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40"/>
          <w:szCs w:val="40"/>
        </w:rPr>
        <w:t xml:space="preserve">David Alejandro Gómez Builes</w:t>
      </w:r>
    </w:p>
    <w:p>
      <w:pPr>
        <w:spacing w:after="60"/>
      </w:pPr>
      <w:r>
        <w:rPr>
          <w:b/>
          <w:bCs/>
          <w:color w:val="0F766E"/>
          <w:sz w:val="23"/>
          <w:szCs w:val="23"/>
        </w:rPr>
        <w:t xml:space="preserve">Ingeniero Full-Stack Senior · Cloud, Plataformas y Automatización IA</w:t>
      </w:r>
    </w:p>
    <w:p>
      <w:r>
        <w:rPr>
          <w:color w:val="52525B"/>
          <w:sz w:val="18"/>
          <w:szCs w:val="18"/>
        </w:rPr>
        <w:t xml:space="preserve">Medellín, Colombia · Disponible remoto e híbrido  |  +57 317 853 0602  |  </w:t>
      </w:r>
      <w:hyperlink w:history="1" r:id="rIdsmg0kzpcf3twxtwczbpkf">
        <w:r>
          <w:rPr>
            <w:rStyle w:val="Hyperlink"/>
            <w:sz w:val="18"/>
            <w:szCs w:val="18"/>
          </w:rPr>
          <w:t xml:space="preserve">david@gworksystems.com</w:t>
        </w:r>
      </w:hyperlink>
    </w:p>
    <w:p>
      <w:hyperlink w:history="1" r:id="rId_xxq3zh0ysmy7taqjmqs1">
        <w:r>
          <w:rPr>
            <w:rStyle w:val="Hyperlink"/>
            <w:sz w:val="18"/>
            <w:szCs w:val="18"/>
          </w:rPr>
          <w:t xml:space="preserve">linkedin.com/in/dgomezbuiles</w:t>
        </w:r>
      </w:hyperlink>
      <w:r>
        <w:rPr>
          <w:color w:val="52525B"/>
          <w:sz w:val="18"/>
          <w:szCs w:val="18"/>
        </w:rPr>
        <w:t xml:space="preserve">  |  </w:t>
      </w:r>
      <w:hyperlink w:history="1" r:id="rIdbzm7ofuiezndrkzbhuxhu">
        <w:r>
          <w:rPr>
            <w:rStyle w:val="Hyperlink"/>
            <w:sz w:val="18"/>
            <w:szCs w:val="18"/>
          </w:rPr>
          <w:t xml:space="preserve">github.com/alejo21ny</w:t>
        </w:r>
      </w:hyperlink>
      <w:r>
        <w:rPr>
          <w:color w:val="52525B"/>
          <w:sz w:val="18"/>
          <w:szCs w:val="18"/>
        </w:rPr>
        <w:t xml:space="preserve">  |  </w:t>
      </w:r>
      <w:hyperlink w:history="1" r:id="rIdw_2askgih58kffg5s_0sj">
        <w:r>
          <w:rPr>
            <w:rStyle w:val="Hyperlink"/>
            <w:sz w:val="18"/>
            <w:szCs w:val="18"/>
          </w:rPr>
          <w:t xml:space="preserve">fsdgportfolio.netlify.app</w:t>
        </w:r>
      </w:hyperlink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PERFIL</w:t>
      </w:r>
    </w:p>
    <w:p>
      <w:pPr>
        <w:spacing w:after="60"/>
      </w:pPr>
      <w:r>
        <w:rPr>
          <w:sz w:val="20"/>
          <w:szCs w:val="20"/>
        </w:rPr>
        <w:t xml:space="preserve">Ingeniero full-stack senior con más de 10 años en desarrollo de software, operación de plataformas cloud, sistemas de TI, datos y automatización. Llevo productos desde un repositorio vacío hasta producción — arquitectura, backend, frontend, móvil, pagos e infraestructura — y construyo la automatización con IA a su alrededor. Trabajo con PHP/Laravel, React/TypeScript, Node.js, Python, PostgreSQL, AWS, Azure, Cloudflare, Docker y Terraform; documento decisiones, automatizo pruebas y despliego por etapas. Bilingüe inglés/español, con experiencia remota en equipos internacionales.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8 sistemas documentados como casos de estudio completos — arquitectura, flujos y modelo de datos — con más de 1.500 pruebas automatizadas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Pagos con Wompi, PayU y ePayco bajo un mismo patrón: webhooks firmados, idempotencia y libro contable de solo inserción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14 sitios de clientes en línea hoy en salud, hotelería, reclutamiento, finanzas, educación y sin ánimo de lucro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Bots con IA y automatización de flujos en producción sobre Slack, AWS y Cloudflare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HABILIDADES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Full-stack: </w:t>
      </w:r>
      <w:r>
        <w:rPr>
          <w:sz w:val="20"/>
          <w:szCs w:val="20"/>
        </w:rPr>
        <w:t xml:space="preserve">PHP / Laravel / Symfony, React / Next.js, TypeScript, Node.js / Hono, Python / FastAPI, React Native / Expo, REST APIs, WordPress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Cloud y plataforma: </w:t>
      </w:r>
      <w:r>
        <w:rPr>
          <w:sz w:val="20"/>
          <w:szCs w:val="20"/>
        </w:rPr>
        <w:t xml:space="preserve">AWS, Azure, Cloudflare Workers / Pages / R2, Docker, Terraform, GitHub Actions / CI/CD</w:t>
      </w:r>
    </w:p>
    <w:p>
      <w:pPr>
        <w:spacing w:after="30"/>
      </w:pPr>
      <w:r>
        <w:rPr>
          <w:b/>
          <w:bCs/>
          <w:sz w:val="20"/>
          <w:szCs w:val="20"/>
        </w:rPr>
        <w:t xml:space="preserve">Datos: </w:t>
      </w:r>
      <w:r>
        <w:rPr>
          <w:sz w:val="20"/>
          <w:szCs w:val="20"/>
        </w:rPr>
        <w:t xml:space="preserve">PostgreSQL / PostGIS, MySQL, MongoDB, SQL Server, Azure Data Factory, Databricks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IA y automatización: </w:t>
      </w:r>
      <w:r>
        <w:rPr>
          <w:sz w:val="20"/>
          <w:szCs w:val="20"/>
        </w:rPr>
        <w:t xml:space="preserve">LLM API integration, AI-assisted bots, Grounded assistants, Zapier / HubSpot / GoHighLevel, Scrapers &amp; schedulers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Pagos e integraciones: </w:t>
      </w:r>
      <w:r>
        <w:rPr>
          <w:sz w:val="20"/>
          <w:szCs w:val="20"/>
        </w:rPr>
        <w:t xml:space="preserve">Wompi, PayU, ePayco, Stripe, Webhooks &amp; idempotency, OAuth / SSO</w:t>
      </w:r>
    </w:p>
    <w:p>
      <w:pPr>
        <w:spacing w:after="30"/>
      </w:pPr>
      <w:r>
        <w:rPr>
          <w:b/>
          <w:bCs/>
          <w:sz w:val="20"/>
          <w:szCs w:val="20"/>
        </w:rPr>
        <w:t xml:space="preserve">Sistemas y seguridad: </w:t>
      </w:r>
      <w:r>
        <w:rPr>
          <w:sz w:val="20"/>
          <w:szCs w:val="20"/>
        </w:rPr>
        <w:t xml:space="preserve">Okta, Google Workspace, MDM, RBAC / MFA, CSP / HSTS, Risk analysis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Entrega: </w:t>
      </w:r>
      <w:r>
        <w:rPr>
          <w:sz w:val="20"/>
          <w:szCs w:val="20"/>
        </w:rPr>
        <w:t xml:space="preserve">Swagger / OpenAPI, Technical writing, Agile / Scrum, Code review, Mentoring, Jira / Confluence / Notion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EXPERIENCIA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Fundador e Ingeniero Líder — GWork Systems</w:t>
      </w:r>
      <w:r>
        <w:rPr>
          <w:color w:val="52525B"/>
          <w:sz w:val="19"/>
          <w:szCs w:val="19"/>
        </w:rPr>
        <w:t xml:space="preserve">	2026 – Actualidad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· Remoto — Firma propia — software, automatización con IA, cloud y seguridad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Diseño y construyo plataformas de punta a punta: una plataforma de reservas directas para hotelería (Sedona Scapes), un marketplace deportivo en tiempo real con app Android (Cancha), la reconstrucción de un marketplace (All Bookings 2.0) y un motor de inteligencia de leads B2B.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Integré Wompi, PayU y ePayco detrás de adaptadores neutrales — checkout alojado, webhooks firmados y deduplicados, libro contable de solo inserción y conciliación; ningún dato de tarjeta toca las plataformas.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Hice imposibles las reservas dobles y los partidos sobrevendidos desde la base de datos (restricciones EXCLUDE, índices únicos y advisory locks en PostgreSQL) y respaldé cada sistema con pruebas de BD, integración y end-to-end.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Trabajo con un proceso potenciado con IA: decisiones de arquitectura escritas primero, agentes de código dentro de controles automáticos (tipos, lint, unitarias, BD, E2E, accesibilidad, CSP), revisión humana y despliegues por etapas.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Next.js · TypeScript · Hono · Cloudflare Workers · PostgreSQL / PostGIS · Expo / React Native · Python · Laravel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Manager — TI y Sistemas Internos — indie.io</w:t>
      </w:r>
      <w:r>
        <w:rPr>
          <w:color w:val="52525B"/>
          <w:sz w:val="19"/>
          <w:szCs w:val="19"/>
        </w:rPr>
        <w:t xml:space="preserve">	jun 2026 – sep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Responsable de los sistemas internos y la operación de plataforma en AWS y Cloudflare: aplicaciones internas, accesos, DNS, Workers, infraestructura como código y operación técnica diaria.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bots con IA y automatizaciones operativas para flujos en Hive/Slack, integrando servicios LLM/API, herramientas sobre PostgreSQL y componentes serverless para recepción de solicitudes, enrutamiento de tareas y ciclo de vida de accesos.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Lideré migraciones e integraciones por etapas — incluidos flujos de comunidad/Discord y herramientas internas — entre sandbox, staging y producción con Terraform, Docker, CI/CD en GitHub, validación E2E, aprobaciones, evidencia de auditoría y planes de rollback.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AWS · Cloudflare · Terraform · Docker · PostgreSQL · Slack · LLM APIs · GitHub Actions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Technical Writer y Desarrollador — Fiserv</w:t>
      </w:r>
      <w:r>
        <w:rPr>
          <w:color w:val="52525B"/>
          <w:sz w:val="19"/>
          <w:szCs w:val="19"/>
        </w:rPr>
        <w:t xml:space="preserve">	ene 2026 – jun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Apoyé la plataforma Vision Next con documentación técnica y de APIs para desarrolladores sobre flujos de sistemas financieros.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Analicé APIs REST con Swagger/OpenAPI, documentando endpoints, autenticación, modelos de request/response, códigos de estado y manejo de errores.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Creé plantillas reutilizables de documentación en Markdown y trabajé con los equipos de ingeniería en arquitectura, integraciones, runbooks y guías para desarrolladores.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REST APIs · Swagger / OpenAPI · Markdown · Docs-as-code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Provisioning Manager — Infraestructura de TI y Accesos — Steward</w:t>
      </w:r>
      <w:r>
        <w:rPr>
          <w:color w:val="52525B"/>
          <w:sz w:val="19"/>
          <w:szCs w:val="19"/>
        </w:rPr>
        <w:t xml:space="preserve">	nov 2023 – nov 2025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Gestioné el aprovisionamiento y los accesos de TI en Google Workspace, Okta y MDM para equipos macOS y Windows.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dashboards internos en React/Node.js para monitorear la asignación de recursos y apoyé iniciativas de infraestructura en AWS.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Escribí SOPs, capacité al personal y coordiné procesos de aprovisionamiento, infraestructura y gestión de accesos entre equipos.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Google Workspace · Okta · MDM · React · Node.js · AWS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Desarrollador Full-Stack y Líder de Equipo — Virtual Latinos</w:t>
      </w:r>
      <w:r>
        <w:rPr>
          <w:color w:val="52525B"/>
          <w:sz w:val="19"/>
          <w:szCs w:val="19"/>
        </w:rPr>
        <w:t xml:space="preserve">	ene 2025 – jun 2025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 · proyecto en paralelo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Lideré el desarrollo full-stack con React, Redux, TypeScript, Laravel y PostgreSQL para la plataforma de gestión y reclutamiento de asistentes virtuales.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y optimicé APIs REST y automaticé operaciones con HubSpot, Zapier y GoHighLevel — pipelines de leads, seguimientos, formularios y calendarios — reduciendo el trabajo manual en un 40%.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Dirigí la planeación de sprints, revisiones de código y mentorías; documenté APIs y procesos en Confluence, Swagger y Notion.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Convertí diseños de Figma en páginas WordPress responsive y accesibles (Elementor, ACF, WooCommerce) optimizadas para Core Web Vitals.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Redux · TypeScript · Laravel · PostgreSQL · HubSpot · Zapier · WordPress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Especialista SEO y Desarrollador Web (Contrato) — U.S.-based staffing company</w:t>
      </w:r>
      <w:r>
        <w:rPr>
          <w:color w:val="52525B"/>
          <w:sz w:val="19"/>
          <w:szCs w:val="19"/>
        </w:rPr>
        <w:t xml:space="preserve">	jul 2024 – oct 2024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 · proyecto en paralelo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Entregué sitios WordPress y HTML/CSS/JavaScript orientados a SEO, con schema markup, Google Analytics, Search Console y seguimiento de conversiones con Meta Pixel.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Desarrollé plugins a la medida para automatizar leads e integrar el CRM, y administré servidores (cPanel, Linux), rendimiento y soporte en producción.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WordPress · JavaScript · Technical SEO · Google Analytics · Linux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Especialista de TI y Desarrollador — SouthDesk</w:t>
      </w:r>
      <w:r>
        <w:rPr>
          <w:color w:val="52525B"/>
          <w:sz w:val="19"/>
          <w:szCs w:val="19"/>
        </w:rPr>
        <w:t xml:space="preserve">	may 2023 – oct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 soporte a los sistemas de TI y la operación diaria: soporte a usuarios, administración de sistemas y resolución de problemas.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y mantuve el sitio web de la empresa, responsive y enfocado en conversión, junto con otras tareas de desarrollo.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IT support · Systems administration · WordPress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Especialista de TI e Integrador de Sistemas — Abatech</w:t>
      </w:r>
      <w:r>
        <w:rPr>
          <w:color w:val="52525B"/>
          <w:sz w:val="19"/>
          <w:szCs w:val="19"/>
        </w:rPr>
        <w:t xml:space="preserve">	jul 2021 – abr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Administré infraestructura híbrida entre Azure y servidores locales; automaticé el mantenimiento con Python y Bash.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Lideré la contenerización con Docker y la configuración de pipelines CI/CD, e implementé protocolos de ciberseguridad y análisis de riesgos.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landing pages y portales internos en WordPress con formularios integrados a APIs externas.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Azure · Docker · CI/CD · Python · Bash · Security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Analista de Software, Desarrollador y Colaborador UX — UNIFI BPO</w:t>
      </w:r>
      <w:r>
        <w:rPr>
          <w:color w:val="52525B"/>
          <w:sz w:val="19"/>
          <w:szCs w:val="19"/>
        </w:rPr>
        <w:t xml:space="preserve">	abr 2019 – jul 2021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Desarrollé aplicaciones web internas con React, FastAPI y MySQL que mejoraron la eficiencia de los procesos.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Redacté requerimientos técnicos y documentación de APIs en Swagger, diseñé componentes de UI con el equipo de diseño en Figma y capacité a los usuarios en nuevas funciones.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FastAPI · MySQL · Swagger · Figma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Desarrollador de Software y Consultor — Freelance</w:t>
      </w:r>
      <w:r>
        <w:rPr>
          <w:color w:val="52525B"/>
          <w:sz w:val="19"/>
          <w:szCs w:val="19"/>
        </w:rPr>
        <w:t xml:space="preserve">	feb 2017 – abr 2019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Entregué soluciones SaaS con React, Node.js, Laravel y MongoDB, integrando Stripe, Twilio y Firebase — desde la arquitectura y el despliegue hasta manuales y capacitación.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soluciones WordPress para pymes: tiendas WooCommerce, sitios corporativos multilingües (WPML), sistemas de reservas y plugins a la medida de pagos y reservas.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Node.js · Laravel · MongoDB · Stripe · Twilio · WordPress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Especialista de TI, Desarrollador Full-Stack y Líder de Equipo — Conquistadores Home, La Villa</w:t>
      </w:r>
      <w:r>
        <w:rPr>
          <w:color w:val="52525B"/>
          <w:sz w:val="19"/>
          <w:szCs w:val="19"/>
        </w:rPr>
        <w:t xml:space="preserve">	feb 2014 – ene 2017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Desarrollé sistemas de reservas y gestión a la medida con Laravel, Bootstrap, JavaScript y MySQL, y el sitio corporativo con disponibilidad en vivo.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Lideré un pequeño equipo técnico, definí estándares de código y administré una infraestructura de servidores segura con copias de respaldo periódicas.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Laravel · MySQL · Bootstrap · JavaScript · WordPress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EXPERIENCIA ANTERIOR (2008 – 2013)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Analista y Desarrollador de Software, TI — Aerolíneas de Antioquia (ADA)</w:t>
      </w:r>
      <w:r>
        <w:rPr>
          <w:color w:val="52525B"/>
          <w:sz w:val="19"/>
          <w:szCs w:val="19"/>
        </w:rPr>
        <w:t xml:space="preserve">	feb 2011 – dic 2013</w:t>
      </w:r>
    </w:p>
    <w:p>
      <w:pPr>
        <w:spacing w:after="30"/>
      </w:pPr>
      <w:r>
        <w:rPr>
          <w:sz w:val="20"/>
          <w:szCs w:val="20"/>
        </w:rPr>
        <w:t xml:space="preserve">Herramientas internas de programación de vuelos, gestión de pasajeros y reportes operativos (PHP, C#, SQL Server).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Auditor Nocturno — Gestor de Sistemas — The Charlee Hotels</w:t>
      </w:r>
      <w:r>
        <w:rPr>
          <w:color w:val="52525B"/>
          <w:sz w:val="19"/>
          <w:szCs w:val="19"/>
        </w:rPr>
        <w:t xml:space="preserve">	ene 2010 – ene 2011</w:t>
      </w:r>
    </w:p>
    <w:p>
      <w:pPr>
        <w:spacing w:after="30"/>
      </w:pPr>
      <w:r>
        <w:rPr>
          <w:sz w:val="20"/>
          <w:szCs w:val="20"/>
        </w:rPr>
        <w:t xml:space="preserve">Sistemas financieros y operativos, automatización de auditorías e integridad de datos.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Especialista de TI y Desarrollador Front-End — Two Cousins Trucking</w:t>
      </w:r>
      <w:r>
        <w:rPr>
          <w:color w:val="52525B"/>
          <w:sz w:val="19"/>
          <w:szCs w:val="19"/>
        </w:rPr>
        <w:t xml:space="preserve">	feb 2008 – ene 2010</w:t>
      </w:r>
    </w:p>
    <w:p>
      <w:pPr>
        <w:spacing w:after="30"/>
      </w:pPr>
      <w:r>
        <w:rPr>
          <w:sz w:val="20"/>
          <w:szCs w:val="20"/>
        </w:rPr>
        <w:t xml:space="preserve">Aplicaciones web front-end en JavaScript, infraestructura de TI y auditorías de seguridad.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Auditor Nocturno — Sistemas — Novelty Suites S.A.</w:t>
      </w:r>
      <w:r>
        <w:rPr>
          <w:color w:val="52525B"/>
          <w:sz w:val="19"/>
          <w:szCs w:val="19"/>
        </w:rPr>
        <w:t xml:space="preserve">	6 años</w:t>
      </w:r>
    </w:p>
    <w:p>
      <w:pPr>
        <w:spacing w:after="30"/>
      </w:pPr>
      <w:r>
        <w:rPr>
          <w:sz w:val="20"/>
          <w:szCs w:val="20"/>
        </w:rPr>
        <w:t xml:space="preserve">Operación de auditoría nocturna, sistemas financieros y exactitud de reportes.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PROYECTOS DESTACADOS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Sedona Scapes Platform: </w:t>
      </w:r>
      <w:r>
        <w:rPr>
          <w:sz w:val="20"/>
          <w:szCs w:val="20"/>
        </w:rPr>
        <w:t xml:space="preserve">Reservas directas para alquiler vacacional: motor anti-sobreventa, portal de huéspedes con firma electrónica, pagos PayU y back office con MFA. 723 pruebas de BD + 165 E2E.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Cancha: </w:t>
      </w:r>
      <w:r>
        <w:rPr>
          <w:sz w:val="20"/>
          <w:szCs w:val="20"/>
        </w:rPr>
        <w:t xml:space="preserve">Marketplace de fútbol: app Android (Expo), API Hono en Cloudflare Workers, búsqueda PostGIS y pagos divididos con Wompi.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Lead Engine: </w:t>
      </w:r>
      <w:r>
        <w:rPr>
          <w:sz w:val="20"/>
          <w:szCs w:val="20"/>
        </w:rPr>
        <w:t xml:space="preserve">Captación nocturna de leads, enriquecimiento headless y calificación A+ a D hacia un pipeline de CRM.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All Bookings 2.0: </w:t>
      </w:r>
      <w:r>
        <w:rPr>
          <w:sz w:val="20"/>
          <w:szCs w:val="20"/>
        </w:rPr>
        <w:t xml:space="preserve">Marketplace de alojamiento de no-code a monorepo tipado: multi-tenant, reservas seguras, webhooks Wompi y libro contable.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Smart Library: </w:t>
      </w:r>
      <w:r>
        <w:rPr>
          <w:sz w:val="20"/>
          <w:szCs w:val="20"/>
        </w:rPr>
        <w:t xml:space="preserve">Sistema de biblioteca en Laravel + React con RBAC, Google SSO, auditoría y un asistente de IA fundamentado — en línea, con CI/CD.</w:t>
      </w:r>
    </w:p>
    <w:p>
      <w:pPr>
        <w:spacing w:after="40"/>
      </w:pPr>
      <w:r>
        <w:rPr>
          <w:color w:val="52525B"/>
          <w:sz w:val="18"/>
          <w:szCs w:val="18"/>
        </w:rPr>
        <w:t xml:space="preserve">Arquitectura, flujos y modelo de datos de cada uno en el portafolio. https://fsdgportfolio.netlify.app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EDUCACIÓN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Técnico en Análisis y Desarrollo de Software — CENSA</w:t>
      </w:r>
      <w:r>
        <w:rPr>
          <w:color w:val="52525B"/>
          <w:sz w:val="19"/>
          <w:szCs w:val="19"/>
        </w:rPr>
        <w:t xml:space="preserve">	2022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Técnico en Seguridad Informática (Análisis de Riesgos) — Fundación Carlos Slim</w:t>
      </w:r>
      <w:r>
        <w:rPr>
          <w:color w:val="52525B"/>
          <w:sz w:val="19"/>
          <w:szCs w:val="19"/>
        </w:rPr>
        <w:t xml:space="preserve">	2021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CERTIFICACIONES</w:t>
      </w:r>
    </w:p>
    <w:p>
      <w:r>
        <w:rPr>
          <w:sz w:val="19"/>
          <w:szCs w:val="19"/>
        </w:rPr>
        <w:t xml:space="preserve">Web Scraping with Python and XPath (Fundación Carlos Slim, 2023) · Front End Developer (Fundación Carlos Slim, 2022) · Cloud Computing Fundamentals (Fundación Carlos Slim, 2022) · PHP Programming with MySQL Database (Politécnico Superior de Colombia, 2022) · Database Administrator (Fundación Carlos Slim, 2021) · Glide: Apps Without Code — Data, Screens and Relationships (Fundación Carlos Slim, 2024) · Web Assistant (Fundación Carlos Slim, 2022) · Finder (Cybersecurity / Data Tools) (Fundación Carlos Slim, 2022) · Data Curator (Fundación Carlos Slim, 2022) · Web Content Developer (Fundación Carlos Slim, 2021) · Computer Security Technician (Fundación Carlos Slim, 2021) · IT Technician (Fundación Carlos Slim, 2021) · Computer Architecture (SENA, 2018) · HTML and JavaScript Programming (SENA, 2018) · Web Design with Macromedia Dreamweaver MX (SENA, 2018) · C++ Programming Language (SENA, 2016) · Database Administration in Access (SENA, 2016)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IDIOMAS</w:t>
      </w:r>
    </w:p>
    <w:p>
      <w:r>
        <w:rPr>
          <w:sz w:val="20"/>
          <w:szCs w:val="20"/>
        </w:rPr>
        <w:t xml:space="preserve">Español (Nativo)  ·  Inglés (Profesional (C1))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mg0kzpcf3twxtwczbpkf" Type="http://schemas.openxmlformats.org/officeDocument/2006/relationships/hyperlink" Target="mailto:david@gworksystems.com" TargetMode="External"/><Relationship Id="rId_xxq3zh0ysmy7taqjmqs1" Type="http://schemas.openxmlformats.org/officeDocument/2006/relationships/hyperlink" Target="https://www.linkedin.com/in/dgomezbuiles" TargetMode="External"/><Relationship Id="rIdbzm7ofuiezndrkzbhuxhu" Type="http://schemas.openxmlformats.org/officeDocument/2006/relationships/hyperlink" Target="https://github.com/alejo21ny" TargetMode="External"/><Relationship Id="rIdw_2askgih58kffg5s_0sj" Type="http://schemas.openxmlformats.org/officeDocument/2006/relationships/hyperlink" Target="https://fsdgportfolio.netlify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David Alejandro Gómez Builes — Hoja de vida</dc:title>
  <dc:creator>David Alejandro Gómez Builes</dc:creator>
  <cp:lastModifiedBy>Un-named</cp:lastModifiedBy>
  <cp:revision>1</cp:revision>
  <dcterms:created xsi:type="dcterms:W3CDTF">2026-10-11T02:54:36.035Z</dcterms:created>
  <dcterms:modified xsi:type="dcterms:W3CDTF">2026-10-11T02:54:36.035Z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