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David Alejandro Gómez Builes</w:t>
      </w:r>
    </w:p>
    <w:p>
      <w:pPr>
        <w:spacing w:after="60"/>
      </w:pPr>
      <w:r>
        <w:rPr>
          <w:b/>
          <w:bCs/>
          <w:color w:val="0F766E"/>
          <w:sz w:val="23"/>
          <w:szCs w:val="23"/>
        </w:rPr>
        <w:t xml:space="preserve">Senior Full-Stack Engineer · Platform, Cloud &amp; AI Automation</w:t>
      </w:r>
    </w:p>
    <w:p>
      <w:r>
        <w:rPr>
          <w:color w:val="52525B"/>
          <w:sz w:val="18"/>
          <w:szCs w:val="18"/>
        </w:rPr>
        <w:t xml:space="preserve">Medellín, Colombia · Open to remote &amp; hybrid  |  +57 317 853 0602  |  </w:t>
      </w:r>
      <w:hyperlink w:history="1" r:id="rIdarqksca--qhflq-px0pph">
        <w:r>
          <w:rPr>
            <w:rStyle w:val="Hyperlink"/>
            <w:sz w:val="18"/>
            <w:szCs w:val="18"/>
          </w:rPr>
          <w:t xml:space="preserve">david@gworksystems.com</w:t>
        </w:r>
      </w:hyperlink>
    </w:p>
    <w:p>
      <w:hyperlink w:history="1" r:id="rIdlgkjzkankcrs0betc0oe8">
        <w:r>
          <w:rPr>
            <w:rStyle w:val="Hyperlink"/>
            <w:sz w:val="18"/>
            <w:szCs w:val="18"/>
          </w:rPr>
          <w:t xml:space="preserve">linkedin.com/in/dgomezbuiles</w:t>
        </w:r>
      </w:hyperlink>
      <w:r>
        <w:rPr>
          <w:color w:val="52525B"/>
          <w:sz w:val="18"/>
          <w:szCs w:val="18"/>
        </w:rPr>
        <w:t xml:space="preserve">  |  </w:t>
      </w:r>
      <w:hyperlink w:history="1" r:id="rIdy2twnz6yqycpjyaaqxyzq">
        <w:r>
          <w:rPr>
            <w:rStyle w:val="Hyperlink"/>
            <w:sz w:val="18"/>
            <w:szCs w:val="18"/>
          </w:rPr>
          <w:t xml:space="preserve">github.com/alejo21ny</w:t>
        </w:r>
      </w:hyperlink>
      <w:r>
        <w:rPr>
          <w:color w:val="52525B"/>
          <w:sz w:val="18"/>
          <w:szCs w:val="18"/>
        </w:rPr>
        <w:t xml:space="preserve">  |  </w:t>
      </w:r>
      <w:hyperlink w:history="1" r:id="rIdrfr0dugwkvrnnxizfilxm">
        <w:r>
          <w:rPr>
            <w:rStyle w:val="Hyperlink"/>
            <w:sz w:val="18"/>
            <w:szCs w:val="18"/>
          </w:rPr>
          <w:t xml:space="preserve">fsdgportfolio.netlify.app</w:t>
        </w:r>
      </w:hyperlink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PROFILE</w:t>
      </w:r>
    </w:p>
    <w:p>
      <w:pPr>
        <w:spacing w:after="60"/>
      </w:pPr>
      <w:r>
        <w:rPr>
          <w:sz w:val="20"/>
          <w:szCs w:val="20"/>
        </w:rPr>
        <w:t xml:space="preserve">Senior full-stack engineer with 15+ years in software and IT — and 20+ years of work that includes founding and running my own hospitality business. I take products from an empty repository to production — architecture, backend, frontend, mobile, payments and infrastructure — and build the AI-assisted automation around them. Hands-on with PHP/Laravel, React/TypeScript, Node.js, Python, PostgreSQL, AWS, Azure, Cloudflare, Docker and Terraform. Having run a business end to end, I build with operations, customers and margins in mind. Bilingual English/Spanish, used to remote work with international teams.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Founded and ran a 7-property hospitality business (2013 – 2020): operations, brand, marketing, finance and its own booking system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8 systems documented as full case studies — architecture, workflows, data model — with 1,500+ automated tests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Wompi, PayU and ePayco payments behind one pattern: signed webhooks, idempotency and an append-only ledger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AI-assisted bots and workflow automation in production on Slack, AWS and Cloudflare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Full-stack: </w:t>
      </w:r>
      <w:r>
        <w:rPr>
          <w:sz w:val="20"/>
          <w:szCs w:val="20"/>
        </w:rPr>
        <w:t xml:space="preserve">PHP / Laravel / Symfony, React / Next.js, TypeScript, Node.js / Hono, Python / FastAPI, React Native / Expo, REST APIs, WordPress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Cloud &amp; platform: </w:t>
      </w:r>
      <w:r>
        <w:rPr>
          <w:sz w:val="20"/>
          <w:szCs w:val="20"/>
        </w:rPr>
        <w:t xml:space="preserve">AWS, Azure, Cloudflare Workers / Pages / R2, Docker, Terraform, GitHub Actions / CI/CD</w:t>
      </w:r>
    </w:p>
    <w:p>
      <w:pPr>
        <w:spacing w:after="30"/>
      </w:pPr>
      <w:r>
        <w:rPr>
          <w:b/>
          <w:bCs/>
          <w:sz w:val="20"/>
          <w:szCs w:val="20"/>
        </w:rPr>
        <w:t xml:space="preserve">Data: </w:t>
      </w:r>
      <w:r>
        <w:rPr>
          <w:sz w:val="20"/>
          <w:szCs w:val="20"/>
        </w:rPr>
        <w:t xml:space="preserve">PostgreSQL / PostGIS, MySQL, MongoDB, SQL Server, Azure Data Factory, Databricks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 &amp; automation: </w:t>
      </w:r>
      <w:r>
        <w:rPr>
          <w:sz w:val="20"/>
          <w:szCs w:val="20"/>
        </w:rPr>
        <w:t xml:space="preserve">LLM API integration, AI-assisted bots, Grounded assistants, Zapier / HubSpot / GoHighLevel, Scrapers &amp; schedulers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Payments &amp; integrations: </w:t>
      </w:r>
      <w:r>
        <w:rPr>
          <w:sz w:val="20"/>
          <w:szCs w:val="20"/>
        </w:rPr>
        <w:t xml:space="preserve">Wompi, PayU, ePayco, Stripe, Webhooks &amp; idempotency, OAuth / SSO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Systems &amp; security: </w:t>
      </w:r>
      <w:r>
        <w:rPr>
          <w:sz w:val="20"/>
          <w:szCs w:val="20"/>
        </w:rPr>
        <w:t xml:space="preserve">Okta, Google Workspace, MDM, RBAC / MFA, CSP / HSTS, Risk analysis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Business &amp; operations: </w:t>
      </w:r>
      <w:r>
        <w:rPr>
          <w:sz w:val="20"/>
          <w:szCs w:val="20"/>
        </w:rPr>
        <w:t xml:space="preserve">General management, Hotel operations, Airbnb / Booking.com, Team leadership, Brand &amp; marketing, Administration &amp; finance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Delivery: </w:t>
      </w:r>
      <w:r>
        <w:rPr>
          <w:sz w:val="20"/>
          <w:szCs w:val="20"/>
        </w:rPr>
        <w:t xml:space="preserve">Swagger / OpenAPI, Technical writing, Agile / Scrum, Code review, Mentoring, Jira / Confluence / Notion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EXPERIENCE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Founder &amp; Lead Engineer — GWork Systems</w:t>
      </w:r>
      <w:r>
        <w:rPr>
          <w:color w:val="52525B"/>
          <w:sz w:val="19"/>
          <w:szCs w:val="19"/>
        </w:rPr>
        <w:t xml:space="preserve">	2026 – Present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Medellín · Remote — Own practice — software, AI automation, cloud &amp; security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Design and build production platforms end to end: a direct-booking hospitality platform (Sedona Scapes), a real-time sports marketplace with an Android app (Cancha), a marketplace rebuild (All Bookings 2.0) and a B2B lead-intelligence engine.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Integrated Wompi, PayU and ePayco behind provider-neutral adapters — hosted checkout, signed and deduplicated webhooks, append-only ledger and reconciliation; no card data touches the platforms.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Run an AI-augmented delivery process: architecture decision records first, coding agents inside automated gates (types, lint, unit, DB, E2E, accessibility, CSP), human review and staged releases.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Next.js · TypeScript · Hono · Cloudflare Workers · PostgreSQL / PostGIS · Expo / React Native · Python · Laravel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IT Manager — IT &amp; Internal Systems — indie.io</w:t>
      </w:r>
      <w:r>
        <w:rPr>
          <w:color w:val="52525B"/>
          <w:sz w:val="19"/>
          <w:szCs w:val="19"/>
        </w:rPr>
        <w:t xml:space="preserve">	May 2026 – Sep 2026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Owned internal systems and platform operations across AWS and Cloudflare: internal applications, access, DNS, Workers, infrastructure-as-code and day-to-day technical operations.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AI-assisted bots and operational automations for Hive/Slack workflows, integrating LLM/API services, PostgreSQL-backed tools and serverless components for intake, task routing and access lifecycle.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Led staged platform migrations and integrations — including community/Discord workflows and internal tooling — across sandbox, staging and production with Terraform, Docker, GitHub CI/CD, E2E validation, approval gates, audit evidence and rollback plans.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AWS · Cloudflare · Terraform · Docker · PostgreSQL · Slack · LLM APIs · GitHub Actions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Full-Stack Developer — WordPress (Contract) — Major Media</w:t>
      </w:r>
      <w:r>
        <w:rPr>
          <w:color w:val="52525B"/>
          <w:sz w:val="19"/>
          <w:szCs w:val="19"/>
        </w:rPr>
        <w:t xml:space="preserve">	2026 · several months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Remote · concurrent project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Full-stack development for an agency's client sites: custom WordPress themes and plugins, integrations, performance and maintenance.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WordPress · PHP · JavaScript · Performance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Full-Stack Developer &amp; API Technical Writer — Fiserv</w:t>
      </w:r>
      <w:r>
        <w:rPr>
          <w:color w:val="52525B"/>
          <w:sz w:val="19"/>
          <w:szCs w:val="19"/>
        </w:rPr>
        <w:t xml:space="preserve">	Jan 2026 – Apr 2026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Supported the Vision Next platform with developer-facing technical and API documentation for financial-system workflows.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Analyzed REST APIs with Swagger/OpenAPI, documenting endpoints, authentication, request/response models, status codes and error handling.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REST APIs · Swagger / OpenAPI · Markdown · Docs-as-code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Provisioning Manager — IT Infrastructure &amp; Access — Steward</w:t>
      </w:r>
      <w:r>
        <w:rPr>
          <w:color w:val="52525B"/>
          <w:sz w:val="19"/>
          <w:szCs w:val="19"/>
        </w:rPr>
        <w:t xml:space="preserve">	Nov 2023 – Nov 2025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Managed IT provisioning and access across Google Workspace, Okta and MDM for macOS and Windows fleets.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internal React/Node.js dashboards to monitor resource allocation and supported AWS cloud infrastructure initiatives.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Authored SOPs, trained staff and coordinated provisioning, infrastructure and access-management processes across teams.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Google Workspace · Okta · MDM · React · Node.js · AWS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Full-Stack Developer &amp; Team Lead — Virtual Latinos</w:t>
      </w:r>
      <w:r>
        <w:rPr>
          <w:color w:val="52525B"/>
          <w:sz w:val="19"/>
          <w:szCs w:val="19"/>
        </w:rPr>
        <w:t xml:space="preserve">	Jan 2025 – Jun 2025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Remote · concurrent project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Led full-stack delivery with React, Redux, TypeScript, Laravel and PostgreSQL for the virtual-assistant management and recruitment platform.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and optimized REST APIs and automated operations through HubSpot, Zapier and GoHighLevel — lead pipelines, follow-ups, forms and calendars — reducing manual workload by 40%.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Ran sprint planning, code reviews and mentoring; documented APIs and processes in Confluence, Swagger and Notion.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React · Redux · TypeScript · Laravel · PostgreSQL · HubSpot · Zapier · WordPress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SEO Specialist &amp; Web Developer (Contract) — U.S.-based staffing company</w:t>
      </w:r>
      <w:r>
        <w:rPr>
          <w:color w:val="52525B"/>
          <w:sz w:val="19"/>
          <w:szCs w:val="19"/>
        </w:rPr>
        <w:t xml:space="preserve">	Jul 2024 – Oct 2024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Remote · concurrent project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Delivered SEO-focused WordPress and HTML/CSS/JavaScript sites with schema markup, Google Analytics, Search Console and Meta Pixel conversion tracking.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custom plugins for lead automation and CRM integration, and handled server administration (cPanel, Linux), performance and production support.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WordPress · JavaScript · Technical SEO · Google Analytics · Linux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IT Specialist &amp; Developer — SouthDesk</w:t>
      </w:r>
      <w:r>
        <w:rPr>
          <w:color w:val="52525B"/>
          <w:sz w:val="19"/>
          <w:szCs w:val="19"/>
        </w:rPr>
        <w:t xml:space="preserve">	May 2023 – Oct 2023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Supported business IT systems and day-to-day operations: user support, systems administration and troubleshooting.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and maintained the company's responsive, conversion-focused website alongside other development tasks.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IT support · Systems administration · WordPress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IT Specialist &amp; Systems Integrator — Abatech</w:t>
      </w:r>
      <w:r>
        <w:rPr>
          <w:color w:val="52525B"/>
          <w:sz w:val="19"/>
          <w:szCs w:val="19"/>
        </w:rPr>
        <w:t xml:space="preserve">	Jul 2022 – Apr 2023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Medellín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Managed hybrid infrastructure across Azure and on-premises servers; automated maintenance with Python and Bash.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Led Docker containerization and CI/CD pipeline setup, and implemented cybersecurity protocols and risk assessments.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Azure · Docker · CI/CD · Python · Bash · Security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Software Analyst, Developer &amp; UX Collaborator — UNIFI BPO</w:t>
      </w:r>
      <w:r>
        <w:rPr>
          <w:color w:val="52525B"/>
          <w:sz w:val="19"/>
          <w:szCs w:val="19"/>
        </w:rPr>
        <w:t xml:space="preserve">	Oct 2021 – Jun 2022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Medellín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internal web applications with React, FastAPI and MySQL that improved process efficiency.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Wrote technical requirements and Swagger API documentation, designed UI components with the design team in Figma and trained users on new features.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React · FastAPI · MySQL · Swagger · Figma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IT &amp; Systems Specialist — CarNow</w:t>
      </w:r>
      <w:r>
        <w:rPr>
          <w:color w:val="52525B"/>
          <w:sz w:val="19"/>
          <w:szCs w:val="19"/>
        </w:rPr>
        <w:t xml:space="preserve">	Apr 2021 – Sep 2021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Medellín · U.S. company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Set up and supported the systems of a new U.S. company starting operations in Medellín: accounts, equipment, software and day-to-day user support.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/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Night Manager — The Charlee Hotel</w:t>
      </w:r>
      <w:r>
        <w:rPr>
          <w:color w:val="52525B"/>
          <w:sz w:val="19"/>
          <w:szCs w:val="19"/>
        </w:rPr>
        <w:t xml:space="preserve">	Sep 2020 – Mar 2021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El Poblado, Medellín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Ran overnight operations of a boutique hotel as it reopened after the lockdowns: front desk, night audit, guest service, security and the hotel's systems.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/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Founder &amp; General Manager — Own hospitality business</w:t>
      </w:r>
      <w:r>
        <w:rPr>
          <w:color w:val="52525B"/>
          <w:sz w:val="19"/>
          <w:szCs w:val="19"/>
        </w:rPr>
        <w:t xml:space="preserve">	Oct 2013 – Mar 2020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Medellín — Own business — closed when the pandemic shut down tourism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Founded and ran a short-term-rental and hotel operation with seven properties: Apartahotel Santo Tomás, Hotel La Castellana, Nutibara Home, Calasanz Home, Hostería Villa Claudia, Tu Apartamento and Conquistadores Home.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Owned the whole business: operations, staff, finance and administration, brand and marketing, and distribution on Airbnb and Booking.com.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the in-house booking and property-management system (Laravel, Bootstrap, JavaScript, MySQL) and the websites with live availability; ran the servers, backups and 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 parallel, delivered web projects for small businesses: WooCommerce stores, multilingual WordPress sites (WPML) and integrations with Stripe, Twilio and Firebase.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Laravel · MySQL · JavaScript · WordPress · Airbnb / Booking.com · Operations · Marketing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Software Developer &amp; IT — .NET — Aerolínea de Antioquia (ADA)</w:t>
      </w:r>
      <w:r>
        <w:rPr>
          <w:color w:val="52525B"/>
          <w:sz w:val="19"/>
          <w:szCs w:val="19"/>
        </w:rPr>
        <w:t xml:space="preserve">	Feb 2011 – Jun 2013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Medellín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Developed and maintained the airline's ticket and route sales system in .NET (C#) and SQL Server, and fixed back-end data inconsistencies in ticket sales.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Integrated sales with the DMS accounting system and built internal tools for operational reporting.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Provided IT support: user help desk, equipment installation and troubleshooting.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C# · .NET · SQL Server · DMS integration · IT support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EARLIER EXPERIENCE — HOSPITALITY &amp; IT (2005 – 2013)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Systems Support — Agenciauto</w:t>
      </w:r>
      <w:r>
        <w:rPr>
          <w:color w:val="52525B"/>
          <w:sz w:val="19"/>
          <w:szCs w:val="19"/>
        </w:rPr>
        <w:t xml:space="preserve">	Jul 2013 – Sep 2013</w:t>
      </w:r>
    </w:p>
    <w:p>
      <w:pPr>
        <w:spacing w:after="30"/>
      </w:pPr>
      <w:r>
        <w:rPr>
          <w:sz w:val="20"/>
          <w:szCs w:val="20"/>
        </w:rPr>
        <w:t xml:space="preserve">Short engagement in IT and systems support.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Night Auditor — Comfort Suites Laureles · San Joaquín · Sky Plus Best Western · Poblado Plaza</w:t>
      </w:r>
      <w:r>
        <w:rPr>
          <w:color w:val="52525B"/>
          <w:sz w:val="19"/>
          <w:szCs w:val="19"/>
        </w:rPr>
        <w:t xml:space="preserve">	2010 – 2011</w:t>
      </w:r>
    </w:p>
    <w:p>
      <w:pPr>
        <w:spacing w:after="30"/>
      </w:pPr>
      <w:r>
        <w:rPr>
          <w:sz w:val="20"/>
          <w:szCs w:val="20"/>
        </w:rPr>
        <w:t xml:space="preserve">Night audit, front desk and hotel systems across several Medellín hotels.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Receptionist → Night Auditor → Front Desk Manager — Affinity Aparta Hotel / EE Hoteles</w:t>
      </w:r>
      <w:r>
        <w:rPr>
          <w:color w:val="52525B"/>
          <w:sz w:val="19"/>
          <w:szCs w:val="19"/>
        </w:rPr>
        <w:t xml:space="preserve">	2005 – 2010</w:t>
      </w:r>
    </w:p>
    <w:p>
      <w:pPr>
        <w:spacing w:after="30"/>
      </w:pPr>
      <w:r>
        <w:rPr>
          <w:sz w:val="20"/>
          <w:szCs w:val="20"/>
        </w:rPr>
        <w:t xml:space="preserve">Six years across the group's properties (Affinity, Alcázar de Oviedo, Rodeo, Novelty Suites and others): reception, night audit, front-desk leadership and hotel systems.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Sedona Scapes Platform: </w:t>
      </w:r>
      <w:r>
        <w:rPr>
          <w:sz w:val="20"/>
          <w:szCs w:val="20"/>
        </w:rPr>
        <w:t xml:space="preserve">Direct-booking platform for a vacation-rental business — reservation engine, guest portal with e-signature, PayU payments, channel sync and an MFA back office. 723 DB + 165 E2E tests.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Cancha: </w:t>
      </w:r>
      <w:r>
        <w:rPr>
          <w:sz w:val="20"/>
          <w:szCs w:val="20"/>
        </w:rPr>
        <w:t xml:space="preserve">Real-time football marketplace: Android app (Expo), Hono API on Cloudflare Workers, PostGIS discovery, Wompi split payments and a reliability score.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Lead Engine: </w:t>
      </w:r>
      <w:r>
        <w:rPr>
          <w:sz w:val="20"/>
          <w:szCs w:val="20"/>
        </w:rPr>
        <w:t xml:space="preserve">Nightly lead sourcing, headless-browser enrichment and A+ to D scoring feeding an enforced CRM pipeline for a tourism company.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All Bookings 2.0: </w:t>
      </w:r>
      <w:r>
        <w:rPr>
          <w:sz w:val="20"/>
          <w:szCs w:val="20"/>
        </w:rPr>
        <w:t xml:space="preserve">Accommodation marketplace rebuilt from no-code into a typed monorepo: multi-tenant hosts, concurrency-safe bookings, Wompi webhooks and a ledger.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Smart Library: </w:t>
      </w:r>
      <w:r>
        <w:rPr>
          <w:sz w:val="20"/>
          <w:szCs w:val="20"/>
        </w:rPr>
        <w:t xml:space="preserve">Laravel + React library system with RBAC, Google SSO, an audit trail and a grounded AI assistant — live, with CI/CD.</w:t>
      </w:r>
    </w:p>
    <w:p>
      <w:pPr>
        <w:spacing w:after="40"/>
      </w:pPr>
      <w:r>
        <w:rPr>
          <w:color w:val="52525B"/>
          <w:sz w:val="18"/>
          <w:szCs w:val="18"/>
        </w:rPr>
        <w:t xml:space="preserve">Architecture, workflows and data models for each one are in the portfolio. https://fsdgportfolio.netlify.app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EDUCATION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Technical Degree in Software Analysis and Development — CENSA</w:t>
      </w:r>
      <w:r>
        <w:rPr>
          <w:color w:val="52525B"/>
          <w:sz w:val="19"/>
          <w:szCs w:val="19"/>
        </w:rPr>
        <w:t xml:space="preserve">	2022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Computer Security Technician (Risk Analysis) — Fundación Carlos Slim</w:t>
      </w:r>
      <w:r>
        <w:rPr>
          <w:color w:val="52525B"/>
          <w:sz w:val="19"/>
          <w:szCs w:val="19"/>
        </w:rPr>
        <w:t xml:space="preserve">	2021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CERTIFICATIONS</w:t>
      </w:r>
    </w:p>
    <w:p>
      <w:r>
        <w:rPr>
          <w:sz w:val="19"/>
          <w:szCs w:val="19"/>
        </w:rPr>
        <w:t xml:space="preserve">Web Scraping with Python and XPath (Fundación Carlos Slim, 2023) · Front End Developer (Fundación Carlos Slim, 2022) · Cloud Computing Fundamentals (Fundación Carlos Slim, 2022) · PHP Programming with MySQL Database (Politécnico Superior de Colombia, 2022) · Database Administrator (Fundación Carlos Slim, 2021) · Glide: Apps Without Code — Data, Screens and Relationships (Fundación Carlos Slim, 2024) · Web Assistant (Fundación Carlos Slim, 2022) · Finder (Cybersecurity / Data Tools) (Fundación Carlos Slim, 2022) · Data Curator (Fundación Carlos Slim, 2022) · Web Content Developer (Fundación Carlos Slim, 2021) · Computer Security Technician (Fundación Carlos Slim, 2021) · IT Technician (Fundación Carlos Slim, 2021) · Computer Architecture (SENA, 2018) · HTML and JavaScript Programming (SENA, 2018) · Web Design with Macromedia Dreamweaver MX (SENA, 2018) · C++ Programming Language (SENA, 2016) · Database Administration in Access (SENA, 2016)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LANGUAGES</w:t>
      </w:r>
    </w:p>
    <w:p>
      <w:r>
        <w:rPr>
          <w:sz w:val="20"/>
          <w:szCs w:val="20"/>
        </w:rPr>
        <w:t xml:space="preserve">Spanish (Native)  ·  English (Professional (C1))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rqksca--qhflq-px0pph" Type="http://schemas.openxmlformats.org/officeDocument/2006/relationships/hyperlink" Target="mailto:david@gworksystems.com" TargetMode="External"/><Relationship Id="rIdlgkjzkankcrs0betc0oe8" Type="http://schemas.openxmlformats.org/officeDocument/2006/relationships/hyperlink" Target="https://www.linkedin.com/in/dgomezbuiles" TargetMode="External"/><Relationship Id="rIdy2twnz6yqycpjyaaqxyzq" Type="http://schemas.openxmlformats.org/officeDocument/2006/relationships/hyperlink" Target="https://github.com/alejo21ny" TargetMode="External"/><Relationship Id="rIdrfr0dugwkvrnnxizfilxm" Type="http://schemas.openxmlformats.org/officeDocument/2006/relationships/hyperlink" Target="https://fsdgportfolio.netlify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Alejandro Gómez Builes — Resume</dc:title>
  <dc:creator>David Alejandro Gómez Builes</dc:creator>
  <cp:lastModifiedBy>Un-named</cp:lastModifiedBy>
  <cp:revision>1</cp:revision>
  <dcterms:created xsi:type="dcterms:W3CDTF">2026-10-11T03:24:07.532Z</dcterms:created>
  <dcterms:modified xsi:type="dcterms:W3CDTF">2026-10-11T03:24:07.532Z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