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Desarrollador Full-Stack Senior y Líder Técnico · Cloud, Plataformas y Automatización IA</w:t>
      </w:r>
    </w:p>
    <w:p>
      <w:r>
        <w:rPr>
          <w:color w:val="52525B"/>
          <w:sz w:val="18"/>
          <w:szCs w:val="18"/>
        </w:rPr>
        <w:t xml:space="preserve">Medellín, Colombia · Disponible remoto e híbrido  |  +57 317 853 0602  |  </w:t>
      </w:r>
      <w:hyperlink w:history="1" r:id="rIdwdynh2xgknurmu6xaunbk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jpfk9q5qzchqzkfc_czdv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nmqvxezjtc5wr3ymddtzz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qgorf5doowicsxuu07lqz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PERFIL</w:t>
      </w:r>
    </w:p>
    <w:p>
      <w:pPr>
        <w:spacing w:after="60"/>
      </w:pPr>
      <w:r>
        <w:rPr>
          <w:sz w:val="20"/>
          <w:szCs w:val="20"/>
        </w:rPr>
        <w:t xml:space="preserve">Desarrollador full-stack senior y líder técnico con más de 15 años en software y TI — y más de 20 años de trayectoria que incluye fundar y dirigir mi propio negocio hotelero. Llevo productos desde un repositorio vacío hasta producción — arquitectura, backend, frontend, móvil, pagos e infraestructura — y construyo la automatización con IA a su alrededor. Trabajo con PHP/Laravel, React/TypeScript, Node.js, Python, PostgreSQL, AWS, Azure, Cloudflare, Docker y Terraform. Haber dirigido un negocio me hace construir pensando en la operación y el cliente. Bilingüe inglés/español.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 negocio hotelero de 7 propiedades (2013 – 2020): operación, marca, marketing, finanzas y su propio sistema de reservas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sistemas documentados como casos de estudio completos — arquitectura, flujos y modelo de datos — con más de 1.500 pruebas automatizadas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Pagos con Wompi, PayU y ePayco bajo un mismo patrón: webhooks firmados, idempotencia y libro contable de solo inserción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Bots con IA y automatización de flujos en producción sobre Slack, AWS y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HABILIDADES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y plataforma: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Datos: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IA y automatización: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Pagos e integraciones: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Sistemas y seguridad: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Negocio y operación: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Entrega: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y Líder Técnico — GWork Systems</w:t>
      </w:r>
      <w:r>
        <w:rPr>
          <w:color w:val="52525B"/>
          <w:sz w:val="19"/>
          <w:szCs w:val="19"/>
        </w:rPr>
        <w:t xml:space="preserve">	2026 – Actualidad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Remoto — Firma propia — software, automatización con IA, cloud y seguridad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Diseño y construyo plataformas de punta a punta: una plataforma de reservas directas para hotelería (Sedona Scapes), un marketplace deportivo en tiempo real con app Android (Cancha), la reconstrucción de un marketplace (All Bookings 2.0) y un motor de inteligencia de leads B2B.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Wompi, PayU y ePayco detrás de adaptadores neutrales — checkout alojado, webhooks firmados y deduplicados, libro contable de solo inserción y conciliación; ningún dato de tarjeta toca las plataformas.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Trabajo con un proceso potenciado con IA: decisiones de arquitectura escritas primero, agentes de código dentro de controles automáticos (tipos, lint, unitarias, BD, E2E, accesibilidad, CSP), revisión humana y despliegues por etapas.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TI y Sistemas Internos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los sistemas internos y la operación de plataforma en AWS y Cloudflare: aplicaciones internas, accesos, DNS, Workers, infraestructura como código y operación técnica diaria.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bots con IA y automatizaciones operativas para flujos en Hive/Slack, integrando servicios LLM/API, herramientas sobre PostgreSQL y componentes serverless para recepción de solicitudes, enrutamiento de tareas y ciclo de vida de accesos.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migraciones e integraciones por etapas — incluidos flujos de comunidad/Discord y herramientas internas — entre sandbox, staging y producción con Terraform, Docker, CI/CD en GitHub, validación E2E, aprobaciones, evidencia de auditoría y planes de rollback.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— WordPress (Contrato) — Major Media</w:t>
      </w:r>
      <w:r>
        <w:rPr>
          <w:color w:val="52525B"/>
          <w:sz w:val="19"/>
          <w:szCs w:val="19"/>
        </w:rPr>
        <w:t xml:space="preserve">	2026 · varios meses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Desarrollo full-stack para los sitios de clientes de una agencia: temas y plugins de WordPress a la medida, integraciones, rendimiento y mantenimiento.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Technical Writer de APIs — Fiserv</w:t>
      </w:r>
      <w:r>
        <w:rPr>
          <w:color w:val="52525B"/>
          <w:sz w:val="19"/>
          <w:szCs w:val="19"/>
        </w:rPr>
        <w:t xml:space="preserve">	ene 2026 – abr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Apoyé la plataforma Vision Next con documentación técnica y de APIs para desarrolladores sobre flujos de sistemas financieros.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Analicé APIs REST con Swagger/OpenAPI, documentando endpoints, autenticación, modelos de request/response, códigos de estado y manejo de errores.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Infraestructura de TI y Accesos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Gestioné el aprovisionamiento y los accesos de TI en Google Workspace, Okta y MDM para equipos macOS y Windows.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dashboards internos en React/Node.js para monitorear la asignación de recursos y apoyé iniciativas de infraestructura en AWS.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Escribí SOPs, capacité al personal y coordiné procesos de aprovisionamiento, infraestructura y gestión de accesos entre equipos.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Líder de Equipo — Virtual Latinos</w:t>
      </w:r>
      <w:r>
        <w:rPr>
          <w:color w:val="52525B"/>
          <w:sz w:val="19"/>
          <w:szCs w:val="19"/>
        </w:rPr>
        <w:t xml:space="preserve">	ene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el desarrollo full-stack con React, Redux, TypeScript, Laravel y PostgreSQL para la plataforma de gestión y reclutamiento de asistentes virtuales.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optimicé APIs REST y automaticé operaciones con HubSpot, Zapier y GoHighLevel — pipelines de leads, seguimientos, formularios y calendarios — reduciendo el trabajo manual en un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planeación de sprints, revisiones de código y mentorías; documenté APIs y procesos en Confluence, Swagger y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SEO y Desarrollador Web (Contrato)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proyecto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Entregué sitios WordPress y HTML/CSS/JavaScript orientados a SEO, con schema markup, Google Analytics, Search Console y seguimiento de conversiones con Meta Pixel.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plugins a la medida para automatizar leads e integrar el CRM, y administré servidores (cPanel, Linux), rendimiento y soporte en producción.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y Desarrollador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a los sistemas de TI y la operación diaria: soporte a usuarios, administración de sistemas y resolución de problemas.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Construí y mantuve el sitio web de la empresa, responsive y enfocado en conversión, junto con otras tareas de desarrollo.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Especialista de TI e Integrador de Sistemas — Abatech</w:t>
      </w:r>
      <w:r>
        <w:rPr>
          <w:color w:val="52525B"/>
          <w:sz w:val="19"/>
          <w:szCs w:val="19"/>
        </w:rPr>
        <w:t xml:space="preserve">	jul 2022 – abr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Administré infraestructura híbrida entre Azure y servidores locales; automaticé el mantenimiento con Python y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Lideré la contenerización con Docker y la configuración de pipelines CI/CD, e implementé protocolos de ciberseguridad y análisis de riesgos.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Full-Stack y DBA — Proyectos freelance y por contrato</w:t>
      </w:r>
      <w:r>
        <w:rPr>
          <w:color w:val="52525B"/>
          <w:sz w:val="19"/>
          <w:szCs w:val="19"/>
        </w:rPr>
        <w:t xml:space="preserve">	ene 2022 – feb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Remoto · en paralelo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Adage LATAM — desarrollo en SQL Server y administración de bases de datos.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All Bookings — desarrollo full-stack del marketplace de alojamiento original (luego reconstruido como All Bookings 2.0).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 Ops — desarrollo front-end y WordPress como líder del equipo web (adminops.com).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Software, Desarrollador y Colaborador UX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aplicaciones web internas con React, FastAPI y MySQL que mejoraron la eficiencia de los procesos.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Redacté requerimientos técnicos y documentación de APIs en Swagger, diseñé componentes de UI con el equipo de diseño en Figma y capacité a los usuarios en nuevas funciones.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Analista de Sistemas — Solvo Global</w:t>
      </w:r>
      <w:r>
        <w:rPr>
          <w:color w:val="52525B"/>
          <w:sz w:val="19"/>
          <w:szCs w:val="19"/>
        </w:rPr>
        <w:t xml:space="preserve">	abr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Asignado a CarNow, empresa de EE. UU.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Monté y soporté los sistemas de un cliente estadounidense que iniciaba operaciones en Medellín: cuentas, equipos, software y soporte bilingüe diario a usuarios.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Gerente Nocturno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Dirigí la operación nocturna de un hotel boutique en su reapertura tras las cuarentenas: recepción, auditoría nocturna, servicio al huésped, seguridad y los sistemas del hotel.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Fundador y Gerente General — Negocio hotelero propio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Negocio propio — cerró cuando la pandemia paralizó el turismo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Fundé y dirigí una operación de alquiler temporal y hotelería con siete propiedades: Apartahotel Santo Tomás, Hotel La Castellana, Nutibara Home, Calasanz Home, Hostería Villa Claudia, Tu Apartamento y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Responsable de todo el negocio: operación, personal, finanzas, marca, marketing y distribución en Airbnb y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el sistema propio de reservas y gestión de propiedades (Laravel, Bootstrap, JavaScript, MySQL) y los sitios web con disponibilidad en vivo; administré servidores, respaldos y 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En paralelo, entregué proyectos web para pymes: tiendas WooCommerce, sitios WordPress multilingües (WPML) e integraciones con Stripe, Twilio y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Desarrollador de Software y TI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Desarrollé y mantuve el sistema de venta de tiquetes y trayectos de la aerolínea en .NET (C#) y SQL Server, y corregí inconsistencias de datos en el backend de ventas.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Integré las ventas con el sistema contable DMS y construí herramientas internas de reportes operativos.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Di soporte de TI: mesa de ayuda a usuarios, instalación de equipos y solución de fallas.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EXPERIENCIA ANTERIOR (2003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Soporte de Sistemas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Soporte de TI y sistemas.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Recepcionista → Auditor Nocturno → Jefe de Recepción — Affinity / EE Hoteles</w:t>
      </w:r>
      <w:r>
        <w:rPr>
          <w:color w:val="52525B"/>
          <w:sz w:val="19"/>
          <w:szCs w:val="19"/>
        </w:rPr>
        <w:t xml:space="preserve">	2005 – 2011</w:t>
      </w:r>
    </w:p>
    <w:p>
      <w:pPr>
        <w:spacing w:after="30"/>
      </w:pPr>
      <w:r>
        <w:rPr>
          <w:sz w:val="20"/>
          <w:szCs w:val="20"/>
        </w:rPr>
        <w:t xml:space="preserve">Sedes Affinity, Alcázar de Oviedo, Rodeo y Novelty Suites; luego auditoría en Comfort Suites, San Joaquín, Sky Plus Best Western y Poblado Plaza.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Gerente de Oficina — Nueva York — Two Cousins Trucking Corp.</w:t>
      </w:r>
      <w:r>
        <w:rPr>
          <w:color w:val="52525B"/>
          <w:sz w:val="19"/>
          <w:szCs w:val="19"/>
        </w:rPr>
        <w:t xml:space="preserve">	ene 2003 – jun 2005</w:t>
      </w:r>
    </w:p>
    <w:p>
      <w:pPr>
        <w:spacing w:after="30"/>
      </w:pPr>
      <w:r>
        <w:rPr>
          <w:sz w:val="20"/>
          <w:szCs w:val="20"/>
        </w:rPr>
        <w:t xml:space="preserve">Administración, facturación y sistemas de oficina de una transportadora en Nueva York.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PROYECTOS DESTACADOS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Reservas directas para alquiler vacacional: motor anti-sobreventa, portal de huéspedes con firma electrónica, pagos PayU y back office con MFA. 723 pruebas de BD + 165 E2E.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Marketplace de fútbol: app Android (Expo), API Hono en Cloudflare Workers, búsqueda PostGIS y pagos divididos con Wompi.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Captación nocturna de leads, enriquecimiento headless y calificación A+ a D hacia un pipeline de CRM.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Marketplace de alojamiento de no-code a monorepo tipado: multi-tenant, reservas seguras, webhooks Wompi y libro contable.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Sistema de biblioteca en Laravel + React con RBAC, Google SSO, auditoría y un asistente de IA fundamentado — en línea, con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Arquitectura, flujos y modelo de datos de cada uno en el portafolio.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EDUCACIÓN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Análisis y Desarrollo de Software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Técnico en Seguridad Informática (Análisis de Riesgos)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CERTIFICACIONES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IDIOMAS</w:t>
      </w:r>
    </w:p>
    <w:p>
      <w:r>
        <w:rPr>
          <w:sz w:val="20"/>
          <w:szCs w:val="20"/>
        </w:rPr>
        <w:t xml:space="preserve">Español — Nativo  ·  Inglés — Profesional (C1)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dynh2xgknurmu6xaunbk" Type="http://schemas.openxmlformats.org/officeDocument/2006/relationships/hyperlink" Target="mailto:david@gworksystems.com" TargetMode="External"/><Relationship Id="rIdjpfk9q5qzchqzkfc_czdv" Type="http://schemas.openxmlformats.org/officeDocument/2006/relationships/hyperlink" Target="https://www.linkedin.com/in/dgomezbuiles" TargetMode="External"/><Relationship Id="rIdnmqvxezjtc5wr3ymddtzz" Type="http://schemas.openxmlformats.org/officeDocument/2006/relationships/hyperlink" Target="https://github.com/alejo21ny" TargetMode="External"/><Relationship Id="rIdqgorf5doowicsxuu07lqz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Hoja de vida</dc:title>
  <dc:creator>David Alejandro Gómez Builes</dc:creator>
  <cp:lastModifiedBy>Un-named</cp:lastModifiedBy>
  <cp:revision>1</cp:revision>
  <dcterms:created xsi:type="dcterms:W3CDTF">2026-10-12T12:21:21.806Z</dcterms:created>
  <dcterms:modified xsi:type="dcterms:W3CDTF">2026-10-12T12:21:21.806Z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