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David Alejandro Gómez Builes</w:t>
      </w:r>
    </w:p>
    <w:p>
      <w:pPr>
        <w:spacing w:after="60"/>
      </w:pPr>
      <w:r>
        <w:rPr>
          <w:b/>
          <w:bCs/>
          <w:color w:val="0F766E"/>
          <w:sz w:val="23"/>
          <w:szCs w:val="23"/>
        </w:rPr>
        <w:t xml:space="preserve">Desarrollador Full-Stack Senior y Líder Técnico · Cloud, Plataformas y Automatización IA</w:t>
      </w:r>
    </w:p>
    <w:p>
      <w:r>
        <w:rPr>
          <w:color w:val="52525B"/>
          <w:sz w:val="18"/>
          <w:szCs w:val="18"/>
        </w:rPr>
        <w:t xml:space="preserve">Medellín, Colombia · Disponible remoto e híbrido  |  +57 317 853 0602  |  </w:t>
      </w:r>
      <w:hyperlink w:history="1" r:id="rIdp-0dwta7tlvcgeu-hhbru">
        <w:r>
          <w:rPr>
            <w:rStyle w:val="Hyperlink"/>
            <w:sz w:val="18"/>
            <w:szCs w:val="18"/>
          </w:rPr>
          <w:t xml:space="preserve">david@gworksystems.com</w:t>
        </w:r>
      </w:hyperlink>
    </w:p>
    <w:p>
      <w:hyperlink w:history="1" r:id="rIddwbowrpiu6vspf2vzyv0e">
        <w:r>
          <w:rPr>
            <w:rStyle w:val="Hyperlink"/>
            <w:sz w:val="18"/>
            <w:szCs w:val="18"/>
          </w:rPr>
          <w:t xml:space="preserve">linkedin.com/in/dgomezbuiles</w:t>
        </w:r>
      </w:hyperlink>
      <w:r>
        <w:rPr>
          <w:color w:val="52525B"/>
          <w:sz w:val="18"/>
          <w:szCs w:val="18"/>
        </w:rPr>
        <w:t xml:space="preserve">  |  </w:t>
      </w:r>
      <w:hyperlink w:history="1" r:id="rIdbohgsgelhkjaomfkrhyyq">
        <w:r>
          <w:rPr>
            <w:rStyle w:val="Hyperlink"/>
            <w:sz w:val="18"/>
            <w:szCs w:val="18"/>
          </w:rPr>
          <w:t xml:space="preserve">github.com/alejo21ny</w:t>
        </w:r>
      </w:hyperlink>
      <w:r>
        <w:rPr>
          <w:color w:val="52525B"/>
          <w:sz w:val="18"/>
          <w:szCs w:val="18"/>
        </w:rPr>
        <w:t xml:space="preserve">  |  </w:t>
      </w:r>
      <w:hyperlink w:history="1" r:id="rIdy4q5yetm7zke2_ryko0lk">
        <w:r>
          <w:rPr>
            <w:rStyle w:val="Hyperlink"/>
            <w:sz w:val="18"/>
            <w:szCs w:val="18"/>
          </w:rPr>
          <w:t xml:space="preserve">fsdgportfolio.netlify.app</w:t>
        </w:r>
      </w:hyperlink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PERFIL</w:t>
      </w:r>
    </w:p>
    <w:p>
      <w:pPr>
        <w:spacing w:after="60"/>
      </w:pPr>
      <w:r>
        <w:rPr>
          <w:sz w:val="20"/>
          <w:szCs w:val="20"/>
        </w:rPr>
        <w:t xml:space="preserve">Desarrollador full-stack senior y líder técnico con más de 15 años en software y TI — y más de 20 años de trayectoria que incluye fundar y dirigir mi propio negocio hotelero. Llevo productos desde un repositorio vacío hasta producción — arquitectura, backend, frontend, móvil, pagos e infraestructura — y construyo la automatización con IA a su alrededor. Trabajo con PHP/Laravel, React/TypeScript, Node.js, Python, PostgreSQL, AWS, Azure, Cloudflare, Docker y Terraform. Haber dirigido un negocio completo me hace construir pensando en la operación, el cliente y los márgenes. Bilingüe inglés/español, con experiencia remota en equipos internacionales.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Fundé y dirigí un negocio hotelero de 7 propiedades (2013 – 2020): operación, marca, marketing, finanzas y su propio sistema de reservas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8 sistemas documentados como casos de estudio completos — arquitectura, flujos y modelo de datos — con más de 1.500 pruebas automatizadas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Pagos con Wompi, PayU y ePayco bajo un mismo patrón: webhooks firmados, idempotencia y libro contable de solo inserción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Bots con IA y automatización de flujos en producción sobre Slack, AWS y Cloudflare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HABILIDADES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Full-stack: </w:t>
      </w:r>
      <w:r>
        <w:rPr>
          <w:sz w:val="20"/>
          <w:szCs w:val="20"/>
        </w:rPr>
        <w:t xml:space="preserve">PHP / Laravel / Symfony, React / Next.js, TypeScript, Node.js / Hono, Python / FastAPI, React Native / Expo, REST APIs, WordPress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Cloud y plataforma: </w:t>
      </w:r>
      <w:r>
        <w:rPr>
          <w:sz w:val="20"/>
          <w:szCs w:val="20"/>
        </w:rPr>
        <w:t xml:space="preserve">AWS, Azure, Cloudflare Workers / Pages / R2, Docker, Terraform, GitHub Actions / CI/CD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Datos: </w:t>
      </w:r>
      <w:r>
        <w:rPr>
          <w:sz w:val="20"/>
          <w:szCs w:val="20"/>
        </w:rPr>
        <w:t xml:space="preserve">PostgreSQL / PostGIS, MySQL, MongoDB, SQL Server, Azure Data Factory, Databricks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IA y automatización: </w:t>
      </w:r>
      <w:r>
        <w:rPr>
          <w:sz w:val="20"/>
          <w:szCs w:val="20"/>
        </w:rPr>
        <w:t xml:space="preserve">LLM API integration, AI-assisted bots, Grounded assistants, Zapier / HubSpot / GoHighLevel, Scrapers &amp; schedulers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Pagos e integraciones: </w:t>
      </w:r>
      <w:r>
        <w:rPr>
          <w:sz w:val="20"/>
          <w:szCs w:val="20"/>
        </w:rPr>
        <w:t xml:space="preserve">Wompi, PayU, ePayco, Stripe, Webhooks &amp; idempotency, OAuth / SSO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Sistemas y seguridad: </w:t>
      </w:r>
      <w:r>
        <w:rPr>
          <w:sz w:val="20"/>
          <w:szCs w:val="20"/>
        </w:rPr>
        <w:t xml:space="preserve">Okta, Google Workspace, MDM, RBAC / MFA, CSP / HSTS, Risk analysis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Negocio y operación: </w:t>
      </w:r>
      <w:r>
        <w:rPr>
          <w:sz w:val="20"/>
          <w:szCs w:val="20"/>
        </w:rPr>
        <w:t xml:space="preserve">General management, Hotel operations, Airbnb / Booking.com, Team leadership, Brand &amp; marketing, Administration &amp; finance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Entrega: </w:t>
      </w:r>
      <w:r>
        <w:rPr>
          <w:sz w:val="20"/>
          <w:szCs w:val="20"/>
        </w:rPr>
        <w:t xml:space="preserve">Swagger / OpenAPI, Technical writing, Agile / Scrum, Code review, Mentoring, Jira / Confluence / Notion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EXPERIENCIA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Fundador y Líder Técnico — GWork Systems</w:t>
      </w:r>
      <w:r>
        <w:rPr>
          <w:color w:val="52525B"/>
          <w:sz w:val="19"/>
          <w:szCs w:val="19"/>
        </w:rPr>
        <w:t xml:space="preserve">	2026 – Actualidad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· Remoto — Firma propia — software, automatización con IA, cloud y seguridad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Diseño y construyo plataformas de punta a punta: una plataforma de reservas directas para hotelería (Sedona Scapes), un marketplace deportivo en tiempo real con app Android (Cancha), la reconstrucción de un marketplace (All Bookings 2.0) y un motor de inteligencia de leads B2B.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Integré Wompi, PayU y ePayco detrás de adaptadores neutrales — checkout alojado, webhooks firmados y deduplicados, libro contable de solo inserción y conciliación; ningún dato de tarjeta toca las plataformas.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Trabajo con un proceso potenciado con IA: decisiones de arquitectura escritas primero, agentes de código dentro de controles automáticos (tipos, lint, unitarias, BD, E2E, accesibilidad, CSP), revisión humana y despliegues por etapas.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Next.js · TypeScript · Hono · Cloudflare Workers · PostgreSQL / PostGIS · Expo / React Native · Python · Laravel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IT Manager — TI y Sistemas Internos — indie.io</w:t>
      </w:r>
      <w:r>
        <w:rPr>
          <w:color w:val="52525B"/>
          <w:sz w:val="19"/>
          <w:szCs w:val="19"/>
        </w:rPr>
        <w:t xml:space="preserve">	may 2026 – sep 2026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Responsable de los sistemas internos y la operación de plataforma en AWS y Cloudflare: aplicaciones internas, accesos, DNS, Workers, infraestructura como código y operación técnica diaria.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Construí bots con IA y automatizaciones operativas para flujos en Hive/Slack, integrando servicios LLM/API, herramientas sobre PostgreSQL y componentes serverless para recepción de solicitudes, enrutamiento de tareas y ciclo de vida de accesos.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Lideré migraciones e integraciones por etapas — incluidos flujos de comunidad/Discord y herramientas internas — entre sandbox, staging y producción con Terraform, Docker, CI/CD en GitHub, validación E2E, aprobaciones, evidencia de auditoría y planes de rollback.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AWS · Cloudflare · Terraform · Docker · PostgreSQL · Slack · LLM APIs · GitHub Actions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Desarrollador Full-Stack — WordPress (Contrato) — Major Media</w:t>
      </w:r>
      <w:r>
        <w:rPr>
          <w:color w:val="52525B"/>
          <w:sz w:val="19"/>
          <w:szCs w:val="19"/>
        </w:rPr>
        <w:t xml:space="preserve">	2026 · varios meses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 · proyecto en paralelo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Desarrollo full-stack para los sitios de clientes de una agencia: temas y plugins de WordPress a la medida, integraciones, rendimiento y mantenimiento.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WordPress · PHP · JavaScript · Performance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Desarrollador Full-Stack y Technical Writer de APIs — Fiserv</w:t>
      </w:r>
      <w:r>
        <w:rPr>
          <w:color w:val="52525B"/>
          <w:sz w:val="19"/>
          <w:szCs w:val="19"/>
        </w:rPr>
        <w:t xml:space="preserve">	ene 2026 – abr 2026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Apoyé la plataforma Vision Next con documentación técnica y de APIs para desarrolladores sobre flujos de sistemas financieros.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Analicé APIs REST con Swagger/OpenAPI, documentando endpoints, autenticación, modelos de request/response, códigos de estado y manejo de errores.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REST APIs · Swagger / OpenAPI · Markdown · Docs-as-code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Provisioning Manager — Infraestructura de TI y Accesos — Steward</w:t>
      </w:r>
      <w:r>
        <w:rPr>
          <w:color w:val="52525B"/>
          <w:sz w:val="19"/>
          <w:szCs w:val="19"/>
        </w:rPr>
        <w:t xml:space="preserve">	nov 2023 – nov 2025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Gestioné el aprovisionamiento y los accesos de TI en Google Workspace, Okta y MDM para equipos macOS y Windows.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Construí dashboards internos en React/Node.js para monitorear la asignación de recursos y apoyé iniciativas de infraestructura en AWS.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Escribí SOPs, capacité al personal y coordiné procesos de aprovisionamiento, infraestructura y gestión de accesos entre equipos.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Google Workspace · Okta · MDM · React · Node.js · AWS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Desarrollador Full-Stack y Líder de Equipo — Virtual Latinos</w:t>
      </w:r>
      <w:r>
        <w:rPr>
          <w:color w:val="52525B"/>
          <w:sz w:val="19"/>
          <w:szCs w:val="19"/>
        </w:rPr>
        <w:t xml:space="preserve">	ene 2025 – jun 2025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 · proyecto en paralelo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Lideré el desarrollo full-stack con React, Redux, TypeScript, Laravel y PostgreSQL para la plataforma de gestión y reclutamiento de asistentes virtuales.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Construí y optimicé APIs REST y automaticé operaciones con HubSpot, Zapier y GoHighLevel — pipelines de leads, seguimientos, formularios y calendarios — reduciendo el trabajo manual en un 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Dirigí la planeación de sprints, revisiones de código y mentorías; documenté APIs y procesos en Confluence, Swagger y Notion.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React · Redux · TypeScript · Laravel · PostgreSQL · HubSpot · Zapier · WordPress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Especialista SEO y Desarrollador Web (Contrato) — U.S.-based staffing company</w:t>
      </w:r>
      <w:r>
        <w:rPr>
          <w:color w:val="52525B"/>
          <w:sz w:val="19"/>
          <w:szCs w:val="19"/>
        </w:rPr>
        <w:t xml:space="preserve">	jul 2024 – oct 2024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 · proyecto en paralelo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Entregué sitios WordPress y HTML/CSS/JavaScript orientados a SEO, con schema markup, Google Analytics, Search Console y seguimiento de conversiones con Meta Pixel.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Desarrollé plugins a la medida para automatizar leads e integrar el CRM, y administré servidores (cPanel, Linux), rendimiento y soporte en producción.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WordPress · JavaScript · Technical SEO · Google Analytics · Linux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Especialista de TI y Desarrollador — SouthDesk</w:t>
      </w:r>
      <w:r>
        <w:rPr>
          <w:color w:val="52525B"/>
          <w:sz w:val="19"/>
          <w:szCs w:val="19"/>
        </w:rPr>
        <w:t xml:space="preserve">	may 2023 – oct 2023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Remoto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 soporte a los sistemas de TI y la operación diaria: soporte a usuarios, administración de sistemas y resolución de problemas.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Construí y mantuve el sitio web de la empresa, responsive y enfocado en conversión, junto con otras tareas de desarrollo.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IT support · Systems administration · WordPress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Especialista de TI e Integrador de Sistemas — Abatech</w:t>
      </w:r>
      <w:r>
        <w:rPr>
          <w:color w:val="52525B"/>
          <w:sz w:val="19"/>
          <w:szCs w:val="19"/>
        </w:rPr>
        <w:t xml:space="preserve">	jul 2022 – abr 2023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Administré infraestructura híbrida entre Azure y servidores locales; automaticé el mantenimiento con Python y Bash.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Lideré la contenerización con Docker y la configuración de pipelines CI/CD, e implementé protocolos de ciberseguridad y análisis de riesgos.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Azure · Docker · CI/CD · Python · Bash · Security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Analista de Software, Desarrollador y Colaborador UX — UNIFI BPO</w:t>
      </w:r>
      <w:r>
        <w:rPr>
          <w:color w:val="52525B"/>
          <w:sz w:val="19"/>
          <w:szCs w:val="19"/>
        </w:rPr>
        <w:t xml:space="preserve">	oct 2021 – jun 2022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Desarrollé aplicaciones web internas con React, FastAPI y MySQL que mejoraron la eficiencia de los procesos.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Redacté requerimientos técnicos y documentación de APIs en Swagger, diseñé componentes de UI con el equipo de diseño en Figma y capacité a los usuarios en nuevas funciones.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React · FastAPI · MySQL · Swagger · Figma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Especialista de TI y Sistemas — CarNow</w:t>
      </w:r>
      <w:r>
        <w:rPr>
          <w:color w:val="52525B"/>
          <w:sz w:val="19"/>
          <w:szCs w:val="19"/>
        </w:rPr>
        <w:t xml:space="preserve">	abr 2021 – sep 2021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· empresa de EE. UU.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Monté y soporté los sistemas de una nueva empresa estadounidense que iniciaba operaciones en Medellín: cuentas, equipos, software y soporte diario a usuarios.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/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Gerente Nocturno — The Charlee Hotel</w:t>
      </w:r>
      <w:r>
        <w:rPr>
          <w:color w:val="52525B"/>
          <w:sz w:val="19"/>
          <w:szCs w:val="19"/>
        </w:rPr>
        <w:t xml:space="preserve">	sep 2020 – mar 2021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El Poblado, 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Dirigí la operación nocturna de un hotel boutique en su reapertura tras las cuarentenas: recepción, auditoría nocturna, servicio al huésped, seguridad y los sistemas del hotel.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/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Fundador y Gerente General — Negocio hotelero propio</w:t>
      </w:r>
      <w:r>
        <w:rPr>
          <w:color w:val="52525B"/>
          <w:sz w:val="19"/>
          <w:szCs w:val="19"/>
        </w:rPr>
        <w:t xml:space="preserve">	oct 2013 – mar 2020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 — Negocio propio — cerró cuando la pandemia paralizó el turismo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Fundé y dirigí una operación de alquiler temporal y hotelería con siete propiedades: Apartahotel Santo Tomás, Hotel La Castellana, Nutibara Home, Calasanz Home, Hostería Villa Claudia, Tu Apartamento y Conquistadores Home.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Responsable de todo el negocio: operación, personal, finanzas y administración, marca y marketing, y distribución en Airbnb y Booking.com.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Desarrollé el sistema propio de reservas y gestión de propiedades (Laravel, Bootstrap, JavaScript, MySQL) y los sitios web con disponibilidad en vivo; administré servidores, respaldos y 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En paralelo, entregué proyectos web para pymes: tiendas WooCommerce, sitios WordPress multilingües (WPML) e integraciones con Stripe, Twilio y Firebase.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Laravel · MySQL · JavaScript · WordPress · Airbnb / Booking.com · Operations · Marketing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Desarrollador de Software y TI — .NET — Aerolínea de Antioquia (ADA)</w:t>
      </w:r>
      <w:r>
        <w:rPr>
          <w:color w:val="52525B"/>
          <w:sz w:val="19"/>
          <w:szCs w:val="19"/>
        </w:rPr>
        <w:t xml:space="preserve">	feb 2011 – jun 2013</w:t>
      </w:r>
    </w:p>
    <w:p>
      <w:pPr>
        <w:keepNext/>
        <w:spacing w:after="40"/>
      </w:pPr>
      <w:r>
        <w:rPr>
          <w:color w:val="52525B"/>
          <w:sz w:val="18"/>
          <w:szCs w:val="18"/>
        </w:rPr>
        <w:t xml:space="preserve">Medellín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Desarrollé y mantuve el sistema de venta de tiquetes y trayectos de la aerolínea en .NET (C#) y SQL Server, y corregí inconsistencias de datos en el backend de ventas.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Integré las ventas con el sistema contable DMS y construí herramientas internas de reportes operativos.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 soporte de TI: mesa de ayuda a usuarios, instalación de equipos y solución de fallas.</w:t>
      </w:r>
    </w:p>
    <w:p>
      <w:pPr>
        <w:spacing w:after="40"/>
      </w:pPr>
      <w:r>
        <w:rPr>
          <w:i/>
          <w:iCs/>
          <w:color w:val="52525B"/>
          <w:sz w:val="18"/>
          <w:szCs w:val="18"/>
        </w:rPr>
        <w:t xml:space="preserve">C# · .NET · SQL Server · DMS integration · IT support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EXPERIENCIA ANTERIOR — HOTELERÍA Y TI (2005 – 2013)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Soporte de Sistemas — Agenciauto</w:t>
      </w:r>
      <w:r>
        <w:rPr>
          <w:color w:val="52525B"/>
          <w:sz w:val="19"/>
          <w:szCs w:val="19"/>
        </w:rPr>
        <w:t xml:space="preserve">	jul 2013 – sep 2013</w:t>
      </w:r>
    </w:p>
    <w:p>
      <w:pPr>
        <w:spacing w:after="30"/>
      </w:pPr>
      <w:r>
        <w:rPr>
          <w:sz w:val="20"/>
          <w:szCs w:val="20"/>
        </w:rPr>
        <w:t xml:space="preserve">Vinculación corta en soporte de TI y sistemas.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Auditor Nocturno — Comfort Suites Laureles · San Joaquín · Sky Plus Best Western · Poblado Plaza</w:t>
      </w:r>
      <w:r>
        <w:rPr>
          <w:color w:val="52525B"/>
          <w:sz w:val="19"/>
          <w:szCs w:val="19"/>
        </w:rPr>
        <w:t xml:space="preserve">	2010 – 2011</w:t>
      </w:r>
    </w:p>
    <w:p>
      <w:pPr>
        <w:spacing w:after="30"/>
      </w:pPr>
      <w:r>
        <w:rPr>
          <w:sz w:val="20"/>
          <w:szCs w:val="20"/>
        </w:rPr>
        <w:t xml:space="preserve">Auditoría nocturna, recepción y sistemas hoteleros en varios hoteles de Medellín.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Recepcionista → Auditor Nocturno → Jefe de Recepción — Affinity Aparta Hotel / EE Hoteles</w:t>
      </w:r>
      <w:r>
        <w:rPr>
          <w:color w:val="52525B"/>
          <w:sz w:val="19"/>
          <w:szCs w:val="19"/>
        </w:rPr>
        <w:t xml:space="preserve">	2005 – 2010</w:t>
      </w:r>
    </w:p>
    <w:p>
      <w:pPr>
        <w:spacing w:after="30"/>
      </w:pPr>
      <w:r>
        <w:rPr>
          <w:sz w:val="20"/>
          <w:szCs w:val="20"/>
        </w:rPr>
        <w:t xml:space="preserve">Seis años en las sedes del grupo (Affinity, Alcázar de Oviedo, Rodeo, Novelty Suites y otras): recepción, auditoría nocturna, jefatura de recepción y sistemas hoteleros.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PROYECTOS DESTACADOS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Sedona Scapes Platform: </w:t>
      </w:r>
      <w:r>
        <w:rPr>
          <w:sz w:val="20"/>
          <w:szCs w:val="20"/>
        </w:rPr>
        <w:t xml:space="preserve">Reservas directas para alquiler vacacional: motor anti-sobreventa, portal de huéspedes con firma electrónica, pagos PayU y back office con MFA. 723 pruebas de BD + 165 E2E.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Cancha: </w:t>
      </w:r>
      <w:r>
        <w:rPr>
          <w:sz w:val="20"/>
          <w:szCs w:val="20"/>
        </w:rPr>
        <w:t xml:space="preserve">Marketplace de fútbol: app Android (Expo), API Hono en Cloudflare Workers, búsqueda PostGIS y pagos divididos con Wompi.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Lead Engine: </w:t>
      </w:r>
      <w:r>
        <w:rPr>
          <w:sz w:val="20"/>
          <w:szCs w:val="20"/>
        </w:rPr>
        <w:t xml:space="preserve">Captación nocturna de leads, enriquecimiento headless y calificación A+ a D hacia un pipeline de CRM.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All Bookings 2.0: </w:t>
      </w:r>
      <w:r>
        <w:rPr>
          <w:sz w:val="20"/>
          <w:szCs w:val="20"/>
        </w:rPr>
        <w:t xml:space="preserve">Marketplace de alojamiento de no-code a monorepo tipado: multi-tenant, reservas seguras, webhooks Wompi y libro contable.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Smart Library: </w:t>
      </w:r>
      <w:r>
        <w:rPr>
          <w:sz w:val="20"/>
          <w:szCs w:val="20"/>
        </w:rPr>
        <w:t xml:space="preserve">Sistema de biblioteca en Laravel + React con RBAC, Google SSO, auditoría y un asistente de IA fundamentado — en línea, con CI/CD.</w:t>
      </w:r>
    </w:p>
    <w:p>
      <w:pPr>
        <w:spacing w:after="40"/>
      </w:pPr>
      <w:r>
        <w:rPr>
          <w:color w:val="52525B"/>
          <w:sz w:val="18"/>
          <w:szCs w:val="18"/>
        </w:rPr>
        <w:t xml:space="preserve">Arquitectura, flujos y modelo de datos de cada uno en el portafolio. https://fsdgportfolio.netlify.app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EDUCACIÓN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Técnico en Análisis y Desarrollo de Software — CENSA</w:t>
      </w:r>
      <w:r>
        <w:rPr>
          <w:color w:val="52525B"/>
          <w:sz w:val="19"/>
          <w:szCs w:val="19"/>
        </w:rPr>
        <w:t xml:space="preserve">	2022</w:t>
      </w:r>
    </w:p>
    <w:p>
      <w:pPr>
        <w:keepNext/>
        <w:tabs>
          <w:tab w:val="right" w:pos="10080"/>
        </w:tabs>
        <w:spacing w:before="140"/>
      </w:pPr>
      <w:r>
        <w:rPr>
          <w:b/>
          <w:bCs/>
          <w:sz w:val="21"/>
          <w:szCs w:val="21"/>
        </w:rPr>
        <w:t xml:space="preserve">Técnico en Seguridad Informática (Análisis de Riesgos) — Fundación Carlos Slim</w:t>
      </w:r>
      <w:r>
        <w:rPr>
          <w:color w:val="52525B"/>
          <w:sz w:val="19"/>
          <w:szCs w:val="19"/>
        </w:rPr>
        <w:t xml:space="preserve">	2021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CERTIFICACIONES</w:t>
      </w:r>
    </w:p>
    <w:p>
      <w:r>
        <w:rPr>
          <w:sz w:val="19"/>
          <w:szCs w:val="19"/>
        </w:rPr>
        <w:t xml:space="preserve">Web Scraping with Python and XPath (Fundación Carlos Slim, 2023) · Front End Developer (Fundación Carlos Slim, 2022) · Cloud Computing Fundamentals (Fundación Carlos Slim, 2022) · PHP Programming with MySQL Database (Politécnico Superior de Colombia, 2022) · Database Administrator (Fundación Carlos Slim, 2021) · Glide: Apps Without Code — Data, Screens and Relationships (Fundación Carlos Slim, 2024) · Web Assistant (Fundación Carlos Slim, 2022) · Finder (Cybersecurity / Data Tools) (Fundación Carlos Slim, 2022) · Data Curator (Fundación Carlos Slim, 2022) · Web Content Developer (Fundación Carlos Slim, 2021) · Computer Security Technician (Fundación Carlos Slim, 2021) · IT Technician (Fundación Carlos Slim, 2021) · Computer Architecture (SENA, 2018) · HTML and JavaScript Programming (SENA, 2018) · Web Design with Macromedia Dreamweaver MX (SENA, 2018) · C++ Programming Language (SENA, 2016) · Database Administration in Access (SENA, 2016)</w:t>
      </w:r>
    </w:p>
    <w:p>
      <w:pPr>
        <w:pStyle w:val="Heading2"/>
        <w:pBdr>
          <w:bottom w:val="single" w:color="0F766E" w:sz="8" w:space="2"/>
        </w:pBdr>
        <w:spacing w:after="80" w:before="220"/>
      </w:pPr>
      <w:r>
        <w:rPr>
          <w:b/>
          <w:bCs/>
          <w:color w:val="0F766E"/>
          <w:spacing w:val="30"/>
          <w:sz w:val="20"/>
          <w:szCs w:val="20"/>
        </w:rPr>
        <w:t xml:space="preserve">IDIOMAS</w:t>
      </w:r>
    </w:p>
    <w:p>
      <w:r>
        <w:rPr>
          <w:sz w:val="20"/>
          <w:szCs w:val="20"/>
        </w:rPr>
        <w:t xml:space="preserve">Español (Nativo)  ·  Inglés (Profesional (C1))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-0dwta7tlvcgeu-hhbru" Type="http://schemas.openxmlformats.org/officeDocument/2006/relationships/hyperlink" Target="mailto:david@gworksystems.com" TargetMode="External"/><Relationship Id="rIddwbowrpiu6vspf2vzyv0e" Type="http://schemas.openxmlformats.org/officeDocument/2006/relationships/hyperlink" Target="https://www.linkedin.com/in/dgomezbuiles" TargetMode="External"/><Relationship Id="rIdbohgsgelhkjaomfkrhyyq" Type="http://schemas.openxmlformats.org/officeDocument/2006/relationships/hyperlink" Target="https://github.com/alejo21ny" TargetMode="External"/><Relationship Id="rIdy4q5yetm7zke2_ryko0lk" Type="http://schemas.openxmlformats.org/officeDocument/2006/relationships/hyperlink" Target="https://fsdgportfolio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Alejandro Gómez Builes — Hoja de vida</dc:title>
  <dc:creator>David Alejandro Gómez Builes</dc:creator>
  <cp:lastModifiedBy>Un-named</cp:lastModifiedBy>
  <cp:revision>1</cp:revision>
  <dcterms:created xsi:type="dcterms:W3CDTF">2026-10-11T03:41:23.495Z</dcterms:created>
  <dcterms:modified xsi:type="dcterms:W3CDTF">2026-10-11T03:41:23.495Z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