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88" w:rsidRDefault="00742F88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</w:p>
    <w:p w:rsidR="00742F88" w:rsidRDefault="00411BFD" w:rsidP="00411BFD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REQUERIMIENTOS FUNCIONALES</w:t>
      </w:r>
    </w:p>
    <w:p w:rsidR="00346A49" w:rsidRDefault="00411BFD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Chicken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Invaders</w:t>
      </w:r>
      <w:proofErr w:type="spellEnd"/>
    </w:p>
    <w:p w:rsidR="00346A49" w:rsidRDefault="00B43364">
      <w:pPr>
        <w:jc w:val="both"/>
        <w:rPr>
          <w:sz w:val="24"/>
          <w:szCs w:val="24"/>
        </w:rPr>
      </w:pPr>
      <w:bookmarkStart w:id="1" w:name="_mhe4jea11sby" w:colFirst="0" w:colLast="0"/>
      <w:bookmarkEnd w:id="1"/>
      <w:r>
        <w:rPr>
          <w:sz w:val="24"/>
          <w:szCs w:val="24"/>
        </w:rPr>
        <w:t xml:space="preserve">El juego consiste en eliminar a todas las aves enemigas que aparezcan en pantalla, el jugador principal se encarga de disparar presionando la barra espaciadora, </w:t>
      </w:r>
      <w:r w:rsidR="00411BFD">
        <w:rPr>
          <w:sz w:val="24"/>
          <w:szCs w:val="24"/>
        </w:rPr>
        <w:t>la cual se mueve</w:t>
      </w:r>
      <w:r>
        <w:rPr>
          <w:sz w:val="24"/>
          <w:szCs w:val="24"/>
        </w:rPr>
        <w:t xml:space="preserve"> de derecha a izquierda en la parte baja de la int</w:t>
      </w:r>
      <w:r w:rsidR="00411BFD">
        <w:rPr>
          <w:sz w:val="24"/>
          <w:szCs w:val="24"/>
        </w:rPr>
        <w:t>erfaz, mientras que las aves vuelan</w:t>
      </w:r>
      <w:r>
        <w:rPr>
          <w:sz w:val="24"/>
          <w:szCs w:val="24"/>
        </w:rPr>
        <w:t xml:space="preserve"> </w:t>
      </w:r>
      <w:r w:rsidR="00411BFD">
        <w:rPr>
          <w:sz w:val="24"/>
          <w:szCs w:val="24"/>
        </w:rPr>
        <w:t>de derecha a izquierda.</w:t>
      </w:r>
      <w:r>
        <w:rPr>
          <w:sz w:val="24"/>
          <w:szCs w:val="24"/>
        </w:rPr>
        <w:t xml:space="preserve"> En el momento en el que</w:t>
      </w:r>
      <w:r w:rsidR="00411BFD">
        <w:rPr>
          <w:sz w:val="24"/>
          <w:szCs w:val="24"/>
        </w:rPr>
        <w:t xml:space="preserve"> el jugador elimina todas las aves de la pantalla, el jugador pasa de nivel</w:t>
      </w:r>
      <w:r>
        <w:rPr>
          <w:sz w:val="24"/>
          <w:szCs w:val="24"/>
        </w:rPr>
        <w:t>, haciendo que sus enemi</w:t>
      </w:r>
      <w:r w:rsidR="00411BFD">
        <w:rPr>
          <w:sz w:val="24"/>
          <w:szCs w:val="24"/>
        </w:rPr>
        <w:t>gos, o sea las aves cambien y aparezca una de mayor tamaño</w:t>
      </w:r>
      <w:r>
        <w:rPr>
          <w:sz w:val="24"/>
          <w:szCs w:val="24"/>
        </w:rPr>
        <w:t xml:space="preserve">. </w:t>
      </w:r>
    </w:p>
    <w:p w:rsidR="00346A49" w:rsidRDefault="00B43364">
      <w:pPr>
        <w:jc w:val="both"/>
        <w:rPr>
          <w:sz w:val="24"/>
          <w:szCs w:val="24"/>
        </w:rPr>
      </w:pPr>
      <w:bookmarkStart w:id="2" w:name="_wxhsydj84ef" w:colFirst="0" w:colLast="0"/>
      <w:bookmarkEnd w:id="2"/>
      <w:r>
        <w:rPr>
          <w:sz w:val="24"/>
          <w:szCs w:val="24"/>
        </w:rPr>
        <w:t xml:space="preserve">En el momento de registro del usuario este deberá digitar </w:t>
      </w:r>
      <w:r w:rsidR="00411BFD">
        <w:rPr>
          <w:sz w:val="24"/>
          <w:szCs w:val="24"/>
        </w:rPr>
        <w:t>su</w:t>
      </w:r>
      <w:r>
        <w:rPr>
          <w:sz w:val="24"/>
          <w:szCs w:val="24"/>
        </w:rPr>
        <w:t xml:space="preserve"> nombre,</w:t>
      </w:r>
      <w:r w:rsidR="00411BFD">
        <w:rPr>
          <w:sz w:val="24"/>
          <w:szCs w:val="24"/>
        </w:rPr>
        <w:t xml:space="preserve"> el cual es único,</w:t>
      </w:r>
      <w:r>
        <w:rPr>
          <w:sz w:val="24"/>
          <w:szCs w:val="24"/>
        </w:rPr>
        <w:t xml:space="preserve"> su edad y género, para así poder dar inicia a la partida y que estas se guarden en el juego. Una vez guardado el juego, el usuario podrá ordenar y buscar a partir de los criterios disponibles.</w:t>
      </w:r>
    </w:p>
    <w:p w:rsidR="00346A49" w:rsidRDefault="00346A49">
      <w:pPr>
        <w:jc w:val="both"/>
        <w:rPr>
          <w:sz w:val="24"/>
          <w:szCs w:val="24"/>
        </w:rPr>
      </w:pPr>
      <w:bookmarkStart w:id="3" w:name="_c9wwt4vehfv5" w:colFirst="0" w:colLast="0"/>
      <w:bookmarkEnd w:id="3"/>
    </w:p>
    <w:p w:rsidR="00742F88" w:rsidRDefault="00742F88">
      <w:pPr>
        <w:jc w:val="center"/>
        <w:rPr>
          <w:sz w:val="24"/>
          <w:szCs w:val="24"/>
        </w:rPr>
      </w:pPr>
      <w:bookmarkStart w:id="4" w:name="_l8ym49hyet4n" w:colFirst="0" w:colLast="0"/>
      <w:bookmarkEnd w:id="4"/>
    </w:p>
    <w:p w:rsidR="00346A49" w:rsidRDefault="00B4336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B204AF" wp14:editId="286A986C">
            <wp:extent cx="4567238" cy="34254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25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A49" w:rsidRDefault="00B43364">
      <w:pPr>
        <w:jc w:val="center"/>
        <w:rPr>
          <w:sz w:val="16"/>
          <w:szCs w:val="16"/>
        </w:rPr>
      </w:pPr>
      <w:bookmarkStart w:id="5" w:name="_kwksk69to8vt" w:colFirst="0" w:colLast="0"/>
      <w:bookmarkEnd w:id="5"/>
      <w:r>
        <w:rPr>
          <w:sz w:val="16"/>
          <w:szCs w:val="16"/>
        </w:rPr>
        <w:t>Referencia de la imagen del juego:</w:t>
      </w:r>
    </w:p>
    <w:bookmarkStart w:id="6" w:name="_5ut63jlqvw6u" w:colFirst="0" w:colLast="0"/>
    <w:bookmarkEnd w:id="6"/>
    <w:p w:rsidR="00346A49" w:rsidRDefault="00B43364">
      <w:pPr>
        <w:jc w:val="center"/>
        <w:rPr>
          <w:sz w:val="16"/>
          <w:szCs w:val="16"/>
        </w:rPr>
      </w:pPr>
      <w:r>
        <w:fldChar w:fldCharType="begin"/>
      </w:r>
      <w:r>
        <w:instrText xml:space="preserve"> HYPERLINK "http://www.freegamesarea.com/es/images/localized/chicken-invaders/big_1.jpg" \h </w:instrText>
      </w:r>
      <w:r>
        <w:fldChar w:fldCharType="separate"/>
      </w:r>
      <w:r>
        <w:rPr>
          <w:color w:val="1155CC"/>
          <w:sz w:val="16"/>
          <w:szCs w:val="16"/>
          <w:u w:val="single"/>
        </w:rPr>
        <w:t>http://www.freegamesarea.com/es/images/localized/chicken-invaders/big_1.jpg</w:t>
      </w:r>
      <w:r>
        <w:rPr>
          <w:color w:val="1155CC"/>
          <w:sz w:val="16"/>
          <w:szCs w:val="16"/>
          <w:u w:val="single"/>
        </w:rPr>
        <w:fldChar w:fldCharType="end"/>
      </w:r>
    </w:p>
    <w:p w:rsidR="00346A49" w:rsidRDefault="00346A49"/>
    <w:p w:rsidR="00346A49" w:rsidRDefault="00346A49"/>
    <w:tbl>
      <w:tblPr>
        <w:tblStyle w:val="a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R1: generar Enemigo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programa permite generar un enemigo a partir del nivel en el que se encuentre el  juego. 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spacing w:before="2" w:line="246" w:lineRule="auto"/>
              <w:ind w:hanging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spacing w:before="4" w:line="248" w:lineRule="auto"/>
              <w:ind w:left="107" w:hanging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Enemigos en la interfaz del juego dependiendo del nivel del juego</w:t>
            </w:r>
          </w:p>
        </w:tc>
      </w:tr>
    </w:tbl>
    <w:p w:rsidR="00346A49" w:rsidRPr="00742F88" w:rsidRDefault="00346A49" w:rsidP="00742F88">
      <w:pPr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0"/>
        <w:tblW w:w="91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7312"/>
      </w:tblGrid>
      <w:tr w:rsidR="00346A49">
        <w:trPr>
          <w:trHeight w:val="26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312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R2: Mover Personaje</w:t>
            </w:r>
          </w:p>
        </w:tc>
      </w:tr>
      <w:tr w:rsidR="00346A49">
        <w:trPr>
          <w:trHeight w:val="52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312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juego debe permitir visualizar el movimiento del personaje de izquierda a derecho y viceversa sobre la posición 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color w:val="000000"/>
              </w:rPr>
              <w:t xml:space="preserve"> en el modelo de la interfaz.</w:t>
            </w:r>
          </w:p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9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</w:p>
        </w:tc>
      </w:tr>
      <w:tr w:rsidR="00346A49">
        <w:trPr>
          <w:trHeight w:val="26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312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6A49">
        <w:trPr>
          <w:trHeight w:val="26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312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refleja el cambio de posición del personaje en el modelo de la interfaz</w:t>
            </w:r>
          </w:p>
        </w:tc>
      </w:tr>
    </w:tbl>
    <w:p w:rsidR="00346A49" w:rsidRDefault="00346A4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1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7312"/>
      </w:tblGrid>
      <w:tr w:rsidR="00346A49">
        <w:trPr>
          <w:trHeight w:val="26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312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R3: Mover enemigos</w:t>
            </w:r>
          </w:p>
        </w:tc>
      </w:tr>
      <w:tr w:rsidR="00346A49">
        <w:trPr>
          <w:trHeight w:val="52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312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juego debe reflejar el cambio de posición de los enemigos en la posición Y en el modelo de la interfaz</w:t>
            </w:r>
          </w:p>
        </w:tc>
      </w:tr>
      <w:tr w:rsidR="00346A49">
        <w:trPr>
          <w:trHeight w:val="26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312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6A49">
        <w:trPr>
          <w:trHeight w:val="260"/>
        </w:trPr>
        <w:tc>
          <w:tcPr>
            <w:tcW w:w="181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312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refleja el cambio de posición del enemigo en el modelo de la interfaz.</w:t>
            </w:r>
          </w:p>
        </w:tc>
      </w:tr>
    </w:tbl>
    <w:p w:rsidR="00346A49" w:rsidRDefault="00346A49">
      <w:pPr>
        <w:spacing w:before="10" w:after="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231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388"/>
      </w:tblGrid>
      <w:tr w:rsidR="00346A49">
        <w:trPr>
          <w:trHeight w:val="26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388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R4: Disparar personaje</w:t>
            </w:r>
          </w:p>
        </w:tc>
      </w:tr>
      <w:tr w:rsidR="00346A49">
        <w:trPr>
          <w:trHeight w:val="52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388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juego debe permitir al usuario disparar balas al presionar la tecla espacio</w:t>
            </w:r>
          </w:p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9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la bala toca al enemigo este es eliminado del juego e incrementa el puntaje del jugador</w:t>
            </w:r>
          </w:p>
        </w:tc>
      </w:tr>
      <w:tr w:rsidR="00346A49">
        <w:trPr>
          <w:trHeight w:val="26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388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6A49">
        <w:trPr>
          <w:trHeight w:val="26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388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dispara las balas desde el personaje </w:t>
            </w:r>
          </w:p>
        </w:tc>
      </w:tr>
    </w:tbl>
    <w:p w:rsidR="00346A49" w:rsidRDefault="00346A49">
      <w:pPr>
        <w:spacing w:before="10" w:after="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9214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371"/>
      </w:tblGrid>
      <w:tr w:rsidR="00346A49">
        <w:trPr>
          <w:trHeight w:val="26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371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R6: Eliminar enemigo</w:t>
            </w:r>
          </w:p>
        </w:tc>
      </w:tr>
      <w:tr w:rsidR="00346A49">
        <w:trPr>
          <w:trHeight w:val="52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371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Cuando un enemigo es golpeado por la bala del p e r s o n a j e , el programa elimina al enemigo de la interfaz</w:t>
            </w:r>
          </w:p>
        </w:tc>
      </w:tr>
      <w:tr w:rsidR="00346A49">
        <w:trPr>
          <w:trHeight w:val="26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371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46A49">
        <w:trPr>
          <w:trHeight w:val="260"/>
        </w:trPr>
        <w:tc>
          <w:tcPr>
            <w:tcW w:w="1843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371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elimina de la interfaz al enemigo que haya sido golpeado por las balas.</w:t>
            </w:r>
          </w:p>
        </w:tc>
      </w:tr>
    </w:tbl>
    <w:p w:rsidR="00346A49" w:rsidRDefault="00346A4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312"/>
      </w:tblGrid>
      <w:tr w:rsidR="00346A49">
        <w:trPr>
          <w:trHeight w:val="260"/>
        </w:trPr>
        <w:tc>
          <w:tcPr>
            <w:tcW w:w="1668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312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R7: Buscar usuarios por código</w:t>
            </w:r>
          </w:p>
        </w:tc>
      </w:tr>
      <w:tr w:rsidR="00346A49">
        <w:trPr>
          <w:trHeight w:val="520"/>
        </w:trPr>
        <w:tc>
          <w:tcPr>
            <w:tcW w:w="1668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312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9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programa debe permitir al jugador buscar un usuario a partir de su código.</w:t>
            </w:r>
          </w:p>
        </w:tc>
      </w:tr>
      <w:tr w:rsidR="00346A49">
        <w:trPr>
          <w:trHeight w:val="260"/>
        </w:trPr>
        <w:tc>
          <w:tcPr>
            <w:tcW w:w="1668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312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rPr>
                <w:rFonts w:ascii="Arial" w:eastAsia="Arial" w:hAnsi="Arial" w:cs="Arial"/>
                <w:color w:val="000000"/>
              </w:rPr>
            </w:pPr>
          </w:p>
        </w:tc>
      </w:tr>
      <w:tr w:rsidR="00346A49">
        <w:trPr>
          <w:trHeight w:val="260"/>
        </w:trPr>
        <w:tc>
          <w:tcPr>
            <w:tcW w:w="1668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312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Jugador buscado a partir del código de entrada si este existe, de lo      contrario muestra un mensaje de error evidencia el problema.</w:t>
            </w:r>
          </w:p>
        </w:tc>
      </w:tr>
    </w:tbl>
    <w:p w:rsidR="00346A49" w:rsidRDefault="00346A4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R8: Buscar mejor puntaje 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programa debe permitir al jugador buscar el mejor puntaje obtenido en el juego 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286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Se muestra en pantalla el mejor puntaje de todo el juego.</w:t>
            </w:r>
          </w:p>
        </w:tc>
      </w:tr>
    </w:tbl>
    <w:p w:rsidR="00346A49" w:rsidRDefault="00346A49"/>
    <w:tbl>
      <w:tblPr>
        <w:tblStyle w:val="a7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R9: Ordenar por puntaje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programa permite al usuario ordenar a todos los jugadores a partir del puntaje obtenido por cada uno en el juego.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Listado </w:t>
            </w:r>
            <w:r>
              <w:rPr>
                <w:rFonts w:ascii="Arial" w:eastAsia="Arial" w:hAnsi="Arial" w:cs="Arial"/>
                <w:color w:val="000000"/>
              </w:rPr>
              <w:t>de usuarios ordenado de mayor a menor conforme al puntaje obtenido por cada uno de estos.</w:t>
            </w:r>
          </w:p>
        </w:tc>
      </w:tr>
    </w:tbl>
    <w:p w:rsidR="00346A49" w:rsidRDefault="00346A49"/>
    <w:tbl>
      <w:tblPr>
        <w:tblStyle w:val="a8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R10: Ordenar por nivel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programa permite al usuario ordenar a todos los jugadores a partir del nivel en el que se encuentre cada uno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Listado </w:t>
            </w:r>
            <w:r>
              <w:rPr>
                <w:rFonts w:ascii="Arial" w:eastAsia="Arial" w:hAnsi="Arial" w:cs="Arial"/>
                <w:color w:val="000000"/>
              </w:rPr>
              <w:t>de usuarios ordenado de mayor a menor conforme al nivel en el que se encuentre cada jugador.</w:t>
            </w:r>
          </w:p>
        </w:tc>
      </w:tr>
    </w:tbl>
    <w:p w:rsidR="00346A49" w:rsidRDefault="00346A49"/>
    <w:tbl>
      <w:tblPr>
        <w:tblStyle w:val="a9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R11: Ordenar por nombre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programa permite al usuario ordenar en orden alfabético a todos los jugadores a partir del nombre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nickname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que hayan utilizado en el juego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Listado </w:t>
            </w:r>
            <w:r>
              <w:rPr>
                <w:rFonts w:ascii="Arial" w:eastAsia="Arial" w:hAnsi="Arial" w:cs="Arial"/>
                <w:color w:val="000000"/>
              </w:rPr>
              <w:t>de usuarios ordenado por el nombre alfabéticamente.</w:t>
            </w:r>
          </w:p>
        </w:tc>
      </w:tr>
    </w:tbl>
    <w:p w:rsidR="00346A49" w:rsidRDefault="00346A49"/>
    <w:tbl>
      <w:tblPr>
        <w:tblStyle w:val="aa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R12: Ordenar por edad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programa permite al usuario ordenar a todos los jugadores a partir de la edad con la que se hayan registrado.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Listado </w:t>
            </w:r>
            <w:r>
              <w:rPr>
                <w:rFonts w:ascii="Arial" w:eastAsia="Arial" w:hAnsi="Arial" w:cs="Arial"/>
                <w:color w:val="000000"/>
              </w:rPr>
              <w:t>de usuarios ordenado de mayor a menor conforme a la edad de    registro de cada jugador.</w:t>
            </w:r>
          </w:p>
        </w:tc>
      </w:tr>
    </w:tbl>
    <w:p w:rsidR="00346A49" w:rsidRDefault="00346A49">
      <w:bookmarkStart w:id="7" w:name="_GoBack"/>
      <w:bookmarkEnd w:id="7"/>
    </w:p>
    <w:tbl>
      <w:tblPr>
        <w:tblStyle w:val="ac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5" w:hanging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R14: Ordenar por genero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 w:hanging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programa permite al usuario ordenar a todos los jugadores a partir del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con el que se hayan registrado.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5" w:hanging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 w:hanging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listado </w:t>
            </w:r>
            <w:r>
              <w:rPr>
                <w:rFonts w:ascii="Arial" w:eastAsia="Arial" w:hAnsi="Arial" w:cs="Arial"/>
                <w:color w:val="000000"/>
              </w:rPr>
              <w:t>de usuarios ordenado conforme al género con el que se registró cada jugador.</w:t>
            </w:r>
          </w:p>
        </w:tc>
      </w:tr>
    </w:tbl>
    <w:p w:rsidR="00346A49" w:rsidRDefault="00346A49"/>
    <w:tbl>
      <w:tblPr>
        <w:tblStyle w:val="ad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R15: Actualizar puntaje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programa debe permitir visualizar en la interfaz el aumento en 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puntaje del jugador cada vez que elimina un enemigo.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Entrada</w:t>
            </w:r>
          </w:p>
        </w:tc>
        <w:tc>
          <w:tcPr>
            <w:tcW w:w="7286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Visualización del aumento del puntaje del jugador al eliminar enemigo. </w:t>
            </w:r>
          </w:p>
        </w:tc>
      </w:tr>
    </w:tbl>
    <w:p w:rsidR="00346A49" w:rsidRDefault="00346A49"/>
    <w:tbl>
      <w:tblPr>
        <w:tblStyle w:val="ae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R16: Serializar puntaje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programa permite serializar la clase puntaje para guardar el puntaje de cada jugador al momento de terminar el juego.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286" w:type="dxa"/>
          </w:tcPr>
          <w:p w:rsidR="00346A49" w:rsidRDefault="003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Puntaje guardado en un archivo serializable.</w:t>
            </w:r>
          </w:p>
        </w:tc>
      </w:tr>
    </w:tbl>
    <w:p w:rsidR="00346A49" w:rsidRDefault="00346A49"/>
    <w:tbl>
      <w:tblPr>
        <w:tblStyle w:val="af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R17: serializar jugador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Definición</w:t>
            </w:r>
          </w:p>
        </w:tc>
        <w:tc>
          <w:tcPr>
            <w:tcW w:w="7286" w:type="dxa"/>
          </w:tcPr>
          <w:p w:rsidR="00346A49" w:rsidRPr="00742F88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El programa permite guardar los jugadores en un archivo serializable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9" w:lineRule="auto"/>
              <w:ind w:hanging="10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Jugadores guardados en un archivo serializable.</w:t>
            </w:r>
          </w:p>
        </w:tc>
      </w:tr>
    </w:tbl>
    <w:p w:rsidR="00346A49" w:rsidRDefault="00346A49"/>
    <w:tbl>
      <w:tblPr>
        <w:tblStyle w:val="af0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R18 : cargar usuario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programa permite cargar el usuario que ha ingresado al juego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spacing w:before="2" w:line="246" w:lineRule="auto"/>
              <w:ind w:hanging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spacing w:before="4" w:line="248" w:lineRule="auto"/>
              <w:ind w:left="107" w:hanging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 cargan los usuarios   en las listas, de  árboles, y fuentes  correspondientes.</w:t>
            </w:r>
          </w:p>
        </w:tc>
      </w:tr>
    </w:tbl>
    <w:p w:rsidR="00346A49" w:rsidRDefault="00346A49"/>
    <w:tbl>
      <w:tblPr>
        <w:tblStyle w:val="af1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286"/>
      </w:tblGrid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7286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R19 : Registrar Usuarios</w:t>
            </w:r>
          </w:p>
        </w:tc>
      </w:tr>
      <w:tr w:rsidR="00346A49">
        <w:trPr>
          <w:trHeight w:val="3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Definición</w:t>
            </w:r>
          </w:p>
        </w:tc>
        <w:tc>
          <w:tcPr>
            <w:tcW w:w="7286" w:type="dxa"/>
          </w:tcPr>
          <w:p w:rsidR="00346A49" w:rsidRDefault="00B43364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programa permite registrar los usuarios para la creación de los usuarios locales del juego</w:t>
            </w:r>
          </w:p>
        </w:tc>
      </w:tr>
      <w:tr w:rsidR="00346A49">
        <w:trPr>
          <w:trHeight w:val="18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 w:line="246" w:lineRule="auto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</w:t>
            </w:r>
          </w:p>
        </w:tc>
        <w:tc>
          <w:tcPr>
            <w:tcW w:w="7286" w:type="dxa"/>
          </w:tcPr>
          <w:p w:rsidR="00346A49" w:rsidRDefault="00B43364">
            <w:pPr>
              <w:spacing w:before="2" w:line="246" w:lineRule="auto"/>
              <w:ind w:hanging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46A49">
        <w:trPr>
          <w:trHeight w:val="300"/>
        </w:trPr>
        <w:tc>
          <w:tcPr>
            <w:tcW w:w="1780" w:type="dxa"/>
            <w:shd w:val="clear" w:color="auto" w:fill="C9DAF8"/>
          </w:tcPr>
          <w:p w:rsidR="00346A49" w:rsidRDefault="00B43364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Salida</w:t>
            </w:r>
          </w:p>
        </w:tc>
        <w:tc>
          <w:tcPr>
            <w:tcW w:w="7286" w:type="dxa"/>
          </w:tcPr>
          <w:p w:rsidR="00346A49" w:rsidRDefault="00B43364">
            <w:pPr>
              <w:spacing w:before="4" w:line="248" w:lineRule="auto"/>
              <w:ind w:left="107" w:hanging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 insertan los usuarios  en las listas, árboles, objetos y fuentes  correspondientes.</w:t>
            </w:r>
          </w:p>
        </w:tc>
      </w:tr>
    </w:tbl>
    <w:p w:rsidR="00346A49" w:rsidRDefault="00346A49"/>
    <w:p w:rsidR="00346A49" w:rsidRDefault="00346A49"/>
    <w:p w:rsidR="00346A49" w:rsidRDefault="00346A49"/>
    <w:p w:rsidR="00346A49" w:rsidRDefault="00346A49"/>
    <w:p w:rsidR="00346A49" w:rsidRDefault="00346A49"/>
    <w:sectPr w:rsidR="00346A49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7AA" w:rsidRDefault="00F937AA">
      <w:pPr>
        <w:spacing w:after="0" w:line="240" w:lineRule="auto"/>
      </w:pPr>
      <w:r>
        <w:separator/>
      </w:r>
    </w:p>
  </w:endnote>
  <w:endnote w:type="continuationSeparator" w:id="0">
    <w:p w:rsidR="00F937AA" w:rsidRDefault="00F9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7AA" w:rsidRDefault="00F937AA">
      <w:pPr>
        <w:spacing w:after="0" w:line="240" w:lineRule="auto"/>
      </w:pPr>
      <w:r>
        <w:separator/>
      </w:r>
    </w:p>
  </w:footnote>
  <w:footnote w:type="continuationSeparator" w:id="0">
    <w:p w:rsidR="00F937AA" w:rsidRDefault="00F93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49" w:rsidRDefault="00346A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6A49"/>
    <w:rsid w:val="00346A49"/>
    <w:rsid w:val="00411BFD"/>
    <w:rsid w:val="00742F88"/>
    <w:rsid w:val="00B43364"/>
    <w:rsid w:val="00E31B00"/>
    <w:rsid w:val="00F9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C1B7"/>
  <w15:docId w15:val="{D591C1B1-C4B3-4466-A92D-561236E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maria alejandra estacio ramirez</cp:lastModifiedBy>
  <cp:revision>5</cp:revision>
  <dcterms:created xsi:type="dcterms:W3CDTF">2019-05-27T21:04:00Z</dcterms:created>
  <dcterms:modified xsi:type="dcterms:W3CDTF">2019-05-29T04:07:00Z</dcterms:modified>
</cp:coreProperties>
</file>