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9C" w:rsidRPr="00F92346" w:rsidRDefault="00EC2B9C" w:rsidP="000C7B6A">
      <w:pPr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p w:rsidR="00A05804" w:rsidRPr="000C7B6A" w:rsidRDefault="000C7B6A" w:rsidP="000C7B6A"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4942205</wp:posOffset>
                </wp:positionV>
                <wp:extent cx="4026535" cy="112776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53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E0E" w:rsidRDefault="001E2740" w:rsidP="00E94E0E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Las fuentes de ingresos se harán a través de una suscripción de los restaurantes y una cuota mensual.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0.8pt;margin-top:389.15pt;width:317.05pt;height:8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RZhgIAABI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" stroked="f">
                <v:textbox>
                  <w:txbxContent>
                    <w:p w:rsidR="00E94E0E" w:rsidRDefault="001E2740" w:rsidP="00E94E0E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Las fuentes de ingresos se harán a través de una suscripción de los restaurantes y una cuota mensual.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5002530</wp:posOffset>
                </wp:positionV>
                <wp:extent cx="4003040" cy="1067435"/>
                <wp:effectExtent l="0" t="0" r="63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106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0C7B6A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60’000.000 desarrollo y publicidad.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2.5pt;margin-top:393.9pt;width:315.2pt;height: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" stroked="f">
                <v:textbox>
                  <w:txbxContent>
                    <w:p w:rsidR="001C6F96" w:rsidRDefault="000C7B6A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60’000.000 desarrollo y publicidad.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2774950</wp:posOffset>
                </wp:positionV>
                <wp:extent cx="1670050" cy="1641475"/>
                <wp:effectExtent l="0" t="1270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64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1E2740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Redes sociales, afiches, tarjetas.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50.45pt;margin-top:218.5pt;width:131.5pt;height:1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mZhAIAABc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" stroked="f">
                <v:textbox>
                  <w:txbxContent>
                    <w:p w:rsidR="001C6F96" w:rsidRDefault="001E2740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Redes sociales, afiches, tarjetas.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548005</wp:posOffset>
                </wp:positionV>
                <wp:extent cx="1670050" cy="1629410"/>
                <wp:effectExtent l="3810" t="3175" r="254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1E2740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establecerá la relación con el cliente a través de correo electrónico y el foro de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55.55pt;margin-top:43.15pt;width:131.5pt;height:1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IL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" stroked="f">
                <v:textbox>
                  <w:txbxContent>
                    <w:p w:rsidR="001C6F96" w:rsidRDefault="001E2740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establecerá la relación con el cliente a través de correo electrónico y el foro de la pagina.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2892425</wp:posOffset>
                </wp:positionV>
                <wp:extent cx="1670050" cy="1524000"/>
                <wp:effectExtent l="0" t="4445" r="635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3026AA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 programadores, </w:t>
                            </w:r>
                            <w:r w:rsidR="00CE21BC"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 xml:space="preserve"> computadores, </w:t>
                            </w:r>
                            <w:r w:rsidR="00CE21BC">
                              <w:rPr>
                                <w:lang w:val="es-ES"/>
                              </w:rPr>
                              <w:t>un asesor comercial,</w:t>
                            </w:r>
                            <w:r w:rsidR="00C51D45">
                              <w:rPr>
                                <w:lang w:val="es-ES"/>
                              </w:rPr>
                              <w:t xml:space="preserve"> un publicista, un relacionista </w:t>
                            </w:r>
                            <w:proofErr w:type="gramStart"/>
                            <w:r w:rsidR="00C51D45">
                              <w:rPr>
                                <w:lang w:val="es-ES"/>
                              </w:rPr>
                              <w:t>público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60.2pt;margin-top:227.75pt;width:131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" stroked="f">
                <v:textbox>
                  <w:txbxContent>
                    <w:p w:rsidR="001C6F96" w:rsidRDefault="003026AA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 programadores, </w:t>
                      </w:r>
                      <w:r w:rsidR="00CE21BC"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 xml:space="preserve"> computadores, </w:t>
                      </w:r>
                      <w:r w:rsidR="00CE21BC">
                        <w:rPr>
                          <w:lang w:val="es-ES"/>
                        </w:rPr>
                        <w:t>un asesor comercial,</w:t>
                      </w:r>
                      <w:r w:rsidR="00C51D45">
                        <w:rPr>
                          <w:lang w:val="es-ES"/>
                        </w:rPr>
                        <w:t xml:space="preserve"> un publicista, un relacionista público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641350</wp:posOffset>
                </wp:positionV>
                <wp:extent cx="1670050" cy="1536065"/>
                <wp:effectExtent l="0" t="1270" r="635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3026AA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Generar publicidad constante de la página, ampliar el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alcance  de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lapagina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así conseguir nuevos clientes en diferentes partes.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60.2pt;margin-top:50.5pt;width:131.5pt;height:1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" stroked="f">
                <v:textbox>
                  <w:txbxContent>
                    <w:p w:rsidR="001C6F96" w:rsidRDefault="003026AA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Generar publicidad constante de la página, ampliar el alcance  de lapagina y así conseguir nuevos clientes en diferentes partes.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548005</wp:posOffset>
                </wp:positionV>
                <wp:extent cx="1670050" cy="3704590"/>
                <wp:effectExtent l="0" t="3175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Pr="00C51D45" w:rsidRDefault="00C51D45" w:rsidP="00C51D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Restaurantes, comidas rápidas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2.5pt;margin-top:43.15pt;width:131.5pt;height:29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e+hgIAABc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" stroked="f">
                <v:textbox>
                  <w:txbxContent>
                    <w:p w:rsidR="001C6F96" w:rsidRPr="00C51D45" w:rsidRDefault="00C51D45" w:rsidP="00C51D4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Restaurantes, comidas rápidas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7637780</wp:posOffset>
                </wp:positionH>
                <wp:positionV relativeFrom="paragraph">
                  <wp:posOffset>641350</wp:posOffset>
                </wp:positionV>
                <wp:extent cx="1670050" cy="3704590"/>
                <wp:effectExtent l="0" t="127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2965C4" w:rsidP="002965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Clientes: restaurantes.</w:t>
                            </w:r>
                          </w:p>
                          <w:p w:rsidR="002965C4" w:rsidRPr="002965C4" w:rsidRDefault="002965C4" w:rsidP="002965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Usuarios: todas las personas.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601.4pt;margin-top:50.5pt;width:131.5pt;height:29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dM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" stroked="f">
                <v:textbox>
                  <w:txbxContent>
                    <w:p w:rsidR="001C6F96" w:rsidRDefault="002965C4" w:rsidP="002965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Clientes: restaurantes.</w:t>
                      </w:r>
                    </w:p>
                    <w:p w:rsidR="002965C4" w:rsidRPr="002965C4" w:rsidRDefault="002965C4" w:rsidP="002965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Usuarios: todas las personas.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711835</wp:posOffset>
                </wp:positionV>
                <wp:extent cx="1670050" cy="3704590"/>
                <wp:effectExtent l="2540" t="0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F96" w:rsidRDefault="002965C4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Las personas van a elegir esta aplicación ya que </w:t>
                            </w:r>
                            <w:r w:rsidR="008C5727">
                              <w:rPr>
                                <w:lang w:val="es-ES"/>
                              </w:rPr>
                              <w:t xml:space="preserve">van a tener la información de todos los menús del día a solo unos clic de distancia </w:t>
                            </w:r>
                            <w:r w:rsidR="003A4301">
                              <w:rPr>
                                <w:lang w:val="es-ES"/>
                              </w:rPr>
                              <w:t xml:space="preserve">y de una manera muy </w:t>
                            </w:r>
                            <w:r w:rsidR="003A4301">
                              <w:rPr>
                                <w:lang w:val="es-ES"/>
                              </w:rPr>
                              <w:t>simple.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306.95pt;margin-top:56.05pt;width:131.5pt;height:29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" stroked="f">
                <v:textbox>
                  <w:txbxContent>
                    <w:p w:rsidR="001C6F96" w:rsidRDefault="002965C4" w:rsidP="001C6F9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Las personas van a elegir esta aplicación ya que </w:t>
                      </w:r>
                      <w:r w:rsidR="008C5727">
                        <w:rPr>
                          <w:lang w:val="es-ES"/>
                        </w:rPr>
                        <w:t xml:space="preserve">van a tener la información de todos los menús del día a solo unos clic de distancia </w:t>
                      </w:r>
                      <w:r w:rsidR="003A4301">
                        <w:rPr>
                          <w:lang w:val="es-ES"/>
                        </w:rPr>
                        <w:t xml:space="preserve">y de una manera muy </w:t>
                      </w:r>
                      <w:r w:rsidR="003A4301">
                        <w:rPr>
                          <w:lang w:val="es-ES"/>
                        </w:rPr>
                        <w:t>simple.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C2B9C">
        <w:rPr>
          <w:noProof/>
          <w:lang w:eastAsia="es-VE"/>
        </w:rPr>
        <w:drawing>
          <wp:inline distT="0" distB="0" distL="0" distR="0">
            <wp:extent cx="9416347" cy="6330462"/>
            <wp:effectExtent l="19050" t="0" r="0" b="0"/>
            <wp:docPr id="4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602" cy="63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04" w:rsidRPr="000C7B6A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2B0D"/>
    <w:multiLevelType w:val="hybridMultilevel"/>
    <w:tmpl w:val="986CE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2CAC"/>
    <w:multiLevelType w:val="hybridMultilevel"/>
    <w:tmpl w:val="19927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6"/>
    <w:rsid w:val="0009019D"/>
    <w:rsid w:val="000C7B6A"/>
    <w:rsid w:val="001C6F96"/>
    <w:rsid w:val="001E2740"/>
    <w:rsid w:val="002965C4"/>
    <w:rsid w:val="002F7A19"/>
    <w:rsid w:val="003026AA"/>
    <w:rsid w:val="003A4301"/>
    <w:rsid w:val="004500F9"/>
    <w:rsid w:val="0065183F"/>
    <w:rsid w:val="007C2591"/>
    <w:rsid w:val="008C5727"/>
    <w:rsid w:val="00A05804"/>
    <w:rsid w:val="00C51D45"/>
    <w:rsid w:val="00CE21BC"/>
    <w:rsid w:val="00E94E0E"/>
    <w:rsid w:val="00EC2B9C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FC03"/>
  <w15:docId w15:val="{BE15CEC2-6A4D-4CCD-B35E-4D911ABD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Alejandro hurtado</cp:lastModifiedBy>
  <cp:revision>3</cp:revision>
  <dcterms:created xsi:type="dcterms:W3CDTF">2019-04-01T01:06:00Z</dcterms:created>
  <dcterms:modified xsi:type="dcterms:W3CDTF">2019-04-01T01:10:00Z</dcterms:modified>
</cp:coreProperties>
</file>