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7DA" w:rsidRDefault="002A77DA">
      <w:pPr>
        <w:rPr>
          <w:lang w:val="es-419"/>
        </w:rPr>
      </w:pPr>
      <w:r>
        <w:rPr>
          <w:lang w:val="es-419"/>
        </w:rPr>
        <w:t>GY-30: 260mW</w:t>
      </w:r>
    </w:p>
    <w:p w:rsidR="006861A6" w:rsidRDefault="006861A6">
      <w:pPr>
        <w:rPr>
          <w:lang w:val="es-419"/>
        </w:rPr>
      </w:pPr>
      <w:r w:rsidRPr="006861A6">
        <w:rPr>
          <w:lang w:val="es-419"/>
        </w:rPr>
        <w:t>https://www.elechouse.com/elechouse/images/product/Digital%20light%20Sensor/bh1750fvi-e.pdf</w:t>
      </w:r>
    </w:p>
    <w:p w:rsidR="006861A6" w:rsidRPr="006861A6" w:rsidRDefault="006861A6">
      <w:pPr>
        <w:rPr>
          <w:lang w:val="en-US"/>
        </w:rPr>
      </w:pPr>
      <w:r w:rsidRPr="006861A6">
        <w:rPr>
          <w:lang w:val="en-US"/>
        </w:rPr>
        <w:t>DH</w:t>
      </w:r>
      <w:r>
        <w:rPr>
          <w:lang w:val="en-US"/>
        </w:rPr>
        <w:t>T</w:t>
      </w:r>
      <w:r w:rsidRPr="006861A6">
        <w:rPr>
          <w:lang w:val="en-US"/>
        </w:rPr>
        <w:t>11: 8.25mW</w:t>
      </w:r>
    </w:p>
    <w:p w:rsidR="006861A6" w:rsidRPr="006861A6" w:rsidRDefault="006861A6">
      <w:pPr>
        <w:rPr>
          <w:lang w:val="en-US"/>
        </w:rPr>
      </w:pPr>
      <w:r w:rsidRPr="006861A6">
        <w:rPr>
          <w:lang w:val="en-US"/>
        </w:rPr>
        <w:t>https://www.mouser.com/ds/2/758/DHT11-Technical-Data-Sheet-Translated-Version-1143054.pdf</w:t>
      </w:r>
    </w:p>
    <w:p w:rsidR="0035461F" w:rsidRDefault="0035461F">
      <w:pPr>
        <w:rPr>
          <w:lang w:val="en-US"/>
        </w:rPr>
      </w:pPr>
      <w:proofErr w:type="spellStart"/>
      <w:r>
        <w:rPr>
          <w:lang w:val="en-US"/>
        </w:rPr>
        <w:t>Lluvia</w:t>
      </w:r>
      <w:proofErr w:type="spellEnd"/>
      <w:r>
        <w:rPr>
          <w:lang w:val="en-US"/>
        </w:rPr>
        <w:t>: 165mW</w:t>
      </w:r>
    </w:p>
    <w:p w:rsidR="0035461F" w:rsidRDefault="0035461F">
      <w:pPr>
        <w:rPr>
          <w:lang w:val="en-US"/>
        </w:rPr>
      </w:pPr>
      <w:r w:rsidRPr="0035461F">
        <w:rPr>
          <w:lang w:val="en-US"/>
        </w:rPr>
        <w:t>https://urolakostapk.files.wordpress.com/2016/10/yl-83-rain-detector-datasheet_low.pdf</w:t>
      </w:r>
    </w:p>
    <w:p w:rsidR="006861A6" w:rsidRDefault="0035461F">
      <w:pPr>
        <w:rPr>
          <w:lang w:val="en-US"/>
        </w:rPr>
      </w:pPr>
      <w:r>
        <w:rPr>
          <w:lang w:val="en-US"/>
        </w:rPr>
        <w:t>PIR: 325mW</w:t>
      </w:r>
    </w:p>
    <w:p w:rsidR="0035461F" w:rsidRDefault="0035461F">
      <w:pPr>
        <w:rPr>
          <w:lang w:val="en-US"/>
        </w:rPr>
      </w:pPr>
      <w:r w:rsidRPr="0035461F">
        <w:rPr>
          <w:lang w:val="en-US"/>
        </w:rPr>
        <w:t>https://www.mpja.com/download/31227sc.pdf</w:t>
      </w:r>
    </w:p>
    <w:p w:rsidR="0035461F" w:rsidRDefault="0035461F">
      <w:pPr>
        <w:rPr>
          <w:lang w:val="en-US"/>
        </w:rPr>
      </w:pPr>
      <w:r>
        <w:rPr>
          <w:lang w:val="en-US"/>
        </w:rPr>
        <w:t>MQ-135: 150mW</w:t>
      </w:r>
    </w:p>
    <w:p w:rsidR="00636D0C" w:rsidRDefault="0035461F">
      <w:pPr>
        <w:rPr>
          <w:lang w:val="en-US"/>
        </w:rPr>
      </w:pPr>
      <w:r w:rsidRPr="0035461F">
        <w:rPr>
          <w:lang w:val="en-US"/>
        </w:rPr>
        <w:t>http://techdelivers.com/mq135-air-quality-and-hazardous-gas-detection-sensor-module-for-projects</w:t>
      </w:r>
    </w:p>
    <w:p w:rsidR="0035461F" w:rsidRPr="00636D0C" w:rsidRDefault="00636D0C">
      <w:r w:rsidRPr="00636D0C">
        <w:t>ESP32: 264mW</w:t>
      </w:r>
    </w:p>
    <w:p w:rsidR="00636D0C" w:rsidRDefault="00636D0C">
      <w:r w:rsidRPr="00636D0C">
        <w:t>https://blog.bricogeek.com/noticias/electronica/comparativa-y-analisis-completo-de-los-modulos-wifi-esp8266-y-esp32/</w:t>
      </w:r>
    </w:p>
    <w:p w:rsidR="00F74CCF" w:rsidRDefault="00F74CCF"/>
    <w:p w:rsidR="00F74CCF" w:rsidRPr="00636D0C" w:rsidRDefault="00F74CCF">
      <w:bookmarkStart w:id="0" w:name="_GoBack"/>
      <w:bookmarkEnd w:id="0"/>
    </w:p>
    <w:sectPr w:rsidR="00F74CCF" w:rsidRPr="00636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D7"/>
    <w:rsid w:val="0001235A"/>
    <w:rsid w:val="00136198"/>
    <w:rsid w:val="00141568"/>
    <w:rsid w:val="002A77DA"/>
    <w:rsid w:val="0035461F"/>
    <w:rsid w:val="00397604"/>
    <w:rsid w:val="003F27CE"/>
    <w:rsid w:val="00401546"/>
    <w:rsid w:val="00415E02"/>
    <w:rsid w:val="005F4EB2"/>
    <w:rsid w:val="00604292"/>
    <w:rsid w:val="00636D0C"/>
    <w:rsid w:val="006861A6"/>
    <w:rsid w:val="006A3B7F"/>
    <w:rsid w:val="006F2DEE"/>
    <w:rsid w:val="007722C8"/>
    <w:rsid w:val="007F1B31"/>
    <w:rsid w:val="009B749D"/>
    <w:rsid w:val="009B7FCB"/>
    <w:rsid w:val="009D1F98"/>
    <w:rsid w:val="00A06CA5"/>
    <w:rsid w:val="00A343C6"/>
    <w:rsid w:val="00AD65A2"/>
    <w:rsid w:val="00B658D7"/>
    <w:rsid w:val="00CB0174"/>
    <w:rsid w:val="00CD6A41"/>
    <w:rsid w:val="00EA2A79"/>
    <w:rsid w:val="00EE6D3D"/>
    <w:rsid w:val="00F74CCF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C9E24A4-BAD5-4DBB-B467-34727FC6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61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Barahona</dc:creator>
  <cp:keywords/>
  <dc:description/>
  <cp:lastModifiedBy>Jhon Barahona</cp:lastModifiedBy>
  <cp:revision>1</cp:revision>
  <dcterms:created xsi:type="dcterms:W3CDTF">2018-12-13T20:29:00Z</dcterms:created>
  <dcterms:modified xsi:type="dcterms:W3CDTF">2018-12-14T02:29:00Z</dcterms:modified>
</cp:coreProperties>
</file>