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95" w:rsidRDefault="00F23B60">
      <w:r>
        <w:t>Funcionamiento:</w:t>
      </w:r>
    </w:p>
    <w:p w:rsidR="00F23B60" w:rsidRDefault="00F23B60">
      <w:r>
        <w:t>La interfaz tiene una barra de menú con varias opciones, entre las cuales esta</w:t>
      </w:r>
      <w:r w:rsidR="00F52F10">
        <w:t xml:space="preserve"> paciente, en la que se pueden registrar pacientes, buscarlos o eliminarlos, está la pestaña de médicos donde también podemos agregar o buscar o eliminar médicos, también esta las pestañas de camas, visitas y consultas donde se puede buscar alguna cama, listar las que están desocupadas, se pueden ver todas la visitas médicas que se han hecho y se podrá hacer consultas acerca de cuantos pacientes hay, camas que están disponibles, etc.</w:t>
      </w:r>
    </w:p>
    <w:p w:rsidR="00F52F10" w:rsidRDefault="00F52F10"/>
    <w:p w:rsidR="00F52F10" w:rsidRPr="00F52F10" w:rsidRDefault="00F52F10">
      <w:pPr>
        <w:rPr>
          <w:lang w:val="en-US"/>
        </w:rPr>
      </w:pPr>
      <w:r w:rsidRPr="00AB4EC7">
        <w:t>Errores</w:t>
      </w:r>
      <w:r w:rsidRPr="00F52F10">
        <w:rPr>
          <w:lang w:val="en-US"/>
        </w:rPr>
        <w:t>:</w:t>
      </w:r>
    </w:p>
    <w:p w:rsidR="00F52F10" w:rsidRPr="00F52F10" w:rsidRDefault="00F52F10">
      <w:pPr>
        <w:rPr>
          <w:lang w:val="en-US"/>
        </w:rPr>
      </w:pPr>
      <w:r w:rsidRPr="00F52F10">
        <w:rPr>
          <w:lang w:val="en-US"/>
        </w:rPr>
        <w:t xml:space="preserve">Error </w:t>
      </w:r>
      <w:proofErr w:type="spellStart"/>
      <w:r w:rsidRPr="00F52F10">
        <w:rPr>
          <w:lang w:val="en-US"/>
        </w:rPr>
        <w:t>en</w:t>
      </w:r>
      <w:proofErr w:type="spellEnd"/>
      <w:r w:rsidRPr="00F52F10">
        <w:rPr>
          <w:lang w:val="en-US"/>
        </w:rPr>
        <w:t xml:space="preserve"> el </w:t>
      </w:r>
      <w:proofErr w:type="spellStart"/>
      <w:r w:rsidRPr="00F52F10">
        <w:rPr>
          <w:lang w:val="en-US"/>
        </w:rPr>
        <w:t>boton</w:t>
      </w:r>
      <w:proofErr w:type="spellEnd"/>
      <w:r w:rsidRPr="00F52F10">
        <w:rPr>
          <w:lang w:val="en-US"/>
        </w:rPr>
        <w:t xml:space="preserve"> </w:t>
      </w:r>
      <w:proofErr w:type="spellStart"/>
      <w:r w:rsidRPr="00F52F10">
        <w:rPr>
          <w:lang w:val="en-US"/>
        </w:rPr>
        <w:t>Registrar.java.sql.SQLException</w:t>
      </w:r>
      <w:proofErr w:type="spellEnd"/>
      <w:r w:rsidRPr="00F52F10">
        <w:rPr>
          <w:lang w:val="en-US"/>
        </w:rPr>
        <w:t>: Parameter index out of range (4 &gt; number of parameters, which is 3).</w:t>
      </w:r>
    </w:p>
    <w:p w:rsidR="00F52F10" w:rsidRDefault="00F52F10">
      <w:pPr>
        <w:rPr>
          <w:lang w:val="en-US"/>
        </w:rPr>
      </w:pPr>
    </w:p>
    <w:p w:rsidR="00AB4EC7" w:rsidRPr="00AB4EC7" w:rsidRDefault="00AB4EC7">
      <w:r w:rsidRPr="00AB4EC7">
        <w:t>Es el error que siempre sale al presionar los botones para registrar o para listar o buscar cualquier cosa</w:t>
      </w:r>
      <w:r>
        <w:t>, en la base de datos, la base de datos funciona bien, pero los botones en la interfaz siempre tienen ese problema, como si hubiera un fallo en la conexión o algo así.</w:t>
      </w:r>
      <w:bookmarkStart w:id="0" w:name="_GoBack"/>
      <w:bookmarkEnd w:id="0"/>
    </w:p>
    <w:p w:rsidR="00F52F10" w:rsidRPr="00AB4EC7" w:rsidRDefault="00F52F10"/>
    <w:sectPr w:rsidR="00F52F10" w:rsidRPr="00AB4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B1"/>
    <w:rsid w:val="000B1FB1"/>
    <w:rsid w:val="00972095"/>
    <w:rsid w:val="00AB4EC7"/>
    <w:rsid w:val="00F23B60"/>
    <w:rsid w:val="00F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3788"/>
  <w15:chartTrackingRefBased/>
  <w15:docId w15:val="{8F542475-05EB-41CC-B221-E5378887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2</cp:revision>
  <dcterms:created xsi:type="dcterms:W3CDTF">2019-02-20T15:14:00Z</dcterms:created>
  <dcterms:modified xsi:type="dcterms:W3CDTF">2019-02-20T15:45:00Z</dcterms:modified>
</cp:coreProperties>
</file>