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9B13" w14:textId="77777777" w:rsidR="00590CA6" w:rsidRDefault="00F0205C">
      <w:pPr>
        <w:rPr>
          <w:lang w:val="es-CO"/>
        </w:rPr>
      </w:pPr>
      <w:r>
        <w:rPr>
          <w:lang w:val="es-CO"/>
        </w:rPr>
        <w:t>Tratamiento de bases de datos (Base 2015)</w:t>
      </w:r>
    </w:p>
    <w:p w14:paraId="4D860078" w14:textId="77777777" w:rsidR="00590CA6" w:rsidRDefault="00590CA6">
      <w:pPr>
        <w:rPr>
          <w:lang w:val="es-CO"/>
        </w:rPr>
      </w:pPr>
    </w:p>
    <w:p w14:paraId="28CCC9E5" w14:textId="3D90324B" w:rsidR="00590CA6" w:rsidRDefault="00F0205C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Encontrar dentro la columna razón social aquellas empresas que se encuentren en liquidación.</w:t>
      </w:r>
    </w:p>
    <w:p w14:paraId="5FE6383E" w14:textId="6B6812AC" w:rsidR="00F0205C" w:rsidRDefault="00F0205C" w:rsidP="00F0205C">
      <w:pPr>
        <w:pStyle w:val="ListParagraph"/>
        <w:rPr>
          <w:lang w:val="es-CO"/>
        </w:rPr>
      </w:pPr>
      <w:r>
        <w:rPr>
          <w:lang w:val="es-CO"/>
        </w:rPr>
        <w:t>Encontramos 332 empresas en liquidación o reorganización</w:t>
      </w:r>
    </w:p>
    <w:p w14:paraId="536A28E9" w14:textId="77777777" w:rsidR="00590CA6" w:rsidRDefault="00F0205C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Generar una columna que contenga 1 si la empresa está en liquidación y 0 en caso de que no.</w:t>
      </w:r>
    </w:p>
    <w:p w14:paraId="2AB060DE" w14:textId="77777777" w:rsidR="00590CA6" w:rsidRDefault="00F0205C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Pegar bases de datos 2014 identificación del NIT </w:t>
      </w:r>
    </w:p>
    <w:p w14:paraId="2A0CA87F" w14:textId="77777777" w:rsidR="00590CA6" w:rsidRDefault="00590CA6">
      <w:pPr>
        <w:rPr>
          <w:lang w:val="es-CO"/>
        </w:rPr>
      </w:pPr>
    </w:p>
    <w:p w14:paraId="42A8D12D" w14:textId="77777777" w:rsidR="00590CA6" w:rsidRPr="00F0205C" w:rsidRDefault="00F0205C">
      <w:pPr>
        <w:rPr>
          <w:lang w:val="es-CO"/>
        </w:rPr>
      </w:pPr>
      <w:r>
        <w:rPr>
          <w:lang w:val="es-CO"/>
        </w:rPr>
        <w:t xml:space="preserve">Crear un repositorio en </w:t>
      </w:r>
      <w:proofErr w:type="spellStart"/>
      <w:r>
        <w:rPr>
          <w:lang w:val="es-CO"/>
        </w:rPr>
        <w:t>Gib</w:t>
      </w:r>
      <w:proofErr w:type="spellEnd"/>
      <w:r>
        <w:rPr>
          <w:lang w:val="es-CO"/>
        </w:rPr>
        <w:t xml:space="preserve"> Hub </w:t>
      </w:r>
    </w:p>
    <w:p w14:paraId="616D784C" w14:textId="77777777" w:rsidR="00590CA6" w:rsidRDefault="00590CA6">
      <w:pPr>
        <w:rPr>
          <w:lang w:val="es-CO"/>
        </w:rPr>
      </w:pPr>
    </w:p>
    <w:p w14:paraId="3FACEA5B" w14:textId="77777777" w:rsidR="00590CA6" w:rsidRDefault="00590CA6">
      <w:pPr>
        <w:rPr>
          <w:lang w:val="es-CO"/>
        </w:rPr>
      </w:pPr>
    </w:p>
    <w:p w14:paraId="67A76A5D" w14:textId="77777777" w:rsidR="00590CA6" w:rsidRDefault="00590CA6">
      <w:pPr>
        <w:rPr>
          <w:lang w:val="es-CO"/>
        </w:rPr>
      </w:pPr>
    </w:p>
    <w:p w14:paraId="1CA872AA" w14:textId="77777777" w:rsidR="00590CA6" w:rsidRDefault="00590CA6">
      <w:pPr>
        <w:rPr>
          <w:lang w:val="es-CO"/>
        </w:rPr>
      </w:pPr>
    </w:p>
    <w:p w14:paraId="0543A76C" w14:textId="77777777" w:rsidR="00590CA6" w:rsidRDefault="00F0205C">
      <w:pPr>
        <w:rPr>
          <w:lang w:val="es-CO"/>
        </w:rPr>
      </w:pPr>
      <w:r>
        <w:rPr>
          <w:lang w:val="es-CO"/>
        </w:rPr>
        <w:t xml:space="preserve">Arboles de decisión  supervisada. </w:t>
      </w:r>
    </w:p>
    <w:p w14:paraId="0F7A8E8A" w14:textId="77777777" w:rsidR="00590CA6" w:rsidRDefault="00F0205C">
      <w:pPr>
        <w:rPr>
          <w:lang w:val="es-CO"/>
        </w:rPr>
      </w:pPr>
      <w:proofErr w:type="spellStart"/>
      <w:r>
        <w:rPr>
          <w:lang w:val="es-CO"/>
        </w:rPr>
        <w:t>Random</w:t>
      </w:r>
      <w:proofErr w:type="spellEnd"/>
      <w:r>
        <w:rPr>
          <w:lang w:val="es-CO"/>
        </w:rPr>
        <w:t xml:space="preserve"> Forex y </w:t>
      </w:r>
      <w:proofErr w:type="spellStart"/>
      <w:r>
        <w:rPr>
          <w:lang w:val="es-CO"/>
        </w:rPr>
        <w:t>Adaboost</w:t>
      </w:r>
      <w:proofErr w:type="spellEnd"/>
    </w:p>
    <w:p w14:paraId="6BBAEF5D" w14:textId="77777777" w:rsidR="00590CA6" w:rsidRDefault="00590CA6">
      <w:pPr>
        <w:rPr>
          <w:lang w:val="es-CO"/>
        </w:rPr>
      </w:pPr>
    </w:p>
    <w:p w14:paraId="7D7DBB91" w14:textId="77777777" w:rsidR="00590CA6" w:rsidRDefault="00F0205C">
      <w:pPr>
        <w:rPr>
          <w:lang w:val="es-CO"/>
        </w:rPr>
      </w:pPr>
      <w:r>
        <w:rPr>
          <w:lang w:val="es-CO"/>
        </w:rPr>
        <w:t>Ol</w:t>
      </w:r>
      <w:r>
        <w:rPr>
          <w:lang w:val="es-CO"/>
        </w:rPr>
        <w:t xml:space="preserve">e diego no se le olvide que necesito que estime para este caso el </w:t>
      </w:r>
      <w:proofErr w:type="spellStart"/>
      <w:r>
        <w:rPr>
          <w:lang w:val="es-CO"/>
        </w:rPr>
        <w:t>perceptron</w:t>
      </w:r>
      <w:proofErr w:type="spellEnd"/>
      <w:r>
        <w:rPr>
          <w:lang w:val="es-CO"/>
        </w:rPr>
        <w:t xml:space="preserve"> solo</w:t>
      </w:r>
    </w:p>
    <w:p w14:paraId="5B91A262" w14:textId="77777777" w:rsidR="00590CA6" w:rsidRDefault="00F0205C">
      <w:pPr>
        <w:rPr>
          <w:lang w:val="es-CO"/>
        </w:rPr>
      </w:pPr>
      <w:r>
        <w:rPr>
          <w:lang w:val="es-CO"/>
        </w:rPr>
        <w:t>para que juegue.</w:t>
      </w:r>
    </w:p>
    <w:sectPr w:rsidR="00590CA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756CD"/>
    <w:multiLevelType w:val="multilevel"/>
    <w:tmpl w:val="6BDC70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B31540F"/>
    <w:multiLevelType w:val="multilevel"/>
    <w:tmpl w:val="F7E221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A6"/>
    <w:rsid w:val="00590CA6"/>
    <w:rsid w:val="00F0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8E56"/>
  <w15:docId w15:val="{1B129689-E5BB-4544-B0ED-F24C2800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952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3056</TotalTime>
  <Pages>1</Pages>
  <Words>79</Words>
  <Characters>455</Characters>
  <Application>Microsoft Office Word</Application>
  <DocSecurity>0</DocSecurity>
  <Lines>3</Lines>
  <Paragraphs>1</Paragraphs>
  <ScaleCrop>false</ScaleCrop>
  <Company>SierraCol Company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Herrera, Diego Alejandro (Consultec)</dc:creator>
  <dc:description/>
  <cp:lastModifiedBy>Herrera, Diego Alejandro (Consultec)</cp:lastModifiedBy>
  <cp:revision>3</cp:revision>
  <dcterms:created xsi:type="dcterms:W3CDTF">2022-05-13T00:20:00Z</dcterms:created>
  <dcterms:modified xsi:type="dcterms:W3CDTF">2022-05-25T03:29:00Z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SierraCol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