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BFB9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1. Rendimiento</w:t>
      </w:r>
    </w:p>
    <w:p w14:paraId="2349DA79" w14:textId="77777777" w:rsidR="005558B3" w:rsidRPr="005558B3" w:rsidRDefault="005558B3" w:rsidP="005558B3">
      <w:pPr>
        <w:numPr>
          <w:ilvl w:val="0"/>
          <w:numId w:val="1"/>
        </w:numPr>
      </w:pPr>
      <w:r w:rsidRPr="005558B3">
        <w:t>Respuesta a operaciones comunes (</w:t>
      </w:r>
      <w:proofErr w:type="spellStart"/>
      <w:r w:rsidRPr="005558B3">
        <w:t>login</w:t>
      </w:r>
      <w:proofErr w:type="spellEnd"/>
      <w:r w:rsidRPr="005558B3">
        <w:t xml:space="preserve">, registro, consultas) ≤ </w:t>
      </w:r>
      <w:r w:rsidRPr="005558B3">
        <w:rPr>
          <w:b/>
          <w:bCs/>
        </w:rPr>
        <w:t>3 segundos</w:t>
      </w:r>
      <w:r w:rsidRPr="005558B3">
        <w:t>.</w:t>
      </w:r>
    </w:p>
    <w:p w14:paraId="634F2B9F" w14:textId="0800333E" w:rsidR="005558B3" w:rsidRPr="005558B3" w:rsidRDefault="005558B3" w:rsidP="005558B3">
      <w:pPr>
        <w:numPr>
          <w:ilvl w:val="0"/>
          <w:numId w:val="1"/>
        </w:numPr>
      </w:pPr>
      <w:r w:rsidRPr="005558B3">
        <w:t xml:space="preserve">Generación de reportes ≤ </w:t>
      </w:r>
      <w:r w:rsidRPr="005558B3">
        <w:rPr>
          <w:b/>
          <w:bCs/>
        </w:rPr>
        <w:t>10 segundos</w:t>
      </w:r>
      <w:r w:rsidRPr="005558B3">
        <w:t xml:space="preserve"> </w:t>
      </w:r>
    </w:p>
    <w:p w14:paraId="6F496087" w14:textId="39657639" w:rsidR="005558B3" w:rsidRPr="005558B3" w:rsidRDefault="005558B3" w:rsidP="005558B3">
      <w:pPr>
        <w:numPr>
          <w:ilvl w:val="0"/>
          <w:numId w:val="1"/>
        </w:numPr>
      </w:pPr>
      <w:r w:rsidRPr="005558B3">
        <w:t xml:space="preserve">Soportar al menos </w:t>
      </w:r>
      <w:r>
        <w:rPr>
          <w:b/>
          <w:bCs/>
        </w:rPr>
        <w:t>15</w:t>
      </w:r>
      <w:r w:rsidRPr="005558B3">
        <w:rPr>
          <w:b/>
          <w:bCs/>
        </w:rPr>
        <w:t>0 usuarios</w:t>
      </w:r>
      <w:r w:rsidRPr="005558B3">
        <w:t>.</w:t>
      </w:r>
    </w:p>
    <w:p w14:paraId="11FF6AB5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2. Escalabilidad</w:t>
      </w:r>
    </w:p>
    <w:p w14:paraId="2C607673" w14:textId="77777777" w:rsidR="005558B3" w:rsidRPr="005558B3" w:rsidRDefault="005558B3" w:rsidP="005558B3">
      <w:pPr>
        <w:numPr>
          <w:ilvl w:val="0"/>
          <w:numId w:val="2"/>
        </w:numPr>
      </w:pPr>
      <w:r w:rsidRPr="005558B3">
        <w:t xml:space="preserve">La arquitectura debe ser </w:t>
      </w:r>
      <w:r w:rsidRPr="005558B3">
        <w:rPr>
          <w:b/>
          <w:bCs/>
        </w:rPr>
        <w:t>modular</w:t>
      </w:r>
      <w:r w:rsidRPr="005558B3">
        <w:t>, permitiendo añadir nuevos módulos (ejemplo: torneos internacionales, deportes nuevos).</w:t>
      </w:r>
    </w:p>
    <w:p w14:paraId="0BACE695" w14:textId="31B620CE" w:rsidR="005558B3" w:rsidRPr="005558B3" w:rsidRDefault="005558B3" w:rsidP="005558B3">
      <w:pPr>
        <w:numPr>
          <w:ilvl w:val="0"/>
          <w:numId w:val="2"/>
        </w:numPr>
      </w:pPr>
      <w:r w:rsidRPr="005558B3">
        <w:t xml:space="preserve">La base de datos debe almacenar al menos </w:t>
      </w:r>
      <w:r>
        <w:rPr>
          <w:b/>
          <w:bCs/>
        </w:rPr>
        <w:t>5</w:t>
      </w:r>
      <w:r w:rsidRPr="005558B3">
        <w:rPr>
          <w:b/>
          <w:bCs/>
        </w:rPr>
        <w:t xml:space="preserve"> años de información</w:t>
      </w:r>
      <w:r w:rsidRPr="005558B3">
        <w:t>.</w:t>
      </w:r>
    </w:p>
    <w:p w14:paraId="158180F5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3. Usabilidad</w:t>
      </w:r>
    </w:p>
    <w:p w14:paraId="243CEA69" w14:textId="77777777" w:rsidR="005558B3" w:rsidRPr="005558B3" w:rsidRDefault="005558B3" w:rsidP="005558B3">
      <w:pPr>
        <w:numPr>
          <w:ilvl w:val="0"/>
          <w:numId w:val="3"/>
        </w:numPr>
      </w:pPr>
      <w:r w:rsidRPr="005558B3">
        <w:t xml:space="preserve">La interfaz debe ser </w:t>
      </w:r>
      <w:r w:rsidRPr="005558B3">
        <w:rPr>
          <w:b/>
          <w:bCs/>
        </w:rPr>
        <w:t>intuitiva</w:t>
      </w:r>
      <w:r w:rsidRPr="005558B3">
        <w:t>, con menús claros e iconografía estándar.</w:t>
      </w:r>
    </w:p>
    <w:p w14:paraId="6513943B" w14:textId="4A945B4F" w:rsidR="005558B3" w:rsidRPr="005558B3" w:rsidRDefault="005558B3" w:rsidP="005558B3">
      <w:pPr>
        <w:numPr>
          <w:ilvl w:val="0"/>
          <w:numId w:val="3"/>
        </w:numPr>
      </w:pPr>
      <w:r>
        <w:t xml:space="preserve">Fácil interacción con tareas </w:t>
      </w:r>
      <w:proofErr w:type="gramStart"/>
      <w:r w:rsidRPr="005558B3">
        <w:t>(</w:t>
      </w:r>
      <w:r>
        <w:t xml:space="preserve"> </w:t>
      </w:r>
      <w:proofErr w:type="spellStart"/>
      <w:r w:rsidRPr="005558B3">
        <w:t>login</w:t>
      </w:r>
      <w:proofErr w:type="spellEnd"/>
      <w:proofErr w:type="gramEnd"/>
      <w:r w:rsidRPr="005558B3">
        <w:t xml:space="preserve">, crear jugador, programar partido) no deben requerir más de </w:t>
      </w:r>
      <w:r w:rsidRPr="005558B3">
        <w:rPr>
          <w:b/>
          <w:bCs/>
        </w:rPr>
        <w:t>3 pasos</w:t>
      </w:r>
      <w:r w:rsidRPr="005558B3">
        <w:t>.</w:t>
      </w:r>
    </w:p>
    <w:p w14:paraId="3B2A90FF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4. Usabilidad móvil</w:t>
      </w:r>
    </w:p>
    <w:p w14:paraId="6B096040" w14:textId="77777777" w:rsidR="005558B3" w:rsidRPr="005558B3" w:rsidRDefault="005558B3" w:rsidP="005558B3">
      <w:pPr>
        <w:numPr>
          <w:ilvl w:val="0"/>
          <w:numId w:val="4"/>
        </w:numPr>
      </w:pPr>
      <w:r w:rsidRPr="005558B3">
        <w:t xml:space="preserve">El sistema debe ser </w:t>
      </w:r>
      <w:r w:rsidRPr="005558B3">
        <w:rPr>
          <w:b/>
          <w:bCs/>
        </w:rPr>
        <w:t>responsive</w:t>
      </w:r>
      <w:r w:rsidRPr="005558B3">
        <w:t xml:space="preserve"> en móviles, </w:t>
      </w:r>
      <w:proofErr w:type="spellStart"/>
      <w:r w:rsidRPr="005558B3">
        <w:t>tablets</w:t>
      </w:r>
      <w:proofErr w:type="spellEnd"/>
      <w:r w:rsidRPr="005558B3">
        <w:t xml:space="preserve"> y escritorios.</w:t>
      </w:r>
    </w:p>
    <w:p w14:paraId="61BE5A61" w14:textId="77777777" w:rsidR="005558B3" w:rsidRPr="005558B3" w:rsidRDefault="005558B3" w:rsidP="005558B3">
      <w:pPr>
        <w:numPr>
          <w:ilvl w:val="0"/>
          <w:numId w:val="4"/>
        </w:numPr>
      </w:pPr>
      <w:r w:rsidRPr="005558B3">
        <w:t>No debe perder funciones al usarse desde un dispositivo móvil.</w:t>
      </w:r>
    </w:p>
    <w:p w14:paraId="5F710C15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5. Disponibilidad</w:t>
      </w:r>
    </w:p>
    <w:p w14:paraId="0EE96583" w14:textId="06769418" w:rsidR="005558B3" w:rsidRPr="005558B3" w:rsidRDefault="005558B3" w:rsidP="005558B3">
      <w:pPr>
        <w:numPr>
          <w:ilvl w:val="0"/>
          <w:numId w:val="5"/>
        </w:numPr>
      </w:pPr>
      <w:r w:rsidRPr="005558B3">
        <w:t>El sistema debe estar disponible (24/7).</w:t>
      </w:r>
    </w:p>
    <w:p w14:paraId="22F86372" w14:textId="77777777" w:rsidR="005558B3" w:rsidRPr="005558B3" w:rsidRDefault="005558B3" w:rsidP="005558B3">
      <w:pPr>
        <w:numPr>
          <w:ilvl w:val="0"/>
          <w:numId w:val="5"/>
        </w:numPr>
      </w:pPr>
      <w:r w:rsidRPr="005558B3">
        <w:t xml:space="preserve">Tiempo máximo de recuperación en caso de fallo: </w:t>
      </w:r>
      <w:r w:rsidRPr="005558B3">
        <w:rPr>
          <w:b/>
          <w:bCs/>
        </w:rPr>
        <w:t>2 horas</w:t>
      </w:r>
      <w:r w:rsidRPr="005558B3">
        <w:t>.</w:t>
      </w:r>
    </w:p>
    <w:p w14:paraId="13D5FF1D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6. Seguridad</w:t>
      </w:r>
    </w:p>
    <w:p w14:paraId="13A8C891" w14:textId="77777777" w:rsidR="005558B3" w:rsidRPr="005558B3" w:rsidRDefault="005558B3" w:rsidP="005558B3">
      <w:pPr>
        <w:numPr>
          <w:ilvl w:val="0"/>
          <w:numId w:val="6"/>
        </w:numPr>
      </w:pPr>
      <w:r w:rsidRPr="005558B3">
        <w:t xml:space="preserve">Contraseñas cifradas con algoritmo de hash seguro (ej. </w:t>
      </w:r>
      <w:proofErr w:type="spellStart"/>
      <w:r w:rsidRPr="005558B3">
        <w:t>bcrypt</w:t>
      </w:r>
      <w:proofErr w:type="spellEnd"/>
      <w:r w:rsidRPr="005558B3">
        <w:t>).</w:t>
      </w:r>
    </w:p>
    <w:p w14:paraId="548339F2" w14:textId="77777777" w:rsidR="005558B3" w:rsidRPr="005558B3" w:rsidRDefault="005558B3" w:rsidP="005558B3">
      <w:pPr>
        <w:numPr>
          <w:ilvl w:val="0"/>
          <w:numId w:val="6"/>
        </w:numPr>
      </w:pPr>
      <w:r w:rsidRPr="005558B3">
        <w:t>Control de roles y permisos.</w:t>
      </w:r>
    </w:p>
    <w:p w14:paraId="2200D3BB" w14:textId="1AF10694" w:rsidR="00A51E58" w:rsidRPr="00A51E58" w:rsidRDefault="005558B3" w:rsidP="005558B3">
      <w:pPr>
        <w:numPr>
          <w:ilvl w:val="0"/>
          <w:numId w:val="6"/>
        </w:numPr>
      </w:pPr>
      <w:r w:rsidRPr="005558B3">
        <w:t xml:space="preserve">Sesiones expiran tras </w:t>
      </w:r>
      <w:r w:rsidRPr="005558B3">
        <w:rPr>
          <w:b/>
          <w:bCs/>
        </w:rPr>
        <w:t>30 minutos de inactividad</w:t>
      </w:r>
      <w:r w:rsidRPr="005558B3">
        <w:t>.</w:t>
      </w:r>
    </w:p>
    <w:p w14:paraId="68B18435" w14:textId="2F2E65B6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7. Mantenibilidad</w:t>
      </w:r>
    </w:p>
    <w:p w14:paraId="4794765F" w14:textId="77777777" w:rsidR="005558B3" w:rsidRPr="005558B3" w:rsidRDefault="005558B3" w:rsidP="005558B3">
      <w:pPr>
        <w:numPr>
          <w:ilvl w:val="0"/>
          <w:numId w:val="7"/>
        </w:numPr>
      </w:pPr>
      <w:r w:rsidRPr="005558B3">
        <w:t xml:space="preserve">Debe existir un </w:t>
      </w:r>
      <w:r w:rsidRPr="005558B3">
        <w:rPr>
          <w:b/>
          <w:bCs/>
        </w:rPr>
        <w:t>manual técnico</w:t>
      </w:r>
      <w:r w:rsidRPr="005558B3">
        <w:t xml:space="preserve"> y un </w:t>
      </w:r>
      <w:r w:rsidRPr="005558B3">
        <w:rPr>
          <w:b/>
          <w:bCs/>
        </w:rPr>
        <w:t>manual de usuario</w:t>
      </w:r>
      <w:r w:rsidRPr="005558B3">
        <w:t>.</w:t>
      </w:r>
    </w:p>
    <w:p w14:paraId="51207B29" w14:textId="406BE680" w:rsidR="005558B3" w:rsidRDefault="005558B3" w:rsidP="005558B3">
      <w:pPr>
        <w:numPr>
          <w:ilvl w:val="0"/>
          <w:numId w:val="7"/>
        </w:numPr>
      </w:pPr>
      <w:r w:rsidRPr="005558B3">
        <w:t xml:space="preserve">Las actualizaciones deben poder aplicarse sin interrumpir el servicio más de </w:t>
      </w:r>
      <w:r w:rsidRPr="005558B3">
        <w:rPr>
          <w:b/>
          <w:bCs/>
        </w:rPr>
        <w:t>30 minutos</w:t>
      </w:r>
      <w:r w:rsidRPr="005558B3">
        <w:t>.</w:t>
      </w:r>
    </w:p>
    <w:p w14:paraId="7CB0DC8D" w14:textId="77777777" w:rsidR="00A51E58" w:rsidRDefault="00A51E58" w:rsidP="00A51E58">
      <w:pPr>
        <w:ind w:left="720"/>
      </w:pPr>
    </w:p>
    <w:p w14:paraId="25C2F423" w14:textId="77777777" w:rsidR="00A51E58" w:rsidRPr="005558B3" w:rsidRDefault="00A51E58" w:rsidP="00A51E58">
      <w:pPr>
        <w:ind w:left="720"/>
      </w:pPr>
    </w:p>
    <w:p w14:paraId="6621B8F9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lastRenderedPageBreak/>
        <w:t>8. Portabilidad</w:t>
      </w:r>
    </w:p>
    <w:p w14:paraId="36C20392" w14:textId="77777777" w:rsidR="005558B3" w:rsidRPr="005558B3" w:rsidRDefault="005558B3" w:rsidP="005558B3">
      <w:pPr>
        <w:numPr>
          <w:ilvl w:val="0"/>
          <w:numId w:val="8"/>
        </w:numPr>
      </w:pPr>
      <w:r w:rsidRPr="005558B3">
        <w:t>Compatible con navegadores modernos (Chrome, Edge, Firefox, Safari).</w:t>
      </w:r>
    </w:p>
    <w:p w14:paraId="4C0FCD15" w14:textId="77777777" w:rsidR="005558B3" w:rsidRPr="005558B3" w:rsidRDefault="005558B3" w:rsidP="005558B3">
      <w:pPr>
        <w:numPr>
          <w:ilvl w:val="0"/>
          <w:numId w:val="8"/>
        </w:numPr>
      </w:pPr>
      <w:r w:rsidRPr="005558B3">
        <w:t>Posibilidad de ejecución en servidores Windows, Linux o en la nube.</w:t>
      </w:r>
    </w:p>
    <w:p w14:paraId="153B7EB1" w14:textId="77777777" w:rsidR="005558B3" w:rsidRPr="005558B3" w:rsidRDefault="005558B3" w:rsidP="005558B3">
      <w:pPr>
        <w:numPr>
          <w:ilvl w:val="0"/>
          <w:numId w:val="8"/>
        </w:numPr>
      </w:pPr>
      <w:r w:rsidRPr="005558B3">
        <w:t>Migración de base de datos entre gestores SQL sin modificaciones críticas.</w:t>
      </w:r>
    </w:p>
    <w:p w14:paraId="63D31004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9. Confiabilidad</w:t>
      </w:r>
    </w:p>
    <w:p w14:paraId="331A56C6" w14:textId="77777777" w:rsidR="005558B3" w:rsidRPr="005558B3" w:rsidRDefault="005558B3" w:rsidP="005558B3">
      <w:pPr>
        <w:numPr>
          <w:ilvl w:val="0"/>
          <w:numId w:val="9"/>
        </w:numPr>
      </w:pPr>
      <w:r w:rsidRPr="005558B3">
        <w:t>El sistema debe manejar errores sin perder datos críticos.</w:t>
      </w:r>
    </w:p>
    <w:p w14:paraId="147FC44C" w14:textId="77777777" w:rsidR="005558B3" w:rsidRPr="005558B3" w:rsidRDefault="005558B3" w:rsidP="005558B3">
      <w:pPr>
        <w:numPr>
          <w:ilvl w:val="0"/>
          <w:numId w:val="9"/>
        </w:numPr>
      </w:pPr>
      <w:r w:rsidRPr="005558B3">
        <w:t xml:space="preserve">En caso de fallo, se debe garantizar la </w:t>
      </w:r>
      <w:r w:rsidRPr="005558B3">
        <w:rPr>
          <w:b/>
          <w:bCs/>
        </w:rPr>
        <w:t>integridad de la información</w:t>
      </w:r>
      <w:r w:rsidRPr="005558B3">
        <w:t>.</w:t>
      </w:r>
    </w:p>
    <w:p w14:paraId="049A4D56" w14:textId="77777777" w:rsidR="005558B3" w:rsidRPr="005558B3" w:rsidRDefault="005558B3" w:rsidP="005558B3">
      <w:pPr>
        <w:numPr>
          <w:ilvl w:val="0"/>
          <w:numId w:val="9"/>
        </w:numPr>
      </w:pPr>
      <w:r w:rsidRPr="005558B3">
        <w:t>Los reportes deben mostrar datos consistentes incluso tras reinicios del sistema.</w:t>
      </w:r>
    </w:p>
    <w:p w14:paraId="3C1327DE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10. Interoperabilidad</w:t>
      </w:r>
    </w:p>
    <w:p w14:paraId="45ED491D" w14:textId="4A806019" w:rsidR="005558B3" w:rsidRPr="005558B3" w:rsidRDefault="005558B3" w:rsidP="005558B3">
      <w:pPr>
        <w:numPr>
          <w:ilvl w:val="0"/>
          <w:numId w:val="10"/>
        </w:numPr>
      </w:pPr>
      <w:r w:rsidRPr="005558B3">
        <w:t xml:space="preserve">Posible integración con servicios externos (ej. Google </w:t>
      </w:r>
      <w:proofErr w:type="spellStart"/>
      <w:r w:rsidRPr="005558B3">
        <w:t>Login</w:t>
      </w:r>
      <w:proofErr w:type="spellEnd"/>
      <w:r w:rsidRPr="005558B3">
        <w:t>,).</w:t>
      </w:r>
    </w:p>
    <w:p w14:paraId="3B1AB2BB" w14:textId="431C9BCF" w:rsidR="005558B3" w:rsidRPr="005558B3" w:rsidRDefault="005558B3" w:rsidP="005558B3">
      <w:pPr>
        <w:numPr>
          <w:ilvl w:val="0"/>
          <w:numId w:val="10"/>
        </w:numPr>
      </w:pPr>
      <w:r w:rsidRPr="005558B3">
        <w:t>Exportación de datos a formatos estándar (PDF, Excel).</w:t>
      </w:r>
    </w:p>
    <w:p w14:paraId="0A477792" w14:textId="52D7BC73" w:rsidR="005558B3" w:rsidRPr="005558B3" w:rsidRDefault="005558B3" w:rsidP="005558B3">
      <w:pPr>
        <w:numPr>
          <w:ilvl w:val="0"/>
          <w:numId w:val="10"/>
        </w:numPr>
      </w:pPr>
      <w:r w:rsidRPr="005558B3">
        <w:t>Importación de información desde archivos Excel/</w:t>
      </w:r>
      <w:r w:rsidR="00A51E58">
        <w:t>PDF</w:t>
      </w:r>
      <w:r w:rsidRPr="005558B3">
        <w:t>.</w:t>
      </w:r>
    </w:p>
    <w:p w14:paraId="349A63E8" w14:textId="77777777" w:rsidR="005558B3" w:rsidRPr="005558B3" w:rsidRDefault="005558B3" w:rsidP="005558B3">
      <w:pPr>
        <w:rPr>
          <w:b/>
          <w:bCs/>
        </w:rPr>
      </w:pPr>
      <w:r w:rsidRPr="005558B3">
        <w:rPr>
          <w:b/>
          <w:bCs/>
        </w:rPr>
        <w:t>11. Soporte y documentación</w:t>
      </w:r>
    </w:p>
    <w:p w14:paraId="21F77B59" w14:textId="77777777" w:rsidR="005558B3" w:rsidRPr="005558B3" w:rsidRDefault="005558B3" w:rsidP="005558B3">
      <w:pPr>
        <w:numPr>
          <w:ilvl w:val="0"/>
          <w:numId w:val="11"/>
        </w:numPr>
      </w:pPr>
      <w:r w:rsidRPr="005558B3">
        <w:t xml:space="preserve">El sistema debe contar con </w:t>
      </w:r>
      <w:r w:rsidRPr="005558B3">
        <w:rPr>
          <w:b/>
          <w:bCs/>
        </w:rPr>
        <w:t>documentación técnica</w:t>
      </w:r>
      <w:r w:rsidRPr="005558B3">
        <w:t xml:space="preserve"> actualizada.</w:t>
      </w:r>
    </w:p>
    <w:p w14:paraId="2E43C46C" w14:textId="77777777" w:rsidR="005558B3" w:rsidRPr="005558B3" w:rsidRDefault="005558B3" w:rsidP="005558B3">
      <w:pPr>
        <w:numPr>
          <w:ilvl w:val="0"/>
          <w:numId w:val="11"/>
        </w:numPr>
      </w:pPr>
      <w:r w:rsidRPr="005558B3">
        <w:t xml:space="preserve">Debe existir </w:t>
      </w:r>
      <w:r w:rsidRPr="005558B3">
        <w:rPr>
          <w:b/>
          <w:bCs/>
        </w:rPr>
        <w:t>guía de usuario final</w:t>
      </w:r>
      <w:r w:rsidRPr="005558B3">
        <w:t xml:space="preserve"> clara y comprensible.</w:t>
      </w:r>
    </w:p>
    <w:p w14:paraId="78D33AD3" w14:textId="77777777" w:rsidR="005558B3" w:rsidRPr="005558B3" w:rsidRDefault="005558B3" w:rsidP="005558B3">
      <w:pPr>
        <w:numPr>
          <w:ilvl w:val="0"/>
          <w:numId w:val="11"/>
        </w:numPr>
      </w:pPr>
      <w:r w:rsidRPr="005558B3">
        <w:t>Se deben registrar y versionar los cambios en un sistema de control (ej. Git).</w:t>
      </w:r>
    </w:p>
    <w:p w14:paraId="17304A45" w14:textId="77777777" w:rsidR="00170FF8" w:rsidRDefault="00170FF8"/>
    <w:sectPr w:rsidR="0017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0F"/>
    <w:multiLevelType w:val="multilevel"/>
    <w:tmpl w:val="90F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0D60"/>
    <w:multiLevelType w:val="multilevel"/>
    <w:tmpl w:val="8E5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08E0"/>
    <w:multiLevelType w:val="multilevel"/>
    <w:tmpl w:val="68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1443"/>
    <w:multiLevelType w:val="multilevel"/>
    <w:tmpl w:val="24F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5246"/>
    <w:multiLevelType w:val="multilevel"/>
    <w:tmpl w:val="2404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03BB9"/>
    <w:multiLevelType w:val="multilevel"/>
    <w:tmpl w:val="E676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E3511"/>
    <w:multiLevelType w:val="multilevel"/>
    <w:tmpl w:val="1F5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B0AEE"/>
    <w:multiLevelType w:val="multilevel"/>
    <w:tmpl w:val="105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01254"/>
    <w:multiLevelType w:val="multilevel"/>
    <w:tmpl w:val="AAE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C574E"/>
    <w:multiLevelType w:val="multilevel"/>
    <w:tmpl w:val="1D2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B2C17"/>
    <w:multiLevelType w:val="multilevel"/>
    <w:tmpl w:val="52B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31184">
    <w:abstractNumId w:val="5"/>
  </w:num>
  <w:num w:numId="2" w16cid:durableId="35545991">
    <w:abstractNumId w:val="2"/>
  </w:num>
  <w:num w:numId="3" w16cid:durableId="1733625141">
    <w:abstractNumId w:val="0"/>
  </w:num>
  <w:num w:numId="4" w16cid:durableId="1326281771">
    <w:abstractNumId w:val="8"/>
  </w:num>
  <w:num w:numId="5" w16cid:durableId="309403367">
    <w:abstractNumId w:val="7"/>
  </w:num>
  <w:num w:numId="6" w16cid:durableId="1436364854">
    <w:abstractNumId w:val="4"/>
  </w:num>
  <w:num w:numId="7" w16cid:durableId="1442530514">
    <w:abstractNumId w:val="3"/>
  </w:num>
  <w:num w:numId="8" w16cid:durableId="980236914">
    <w:abstractNumId w:val="6"/>
  </w:num>
  <w:num w:numId="9" w16cid:durableId="660235128">
    <w:abstractNumId w:val="9"/>
  </w:num>
  <w:num w:numId="10" w16cid:durableId="1369532001">
    <w:abstractNumId w:val="1"/>
  </w:num>
  <w:num w:numId="11" w16cid:durableId="759907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3"/>
    <w:rsid w:val="001457B6"/>
    <w:rsid w:val="00170FF8"/>
    <w:rsid w:val="00226AB6"/>
    <w:rsid w:val="00460A3F"/>
    <w:rsid w:val="005558B3"/>
    <w:rsid w:val="00965DD7"/>
    <w:rsid w:val="00A51E58"/>
    <w:rsid w:val="00CD310A"/>
    <w:rsid w:val="00DD1D37"/>
    <w:rsid w:val="00E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D115"/>
  <w15:chartTrackingRefBased/>
  <w15:docId w15:val="{0DFEC86F-A84C-4376-ACEC-3544586F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8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8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8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8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8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8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8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8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8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8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Melendez Correa</dc:creator>
  <cp:keywords/>
  <dc:description/>
  <cp:lastModifiedBy>Carlos Melendez Correa</cp:lastModifiedBy>
  <cp:revision>1</cp:revision>
  <dcterms:created xsi:type="dcterms:W3CDTF">2025-09-24T22:08:00Z</dcterms:created>
  <dcterms:modified xsi:type="dcterms:W3CDTF">2025-09-24T22:31:00Z</dcterms:modified>
</cp:coreProperties>
</file>