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1556F" w14:textId="77777777" w:rsidR="000C3E52" w:rsidRPr="000C3E52" w:rsidRDefault="000C3E52" w:rsidP="007C249F">
      <w:pPr>
        <w:pStyle w:val="Ttulo1"/>
      </w:pPr>
      <w:r w:rsidRPr="000C3E52">
        <w:t>FORMATO DE INFORME DE COSTOS Y ANÁLISIS DE PROVEEDORES</w:t>
      </w:r>
    </w:p>
    <w:p w14:paraId="2307451D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I. INFORMACIÓN GENERAL DEL PROYECTO</w:t>
      </w:r>
    </w:p>
    <w:p w14:paraId="68F32F71" w14:textId="1372C624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 del Proyecto: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7C249F">
        <w:rPr>
          <w:rFonts w:ascii="Times New Roman" w:eastAsia="Times New Roman" w:hAnsi="Times New Roman" w:cs="Times New Roman"/>
          <w:kern w:val="0"/>
          <w:u w:val="single"/>
          <w:lang w:eastAsia="es-MX"/>
          <w14:ligatures w14:val="none"/>
        </w:rPr>
        <w:t>_______</w:t>
      </w:r>
      <w:proofErr w:type="spellStart"/>
      <w:r w:rsidR="007C249F" w:rsidRPr="007C249F">
        <w:rPr>
          <w:rFonts w:ascii="Times New Roman" w:eastAsia="Times New Roman" w:hAnsi="Times New Roman" w:cs="Times New Roman"/>
          <w:kern w:val="0"/>
          <w:u w:val="single"/>
          <w:lang w:eastAsia="es-MX"/>
          <w14:ligatures w14:val="none"/>
        </w:rPr>
        <w:t>DataGoal</w:t>
      </w:r>
      <w:proofErr w:type="spellEnd"/>
      <w:r w:rsidRPr="007C249F">
        <w:rPr>
          <w:rFonts w:ascii="Times New Roman" w:eastAsia="Times New Roman" w:hAnsi="Times New Roman" w:cs="Times New Roman"/>
          <w:kern w:val="0"/>
          <w:u w:val="single"/>
          <w:lang w:eastAsia="es-MX"/>
          <w14:ligatures w14:val="none"/>
        </w:rPr>
        <w:t>____________________________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 de Elaboración: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___________________________________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Elaborado por: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_________________________________________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Versión del Documento: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_________________________________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Área Solicitante: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_______________________________________</w:t>
      </w:r>
    </w:p>
    <w:p w14:paraId="546FEDF2" w14:textId="77777777" w:rsidR="000C3E52" w:rsidRPr="000C3E52" w:rsidRDefault="00993196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F2FF7C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5084C55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II. ANÁLISIS COMPARATIVO DE PROVEEDORES</w:t>
      </w:r>
    </w:p>
    <w:p w14:paraId="0A65368B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ESPECIFICACIONES TÉCNICAS REQUERIDAS</w:t>
      </w:r>
    </w:p>
    <w:p w14:paraId="67EA27EB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HARDWARE</w:t>
      </w:r>
    </w:p>
    <w:p w14:paraId="1D0A4FC5" w14:textId="2411FBB6" w:rsidR="000C3E52" w:rsidRPr="0096052D" w:rsidRDefault="000C3E52" w:rsidP="000C3E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40660B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PROCESADOR: 6 Núcleos / 12 Hilos a 2.5 GHz base o superior, RAM: 8 GB DDR4 (Mínimo para soportar SO + Base de Datos sin lentitud), Almacenamiento: 256 GB SSD. </w:t>
      </w:r>
    </w:p>
    <w:p w14:paraId="2FA2F389" w14:textId="45270EBF" w:rsidR="000C3E52" w:rsidRPr="0096052D" w:rsidRDefault="000C3E52" w:rsidP="000C3E52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40660B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PROCESADOR: 8 a 16 Núcleos / Frecuencia Turbo superior a 5.0 GHz, RAM: 16 GB DDR4 O DDR5, Almacenamiento: 512 GB </w:t>
      </w:r>
      <w:proofErr w:type="spellStart"/>
      <w:r w:rsidR="0040660B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NVMe</w:t>
      </w:r>
      <w:proofErr w:type="spellEnd"/>
      <w:r w:rsidR="0040660B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SSD M.2.</w:t>
      </w:r>
    </w:p>
    <w:p w14:paraId="1965A6BD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SOFTWARE</w:t>
      </w:r>
    </w:p>
    <w:p w14:paraId="6BBA5D93" w14:textId="4A3ED05F" w:rsidR="000C3E52" w:rsidRPr="0096052D" w:rsidRDefault="000C3E52" w:rsidP="00993196">
      <w:pPr>
        <w:rPr>
          <w:lang w:eastAsia="es-MX"/>
        </w:rPr>
      </w:pPr>
      <w:r w:rsidRPr="0096052D">
        <w:rPr>
          <w:lang w:eastAsia="es-MX"/>
        </w:rPr>
        <w:t xml:space="preserve">Especificación mínima: </w:t>
      </w:r>
      <w:r w:rsidR="0040660B" w:rsidRPr="0096052D">
        <w:rPr>
          <w:lang w:eastAsia="es-MX"/>
        </w:rPr>
        <w:t xml:space="preserve">Sistema Operativo: Windows Server 2019 / Linux Ubuntu Server 20.04 LTS, Motor de Base de Datos: MySQL 8.0 </w:t>
      </w:r>
      <w:proofErr w:type="spellStart"/>
      <w:r w:rsidR="0040660B" w:rsidRPr="0096052D">
        <w:rPr>
          <w:lang w:eastAsia="es-MX"/>
        </w:rPr>
        <w:t>Community</w:t>
      </w:r>
      <w:proofErr w:type="spellEnd"/>
      <w:r w:rsidR="0040660B" w:rsidRPr="0096052D">
        <w:rPr>
          <w:lang w:eastAsia="es-MX"/>
        </w:rPr>
        <w:t xml:space="preserve"> </w:t>
      </w:r>
      <w:proofErr w:type="spellStart"/>
      <w:r w:rsidR="0040660B" w:rsidRPr="0096052D">
        <w:rPr>
          <w:lang w:eastAsia="es-MX"/>
        </w:rPr>
        <w:t>Edition</w:t>
      </w:r>
      <w:proofErr w:type="spellEnd"/>
      <w:r w:rsidR="0040660B" w:rsidRPr="0096052D">
        <w:rPr>
          <w:lang w:eastAsia="es-MX"/>
        </w:rPr>
        <w:t xml:space="preserve">, Servidor Web/Aplicaciones: Apache / </w:t>
      </w:r>
      <w:proofErr w:type="spellStart"/>
      <w:r w:rsidR="0040660B" w:rsidRPr="0096052D">
        <w:rPr>
          <w:lang w:eastAsia="es-MX"/>
        </w:rPr>
        <w:t>Nginx</w:t>
      </w:r>
      <w:proofErr w:type="spellEnd"/>
      <w:r w:rsidR="0040660B" w:rsidRPr="0096052D">
        <w:rPr>
          <w:lang w:eastAsia="es-MX"/>
        </w:rPr>
        <w:t xml:space="preserve">, Entorno de Ejecución: </w:t>
      </w:r>
      <w:r w:rsidR="00993196">
        <w:rPr>
          <w:lang w:eastAsia="es-MX"/>
        </w:rPr>
        <w:t>Node.js</w:t>
      </w:r>
    </w:p>
    <w:p w14:paraId="67A4C417" w14:textId="241A0DDC" w:rsidR="000C3E52" w:rsidRPr="00993196" w:rsidRDefault="000C3E52" w:rsidP="00993196">
      <w:pPr>
        <w:rPr>
          <w:rFonts w:ascii="Segoe UI" w:hAnsi="Segoe UI" w:cs="Segoe UI"/>
          <w:spacing w:val="2"/>
        </w:rPr>
      </w:pPr>
      <w:r w:rsidRPr="0096052D">
        <w:rPr>
          <w:lang w:eastAsia="es-MX"/>
        </w:rPr>
        <w:t xml:space="preserve">Especificación recomendada: </w:t>
      </w:r>
      <w:r w:rsidR="00A9534A" w:rsidRPr="0096052D">
        <w:rPr>
          <w:lang w:eastAsia="es-MX"/>
        </w:rPr>
        <w:t xml:space="preserve">Sistema Operativo: Windows Server 2019 o 2022 Standard, Motor de Base de Datos: MySQL 8.0 </w:t>
      </w:r>
      <w:proofErr w:type="spellStart"/>
      <w:r w:rsidR="00A9534A" w:rsidRPr="0096052D">
        <w:rPr>
          <w:lang w:eastAsia="es-MX"/>
        </w:rPr>
        <w:t>Community</w:t>
      </w:r>
      <w:proofErr w:type="spellEnd"/>
      <w:r w:rsidR="00A9534A" w:rsidRPr="0096052D">
        <w:rPr>
          <w:lang w:eastAsia="es-MX"/>
        </w:rPr>
        <w:t xml:space="preserve"> </w:t>
      </w:r>
      <w:proofErr w:type="spellStart"/>
      <w:r w:rsidR="00A9534A" w:rsidRPr="0096052D">
        <w:rPr>
          <w:lang w:eastAsia="es-MX"/>
        </w:rPr>
        <w:t>Edition</w:t>
      </w:r>
      <w:proofErr w:type="spellEnd"/>
      <w:r w:rsidR="00A9534A" w:rsidRPr="0096052D">
        <w:rPr>
          <w:lang w:eastAsia="es-MX"/>
        </w:rPr>
        <w:t>, Entorno de Ejecución</w:t>
      </w:r>
      <w:r w:rsidR="00A9534A" w:rsidRPr="00993196">
        <w:t xml:space="preserve">: </w:t>
      </w:r>
      <w:r w:rsidR="00993196" w:rsidRPr="00993196">
        <w:t xml:space="preserve">Node.js/ </w:t>
      </w:r>
      <w:proofErr w:type="spellStart"/>
      <w:proofErr w:type="gramStart"/>
      <w:r w:rsidR="00993196" w:rsidRPr="00993196">
        <w:t>Nginx</w:t>
      </w:r>
      <w:proofErr w:type="spellEnd"/>
      <w:r w:rsidR="00993196" w:rsidRPr="00993196">
        <w:t xml:space="preserve"> </w:t>
      </w:r>
      <w:r w:rsidR="00A9534A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</w:t>
      </w:r>
      <w:proofErr w:type="gramEnd"/>
      <w:r w:rsidR="00A9534A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Seguridad: Antivirus estándar de Windows Defender + Firewall de Windows configurado.</w:t>
      </w:r>
    </w:p>
    <w:p w14:paraId="37039194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CONECTIVIDAD</w:t>
      </w:r>
    </w:p>
    <w:p w14:paraId="1EF4B1D6" w14:textId="1D50FFBB" w:rsidR="000C3E52" w:rsidRPr="0096052D" w:rsidRDefault="000C3E52" w:rsidP="000C3E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</w:t>
      </w:r>
      <w:r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specificación mínima: </w:t>
      </w:r>
      <w:r w:rsidR="00A9534A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Ancho de banda: 50 Mbps simétricos, Tipo de conexión: Ethernet LAN 1 Gbps, Dirección IP: Dinámica.</w:t>
      </w:r>
    </w:p>
    <w:p w14:paraId="2C5714C4" w14:textId="5120686A" w:rsidR="000C3E52" w:rsidRPr="000C3E52" w:rsidRDefault="000C3E52" w:rsidP="000C3E52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A9534A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Ancho de banda: 300 Mbps o superior (Fibra Óptica dedicada), Tipo de conexión: Ethernet LAN 10 Gbps, Dirección IP: IP Pública Estática (Indispensable para acceso remoto de entrenadores/usuarios), Firewall: </w:t>
      </w:r>
      <w:r w:rsidR="00A9534A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Configuración de reglas para puertos 80, 443 y 3306</w:t>
      </w:r>
      <w:r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_____________________________</w:t>
      </w:r>
    </w:p>
    <w:p w14:paraId="23C47B9F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SOPORTE</w:t>
      </w:r>
    </w:p>
    <w:p w14:paraId="43C74320" w14:textId="53BE4342" w:rsidR="000C3E52" w:rsidRPr="0096052D" w:rsidRDefault="000C3E52" w:rsidP="000C3E52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mínima: </w:t>
      </w:r>
      <w:r w:rsidR="00A9534A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Horario: </w:t>
      </w:r>
      <w:proofErr w:type="gramStart"/>
      <w:r w:rsidR="00A9534A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Lunes</w:t>
      </w:r>
      <w:proofErr w:type="gramEnd"/>
      <w:r w:rsidR="00A9534A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Viernes, (6:30 AM - 6:00 PM), Canal: Correo electrónico con tiempo de respuesta &lt; 48 horas, Documentación: Manuales técnicos básicos y guías de instalación</w:t>
      </w:r>
    </w:p>
    <w:p w14:paraId="4E66FD96" w14:textId="1A6C9C8B" w:rsidR="000C3E52" w:rsidRPr="0096052D" w:rsidRDefault="000C3E52" w:rsidP="00C67FF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Especificación recomendada: </w:t>
      </w:r>
      <w:r w:rsidR="00C67FF5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Horario: Soporte 24/7 (Crítico si el sistema se usa durante partidos en fines de semana), Canal: Chat en vivo / Teléfono directo con tiempo de respuesta &lt; 4 horas, Garantía: Mantenimiento correctivo y preventivo (</w:t>
      </w:r>
      <w:proofErr w:type="spellStart"/>
      <w:r w:rsidR="00C67FF5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On</w:t>
      </w:r>
      <w:proofErr w:type="spellEnd"/>
      <w:r w:rsidR="00C67FF5" w:rsidRPr="0096052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-site) o remoto inmediato, Actualizaciones: Parches de seguridad y actualizaciones de versión incluidas por 1 año</w:t>
      </w:r>
    </w:p>
    <w:p w14:paraId="601B50F6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COMPARATIVA DE PROVEEDORES</w:t>
      </w:r>
    </w:p>
    <w:p w14:paraId="12FDD5AC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tbl>
      <w:tblPr>
        <w:tblW w:w="11126" w:type="dxa"/>
        <w:tblInd w:w="-1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1790"/>
        <w:gridCol w:w="1042"/>
        <w:gridCol w:w="970"/>
        <w:gridCol w:w="1042"/>
        <w:gridCol w:w="1630"/>
        <w:gridCol w:w="1497"/>
        <w:gridCol w:w="2063"/>
      </w:tblGrid>
      <w:tr w:rsidR="00133CE2" w:rsidRPr="000C3E52" w14:paraId="6F0C394E" w14:textId="77777777" w:rsidTr="00133CE2">
        <w:trPr>
          <w:trHeight w:val="454"/>
        </w:trPr>
        <w:tc>
          <w:tcPr>
            <w:tcW w:w="1092" w:type="dxa"/>
            <w:shd w:val="clear" w:color="auto" w:fill="auto"/>
            <w:noWrap/>
            <w:vAlign w:val="bottom"/>
            <w:hideMark/>
          </w:tcPr>
          <w:p w14:paraId="2EFAD4F8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  <w:tc>
          <w:tcPr>
            <w:tcW w:w="1790" w:type="dxa"/>
            <w:shd w:val="clear" w:color="auto" w:fill="auto"/>
            <w:noWrap/>
            <w:vAlign w:val="bottom"/>
            <w:hideMark/>
          </w:tcPr>
          <w:p w14:paraId="67C8EB62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Producto/Servicio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21FAFEC5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Unitario</w:t>
            </w:r>
          </w:p>
        </w:tc>
        <w:tc>
          <w:tcPr>
            <w:tcW w:w="970" w:type="dxa"/>
            <w:shd w:val="clear" w:color="auto" w:fill="auto"/>
            <w:noWrap/>
            <w:vAlign w:val="bottom"/>
            <w:hideMark/>
          </w:tcPr>
          <w:p w14:paraId="350CA22F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40B6BE04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Costo Total</w:t>
            </w:r>
          </w:p>
        </w:tc>
        <w:tc>
          <w:tcPr>
            <w:tcW w:w="1630" w:type="dxa"/>
            <w:shd w:val="clear" w:color="auto" w:fill="auto"/>
            <w:noWrap/>
            <w:vAlign w:val="bottom"/>
            <w:hideMark/>
          </w:tcPr>
          <w:p w14:paraId="3DA46A3B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Especificaciones Técnicas</w:t>
            </w:r>
          </w:p>
        </w:tc>
        <w:tc>
          <w:tcPr>
            <w:tcW w:w="1497" w:type="dxa"/>
            <w:shd w:val="clear" w:color="auto" w:fill="auto"/>
            <w:noWrap/>
            <w:vAlign w:val="bottom"/>
            <w:hideMark/>
          </w:tcPr>
          <w:p w14:paraId="678C3DE9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Ventajas</w:t>
            </w:r>
          </w:p>
        </w:tc>
        <w:tc>
          <w:tcPr>
            <w:tcW w:w="2063" w:type="dxa"/>
            <w:shd w:val="clear" w:color="auto" w:fill="auto"/>
            <w:noWrap/>
            <w:vAlign w:val="bottom"/>
            <w:hideMark/>
          </w:tcPr>
          <w:p w14:paraId="0A3003BE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Desventajas</w:t>
            </w:r>
          </w:p>
        </w:tc>
      </w:tr>
      <w:tr w:rsidR="00133CE2" w:rsidRPr="000C3E52" w14:paraId="45AADABC" w14:textId="77777777" w:rsidTr="00133CE2">
        <w:trPr>
          <w:trHeight w:val="454"/>
        </w:trPr>
        <w:tc>
          <w:tcPr>
            <w:tcW w:w="1092" w:type="dxa"/>
            <w:shd w:val="clear" w:color="auto" w:fill="auto"/>
            <w:noWrap/>
            <w:vAlign w:val="bottom"/>
            <w:hideMark/>
          </w:tcPr>
          <w:p w14:paraId="42FF68C3" w14:textId="4DCA0E0A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A</w:t>
            </w:r>
            <w:r w:rsidR="0096052D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96052D">
              <w:rPr>
                <w:rFonts w:ascii="Segoe UI" w:hAnsi="Segoe UI" w:cs="Segoe UI"/>
                <w:spacing w:val="2"/>
                <w:sz w:val="21"/>
                <w:szCs w:val="21"/>
              </w:rPr>
              <w:t>(</w:t>
            </w:r>
            <w:proofErr w:type="spellStart"/>
            <w:r w:rsidR="0096052D">
              <w:rPr>
                <w:rFonts w:ascii="Segoe UI" w:hAnsi="Segoe UI" w:cs="Segoe UI"/>
                <w:spacing w:val="2"/>
                <w:sz w:val="21"/>
                <w:szCs w:val="21"/>
              </w:rPr>
              <w:t>Tauret</w:t>
            </w:r>
            <w:proofErr w:type="spellEnd"/>
            <w:r w:rsidR="0096052D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Computadores)</w:t>
            </w:r>
          </w:p>
        </w:tc>
        <w:tc>
          <w:tcPr>
            <w:tcW w:w="1790" w:type="dxa"/>
            <w:shd w:val="clear" w:color="auto" w:fill="auto"/>
            <w:noWrap/>
            <w:vAlign w:val="bottom"/>
            <w:hideMark/>
          </w:tcPr>
          <w:p w14:paraId="5B62CB64" w14:textId="2010D391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 w:rsidR="00133CE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</w:t>
            </w:r>
            <w:r w:rsidR="00133CE2">
              <w:rPr>
                <w:rFonts w:ascii="Segoe UI" w:hAnsi="Segoe UI" w:cs="Segoe UI"/>
                <w:spacing w:val="2"/>
                <w:sz w:val="21"/>
                <w:szCs w:val="21"/>
              </w:rPr>
              <w:t>PC</w:t>
            </w:r>
            <w:proofErr w:type="gramEnd"/>
            <w:r w:rsidR="00133CE2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="00133CE2">
              <w:rPr>
                <w:rFonts w:ascii="Segoe UI" w:hAnsi="Segoe UI" w:cs="Segoe UI"/>
                <w:spacing w:val="2"/>
                <w:sz w:val="21"/>
                <w:szCs w:val="21"/>
              </w:rPr>
              <w:t>Tauret</w:t>
            </w:r>
            <w:proofErr w:type="spellEnd"/>
            <w:r w:rsidR="00133CE2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proofErr w:type="spellStart"/>
            <w:r w:rsidR="00133CE2">
              <w:rPr>
                <w:rFonts w:ascii="Segoe UI" w:hAnsi="Segoe UI" w:cs="Segoe UI"/>
                <w:spacing w:val="2"/>
                <w:sz w:val="21"/>
                <w:szCs w:val="21"/>
              </w:rPr>
              <w:t>Orchid</w:t>
            </w:r>
            <w:proofErr w:type="spellEnd"/>
            <w:r w:rsidR="00133CE2"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TO120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7821B143" w14:textId="6E46E494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 w:rsidR="00133CE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</w:t>
            </w:r>
            <w:r w:rsidR="00133CE2">
              <w:rPr>
                <w:rFonts w:ascii="Segoe UI" w:hAnsi="Segoe UI" w:cs="Segoe UI"/>
                <w:spacing w:val="2"/>
                <w:sz w:val="21"/>
                <w:szCs w:val="21"/>
              </w:rPr>
              <w:t>3</w:t>
            </w:r>
            <w:proofErr w:type="gramEnd"/>
            <w:r w:rsidR="00133CE2">
              <w:rPr>
                <w:rFonts w:ascii="Segoe UI" w:hAnsi="Segoe UI" w:cs="Segoe UI"/>
                <w:spacing w:val="2"/>
                <w:sz w:val="21"/>
                <w:szCs w:val="21"/>
              </w:rPr>
              <w:t>.450.000</w:t>
            </w:r>
          </w:p>
        </w:tc>
        <w:tc>
          <w:tcPr>
            <w:tcW w:w="970" w:type="dxa"/>
            <w:shd w:val="clear" w:color="auto" w:fill="auto"/>
            <w:noWrap/>
            <w:vAlign w:val="bottom"/>
            <w:hideMark/>
          </w:tcPr>
          <w:p w14:paraId="3F9A53CC" w14:textId="52FDD012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gramStart"/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 w:rsidR="00133CE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1</w:t>
            </w:r>
            <w:proofErr w:type="gramEnd"/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1E8D87B6" w14:textId="3CD10C5D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$ 3.450.000</w:t>
            </w:r>
          </w:p>
        </w:tc>
        <w:tc>
          <w:tcPr>
            <w:tcW w:w="1630" w:type="dxa"/>
            <w:shd w:val="clear" w:color="auto" w:fill="auto"/>
            <w:noWrap/>
            <w:vAlign w:val="bottom"/>
            <w:hideMark/>
          </w:tcPr>
          <w:p w14:paraId="369C1959" w14:textId="5391228E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33CE2">
              <w:t>AMD Ryzen 5 5600GT, 32GB RAM, 1TB M.2, Gráfica RX 7600 8GB, Fuente 750W.</w:t>
            </w:r>
          </w:p>
        </w:tc>
        <w:tc>
          <w:tcPr>
            <w:tcW w:w="1497" w:type="dxa"/>
            <w:shd w:val="clear" w:color="auto" w:fill="auto"/>
            <w:noWrap/>
            <w:vAlign w:val="bottom"/>
            <w:hideMark/>
          </w:tcPr>
          <w:p w14:paraId="1D854912" w14:textId="4C4F431E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. </w:t>
            </w:r>
            <w:r w:rsidRPr="00133CE2">
              <w:t xml:space="preserve">Incluye tarjeta de video dedicada y 32GB de RAM, ideal </w:t>
            </w:r>
            <w:r>
              <w:t>para un servidor</w:t>
            </w:r>
            <w:r w:rsidRPr="00133CE2">
              <w:t>.</w:t>
            </w:r>
          </w:p>
        </w:tc>
        <w:tc>
          <w:tcPr>
            <w:tcW w:w="2063" w:type="dxa"/>
            <w:shd w:val="clear" w:color="auto" w:fill="auto"/>
            <w:noWrap/>
            <w:vAlign w:val="bottom"/>
            <w:hideMark/>
          </w:tcPr>
          <w:p w14:paraId="1D50F3EF" w14:textId="4B0171E0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  <w:r w:rsidRPr="00133CE2">
              <w:t xml:space="preserve"> Precio</w:t>
            </w:r>
            <w:r w:rsidR="00133CE2" w:rsidRPr="00133CE2">
              <w:t>: Es la opción más costosa. Puede estar sobredimensionada si solo es para bases de datos sencillas.</w:t>
            </w:r>
          </w:p>
        </w:tc>
      </w:tr>
      <w:tr w:rsidR="00133CE2" w:rsidRPr="000C3E52" w14:paraId="57C7B293" w14:textId="77777777" w:rsidTr="00133CE2">
        <w:trPr>
          <w:trHeight w:val="454"/>
        </w:trPr>
        <w:tc>
          <w:tcPr>
            <w:tcW w:w="1092" w:type="dxa"/>
            <w:shd w:val="clear" w:color="auto" w:fill="auto"/>
            <w:noWrap/>
            <w:vAlign w:val="bottom"/>
            <w:hideMark/>
          </w:tcPr>
          <w:p w14:paraId="46964001" w14:textId="11C3B3F2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B</w:t>
            </w:r>
            <w:r w:rsidR="0096052D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="0096052D">
              <w:rPr>
                <w:rFonts w:ascii="Segoe UI" w:hAnsi="Segoe UI" w:cs="Segoe UI"/>
                <w:spacing w:val="2"/>
                <w:sz w:val="21"/>
                <w:szCs w:val="21"/>
              </w:rPr>
              <w:t>(</w:t>
            </w:r>
            <w:proofErr w:type="spellStart"/>
            <w:r w:rsidR="0096052D">
              <w:rPr>
                <w:rFonts w:ascii="Segoe UI" w:hAnsi="Segoe UI" w:cs="Segoe UI"/>
                <w:spacing w:val="2"/>
                <w:sz w:val="21"/>
                <w:szCs w:val="21"/>
              </w:rPr>
              <w:t>Ktronix</w:t>
            </w:r>
            <w:proofErr w:type="spellEnd"/>
            <w:r w:rsidR="0096052D">
              <w:rPr>
                <w:rFonts w:ascii="Segoe UI" w:hAnsi="Segoe UI" w:cs="Segoe UI"/>
                <w:spacing w:val="2"/>
                <w:sz w:val="21"/>
                <w:szCs w:val="21"/>
              </w:rPr>
              <w:t>)</w:t>
            </w:r>
          </w:p>
        </w:tc>
        <w:tc>
          <w:tcPr>
            <w:tcW w:w="1790" w:type="dxa"/>
            <w:shd w:val="clear" w:color="auto" w:fill="auto"/>
            <w:noWrap/>
            <w:vAlign w:val="bottom"/>
            <w:hideMark/>
          </w:tcPr>
          <w:p w14:paraId="0D223AD0" w14:textId="3A5DDE5D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Torre HP OMEN TG03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7536E5DF" w14:textId="37C56AE7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$ 3.600.000</w:t>
            </w:r>
          </w:p>
        </w:tc>
        <w:tc>
          <w:tcPr>
            <w:tcW w:w="970" w:type="dxa"/>
            <w:shd w:val="clear" w:color="auto" w:fill="auto"/>
            <w:noWrap/>
            <w:vAlign w:val="bottom"/>
            <w:hideMark/>
          </w:tcPr>
          <w:p w14:paraId="561D919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47668E17" w14:textId="3F1570D3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$ 3.600.000</w:t>
            </w:r>
          </w:p>
        </w:tc>
        <w:tc>
          <w:tcPr>
            <w:tcW w:w="1630" w:type="dxa"/>
            <w:shd w:val="clear" w:color="auto" w:fill="auto"/>
            <w:noWrap/>
            <w:vAlign w:val="bottom"/>
            <w:hideMark/>
          </w:tcPr>
          <w:p w14:paraId="4465F274" w14:textId="13954DE4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33CE2">
              <w:t>AMD Ryzen 5 8400F, 16GB DDR5, 512GB SSD M.2, Windows 11 Home.</w:t>
            </w:r>
          </w:p>
        </w:tc>
        <w:tc>
          <w:tcPr>
            <w:tcW w:w="1497" w:type="dxa"/>
            <w:shd w:val="clear" w:color="auto" w:fill="auto"/>
            <w:noWrap/>
            <w:vAlign w:val="bottom"/>
            <w:hideMark/>
          </w:tcPr>
          <w:p w14:paraId="16132DC6" w14:textId="722D77AC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33CE2">
              <w:t>Tecnología Nueva: Usa memoria RAM DDR5 y procesador serie 8000 (más modernos). Compra fácil en tienda física.</w:t>
            </w:r>
          </w:p>
        </w:tc>
        <w:tc>
          <w:tcPr>
            <w:tcW w:w="2063" w:type="dxa"/>
            <w:shd w:val="clear" w:color="auto" w:fill="auto"/>
            <w:noWrap/>
            <w:vAlign w:val="bottom"/>
            <w:hideMark/>
          </w:tcPr>
          <w:p w14:paraId="78CFD267" w14:textId="0FFAD5FA" w:rsidR="000C3E52" w:rsidRPr="000C3E52" w:rsidRDefault="00133CE2" w:rsidP="00133CE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proofErr w:type="gramStart"/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</w:t>
            </w:r>
            <w:r w:rsidR="0096052D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  <w:r w:rsidRPr="00133CE2">
              <w:t>Sistema</w:t>
            </w:r>
            <w:proofErr w:type="spellEnd"/>
            <w:proofErr w:type="gramEnd"/>
            <w:r w:rsidRPr="00133CE2">
              <w:t xml:space="preserve"> Operativo: Viene con Windows Home (no Pro/Server). Precio alto para 16GB de RAM.</w:t>
            </w:r>
          </w:p>
        </w:tc>
      </w:tr>
      <w:tr w:rsidR="00133CE2" w:rsidRPr="000C3E52" w14:paraId="2697306C" w14:textId="77777777" w:rsidTr="00133CE2">
        <w:trPr>
          <w:trHeight w:val="454"/>
        </w:trPr>
        <w:tc>
          <w:tcPr>
            <w:tcW w:w="1092" w:type="dxa"/>
            <w:shd w:val="clear" w:color="auto" w:fill="auto"/>
            <w:noWrap/>
            <w:vAlign w:val="bottom"/>
            <w:hideMark/>
          </w:tcPr>
          <w:p w14:paraId="3AF698A8" w14:textId="77777777" w:rsid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Proveedor C</w:t>
            </w:r>
          </w:p>
          <w:p w14:paraId="231AA6AB" w14:textId="591CD098" w:rsidR="0096052D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(Almacenes Éxito)</w:t>
            </w:r>
          </w:p>
        </w:tc>
        <w:tc>
          <w:tcPr>
            <w:tcW w:w="1790" w:type="dxa"/>
            <w:shd w:val="clear" w:color="auto" w:fill="auto"/>
            <w:noWrap/>
            <w:vAlign w:val="bottom"/>
            <w:hideMark/>
          </w:tcPr>
          <w:p w14:paraId="5078ABDD" w14:textId="734F648B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PC </w:t>
            </w:r>
            <w:proofErr w:type="spellStart"/>
            <w:r>
              <w:rPr>
                <w:rFonts w:ascii="Segoe UI" w:hAnsi="Segoe UI" w:cs="Segoe UI"/>
                <w:spacing w:val="2"/>
                <w:sz w:val="21"/>
                <w:szCs w:val="21"/>
              </w:rPr>
              <w:t>Janus</w:t>
            </w:r>
            <w:proofErr w:type="spellEnd"/>
            <w:r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Intel Core i5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40660A89" w14:textId="4160732C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$ 1.944.000</w:t>
            </w:r>
          </w:p>
        </w:tc>
        <w:tc>
          <w:tcPr>
            <w:tcW w:w="970" w:type="dxa"/>
            <w:shd w:val="clear" w:color="auto" w:fill="auto"/>
            <w:noWrap/>
            <w:vAlign w:val="bottom"/>
            <w:hideMark/>
          </w:tcPr>
          <w:p w14:paraId="25AF0E07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47B9D75E" w14:textId="649B8194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$ 1.944.000</w:t>
            </w:r>
          </w:p>
        </w:tc>
        <w:tc>
          <w:tcPr>
            <w:tcW w:w="1630" w:type="dxa"/>
            <w:shd w:val="clear" w:color="auto" w:fill="auto"/>
            <w:noWrap/>
            <w:vAlign w:val="bottom"/>
            <w:hideMark/>
          </w:tcPr>
          <w:p w14:paraId="3F880D29" w14:textId="20E751BC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33CE2">
              <w:t>Intel Core i5-12400, 8GB RAM DDR4, 512GB SSD, Monitor 22".</w:t>
            </w:r>
          </w:p>
        </w:tc>
        <w:tc>
          <w:tcPr>
            <w:tcW w:w="1497" w:type="dxa"/>
            <w:shd w:val="clear" w:color="auto" w:fill="auto"/>
            <w:noWrap/>
            <w:vAlign w:val="bottom"/>
            <w:hideMark/>
          </w:tcPr>
          <w:p w14:paraId="616DB9D4" w14:textId="00867370" w:rsidR="000C3E52" w:rsidRPr="000C3E52" w:rsidRDefault="00133CE2" w:rsidP="00133CE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33CE2">
              <w:t>Económico: El precio más bajo. Incluye monitor,</w:t>
            </w:r>
            <w:r>
              <w:t xml:space="preserve"> </w:t>
            </w:r>
            <w:r>
              <w:lastRenderedPageBreak/>
              <w:t>teclado y mouse por menos de 2 millones.</w:t>
            </w:r>
          </w:p>
        </w:tc>
        <w:tc>
          <w:tcPr>
            <w:tcW w:w="2063" w:type="dxa"/>
            <w:shd w:val="clear" w:color="auto" w:fill="auto"/>
            <w:noWrap/>
            <w:vAlign w:val="bottom"/>
            <w:hideMark/>
          </w:tcPr>
          <w:p w14:paraId="497EF559" w14:textId="0D771323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96052D">
              <w:t>RAM</w:t>
            </w:r>
            <w:r>
              <w:t xml:space="preserve"> </w:t>
            </w:r>
            <w:r w:rsidRPr="0096052D">
              <w:t>Limitada: Viene con 8GB, que es el mínimo justo. Se recomienda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lastRenderedPageBreak/>
              <w:t>comprar un módulo extra de 8GB.</w:t>
            </w:r>
          </w:p>
        </w:tc>
      </w:tr>
      <w:tr w:rsidR="00133CE2" w:rsidRPr="000C3E52" w14:paraId="3F3E0038" w14:textId="77777777" w:rsidTr="00133CE2">
        <w:trPr>
          <w:trHeight w:val="454"/>
        </w:trPr>
        <w:tc>
          <w:tcPr>
            <w:tcW w:w="1092" w:type="dxa"/>
            <w:shd w:val="clear" w:color="auto" w:fill="auto"/>
            <w:noWrap/>
            <w:vAlign w:val="bottom"/>
            <w:hideMark/>
          </w:tcPr>
          <w:p w14:paraId="2D1609A2" w14:textId="77777777" w:rsid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Proveedor D</w:t>
            </w:r>
          </w:p>
          <w:p w14:paraId="112977F4" w14:textId="74D462D9" w:rsidR="0096052D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Segoe UI" w:hAnsi="Segoe UI" w:cs="Segoe UI"/>
                <w:spacing w:val="2"/>
                <w:sz w:val="21"/>
                <w:szCs w:val="21"/>
              </w:rPr>
              <w:t>(Computadores E-PC)</w:t>
            </w:r>
          </w:p>
        </w:tc>
        <w:tc>
          <w:tcPr>
            <w:tcW w:w="1790" w:type="dxa"/>
            <w:shd w:val="clear" w:color="auto" w:fill="auto"/>
            <w:noWrap/>
            <w:vAlign w:val="bottom"/>
            <w:hideMark/>
          </w:tcPr>
          <w:p w14:paraId="7EEB8183" w14:textId="7C9C8B75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PC </w:t>
            </w:r>
            <w:proofErr w:type="spellStart"/>
            <w:r>
              <w:rPr>
                <w:rFonts w:ascii="Segoe UI" w:hAnsi="Segoe UI" w:cs="Segoe UI"/>
                <w:spacing w:val="2"/>
                <w:sz w:val="21"/>
                <w:szCs w:val="21"/>
              </w:rPr>
              <w:t>Gamer</w:t>
            </w:r>
            <w:proofErr w:type="spellEnd"/>
            <w:r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Ryzen 5 5600G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2BD46F6F" w14:textId="19B22D76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$ 1.875.000</w:t>
            </w:r>
          </w:p>
        </w:tc>
        <w:tc>
          <w:tcPr>
            <w:tcW w:w="970" w:type="dxa"/>
            <w:shd w:val="clear" w:color="auto" w:fill="auto"/>
            <w:noWrap/>
            <w:vAlign w:val="bottom"/>
            <w:hideMark/>
          </w:tcPr>
          <w:p w14:paraId="0FC3BE15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</w:p>
        </w:tc>
        <w:tc>
          <w:tcPr>
            <w:tcW w:w="1042" w:type="dxa"/>
            <w:shd w:val="clear" w:color="auto" w:fill="auto"/>
            <w:noWrap/>
            <w:vAlign w:val="bottom"/>
            <w:hideMark/>
          </w:tcPr>
          <w:p w14:paraId="635FED6A" w14:textId="356E65AD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$ 1.875.000</w:t>
            </w:r>
          </w:p>
        </w:tc>
        <w:tc>
          <w:tcPr>
            <w:tcW w:w="1630" w:type="dxa"/>
            <w:shd w:val="clear" w:color="auto" w:fill="auto"/>
            <w:noWrap/>
            <w:vAlign w:val="bottom"/>
            <w:hideMark/>
          </w:tcPr>
          <w:p w14:paraId="7223E7C7" w14:textId="2B4B32CE" w:rsidR="000C3E52" w:rsidRPr="000C3E52" w:rsidRDefault="00133CE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133CE2">
              <w:t>AMD Ryzen 5 5600G, 16GB RAM DDR4,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 xml:space="preserve"> 512GB SSD, Monitor 21.5".</w:t>
            </w:r>
          </w:p>
        </w:tc>
        <w:tc>
          <w:tcPr>
            <w:tcW w:w="1497" w:type="dxa"/>
            <w:shd w:val="clear" w:color="auto" w:fill="auto"/>
            <w:noWrap/>
            <w:vAlign w:val="bottom"/>
            <w:hideMark/>
          </w:tcPr>
          <w:p w14:paraId="667FA930" w14:textId="464FB674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96052D">
              <w:t>Costo-Beneficio: La mejor opción barata. Trae 16GB de RAM desde el inicio por el precio más bajo.</w:t>
            </w:r>
          </w:p>
        </w:tc>
        <w:tc>
          <w:tcPr>
            <w:tcW w:w="2063" w:type="dxa"/>
            <w:shd w:val="clear" w:color="auto" w:fill="auto"/>
            <w:noWrap/>
            <w:vAlign w:val="bottom"/>
            <w:hideMark/>
          </w:tcPr>
          <w:p w14:paraId="4A8A85DB" w14:textId="281F7CF4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96052D">
              <w:t>Marca de ensamble: Es un equipo armado (clon), no de marca corporativa (HP/Lenovo), aunque con garantía de 1 año</w:t>
            </w:r>
            <w:r>
              <w:rPr>
                <w:rFonts w:ascii="Segoe UI" w:hAnsi="Segoe UI" w:cs="Segoe UI"/>
                <w:spacing w:val="2"/>
                <w:sz w:val="21"/>
                <w:szCs w:val="21"/>
              </w:rPr>
              <w:t>.</w:t>
            </w:r>
          </w:p>
        </w:tc>
      </w:tr>
    </w:tbl>
    <w:p w14:paraId="77D8D3EE" w14:textId="77777777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16"/>
          <w:szCs w:val="16"/>
          <w:lang w:eastAsia="es-MX"/>
          <w14:ligatures w14:val="none"/>
        </w:rPr>
      </w:pPr>
    </w:p>
    <w:p w14:paraId="54474FCA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MATRIZ DE EVALUACIÓN</w:t>
      </w:r>
    </w:p>
    <w:tbl>
      <w:tblPr>
        <w:tblW w:w="10796" w:type="dxa"/>
        <w:tblInd w:w="-9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70"/>
        <w:gridCol w:w="1146"/>
        <w:gridCol w:w="1693"/>
        <w:gridCol w:w="1729"/>
        <w:gridCol w:w="1729"/>
        <w:gridCol w:w="1729"/>
      </w:tblGrid>
      <w:tr w:rsidR="000C3E52" w:rsidRPr="000C3E52" w14:paraId="76A1D373" w14:textId="77777777" w:rsidTr="000C3E52">
        <w:trPr>
          <w:trHeight w:val="332"/>
        </w:trPr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CDBD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Criterio</w:t>
            </w:r>
          </w:p>
        </w:tc>
        <w:tc>
          <w:tcPr>
            <w:tcW w:w="11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995D4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Peso (%)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5A2A3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A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CF8AA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B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C8D76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C</w:t>
            </w:r>
          </w:p>
        </w:tc>
        <w:tc>
          <w:tcPr>
            <w:tcW w:w="17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BE3E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Proveedor D</w:t>
            </w:r>
          </w:p>
        </w:tc>
      </w:tr>
      <w:tr w:rsidR="000C3E52" w:rsidRPr="000C3E52" w14:paraId="79E2A5B6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9E321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B48AB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30%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FC69A" w14:textId="44391CE8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2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CCCC" w14:textId="1128DE0A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1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7998F" w14:textId="7C52A387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4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AC8B4" w14:textId="74581C00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5</w:t>
            </w:r>
          </w:p>
        </w:tc>
      </w:tr>
      <w:tr w:rsidR="000C3E52" w:rsidRPr="000C3E52" w14:paraId="4C5340DC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C2EEE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Calidad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12506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1260" w14:textId="4E0312C2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B361" w14:textId="2B0E92A4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D8D85" w14:textId="3868FB9A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AF5C4" w14:textId="0C8780F3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4</w:t>
            </w:r>
          </w:p>
        </w:tc>
      </w:tr>
      <w:tr w:rsidR="000C3E52" w:rsidRPr="000C3E52" w14:paraId="460C1D83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C1DE7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Soporte Técnico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E28F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20%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7844" w14:textId="24A3D742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AD56" w14:textId="0045B8F1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F6D8C" w14:textId="7DD5DB99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4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A5B44" w14:textId="5D906492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3</w:t>
            </w:r>
          </w:p>
        </w:tc>
      </w:tr>
      <w:tr w:rsidR="000C3E52" w:rsidRPr="000C3E52" w14:paraId="678EF7BB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145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Tiempo de Entrega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92637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15%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BEE0F" w14:textId="15FBC071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8ACBD" w14:textId="268A4D2F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788BB" w14:textId="659E45DB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4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53F01" w14:textId="2DCF8EE2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3</w:t>
            </w:r>
          </w:p>
        </w:tc>
      </w:tr>
      <w:tr w:rsidR="000C3E52" w:rsidRPr="000C3E52" w14:paraId="3C2DC8F9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2B020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Garantía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BAABF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22340" w14:textId="2F11F257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A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4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F1B21" w14:textId="22BFC7E3" w:rsidR="000C3E52" w:rsidRPr="000C3E52" w:rsidRDefault="0096052D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B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08267" w14:textId="1B581C1F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72DA" w14:textId="27F47A79" w:rsidR="000C3E52" w:rsidRPr="000C3E52" w:rsidRDefault="001A619C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D</w:t>
            </w:r>
            <w: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3</w:t>
            </w:r>
          </w:p>
        </w:tc>
      </w:tr>
      <w:tr w:rsidR="000C3E52" w:rsidRPr="000C3E52" w14:paraId="78DD6B34" w14:textId="77777777" w:rsidTr="000C3E52">
        <w:trPr>
          <w:trHeight w:val="332"/>
        </w:trPr>
        <w:tc>
          <w:tcPr>
            <w:tcW w:w="27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BFA4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PUNTAJE TOTAL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BBF7C" w14:textId="77777777" w:rsidR="000C3E52" w:rsidRPr="000C3E52" w:rsidRDefault="000C3E52" w:rsidP="000C3E52">
            <w:pPr>
              <w:jc w:val="right"/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100%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DC7C5" w14:textId="3854707F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96052D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3.3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5B498" w14:textId="098F6839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96052D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3.8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E17DD" w14:textId="7B410779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A61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3.65</w:t>
            </w:r>
          </w:p>
        </w:tc>
        <w:tc>
          <w:tcPr>
            <w:tcW w:w="17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661A8" w14:textId="400C0A2C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0C3E52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1A619C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3.85</w:t>
            </w:r>
          </w:p>
        </w:tc>
      </w:tr>
      <w:tr w:rsidR="000C3E52" w:rsidRPr="000C3E52" w14:paraId="6A14734F" w14:textId="77777777" w:rsidTr="000C3E52">
        <w:trPr>
          <w:trHeight w:val="280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AFC9" w14:textId="77777777" w:rsidR="000C3E52" w:rsidRPr="000C3E52" w:rsidRDefault="000C3E52" w:rsidP="000C3E52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2A2A3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62148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7875F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11489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DC17C" w14:textId="77777777" w:rsidR="000C3E52" w:rsidRPr="000C3E52" w:rsidRDefault="000C3E52" w:rsidP="000C3E52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14:paraId="2D987F8F" w14:textId="77777777" w:rsidR="000C3E52" w:rsidRPr="000C3E52" w:rsidRDefault="00993196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E429B3C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4E624CF7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III. ESTIMACIÓN DE COSTOS</w:t>
      </w:r>
    </w:p>
    <w:p w14:paraId="2C2F8C87" w14:textId="77777777" w:rsid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COSTOS DE HARDWARE</w:t>
      </w:r>
    </w:p>
    <w:tbl>
      <w:tblPr>
        <w:tblW w:w="94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3"/>
        <w:gridCol w:w="1571"/>
        <w:gridCol w:w="894"/>
        <w:gridCol w:w="1311"/>
        <w:gridCol w:w="1235"/>
        <w:gridCol w:w="2316"/>
      </w:tblGrid>
      <w:tr w:rsidR="00936B77" w:rsidRPr="00936B77" w14:paraId="79D719ED" w14:textId="77777777" w:rsidTr="00936B77">
        <w:trPr>
          <w:trHeight w:val="706"/>
        </w:trPr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EE6F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Componente</w:t>
            </w:r>
          </w:p>
        </w:tc>
        <w:tc>
          <w:tcPr>
            <w:tcW w:w="1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070D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Especificaciones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5EEC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Cantidad</w:t>
            </w:r>
          </w:p>
        </w:tc>
        <w:tc>
          <w:tcPr>
            <w:tcW w:w="1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5254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Costo Unitario</w:t>
            </w:r>
          </w:p>
        </w:tc>
        <w:tc>
          <w:tcPr>
            <w:tcW w:w="1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D87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Costo Total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86E9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Proveedor Recomendado</w:t>
            </w:r>
          </w:p>
        </w:tc>
      </w:tr>
      <w:tr w:rsidR="00936B77" w:rsidRPr="00936B77" w14:paraId="267B250E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A841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Servidores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A753E" w14:textId="72E9AC9B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Torre PC Ryzen 5 5600G, 16GB RAM, 512GB SSD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0B446" w14:textId="098FADE6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0B8B8" w14:textId="63431CD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$ 1.875.000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B5C23" w14:textId="4AE2F94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$ 1.875.000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76C4" w14:textId="76CC5FF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Computadores E-PC</w:t>
            </w:r>
          </w:p>
        </w:tc>
      </w:tr>
      <w:tr w:rsidR="00936B77" w:rsidRPr="00936B77" w14:paraId="1B18C6EE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95A7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Equipos de Red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11D10" w14:textId="64760A06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proofErr w:type="spellStart"/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Router</w:t>
            </w:r>
            <w:proofErr w:type="spellEnd"/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</w:t>
            </w:r>
            <w:proofErr w:type="spellStart"/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Wi</w:t>
            </w:r>
            <w:proofErr w:type="spellEnd"/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-Fi 6 Doble Banda + Switch 8 Puertos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DCBC" w14:textId="1F6B6E02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4DDAE" w14:textId="6DAB2E3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$ 210.000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93DB2" w14:textId="441A5D69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$ 210.000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9535" w14:textId="5232CF9D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Unilago / Mercado Libre</w:t>
            </w:r>
          </w:p>
        </w:tc>
      </w:tr>
      <w:tr w:rsidR="00936B77" w:rsidRPr="00936B77" w14:paraId="3977E984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4668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Estaciones de Trabajo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E79F2" w14:textId="35525114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Torre PC Ryzen 5 5600G, 16GB RAM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93380" w14:textId="1341D516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96F45" w14:textId="6491DC1F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$ 1.875.000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E85A2" w14:textId="39BBC84B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$ 7.500.000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949FA" w14:textId="17B1A82D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Computadores E-PC</w:t>
            </w:r>
          </w:p>
        </w:tc>
      </w:tr>
      <w:tr w:rsidR="00936B77" w:rsidRPr="00936B77" w14:paraId="246DEA48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643C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Dispositivos Periféricos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3B097" w14:textId="24ED2498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UPS 1000VA (Servidor) + 4 UPS 500VA (Estaciones)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75A3" w14:textId="38A1AA32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FAD75" w14:textId="57ED0F7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$ 180.000 (</w:t>
            </w:r>
            <w:proofErr w:type="spellStart"/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Prom</w:t>
            </w:r>
            <w:proofErr w:type="spellEnd"/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.)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E20AC" w14:textId="50B2B6C9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$ 900.000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81EAF" w14:textId="1BA6612D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proofErr w:type="spellStart"/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Ktronix</w:t>
            </w:r>
            <w:proofErr w:type="spellEnd"/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/ Panamericana</w:t>
            </w:r>
          </w:p>
        </w:tc>
      </w:tr>
      <w:tr w:rsidR="00936B77" w:rsidRPr="00936B77" w14:paraId="3B8EE6A3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834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Infraestructura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71530" w14:textId="5DA5DFA4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Cableado Red Cat 6 (Rollo 100m + Conectores)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4A1B6" w14:textId="5EE65ECE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CA3B3" w14:textId="21A697A6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$ 150.000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0E90A" w14:textId="760E06D5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 w:rsidRP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$ 150.000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8E467" w14:textId="7D0791E9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 w:rsidR="00572429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Homecenter</w:t>
            </w:r>
          </w:p>
        </w:tc>
      </w:tr>
      <w:tr w:rsidR="00936B77" w:rsidRPr="00936B77" w14:paraId="33549886" w14:textId="77777777" w:rsidTr="00936B77">
        <w:trPr>
          <w:trHeight w:val="706"/>
        </w:trPr>
        <w:tc>
          <w:tcPr>
            <w:tcW w:w="2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BCE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SUBTOTAL HARDWARE</w:t>
            </w:r>
          </w:p>
        </w:tc>
        <w:tc>
          <w:tcPr>
            <w:tcW w:w="1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6CC6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C727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F4FE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89473" w14:textId="1FEA8805" w:rsidR="00936B77" w:rsidRPr="00936B77" w:rsidRDefault="00936B77" w:rsidP="00572429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$</w:t>
            </w:r>
            <w:r w:rsidR="00572429">
              <w:rPr>
                <w:rStyle w:val="Textoennegrita"/>
                <w:rFonts w:ascii="Segoe UI" w:hAnsi="Segoe UI" w:cs="Segoe UI"/>
                <w:spacing w:val="2"/>
                <w:sz w:val="21"/>
                <w:szCs w:val="21"/>
                <w:bdr w:val="single" w:sz="2" w:space="0" w:color="auto" w:frame="1"/>
              </w:rPr>
              <w:t xml:space="preserve"> </w:t>
            </w:r>
            <w:r w:rsidR="00572429" w:rsidRPr="00572429">
              <w:t>10.635.000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3E994" w14:textId="77777777" w:rsidR="00936B77" w:rsidRPr="00936B77" w:rsidRDefault="00936B77" w:rsidP="00572429">
            <w:pPr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</w:tbl>
    <w:p w14:paraId="4F6C2AA4" w14:textId="77777777" w:rsidR="00936B77" w:rsidRPr="000C3E52" w:rsidRDefault="00936B77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03ACA6E1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COSTOS DE SOFTWARE</w:t>
      </w:r>
    </w:p>
    <w:tbl>
      <w:tblPr>
        <w:tblW w:w="988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37"/>
        <w:gridCol w:w="2680"/>
        <w:gridCol w:w="970"/>
        <w:gridCol w:w="1444"/>
        <w:gridCol w:w="1223"/>
        <w:gridCol w:w="1192"/>
      </w:tblGrid>
      <w:tr w:rsidR="00936B77" w:rsidRPr="00936B77" w14:paraId="4B07FED7" w14:textId="77777777" w:rsidTr="00936B77">
        <w:trPr>
          <w:trHeight w:val="391"/>
        </w:trPr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ABC4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Software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61F5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Tipo (Licencia/Suscripción)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D899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Cantidad</w:t>
            </w:r>
          </w:p>
        </w:tc>
        <w:tc>
          <w:tcPr>
            <w:tcW w:w="14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3A9F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Costo Unitario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23C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Costo Anual</w:t>
            </w:r>
          </w:p>
        </w:tc>
        <w:tc>
          <w:tcPr>
            <w:tcW w:w="10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367F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Proveedor</w:t>
            </w:r>
          </w:p>
        </w:tc>
      </w:tr>
      <w:tr w:rsidR="00936B77" w:rsidRPr="00936B77" w14:paraId="35239368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85A0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Sistema Operativo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32CF6" w14:textId="6D8CACF4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Licencia OEM (Preinstalada)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0D8D2" w14:textId="48D3FE2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C914" w14:textId="618DB856" w:rsidR="00936B77" w:rsidRPr="00936B77" w:rsidRDefault="001D5EFA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  <w:r w:rsidR="00936B77"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0E779" w14:textId="27ADFEDC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CD350" w14:textId="6FE5AC2F" w:rsidR="00936B77" w:rsidRPr="00936B77" w:rsidRDefault="001D5EFA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Incluido en Hardware</w:t>
            </w:r>
          </w:p>
        </w:tc>
      </w:tr>
      <w:tr w:rsidR="00936B77" w:rsidRPr="00936B77" w14:paraId="42C6A749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AD37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Suite de Oficina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D724D" w14:textId="77777777" w:rsidR="001D5EFA" w:rsidRPr="001D5EFA" w:rsidRDefault="00936B77" w:rsidP="001D5EFA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  <w:p w14:paraId="55EFA8DD" w14:textId="6BD6CD96" w:rsidR="00936B77" w:rsidRPr="00936B77" w:rsidRDefault="001D5EFA" w:rsidP="001D5EFA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Suscripción Anual (Microsoft 365 Empresa)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E134E" w14:textId="2A99D6A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77C31" w14:textId="13E4E97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$ 260.000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42A03" w14:textId="21E21C03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$ 1.300.000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7023" w14:textId="7986806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Microsoft / Claro Cloud</w:t>
            </w:r>
          </w:p>
        </w:tc>
      </w:tr>
      <w:tr w:rsidR="00936B77" w:rsidRPr="00936B77" w14:paraId="01F28947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C7AA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Software Especializado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32EA" w14:textId="5708FA78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Licencia </w:t>
            </w:r>
            <w:proofErr w:type="spellStart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Community</w:t>
            </w:r>
            <w:proofErr w:type="spellEnd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(Visual </w:t>
            </w:r>
            <w:proofErr w:type="spellStart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Paradigm</w:t>
            </w:r>
            <w:proofErr w:type="spellEnd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/ MySQL </w:t>
            </w:r>
            <w:proofErr w:type="spellStart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Workbench</w:t>
            </w:r>
            <w:proofErr w:type="spellEnd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CFC59" w14:textId="0E7DAB2F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9A4CB" w14:textId="2F108C1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DE01" w14:textId="7879F0AA" w:rsidR="00936B77" w:rsidRPr="00936B77" w:rsidRDefault="001D5EFA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$0</w:t>
            </w:r>
            <w:r w:rsidR="00936B77"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8B989" w14:textId="22D4E2E9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Visual </w:t>
            </w:r>
            <w:proofErr w:type="spellStart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Paradigm</w:t>
            </w:r>
            <w:proofErr w:type="spellEnd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/ Oracle</w:t>
            </w:r>
          </w:p>
        </w:tc>
      </w:tr>
      <w:tr w:rsidR="00936B77" w:rsidRPr="00936B77" w14:paraId="6B4F960A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9075D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Antivirus/Seguridad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C58D3" w14:textId="7F0D969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Licencia Anual Pack 5 Dispositivos (ESET NOD32)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85F90" w14:textId="4757FF05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6C0AB" w14:textId="1A85FCF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$ 160.000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A6A84" w14:textId="14A3CE63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$ 160.000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5104F" w14:textId="6350D00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ESET Colombia / Digital Store</w:t>
            </w:r>
          </w:p>
        </w:tc>
      </w:tr>
      <w:tr w:rsidR="00936B77" w:rsidRPr="00936B77" w14:paraId="3C8A6AFF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BFAB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Herramientas de Desarrollo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D11ED" w14:textId="332C8CA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Licencia </w:t>
            </w:r>
            <w:proofErr w:type="spellStart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JetBrains</w:t>
            </w:r>
            <w:proofErr w:type="spellEnd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IntelliJ IDEA (Ultimate)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585D" w14:textId="4F1DA6E2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BA228" w14:textId="189C7465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$ 680.000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8B61E" w14:textId="2BE0F416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$ 2.720.000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F71B9" w14:textId="601A692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proofErr w:type="spellStart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JetBrains</w:t>
            </w:r>
            <w:proofErr w:type="spellEnd"/>
            <w:r w:rsidR="001D5EFA"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 xml:space="preserve"> (Opcional*)</w:t>
            </w:r>
          </w:p>
        </w:tc>
      </w:tr>
      <w:tr w:rsidR="00936B77" w:rsidRPr="00936B77" w14:paraId="7358C4D5" w14:textId="77777777" w:rsidTr="00936B77">
        <w:trPr>
          <w:trHeight w:val="391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7999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SUBTOTAL SOFTWARE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37B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1EC4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22B3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1E65A" w14:textId="4A48D35A" w:rsidR="00936B77" w:rsidRPr="001D5EFA" w:rsidRDefault="00936B77" w:rsidP="001D5EFA">
            <w:pPr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D5EFA">
              <w:rPr>
                <w:rFonts w:ascii="Helvetica Neue" w:eastAsia="Times New Roman" w:hAnsi="Helvetica Neue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  <w:r w:rsidR="001D5EFA" w:rsidRPr="001D5EFA">
              <w:t>$</w:t>
            </w:r>
            <w:r w:rsidR="001D5EFA" w:rsidRPr="001D5EFA">
              <w:rPr>
                <w:rStyle w:val="Textoennegrita"/>
                <w:rFonts w:ascii="Segoe UI" w:hAnsi="Segoe UI" w:cs="Segoe UI"/>
                <w:spacing w:val="2"/>
                <w:sz w:val="21"/>
                <w:szCs w:val="21"/>
                <w:bdr w:val="single" w:sz="2" w:space="0" w:color="auto" w:frame="1"/>
              </w:rPr>
              <w:t xml:space="preserve"> </w:t>
            </w:r>
            <w:r w:rsidR="001D5EFA" w:rsidRPr="001D5EFA">
              <w:t>4.180.000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EFC11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58444074" w14:textId="77777777" w:rsidTr="00936B77">
        <w:trPr>
          <w:trHeight w:val="330"/>
        </w:trPr>
        <w:tc>
          <w:tcPr>
            <w:tcW w:w="2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4031C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81A04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B0B47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4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C9E81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6A24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9D886" w14:textId="77777777" w:rsidR="00936B77" w:rsidRPr="00936B77" w:rsidRDefault="00936B77" w:rsidP="00936B77">
            <w:pPr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kern w:val="0"/>
                <w:lang w:eastAsia="es-MX"/>
                <w14:ligatures w14:val="none"/>
              </w:rPr>
              <w:t> </w:t>
            </w:r>
          </w:p>
        </w:tc>
      </w:tr>
    </w:tbl>
    <w:p w14:paraId="5B64EE2C" w14:textId="77777777" w:rsidR="00501AB4" w:rsidRDefault="00501AB4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</w:p>
    <w:p w14:paraId="4D698FAF" w14:textId="52DF4B9F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C. COSTOS ADICIONALES</w:t>
      </w:r>
    </w:p>
    <w:tbl>
      <w:tblPr>
        <w:tblW w:w="8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82"/>
        <w:gridCol w:w="1911"/>
        <w:gridCol w:w="1093"/>
        <w:gridCol w:w="1942"/>
      </w:tblGrid>
      <w:tr w:rsidR="00936B77" w:rsidRPr="00936B77" w14:paraId="5FB8CCC5" w14:textId="77777777" w:rsidTr="00936B77">
        <w:trPr>
          <w:trHeight w:val="380"/>
        </w:trPr>
        <w:tc>
          <w:tcPr>
            <w:tcW w:w="3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A1BD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Concepto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AFD3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Descripción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024D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Costo</w:t>
            </w:r>
          </w:p>
        </w:tc>
        <w:tc>
          <w:tcPr>
            <w:tcW w:w="1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1C5A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Periodicidad</w:t>
            </w:r>
          </w:p>
        </w:tc>
      </w:tr>
      <w:tr w:rsidR="00936B77" w:rsidRPr="00936B77" w14:paraId="0D5ED668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47C6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Implementación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474C6" w14:textId="4EE24538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Instalación física de 5 equipos, configuración de Red LAN y puesta en marcha del Servidor (Windows + MySQL)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09A1C" w14:textId="4401A3A6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$ 850.000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4F745" w14:textId="1A2FB2B1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501AB4" w:rsidRPr="00501AB4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Pago Único</w:t>
            </w:r>
          </w:p>
        </w:tc>
      </w:tr>
      <w:tr w:rsidR="00936B77" w:rsidRPr="00936B77" w14:paraId="0885B8A4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3FA1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Capacitación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392D8" w14:textId="77777777" w:rsidR="00501AB4" w:rsidRPr="00501AB4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</w:p>
          <w:p w14:paraId="52AD5769" w14:textId="22C54528" w:rsidR="00936B77" w:rsidRPr="00936B77" w:rsidRDefault="00501AB4" w:rsidP="00501AB4">
            <w:pPr>
              <w:rPr>
                <w:lang w:eastAsia="es-MX"/>
              </w:rPr>
            </w:pPr>
            <w:r w:rsidRPr="00501AB4">
              <w:rPr>
                <w:lang w:eastAsia="es-MX"/>
              </w:rPr>
              <w:t>Taller técnico de 4 horas para usuarios sobre uso del sistema y seguridad.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F2CF0" w14:textId="131B304A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$ 400.000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BCC33" w14:textId="09F39E40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501AB4" w:rsidRPr="00501AB4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Pago Único</w:t>
            </w:r>
          </w:p>
        </w:tc>
      </w:tr>
      <w:tr w:rsidR="00936B77" w:rsidRPr="00936B77" w14:paraId="704F5399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925A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Mantenimiento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2261" w14:textId="784626D8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Limpieza física interna y optimización de software para 5 equipos (2 visitas/año x $90.000/equipo)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AB3F" w14:textId="5602416F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$ 900.000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358B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Anual</w:t>
            </w:r>
          </w:p>
        </w:tc>
      </w:tr>
      <w:tr w:rsidR="00936B77" w:rsidRPr="00936B77" w14:paraId="0E497880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FCB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Soporte Técnico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A7E5A" w14:textId="031917B4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Bolsa de horas de soporte remoto/presencial para solucionar fallos imprevistos.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E3C87" w14:textId="08E4E7ED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$ 1.200.000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EE5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Anual</w:t>
            </w:r>
          </w:p>
        </w:tc>
      </w:tr>
      <w:tr w:rsidR="00936B77" w:rsidRPr="00936B77" w14:paraId="67D5BA1E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06CA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Contingencias (10-15%)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49484" w14:textId="4CB4E5C3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Fondo de reserva para imprevistos (Cables extra, reparaciones menores).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243A1" w14:textId="4D861AF6" w:rsidR="00936B77" w:rsidRPr="00936B77" w:rsidRDefault="00936B77" w:rsidP="00501AB4">
            <w:pPr>
              <w:rPr>
                <w:lang w:eastAsia="es-MX"/>
              </w:rPr>
            </w:pPr>
            <w:r w:rsidRPr="00936B77">
              <w:rPr>
                <w:lang w:eastAsia="es-MX"/>
              </w:rPr>
              <w:t> </w:t>
            </w:r>
            <w:r w:rsidR="00501AB4" w:rsidRPr="00501AB4">
              <w:rPr>
                <w:lang w:eastAsia="es-MX"/>
              </w:rPr>
              <w:t>$ 1.816.000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2964" w14:textId="27D70F7D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  <w:r w:rsidR="00501AB4" w:rsidRPr="00501AB4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Pago Único</w:t>
            </w:r>
          </w:p>
        </w:tc>
      </w:tr>
      <w:tr w:rsidR="00936B77" w:rsidRPr="00936B77" w14:paraId="20502733" w14:textId="77777777" w:rsidTr="00936B77">
        <w:trPr>
          <w:trHeight w:val="380"/>
        </w:trPr>
        <w:tc>
          <w:tcPr>
            <w:tcW w:w="3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F41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  <w:t>SUBTOTAL ADICIONALES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E762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81899" w14:textId="6C31202F" w:rsidR="00936B77" w:rsidRPr="00936B77" w:rsidRDefault="00501AB4" w:rsidP="00501AB4">
            <w:pPr>
              <w:rPr>
                <w:rFonts w:ascii="Helvetica Neue" w:eastAsia="Times New Roman" w:hAnsi="Helvetica Neue" w:cs="Calibri"/>
                <w:b/>
                <w:bCs/>
                <w:kern w:val="0"/>
                <w:sz w:val="30"/>
                <w:szCs w:val="30"/>
                <w:lang w:eastAsia="es-MX"/>
                <w14:ligatures w14:val="none"/>
              </w:rPr>
            </w:pPr>
            <w:r>
              <w:t xml:space="preserve">$ </w:t>
            </w:r>
            <w:r w:rsidRPr="00501AB4">
              <w:t>5.166.000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4A2A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kern w:val="0"/>
                <w:sz w:val="30"/>
                <w:szCs w:val="30"/>
                <w:lang w:eastAsia="es-MX"/>
                <w14:ligatures w14:val="none"/>
              </w:rPr>
              <w:t> </w:t>
            </w:r>
          </w:p>
        </w:tc>
      </w:tr>
    </w:tbl>
    <w:p w14:paraId="3DFC9D27" w14:textId="77777777" w:rsidR="000C3E52" w:rsidRPr="000C3E52" w:rsidRDefault="00993196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C4A413C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1F25C1E7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IV. PROPUESTA TÉCNICA</w:t>
      </w:r>
    </w:p>
    <w:p w14:paraId="068C8181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DESCRIPCIÓN DE LA SOLUCIÓN</w:t>
      </w:r>
    </w:p>
    <w:p w14:paraId="5750E962" w14:textId="5C7984D6" w:rsidR="000C3E52" w:rsidRPr="002D345C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Objetivo de la Solución: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2D345C" w:rsidRPr="002D345C">
        <w:t xml:space="preserve">Desarrollar un sistema de </w:t>
      </w:r>
      <w:proofErr w:type="spellStart"/>
      <w:r w:rsidR="002D345C" w:rsidRPr="002D345C">
        <w:t>informacion</w:t>
      </w:r>
      <w:proofErr w:type="spellEnd"/>
      <w:r w:rsidR="002D345C" w:rsidRPr="002D345C">
        <w:t xml:space="preserve"> para gestionar partidos y entrenamientos, automatizando la programación de eventos y mejorando la comunicación entre administradores, entrenadores y jugadores.</w:t>
      </w:r>
    </w:p>
    <w:p w14:paraId="5616454B" w14:textId="634801CA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Alcance: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2D345C" w:rsidRPr="002D345C">
        <w:t>Se entregará una plataforma web con módulos para gestión de usuarios y perfiles (incluyendo fichas médicas), programación de entrenamientos y partidos, y reportes básicos de asistencia y rendimiento.</w:t>
      </w:r>
    </w:p>
    <w:p w14:paraId="69A96E2B" w14:textId="02FBE22D" w:rsidR="002D345C" w:rsidRDefault="000C3E52" w:rsidP="002D345C"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Beneficios Esperados: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2D345C" w:rsidRPr="002D345C">
        <w:t>El sistema asegurará la integridad de los datos, optimizará tiempos administrativos y facilitará el seguimiento del rendimiento deportivo. Esto mejorará la toma de decisiones estratégicas y la calidad del proceso formativo de la institución</w:t>
      </w:r>
    </w:p>
    <w:p w14:paraId="0ABB9941" w14:textId="1420927F" w:rsidR="000C3E52" w:rsidRPr="002D345C" w:rsidRDefault="000C3E52" w:rsidP="002D345C"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Requisitos Técnicos: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2D345C" w:rsidRPr="002D345C">
        <w:t>Infraestructura cliente-servidor con procesador de 6 núcleos, 16GB de RAM y conectividad LAN Cat 6, operando sobre Windows y base de datos MySQL 8.0.</w:t>
      </w:r>
    </w:p>
    <w:p w14:paraId="59F2F9A6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ESPECIFICACIONES DE IMPLEMENTACIÓN</w:t>
      </w:r>
    </w:p>
    <w:p w14:paraId="5960477F" w14:textId="53F4734B" w:rsid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FaseActividadesTiempo</w:t>
      </w:r>
      <w:proofErr w:type="spellEnd"/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EstimadoResponsablePreparaciónInstalaciónConfiguraciónPruebasCapacitaciónPuesta en Marcha</w:t>
      </w:r>
    </w:p>
    <w:tbl>
      <w:tblPr>
        <w:tblW w:w="11100" w:type="dxa"/>
        <w:tblCellSpacing w:w="15" w:type="dxa"/>
        <w:tblInd w:w="-1142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5516"/>
        <w:gridCol w:w="1475"/>
        <w:gridCol w:w="2132"/>
      </w:tblGrid>
      <w:tr w:rsidR="00305890" w:rsidRPr="00305890" w14:paraId="3D0CC389" w14:textId="77777777" w:rsidTr="0030589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17372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Fase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B6B08F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Actividades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0371C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Tiempo Estimado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6F3338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Responsable</w:t>
            </w:r>
          </w:p>
        </w:tc>
      </w:tr>
      <w:tr w:rsidR="00305890" w:rsidRPr="00305890" w14:paraId="7F2545A5" w14:textId="77777777" w:rsidTr="00305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B63098" w14:textId="65FF4549" w:rsidR="00305890" w:rsidRPr="00305890" w:rsidRDefault="00305890" w:rsidP="00305890">
            <w:pPr>
              <w:rPr>
                <w:lang w:eastAsia="es-CO"/>
              </w:rPr>
            </w:pPr>
            <w:r>
              <w:rPr>
                <w:lang w:eastAsia="es-CO"/>
              </w:rPr>
              <w:t>1.Preparacion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72F82F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Compra de equipos, adecuación de espacio físico y tendido de cableado estructurado (Red LAN).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2A7E90E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 xml:space="preserve">3 </w:t>
            </w:r>
            <w:proofErr w:type="gramStart"/>
            <w:r w:rsidRPr="00305890">
              <w:rPr>
                <w:lang w:eastAsia="es-CO"/>
              </w:rPr>
              <w:t>Días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4B0F4" w14:textId="4F6BEA6D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 xml:space="preserve">Proveedor de Redes </w:t>
            </w:r>
          </w:p>
        </w:tc>
      </w:tr>
      <w:tr w:rsidR="00305890" w:rsidRPr="00305890" w14:paraId="1CF064E3" w14:textId="77777777" w:rsidTr="00305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EDD64F" w14:textId="4F713183" w:rsidR="00305890" w:rsidRPr="00305890" w:rsidRDefault="00305890" w:rsidP="00305890">
            <w:pPr>
              <w:rPr>
                <w:lang w:eastAsia="es-CO"/>
              </w:rPr>
            </w:pPr>
            <w:r>
              <w:rPr>
                <w:lang w:eastAsia="es-CO"/>
              </w:rPr>
              <w:t>2.Instalacion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4368D7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 xml:space="preserve">Montaje de 5 equipos, instalación de Windows, configuración de </w:t>
            </w:r>
            <w:proofErr w:type="spellStart"/>
            <w:r w:rsidRPr="00305890">
              <w:rPr>
                <w:lang w:eastAsia="es-CO"/>
              </w:rPr>
              <w:t>IPs</w:t>
            </w:r>
            <w:proofErr w:type="spellEnd"/>
            <w:r w:rsidRPr="00305890">
              <w:rPr>
                <w:lang w:eastAsia="es-CO"/>
              </w:rPr>
              <w:t xml:space="preserve"> y despliegue del Servidor (MySQL + Apache Tomcat).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19FFA2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 xml:space="preserve">2 </w:t>
            </w:r>
            <w:proofErr w:type="gramStart"/>
            <w:r w:rsidRPr="00305890">
              <w:rPr>
                <w:lang w:eastAsia="es-CO"/>
              </w:rPr>
              <w:t>Días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0C989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Técnico de Soporte</w:t>
            </w:r>
          </w:p>
        </w:tc>
      </w:tr>
      <w:tr w:rsidR="00305890" w:rsidRPr="00305890" w14:paraId="0C1D8095" w14:textId="77777777" w:rsidTr="00305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5B2351" w14:textId="2FD2402A" w:rsidR="00305890" w:rsidRPr="00305890" w:rsidRDefault="00305890" w:rsidP="00305890">
            <w:pPr>
              <w:rPr>
                <w:lang w:eastAsia="es-CO"/>
              </w:rPr>
            </w:pPr>
            <w:r>
              <w:rPr>
                <w:lang w:eastAsia="es-CO"/>
              </w:rPr>
              <w:t>3.Configuracion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66C5E0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Instalación de antivirus ESET, Microsoft 365 y carga de la base de datos inicial (Usuarios, roles y parámetros).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C1E7FC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 xml:space="preserve">1 </w:t>
            </w:r>
            <w:proofErr w:type="gramStart"/>
            <w:r w:rsidRPr="00305890">
              <w:rPr>
                <w:lang w:eastAsia="es-CO"/>
              </w:rPr>
              <w:t>Día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ED7E93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Administrador de Sistemas</w:t>
            </w:r>
          </w:p>
        </w:tc>
      </w:tr>
      <w:tr w:rsidR="00305890" w:rsidRPr="00305890" w14:paraId="57A675AE" w14:textId="77777777" w:rsidTr="00305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DA89ED" w14:textId="3AEC28D6" w:rsidR="00305890" w:rsidRPr="00305890" w:rsidRDefault="00305890" w:rsidP="00305890">
            <w:pPr>
              <w:rPr>
                <w:lang w:eastAsia="es-CO"/>
              </w:rPr>
            </w:pPr>
            <w:r>
              <w:rPr>
                <w:lang w:eastAsia="es-CO"/>
              </w:rPr>
              <w:t>4.Pruebas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EA32F8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Verificación de conexión cliente-servidor, pruebas de estrés de red y validación de módulos del software.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B2472F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 xml:space="preserve">2 </w:t>
            </w:r>
            <w:proofErr w:type="gramStart"/>
            <w:r w:rsidRPr="00305890">
              <w:rPr>
                <w:lang w:eastAsia="es-CO"/>
              </w:rPr>
              <w:t>Días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61AFE9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Equipo de Desarrollo / QA</w:t>
            </w:r>
          </w:p>
        </w:tc>
      </w:tr>
      <w:tr w:rsidR="00305890" w:rsidRPr="00305890" w14:paraId="231F04D6" w14:textId="77777777" w:rsidTr="00305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7FD6DC1" w14:textId="0D80FDFE" w:rsidR="00305890" w:rsidRPr="00305890" w:rsidRDefault="00305890" w:rsidP="00305890">
            <w:pPr>
              <w:rPr>
                <w:lang w:eastAsia="es-CO"/>
              </w:rPr>
            </w:pPr>
            <w:r>
              <w:rPr>
                <w:lang w:eastAsia="es-CO"/>
              </w:rPr>
              <w:t>5.Capacitacion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683AE9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Taller práctico con administradores y entrenadores sobre el uso de la plataforma web.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8E684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 xml:space="preserve">4 </w:t>
            </w:r>
            <w:proofErr w:type="gramStart"/>
            <w:r w:rsidRPr="00305890">
              <w:rPr>
                <w:lang w:eastAsia="es-CO"/>
              </w:rPr>
              <w:t>Horas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A0490B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Capacitador Externo</w:t>
            </w:r>
          </w:p>
        </w:tc>
      </w:tr>
      <w:tr w:rsidR="00305890" w:rsidRPr="00305890" w14:paraId="365B0103" w14:textId="77777777" w:rsidTr="0030589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095769" w14:textId="4D298BD9" w:rsidR="00305890" w:rsidRPr="00305890" w:rsidRDefault="00305890" w:rsidP="00305890">
            <w:pPr>
              <w:rPr>
                <w:lang w:eastAsia="es-CO"/>
              </w:rPr>
            </w:pPr>
            <w:r>
              <w:rPr>
                <w:lang w:eastAsia="es-CO"/>
              </w:rPr>
              <w:t>6.Puesta en Marcha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6B56E6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Despliegue final en producción y monitoreo de la primera semana de uso real.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183DB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 xml:space="preserve">1 </w:t>
            </w:r>
            <w:proofErr w:type="gramStart"/>
            <w:r w:rsidRPr="00305890">
              <w:rPr>
                <w:lang w:eastAsia="es-CO"/>
              </w:rPr>
              <w:t>Semana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5C3B47" w14:textId="77777777" w:rsidR="00305890" w:rsidRPr="00305890" w:rsidRDefault="00305890" w:rsidP="00305890">
            <w:pPr>
              <w:rPr>
                <w:lang w:eastAsia="es-CO"/>
              </w:rPr>
            </w:pPr>
            <w:r w:rsidRPr="00305890">
              <w:rPr>
                <w:lang w:eastAsia="es-CO"/>
              </w:rPr>
              <w:t>Administrador de Sistemas</w:t>
            </w:r>
          </w:p>
        </w:tc>
      </w:tr>
    </w:tbl>
    <w:p w14:paraId="63F7F95B" w14:textId="77777777" w:rsidR="00305890" w:rsidRPr="000C3E52" w:rsidRDefault="00305890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DA3A615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CRONOGRAMA DE IMPLEMENTACIÓN</w:t>
      </w:r>
    </w:p>
    <w:tbl>
      <w:tblPr>
        <w:tblW w:w="821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5"/>
        <w:gridCol w:w="1157"/>
        <w:gridCol w:w="1157"/>
        <w:gridCol w:w="1157"/>
        <w:gridCol w:w="1157"/>
      </w:tblGrid>
      <w:tr w:rsidR="00936B77" w:rsidRPr="00936B77" w14:paraId="29803A9A" w14:textId="77777777" w:rsidTr="00936B77">
        <w:trPr>
          <w:trHeight w:val="366"/>
        </w:trPr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7506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Actividad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3E13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1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419D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2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FB6D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3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6B08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Semana 4</w:t>
            </w:r>
          </w:p>
        </w:tc>
      </w:tr>
      <w:tr w:rsidR="00936B77" w:rsidRPr="00936B77" w14:paraId="065BE239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4DD3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Análisis Requerimientos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86F4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171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9D50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F2BB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32867724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24BA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Selección Proveedores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DCA5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86909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25AA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CB77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064AA35E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7B0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Adquisición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E1C1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F9D2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C81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6CFB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  <w:tr w:rsidR="00936B77" w:rsidRPr="00936B77" w14:paraId="48C6434B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9F9E1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Implementación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4177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3F056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80C7A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37A4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</w:tr>
      <w:tr w:rsidR="00936B77" w:rsidRPr="00936B77" w14:paraId="44490DD8" w14:textId="77777777" w:rsidTr="00936B77">
        <w:trPr>
          <w:trHeight w:val="366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5DB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Pruebas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96FD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50DFC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45D3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1A23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█████</w:t>
            </w:r>
          </w:p>
        </w:tc>
      </w:tr>
      <w:tr w:rsidR="00936B77" w:rsidRPr="00936B77" w14:paraId="4264D34D" w14:textId="77777777" w:rsidTr="00936B77">
        <w:trPr>
          <w:trHeight w:val="308"/>
        </w:trPr>
        <w:tc>
          <w:tcPr>
            <w:tcW w:w="35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4E698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F27DD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308A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7DD4C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18B2C" w14:textId="77777777" w:rsidR="00936B77" w:rsidRPr="00936B77" w:rsidRDefault="00936B77" w:rsidP="00936B7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36B7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 </w:t>
            </w:r>
          </w:p>
        </w:tc>
      </w:tr>
    </w:tbl>
    <w:p w14:paraId="310B1348" w14:textId="77777777" w:rsidR="000C3E52" w:rsidRPr="000C3E52" w:rsidRDefault="00993196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7B57F2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0EF70A0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V. RESUMEN EJECUTIVO DE COSTOS</w:t>
      </w:r>
    </w:p>
    <w:tbl>
      <w:tblPr>
        <w:tblW w:w="81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2080"/>
        <w:gridCol w:w="3220"/>
      </w:tblGrid>
      <w:tr w:rsidR="00936B77" w:rsidRPr="00936B77" w14:paraId="7F093FFE" w14:textId="77777777" w:rsidTr="00936B77">
        <w:trPr>
          <w:trHeight w:val="38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057D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Concepto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6589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 Inicial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0E335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Costo Anual Recurrente</w:t>
            </w:r>
          </w:p>
        </w:tc>
      </w:tr>
      <w:tr w:rsidR="00936B77" w:rsidRPr="00936B77" w14:paraId="427031BE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8E804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Hardware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94EE" w14:textId="52AFA1BC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C260E">
              <w:t>10.635.000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4022" w14:textId="64033C63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E1D9F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</w:t>
            </w:r>
            <w:r w:rsidR="007E1D9F" w:rsidRPr="007E1D9F">
              <w:t>0</w:t>
            </w:r>
          </w:p>
        </w:tc>
      </w:tr>
      <w:tr w:rsidR="00936B77" w:rsidRPr="00936B77" w14:paraId="50F9F37D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1143F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Software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2A701" w14:textId="36DC9CD6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C260E" w:rsidRPr="007E1D9F">
              <w:t>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D9D57" w14:textId="21FBEA17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E1D9F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</w:t>
            </w:r>
            <w:r w:rsidR="007E1D9F">
              <w:t>4.180.000</w:t>
            </w:r>
          </w:p>
        </w:tc>
      </w:tr>
      <w:tr w:rsidR="00936B77" w:rsidRPr="00936B77" w14:paraId="30CF4A74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ED6EE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Servicios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83E1B" w14:textId="48799B07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C260E" w:rsidRPr="007E1D9F">
              <w:t>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35CE4" w14:textId="133BECEE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proofErr w:type="gramStart"/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E1D9F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</w:t>
            </w:r>
            <w:r w:rsidR="007E1D9F">
              <w:t> 2</w:t>
            </w:r>
            <w:proofErr w:type="gramEnd"/>
            <w:r w:rsidR="007E1D9F">
              <w:t>.100.000</w:t>
            </w:r>
          </w:p>
        </w:tc>
      </w:tr>
      <w:tr w:rsidR="00936B77" w:rsidRPr="00936B77" w14:paraId="2E77091E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823C0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Implementación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04DE7" w14:textId="4E285C8F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E1D9F">
              <w:t>1.250.000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93F88" w14:textId="77777777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-</w:t>
            </w:r>
          </w:p>
        </w:tc>
      </w:tr>
      <w:tr w:rsidR="00936B77" w:rsidRPr="00936B77" w14:paraId="7EF21B12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8D08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Contingencias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02A2D" w14:textId="33867B99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E1D9F">
              <w:t>1.816.000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EB1A7" w14:textId="77777777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-</w:t>
            </w:r>
          </w:p>
        </w:tc>
      </w:tr>
      <w:tr w:rsidR="00936B77" w:rsidRPr="00936B77" w14:paraId="770BCF0E" w14:textId="77777777" w:rsidTr="00936B77">
        <w:trPr>
          <w:trHeight w:val="38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85B7" w14:textId="77777777" w:rsidR="00936B77" w:rsidRPr="00936B77" w:rsidRDefault="00936B77" w:rsidP="00936B77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TOTAL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80D7" w14:textId="5B540494" w:rsidR="00936B77" w:rsidRPr="00936B77" w:rsidRDefault="00936B77" w:rsidP="007E1D9F">
            <w:pPr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b/>
                <w:bCs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E1D9F" w:rsidRPr="007E1D9F">
              <w:t>13.701.000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69D41" w14:textId="1AE43711" w:rsidR="00936B77" w:rsidRPr="00936B77" w:rsidRDefault="00936B77" w:rsidP="007E1D9F">
            <w:pPr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</w:pPr>
            <w:r w:rsidRPr="00936B77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>$</w:t>
            </w:r>
            <w:r w:rsidR="007E1D9F">
              <w:rPr>
                <w:rFonts w:ascii="Helvetica Neue" w:eastAsia="Times New Roman" w:hAnsi="Helvetica Neue" w:cs="Calibri"/>
                <w:color w:val="000000"/>
                <w:kern w:val="0"/>
                <w:sz w:val="30"/>
                <w:szCs w:val="30"/>
                <w:lang w:eastAsia="es-MX"/>
                <w14:ligatures w14:val="none"/>
              </w:rPr>
              <w:t xml:space="preserve"> </w:t>
            </w:r>
            <w:r w:rsidR="007E1D9F" w:rsidRPr="007E1D9F">
              <w:t>6.280.000</w:t>
            </w:r>
          </w:p>
        </w:tc>
      </w:tr>
    </w:tbl>
    <w:p w14:paraId="1B134373" w14:textId="77777777" w:rsidR="000C3E52" w:rsidRPr="000C3E52" w:rsidRDefault="00993196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8DAD0C7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4D0F53E4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VI. RECOMENDACIONES Y CONCLUSIONES</w:t>
      </w:r>
    </w:p>
    <w:p w14:paraId="601225BF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A. PROVEEDOR RECOMENDADO</w:t>
      </w:r>
    </w:p>
    <w:p w14:paraId="333EFB03" w14:textId="2DF1B52C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Nombre: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E1D9F">
        <w:rPr>
          <w:rFonts w:ascii="Segoe UI" w:hAnsi="Segoe UI" w:cs="Segoe UI"/>
          <w:spacing w:val="2"/>
        </w:rPr>
        <w:t xml:space="preserve">Computadores E-PC / </w:t>
      </w:r>
      <w:proofErr w:type="spellStart"/>
      <w:r w:rsidR="007E1D9F">
        <w:rPr>
          <w:rFonts w:ascii="Segoe UI" w:hAnsi="Segoe UI" w:cs="Segoe UI"/>
          <w:spacing w:val="2"/>
        </w:rPr>
        <w:t>Janus</w:t>
      </w:r>
      <w:proofErr w:type="spellEnd"/>
      <w:r w:rsidR="007E1D9F">
        <w:rPr>
          <w:rFonts w:ascii="Segoe UI" w:hAnsi="Segoe UI" w:cs="Segoe UI"/>
          <w:spacing w:val="2"/>
        </w:rPr>
        <w:t xml:space="preserve"> (Distribuidor Éxito)</w:t>
      </w:r>
    </w:p>
    <w:p w14:paraId="123067C7" w14:textId="4A783684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Razón de la Selección: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E1D9F" w:rsidRPr="007E1D9F">
        <w:t>Ofrece la mejor relación costo-beneficio del mercado, cumpliendo con los requisitos técnicos mínimos (Ryzen 5 / Core i5 + 16GB RAM) por un precio unitario inferior a $2.000.000 COP, lo que permite viabilizar el proyecto dentro del presupuesto.</w:t>
      </w:r>
    </w:p>
    <w:p w14:paraId="6609EDEB" w14:textId="16F44365" w:rsidR="000C3E52" w:rsidRPr="000C3E52" w:rsidRDefault="000C3E52" w:rsidP="000C3E52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Ventajas Competitivas: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E1D9F">
        <w:rPr>
          <w:rFonts w:ascii="Segoe UI" w:hAnsi="Segoe UI" w:cs="Segoe UI"/>
          <w:spacing w:val="2"/>
        </w:rPr>
        <w:t>Disponibilidad inmediata de equipos, garantía local de 12 meses y arquitectura abierta que facilita futuras actualizaciones de hardware (RAM/Disco) sin depender de piezas propietarias costosas.</w:t>
      </w:r>
    </w:p>
    <w:p w14:paraId="25F94C28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B. CONSIDERACIONES IMPORTANTES</w:t>
      </w:r>
    </w:p>
    <w:p w14:paraId="5D36915C" w14:textId="77777777" w:rsidR="007E1D9F" w:rsidRPr="007E1D9F" w:rsidRDefault="007E1D9F" w:rsidP="007E1D9F">
      <w:pPr>
        <w:pStyle w:val="Prrafodelista"/>
        <w:numPr>
          <w:ilvl w:val="0"/>
          <w:numId w:val="13"/>
        </w:numPr>
        <w:rPr>
          <w:lang w:eastAsia="es-CO"/>
        </w:rPr>
      </w:pPr>
      <w:r w:rsidRPr="007E1D9F">
        <w:rPr>
          <w:lang w:eastAsia="es-CO"/>
        </w:rPr>
        <w:lastRenderedPageBreak/>
        <w:t>Licenciamiento: Los equipos cotizados incluyen versiones de prueba o "Home" de Windows. Se recomienda adquirir licencias corporativas (Windows 11 Pro) a mediano plazo para garantizar funciones de seguridad avanzada y dominio de red.</w:t>
      </w:r>
    </w:p>
    <w:p w14:paraId="75381998" w14:textId="77777777" w:rsidR="007E1D9F" w:rsidRPr="007E1D9F" w:rsidRDefault="007E1D9F" w:rsidP="007E1D9F">
      <w:pPr>
        <w:pStyle w:val="Prrafodelista"/>
        <w:numPr>
          <w:ilvl w:val="0"/>
          <w:numId w:val="13"/>
        </w:numPr>
        <w:rPr>
          <w:lang w:eastAsia="es-CO"/>
        </w:rPr>
      </w:pPr>
      <w:proofErr w:type="spellStart"/>
      <w:r w:rsidRPr="007E1D9F">
        <w:rPr>
          <w:lang w:eastAsia="es-CO"/>
        </w:rPr>
        <w:t>Backup</w:t>
      </w:r>
      <w:proofErr w:type="spellEnd"/>
      <w:r w:rsidRPr="007E1D9F">
        <w:rPr>
          <w:lang w:eastAsia="es-CO"/>
        </w:rPr>
        <w:t xml:space="preserve"> y Energía: Es crítico mantener las UPS conectadas y operativas. En zonas con fluctuación eléctrica, un corte repentino podría corromper la base de datos MySQL si no hay respaldo de batería.</w:t>
      </w:r>
    </w:p>
    <w:p w14:paraId="276CA5F9" w14:textId="77777777" w:rsidR="007E1D9F" w:rsidRPr="007E1D9F" w:rsidRDefault="007E1D9F" w:rsidP="007E1D9F">
      <w:pPr>
        <w:pStyle w:val="Prrafodelista"/>
        <w:numPr>
          <w:ilvl w:val="0"/>
          <w:numId w:val="13"/>
        </w:numPr>
        <w:rPr>
          <w:lang w:eastAsia="es-CO"/>
        </w:rPr>
      </w:pPr>
      <w:r w:rsidRPr="007E1D9F">
        <w:rPr>
          <w:lang w:eastAsia="es-CO"/>
        </w:rPr>
        <w:t>Escalabilidad: El servidor seleccionado soporta la carga actual (5 usuarios), pero si la escuela crece a más de 50 usuarios concurrentes, será necesario migrar a un servidor dedicado en la nube (AWS/Azure).</w:t>
      </w:r>
    </w:p>
    <w:p w14:paraId="65912A82" w14:textId="77777777" w:rsidR="000C3E52" w:rsidRPr="007E1D9F" w:rsidRDefault="000C3E52" w:rsidP="007E1D9F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D1898F1" w14:textId="77777777" w:rsidR="000C3E52" w:rsidRPr="000C3E52" w:rsidRDefault="000C3E52" w:rsidP="000C3E5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C. PRÓXIMOS PASOS</w:t>
      </w:r>
    </w:p>
    <w:p w14:paraId="1A5F57D3" w14:textId="69922FF7" w:rsidR="007E1D9F" w:rsidRPr="007E1D9F" w:rsidRDefault="007E1D9F" w:rsidP="007E1D9F">
      <w:pPr>
        <w:pStyle w:val="Prrafodelista"/>
        <w:numPr>
          <w:ilvl w:val="0"/>
          <w:numId w:val="16"/>
        </w:numPr>
        <w:rPr>
          <w:lang w:eastAsia="es-CO"/>
        </w:rPr>
      </w:pPr>
      <w:r w:rsidRPr="007E1D9F">
        <w:rPr>
          <w:lang w:eastAsia="es-CO"/>
        </w:rPr>
        <w:t>Formalización: Solicitar las facturas proforma definitivas a los proveedores seleccionados (Hardware y Servicios) para congelar los precios ofertados.</w:t>
      </w:r>
    </w:p>
    <w:p w14:paraId="4E329586" w14:textId="73BAD5C7" w:rsidR="007E1D9F" w:rsidRPr="007E1D9F" w:rsidRDefault="007E1D9F" w:rsidP="007E1D9F">
      <w:pPr>
        <w:pStyle w:val="Prrafodelista"/>
        <w:numPr>
          <w:ilvl w:val="0"/>
          <w:numId w:val="16"/>
        </w:numPr>
        <w:rPr>
          <w:lang w:eastAsia="es-CO"/>
        </w:rPr>
      </w:pPr>
      <w:r w:rsidRPr="007E1D9F">
        <w:rPr>
          <w:lang w:eastAsia="es-CO"/>
        </w:rPr>
        <w:t>Adecuación Física: Coordinar con el proveedor la visita técnica para el tendido del cableado estructurado antes de la llegada de los equipos.</w:t>
      </w:r>
    </w:p>
    <w:p w14:paraId="0F762A35" w14:textId="77777777" w:rsidR="007E1D9F" w:rsidRPr="007E1D9F" w:rsidRDefault="007E1D9F" w:rsidP="007E1D9F">
      <w:pPr>
        <w:pStyle w:val="Prrafodelista"/>
        <w:numPr>
          <w:ilvl w:val="0"/>
          <w:numId w:val="16"/>
        </w:numPr>
        <w:rPr>
          <w:rFonts w:ascii="Segoe UI" w:eastAsia="Times New Roman" w:hAnsi="Segoe UI" w:cs="Segoe UI"/>
          <w:spacing w:val="2"/>
          <w:kern w:val="0"/>
          <w:lang w:eastAsia="es-CO"/>
          <w14:ligatures w14:val="none"/>
        </w:rPr>
      </w:pPr>
      <w:r w:rsidRPr="007E1D9F">
        <w:rPr>
          <w:lang w:eastAsia="es-CO"/>
        </w:rPr>
        <w:t>Cronograma: Agendar la fecha de inicio de la fase de "Implementación" para no afectar las actividades deportivas diarias</w:t>
      </w:r>
      <w:r w:rsidRPr="007E1D9F">
        <w:rPr>
          <w:rFonts w:ascii="Segoe UI" w:eastAsia="Times New Roman" w:hAnsi="Segoe UI" w:cs="Segoe UI"/>
          <w:spacing w:val="2"/>
          <w:kern w:val="0"/>
          <w:lang w:eastAsia="es-CO"/>
          <w14:ligatures w14:val="none"/>
        </w:rPr>
        <w:t xml:space="preserve"> de la escuela.</w:t>
      </w:r>
    </w:p>
    <w:p w14:paraId="153A0D7E" w14:textId="77777777" w:rsidR="000C3E52" w:rsidRPr="007E1D9F" w:rsidRDefault="000C3E52" w:rsidP="007E1D9F">
      <w:pPr>
        <w:spacing w:beforeAutospacing="1" w:afterAutospacing="1"/>
        <w:ind w:left="3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6F244C00" w14:textId="77777777" w:rsidR="000C3E52" w:rsidRPr="000C3E52" w:rsidRDefault="000C3E52" w:rsidP="007E1D9F">
      <w:pPr>
        <w:spacing w:beforeAutospacing="1" w:afterAutospacing="1"/>
        <w:ind w:left="36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E8482CD" w14:textId="77777777" w:rsidR="000C3E52" w:rsidRPr="000C3E52" w:rsidRDefault="00993196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D88608B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C9AD468" w14:textId="77777777" w:rsidR="000C3E52" w:rsidRPr="000C3E52" w:rsidRDefault="000C3E52" w:rsidP="000C3E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VII. ANEXOS</w:t>
      </w:r>
    </w:p>
    <w:p w14:paraId="7AD35CC4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Cotizaciones de proveedores</w:t>
      </w:r>
    </w:p>
    <w:p w14:paraId="199AB3E1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Especificaciones técnicas detalladas</w:t>
      </w:r>
    </w:p>
    <w:p w14:paraId="5EF38F23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Plan de implementación completo</w:t>
      </w:r>
    </w:p>
    <w:p w14:paraId="40C707BC" w14:textId="77777777" w:rsidR="000C3E52" w:rsidRPr="000C3E52" w:rsidRDefault="000C3E52" w:rsidP="000C3E52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Documentación de garantías y soporte</w:t>
      </w:r>
    </w:p>
    <w:p w14:paraId="2E807EDB" w14:textId="77777777" w:rsidR="000C3E52" w:rsidRPr="000C3E52" w:rsidRDefault="00993196" w:rsidP="000C3E5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3ECB73E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128F5CF2" w14:textId="77777777" w:rsidR="000C3E52" w:rsidRPr="000C3E52" w:rsidRDefault="000C3E52" w:rsidP="000C3E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0C3E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Documento elaborado el: [Fecha]</w:t>
      </w:r>
      <w:r w:rsidRPr="000C3E5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br/>
      </w:r>
      <w:r w:rsidRPr="000C3E52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Próxima revisión: [Fecha]</w:t>
      </w:r>
    </w:p>
    <w:p w14:paraId="20ED6B09" w14:textId="77777777" w:rsidR="000C3E52" w:rsidRDefault="000C3E52"/>
    <w:sectPr w:rsidR="000C3E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6713"/>
    <w:multiLevelType w:val="hybridMultilevel"/>
    <w:tmpl w:val="6652E9EE"/>
    <w:lvl w:ilvl="0" w:tplc="066A812C">
      <w:start w:val="1"/>
      <w:numFmt w:val="decimal"/>
      <w:lvlText w:val="%1."/>
      <w:lvlJc w:val="left"/>
      <w:pPr>
        <w:ind w:left="785" w:hanging="360"/>
      </w:pPr>
      <w:rPr>
        <w:rFonts w:ascii="Times New Roman" w:hAnsi="Times New Roman" w:cs="Times New Roman" w:hint="default"/>
      </w:rPr>
    </w:lvl>
    <w:lvl w:ilvl="1" w:tplc="240A0019" w:tentative="1">
      <w:start w:val="1"/>
      <w:numFmt w:val="lowerLetter"/>
      <w:lvlText w:val="%2."/>
      <w:lvlJc w:val="left"/>
      <w:pPr>
        <w:ind w:left="1505" w:hanging="360"/>
      </w:pPr>
    </w:lvl>
    <w:lvl w:ilvl="2" w:tplc="240A001B" w:tentative="1">
      <w:start w:val="1"/>
      <w:numFmt w:val="lowerRoman"/>
      <w:lvlText w:val="%3."/>
      <w:lvlJc w:val="right"/>
      <w:pPr>
        <w:ind w:left="2225" w:hanging="180"/>
      </w:pPr>
    </w:lvl>
    <w:lvl w:ilvl="3" w:tplc="240A000F" w:tentative="1">
      <w:start w:val="1"/>
      <w:numFmt w:val="decimal"/>
      <w:lvlText w:val="%4."/>
      <w:lvlJc w:val="left"/>
      <w:pPr>
        <w:ind w:left="2945" w:hanging="360"/>
      </w:pPr>
    </w:lvl>
    <w:lvl w:ilvl="4" w:tplc="240A0019" w:tentative="1">
      <w:start w:val="1"/>
      <w:numFmt w:val="lowerLetter"/>
      <w:lvlText w:val="%5."/>
      <w:lvlJc w:val="left"/>
      <w:pPr>
        <w:ind w:left="3665" w:hanging="360"/>
      </w:pPr>
    </w:lvl>
    <w:lvl w:ilvl="5" w:tplc="240A001B" w:tentative="1">
      <w:start w:val="1"/>
      <w:numFmt w:val="lowerRoman"/>
      <w:lvlText w:val="%6."/>
      <w:lvlJc w:val="right"/>
      <w:pPr>
        <w:ind w:left="4385" w:hanging="180"/>
      </w:pPr>
    </w:lvl>
    <w:lvl w:ilvl="6" w:tplc="240A000F" w:tentative="1">
      <w:start w:val="1"/>
      <w:numFmt w:val="decimal"/>
      <w:lvlText w:val="%7."/>
      <w:lvlJc w:val="left"/>
      <w:pPr>
        <w:ind w:left="5105" w:hanging="360"/>
      </w:pPr>
    </w:lvl>
    <w:lvl w:ilvl="7" w:tplc="240A0019" w:tentative="1">
      <w:start w:val="1"/>
      <w:numFmt w:val="lowerLetter"/>
      <w:lvlText w:val="%8."/>
      <w:lvlJc w:val="left"/>
      <w:pPr>
        <w:ind w:left="5825" w:hanging="360"/>
      </w:pPr>
    </w:lvl>
    <w:lvl w:ilvl="8" w:tplc="240A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49A3AB3"/>
    <w:multiLevelType w:val="multilevel"/>
    <w:tmpl w:val="5E4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E7905"/>
    <w:multiLevelType w:val="multilevel"/>
    <w:tmpl w:val="1C368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D47EF"/>
    <w:multiLevelType w:val="multilevel"/>
    <w:tmpl w:val="D070D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F6C24"/>
    <w:multiLevelType w:val="multilevel"/>
    <w:tmpl w:val="2CCACAB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E6156"/>
    <w:multiLevelType w:val="multilevel"/>
    <w:tmpl w:val="E14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32A3E"/>
    <w:multiLevelType w:val="multilevel"/>
    <w:tmpl w:val="98FC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425690"/>
    <w:multiLevelType w:val="multilevel"/>
    <w:tmpl w:val="D00E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5373AD"/>
    <w:multiLevelType w:val="multilevel"/>
    <w:tmpl w:val="1E94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CB3064"/>
    <w:multiLevelType w:val="multilevel"/>
    <w:tmpl w:val="47D65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2302A"/>
    <w:multiLevelType w:val="multilevel"/>
    <w:tmpl w:val="D00E6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975E9E"/>
    <w:multiLevelType w:val="multilevel"/>
    <w:tmpl w:val="47A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20A4C"/>
    <w:multiLevelType w:val="multilevel"/>
    <w:tmpl w:val="54C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460D50"/>
    <w:multiLevelType w:val="multilevel"/>
    <w:tmpl w:val="C4E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396AA8"/>
    <w:multiLevelType w:val="multilevel"/>
    <w:tmpl w:val="F9F4C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4D6D5D"/>
    <w:multiLevelType w:val="multilevel"/>
    <w:tmpl w:val="92F2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43588"/>
    <w:multiLevelType w:val="multilevel"/>
    <w:tmpl w:val="A1D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5"/>
  </w:num>
  <w:num w:numId="3">
    <w:abstractNumId w:val="11"/>
  </w:num>
  <w:num w:numId="4">
    <w:abstractNumId w:val="13"/>
  </w:num>
  <w:num w:numId="5">
    <w:abstractNumId w:val="12"/>
  </w:num>
  <w:num w:numId="6">
    <w:abstractNumId w:val="8"/>
  </w:num>
  <w:num w:numId="7">
    <w:abstractNumId w:val="10"/>
  </w:num>
  <w:num w:numId="8">
    <w:abstractNumId w:val="5"/>
  </w:num>
  <w:num w:numId="9">
    <w:abstractNumId w:val="3"/>
  </w:num>
  <w:num w:numId="10">
    <w:abstractNumId w:val="6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9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52"/>
    <w:rsid w:val="00003401"/>
    <w:rsid w:val="000C3E52"/>
    <w:rsid w:val="0010566D"/>
    <w:rsid w:val="00133CE2"/>
    <w:rsid w:val="001A619C"/>
    <w:rsid w:val="001D5EFA"/>
    <w:rsid w:val="002D345C"/>
    <w:rsid w:val="00305890"/>
    <w:rsid w:val="0040660B"/>
    <w:rsid w:val="00501AB4"/>
    <w:rsid w:val="00572429"/>
    <w:rsid w:val="00701700"/>
    <w:rsid w:val="007C249F"/>
    <w:rsid w:val="007C260E"/>
    <w:rsid w:val="007E1D9F"/>
    <w:rsid w:val="00936B77"/>
    <w:rsid w:val="0096052D"/>
    <w:rsid w:val="00993196"/>
    <w:rsid w:val="00A9534A"/>
    <w:rsid w:val="00C67FF5"/>
    <w:rsid w:val="00EA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72E7A"/>
  <w15:chartTrackingRefBased/>
  <w15:docId w15:val="{20B0592D-2E81-B64E-AFA4-68053381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C3E5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C3E5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C3E5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E52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C3E52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C3E52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3E5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0C3E52"/>
    <w:rPr>
      <w:b/>
      <w:bCs/>
    </w:rPr>
  </w:style>
  <w:style w:type="character" w:styleId="nfasis">
    <w:name w:val="Emphasis"/>
    <w:basedOn w:val="Fuentedeprrafopredeter"/>
    <w:uiPriority w:val="20"/>
    <w:qFormat/>
    <w:rsid w:val="000C3E52"/>
    <w:rPr>
      <w:i/>
      <w:iCs/>
    </w:rPr>
  </w:style>
  <w:style w:type="paragraph" w:styleId="Prrafodelista">
    <w:name w:val="List Paragraph"/>
    <w:basedOn w:val="Normal"/>
    <w:uiPriority w:val="34"/>
    <w:qFormat/>
    <w:rsid w:val="00936B77"/>
    <w:pPr>
      <w:ind w:left="720"/>
      <w:contextualSpacing/>
    </w:pPr>
  </w:style>
  <w:style w:type="paragraph" w:styleId="Sinespaciado">
    <w:name w:val="No Spacing"/>
    <w:uiPriority w:val="1"/>
    <w:qFormat/>
    <w:rsid w:val="00133CE2"/>
  </w:style>
  <w:style w:type="paragraph" w:customStyle="1" w:styleId="my-2">
    <w:name w:val="my-2"/>
    <w:basedOn w:val="Normal"/>
    <w:rsid w:val="002D34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py-0">
    <w:name w:val="py-0"/>
    <w:basedOn w:val="Normal"/>
    <w:rsid w:val="007E1D9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93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2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1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1653</Words>
  <Characters>9093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EDWN MARN</dc:creator>
  <cp:keywords/>
  <dc:description/>
  <cp:lastModifiedBy>Alejandro Bocanegra</cp:lastModifiedBy>
  <cp:revision>2</cp:revision>
  <dcterms:created xsi:type="dcterms:W3CDTF">2025-12-17T04:08:00Z</dcterms:created>
  <dcterms:modified xsi:type="dcterms:W3CDTF">2025-12-17T04:08:00Z</dcterms:modified>
</cp:coreProperties>
</file>