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6B8" w:rsidRDefault="000716B8" w:rsidP="000716B8">
      <w:r w:rsidRPr="000716B8">
        <w:t>TÉRMINOS Y CONDICIONES</w:t>
      </w:r>
    </w:p>
    <w:p w:rsidR="000716B8" w:rsidRDefault="000716B8" w:rsidP="000716B8">
      <w:r>
        <w:t xml:space="preserve">Por favor, lea </w:t>
      </w:r>
      <w:r>
        <w:t xml:space="preserve">atentamente </w:t>
      </w:r>
      <w:r>
        <w:t xml:space="preserve">todos los Términos </w:t>
      </w:r>
      <w:r>
        <w:t>y Condiciones</w:t>
      </w:r>
      <w:r>
        <w:t xml:space="preserve">, </w:t>
      </w:r>
      <w:r w:rsidRPr="000716B8">
        <w:rPr>
          <w:color w:val="FF0000"/>
        </w:rPr>
        <w:t xml:space="preserve">LLC d/b/a </w:t>
      </w:r>
      <w:proofErr w:type="spellStart"/>
      <w:r w:rsidRPr="000716B8">
        <w:rPr>
          <w:color w:val="FF0000"/>
        </w:rPr>
        <w:t>CubaTel</w:t>
      </w:r>
      <w:proofErr w:type="spellEnd"/>
      <w:r w:rsidRPr="000716B8">
        <w:rPr>
          <w:color w:val="FF0000"/>
        </w:rPr>
        <w:t xml:space="preserve"> (“</w:t>
      </w:r>
      <w:proofErr w:type="spellStart"/>
      <w:r w:rsidRPr="000716B8">
        <w:rPr>
          <w:color w:val="FF0000"/>
        </w:rPr>
        <w:t>CubaTel</w:t>
      </w:r>
      <w:proofErr w:type="spellEnd"/>
      <w:r w:rsidRPr="000716B8">
        <w:rPr>
          <w:color w:val="FF0000"/>
        </w:rPr>
        <w:t>”)</w:t>
      </w:r>
      <w:r>
        <w:t xml:space="preserve"> los servicios </w:t>
      </w:r>
      <w:r>
        <w:t xml:space="preserve">ofrecidos a través de este sitio web o la aplicación móvil </w:t>
      </w:r>
      <w:proofErr w:type="spellStart"/>
      <w:r w:rsidRPr="000716B8">
        <w:rPr>
          <w:color w:val="FF0000"/>
        </w:rPr>
        <w:t>Cubatel</w:t>
      </w:r>
      <w:proofErr w:type="spellEnd"/>
      <w:r>
        <w:t xml:space="preserve">. Al acceder o utilizar el servicio, usted acepta estar sujeto a todos los Términos y Condiciones establecidos a continuación. Cualquier uso o compra a través de este sitio web o de su aplicación está expresamente condicionado a la aceptación de los Términos y Condiciones, tal como se establecen en este documento. Los mismos pueden ser actualizados periódicamente por </w:t>
      </w:r>
      <w:proofErr w:type="spellStart"/>
      <w:r w:rsidRPr="00D25010">
        <w:rPr>
          <w:color w:val="FF0000"/>
        </w:rPr>
        <w:t>CubaTel</w:t>
      </w:r>
      <w:proofErr w:type="spellEnd"/>
      <w:r>
        <w:t>.</w:t>
      </w:r>
    </w:p>
    <w:p w:rsidR="000716B8" w:rsidRDefault="000716B8" w:rsidP="000716B8"/>
    <w:p w:rsidR="000716B8" w:rsidRDefault="000716B8" w:rsidP="000716B8">
      <w:r>
        <w:t>Advertencia:</w:t>
      </w:r>
    </w:p>
    <w:p w:rsidR="000716B8" w:rsidRDefault="00D25010" w:rsidP="000716B8">
      <w:r>
        <w:t>No está permitido</w:t>
      </w:r>
      <w:r w:rsidR="000716B8">
        <w:t xml:space="preserve"> comprar cualquier producto o servicio por medios fraudulentos. Todos y cada uno de los productos/servicios comprados a través de este sitio web no se utilizarán para fines ilegales. En caso de que </w:t>
      </w:r>
      <w:proofErr w:type="spellStart"/>
      <w:r w:rsidR="000716B8" w:rsidRPr="00D25010">
        <w:rPr>
          <w:color w:val="FF0000"/>
        </w:rPr>
        <w:t>Cubatel</w:t>
      </w:r>
      <w:proofErr w:type="spellEnd"/>
      <w:r w:rsidR="000716B8" w:rsidRPr="00D25010">
        <w:rPr>
          <w:color w:val="FF0000"/>
        </w:rPr>
        <w:t xml:space="preserve"> </w:t>
      </w:r>
      <w:r w:rsidR="000716B8">
        <w:t>tenga conocimiento de transacciones o compras fraudulentas, se reserva el derecho de enviar toda la información de su red a la víctima o agencia de aplicación de la ley ante cualquier solicitud legal, sin el consentimiento previo del usuario de la cuenta. Este es un término de servicio incondicional e innegociable, y una excepción a nuestras políticas de privacidad.</w:t>
      </w:r>
    </w:p>
    <w:p w:rsidR="000716B8" w:rsidRDefault="000716B8" w:rsidP="000716B8"/>
    <w:p w:rsidR="000716B8" w:rsidRDefault="000716B8" w:rsidP="000716B8">
      <w:r>
        <w:t xml:space="preserve">Términos y condiciones de </w:t>
      </w:r>
      <w:proofErr w:type="spellStart"/>
      <w:r w:rsidRPr="00D25010">
        <w:rPr>
          <w:color w:val="FF0000"/>
        </w:rPr>
        <w:t>Cubatel</w:t>
      </w:r>
      <w:proofErr w:type="spellEnd"/>
    </w:p>
    <w:p w:rsidR="000716B8" w:rsidRDefault="000716B8" w:rsidP="000716B8">
      <w:r>
        <w:t xml:space="preserve">I. USO DE LA CUENTA DE </w:t>
      </w:r>
      <w:r w:rsidRPr="00D25010">
        <w:rPr>
          <w:color w:val="FF0000"/>
        </w:rPr>
        <w:t xml:space="preserve">CUBATEL </w:t>
      </w:r>
      <w:r>
        <w:t>POR ESTE SITIO O APLICACIÓN MÓVIL</w:t>
      </w:r>
    </w:p>
    <w:p w:rsidR="000716B8" w:rsidRDefault="000716B8" w:rsidP="000716B8"/>
    <w:p w:rsidR="000716B8" w:rsidRDefault="000716B8" w:rsidP="000716B8">
      <w:r>
        <w:t xml:space="preserve">AL ACTIVAR UNA CUENTA O UTILIZAR EL SERVICIO DE </w:t>
      </w:r>
      <w:r w:rsidRPr="00FE6B2B">
        <w:rPr>
          <w:color w:val="FF0000"/>
        </w:rPr>
        <w:t xml:space="preserve">CUBATEL.COM </w:t>
      </w:r>
      <w:r>
        <w:t xml:space="preserve">EN ESTE SITIO O SU APLICACIÓN MÓVIL, USTED </w:t>
      </w:r>
      <w:r w:rsidR="00D25010">
        <w:t>ASEGURA</w:t>
      </w:r>
      <w:r>
        <w:t xml:space="preserve"> QUE TIENE LA EDAD LEGAL PARA PARTICIPAR EN ESTE ACUERDO Y QUE HA LEÍDO Y ENTENDIDO COMPLETAMENTE LOS TÉRMINOS Y CONDICIONES DE ESTE CONTRATO. EL USUARIO ACUERDA QUE TODA LA VENTA DE BIENES Y/O PRODUCTOS A TRAVÉS DE ESTE SITIO WEB Y/O POR LA APLICACIÓN MÓVIL DE </w:t>
      </w:r>
      <w:r w:rsidRPr="00FE6B2B">
        <w:rPr>
          <w:color w:val="FF0000"/>
        </w:rPr>
        <w:t xml:space="preserve">CUBATEL </w:t>
      </w:r>
      <w:r>
        <w:t>ES FINAL Y NO ES REEMBOLSABLE, SIEMPRE Y CUANDO EL COMPRADOR HAYA REALIZADO UN PEDIDO A TRAVÉS DE SU CUENTA POR ESTE SITIO O APLICACIÓN MÓVIL.</w:t>
      </w:r>
    </w:p>
    <w:p w:rsidR="000716B8" w:rsidRDefault="000716B8" w:rsidP="000716B8"/>
    <w:p w:rsidR="000716B8" w:rsidRPr="00FE6B2B" w:rsidRDefault="000716B8" w:rsidP="000716B8">
      <w:pPr>
        <w:rPr>
          <w:color w:val="FF0000"/>
        </w:rPr>
      </w:pPr>
      <w:r w:rsidRPr="00FE6B2B">
        <w:rPr>
          <w:color w:val="FF0000"/>
        </w:rPr>
        <w:t xml:space="preserve">A. Firma Electrónica - Estos Términos y Condiciones están sujetos a la Ley Federal de Firma Electrónica de 2000, según enmienda, y se acuerda que constituye un Acuerdo entre </w:t>
      </w:r>
      <w:proofErr w:type="spellStart"/>
      <w:r w:rsidRPr="00FE6B2B">
        <w:rPr>
          <w:color w:val="FF0000"/>
        </w:rPr>
        <w:t>Cubatel</w:t>
      </w:r>
      <w:proofErr w:type="spellEnd"/>
      <w:r w:rsidRPr="00FE6B2B">
        <w:rPr>
          <w:color w:val="FF0000"/>
        </w:rPr>
        <w:t xml:space="preserve"> y usted.</w:t>
      </w:r>
    </w:p>
    <w:p w:rsidR="000716B8" w:rsidRDefault="000716B8" w:rsidP="000716B8"/>
    <w:p w:rsidR="00FE6B2B" w:rsidRDefault="000716B8" w:rsidP="000716B8">
      <w:r>
        <w:t xml:space="preserve">B. Los Términos y Condiciones se aplican a todos los servicios y ventas - La prestación de servicios ofrecidos a través de </w:t>
      </w:r>
      <w:r w:rsidRPr="00FE6B2B">
        <w:rPr>
          <w:color w:val="FF0000"/>
        </w:rPr>
        <w:t xml:space="preserve">www.cubatel.com </w:t>
      </w:r>
      <w:r>
        <w:t xml:space="preserve">(el “sitio”), la aplicación móvil </w:t>
      </w:r>
      <w:proofErr w:type="spellStart"/>
      <w:r w:rsidRPr="00FE6B2B">
        <w:rPr>
          <w:color w:val="FF0000"/>
        </w:rPr>
        <w:t>Cubatel</w:t>
      </w:r>
      <w:proofErr w:type="spellEnd"/>
      <w:r w:rsidRPr="00FE6B2B">
        <w:rPr>
          <w:color w:val="FF0000"/>
        </w:rPr>
        <w:t xml:space="preserve"> </w:t>
      </w:r>
      <w:r>
        <w:t xml:space="preserve">(la “aplicación”) o de cualquier otro modo que aquí se describa, está sujeta a la aceptación de estos Términos y Condiciones. Mediante el uso de nuestros servicios y haciendo clic en "Crear cuenta" en el registro, el usuario acepta expresamente que quedará vinculado por los Términos y Condiciones aplicables a los servicios prestados por </w:t>
      </w:r>
      <w:proofErr w:type="spellStart"/>
      <w:r w:rsidRPr="00FE6B2B">
        <w:rPr>
          <w:color w:val="FF0000"/>
        </w:rPr>
        <w:t>CubaTel</w:t>
      </w:r>
      <w:proofErr w:type="spellEnd"/>
      <w:r>
        <w:t xml:space="preserve">, y los términos de privacidad. Asegúrese de leer estos Términos detenidamente antes de acceder los servicios </w:t>
      </w:r>
      <w:proofErr w:type="spellStart"/>
      <w:r w:rsidRPr="00FE6B2B">
        <w:rPr>
          <w:color w:val="FF0000"/>
        </w:rPr>
        <w:t>CubaTel</w:t>
      </w:r>
      <w:proofErr w:type="spellEnd"/>
      <w:r w:rsidRPr="00FE6B2B">
        <w:rPr>
          <w:color w:val="FF0000"/>
        </w:rPr>
        <w:t xml:space="preserve"> </w:t>
      </w:r>
      <w:r>
        <w:t xml:space="preserve">o registrarse como nuevo usuario (crear una cuenta) ya que contienen información </w:t>
      </w:r>
      <w:r>
        <w:lastRenderedPageBreak/>
        <w:t xml:space="preserve">importante acerca de los Servicios que se ofrecen y los Términos y Condiciones para el uso de los mismos. Estos Términos y Condiciones están sujetos a modificación por </w:t>
      </w:r>
      <w:proofErr w:type="spellStart"/>
      <w:r w:rsidRPr="00FE6B2B">
        <w:rPr>
          <w:color w:val="FF0000"/>
        </w:rPr>
        <w:t>CubaTel</w:t>
      </w:r>
      <w:proofErr w:type="spellEnd"/>
      <w:r w:rsidRPr="00FE6B2B">
        <w:rPr>
          <w:color w:val="FF0000"/>
        </w:rPr>
        <w:t xml:space="preserve"> </w:t>
      </w:r>
      <w:r>
        <w:t xml:space="preserve">en cualquier momento. Es importante que Ud. lea cada vez que va a procesar una orden. Cada versión está específicamente actualizada con fecha vigente. De tal manera, las órdenes están regidas por los Términos y Condiciones en línea efectivos en el momento que la orden se realice. Si usted se opone a cualquiera de los Términos y Condiciones antes mencionados, a cualquier modificación de los mismos, o no esté satisfecho con su calidad, usted puede: </w:t>
      </w:r>
    </w:p>
    <w:p w:rsidR="00FE6B2B" w:rsidRDefault="000716B8" w:rsidP="00FE6B2B">
      <w:pPr>
        <w:pStyle w:val="Prrafodelista"/>
        <w:numPr>
          <w:ilvl w:val="0"/>
          <w:numId w:val="1"/>
        </w:numPr>
      </w:pPr>
      <w:r>
        <w:t xml:space="preserve">No </w:t>
      </w:r>
      <w:r w:rsidR="00FE6B2B">
        <w:t>crear y/o registrar su cuenta.</w:t>
      </w:r>
    </w:p>
    <w:p w:rsidR="000716B8" w:rsidRDefault="000716B8" w:rsidP="000716B8">
      <w:pPr>
        <w:pStyle w:val="Prrafodelista"/>
        <w:numPr>
          <w:ilvl w:val="0"/>
          <w:numId w:val="1"/>
        </w:numPr>
      </w:pPr>
      <w:r>
        <w:t xml:space="preserve">dar por terminado este Acuerdo e interrumpir el acceso al sitio web y a la aplicación mediante una notificación por escrito por correo electrónico a </w:t>
      </w:r>
      <w:hyperlink r:id="rId5" w:history="1">
        <w:r w:rsidR="00853A78" w:rsidRPr="00853A78">
          <w:rPr>
            <w:rStyle w:val="Hipervnculo"/>
            <w:color w:val="FF0000"/>
          </w:rPr>
          <w:t>soporte@cubatel.com</w:t>
        </w:r>
      </w:hyperlink>
      <w:r w:rsidRPr="00853A78">
        <w:rPr>
          <w:color w:val="FF0000"/>
        </w:rPr>
        <w:t>.</w:t>
      </w:r>
    </w:p>
    <w:p w:rsidR="00853A78" w:rsidRDefault="00853A78" w:rsidP="00853A78">
      <w:pPr>
        <w:pStyle w:val="Prrafodelista"/>
        <w:numPr>
          <w:ilvl w:val="0"/>
          <w:numId w:val="1"/>
        </w:numPr>
      </w:pPr>
      <w:r>
        <w:t>Este sitio recoge l</w:t>
      </w:r>
      <w:r w:rsidRPr="00853A78">
        <w:t>as normas de protección de datos de la UE, también conocidas como Reglamento general de protección de datos (RGPD)</w:t>
      </w:r>
      <w:r>
        <w:t>.</w:t>
      </w:r>
    </w:p>
    <w:p w:rsidR="000716B8" w:rsidRDefault="000716B8" w:rsidP="000716B8">
      <w:pPr>
        <w:pStyle w:val="Prrafodelista"/>
        <w:numPr>
          <w:ilvl w:val="0"/>
          <w:numId w:val="1"/>
        </w:numPr>
      </w:pPr>
      <w:r>
        <w:t xml:space="preserve">Ley aplicable, jurisdicción y lugar - El presente acuerdo y los términos de uso se regirán exclusivamente y se interpretarán en estricta conformidad con </w:t>
      </w:r>
      <w:r w:rsidRPr="003566D9">
        <w:rPr>
          <w:color w:val="FF0000"/>
        </w:rPr>
        <w:t>las leyes del estado de Delaware</w:t>
      </w:r>
      <w:r>
        <w:t xml:space="preserve"> sin tener en cuenta las teorías de conflictos de leyes, la jurisprudencia o los principios. El usuario, en virtud del registro de la cuenta, el uso o la compra a través de este sitio web, acepta someterse exclusivamente a </w:t>
      </w:r>
      <w:r w:rsidRPr="003566D9">
        <w:rPr>
          <w:color w:val="FF0000"/>
        </w:rPr>
        <w:t xml:space="preserve">la jurisdicción de los tribunales estatales y federales del condado de </w:t>
      </w:r>
      <w:proofErr w:type="spellStart"/>
      <w:r w:rsidRPr="003566D9">
        <w:rPr>
          <w:color w:val="FF0000"/>
        </w:rPr>
        <w:t>Lewes</w:t>
      </w:r>
      <w:proofErr w:type="spellEnd"/>
      <w:r w:rsidRPr="003566D9">
        <w:rPr>
          <w:color w:val="FF0000"/>
        </w:rPr>
        <w:t xml:space="preserve"> Delaware</w:t>
      </w:r>
      <w:r>
        <w:t>, y renuncia expresamente a todas las defensas a la jurisdicción personal de dichos tribunales.</w:t>
      </w:r>
    </w:p>
    <w:p w:rsidR="000716B8" w:rsidRDefault="000716B8" w:rsidP="00FE6B2B">
      <w:pPr>
        <w:pStyle w:val="Prrafodelista"/>
        <w:numPr>
          <w:ilvl w:val="0"/>
          <w:numId w:val="1"/>
        </w:numPr>
      </w:pPr>
      <w:r>
        <w:t xml:space="preserve"> Uso legal de cuenta, sitio y aplicación - El usuario/cliente acepta y garantiza que él/ella no utilizará este sitio web o la aplicación móvil de </w:t>
      </w:r>
      <w:proofErr w:type="spellStart"/>
      <w:r w:rsidRPr="003566D9">
        <w:rPr>
          <w:color w:val="FF0000"/>
        </w:rPr>
        <w:t>Cubatel</w:t>
      </w:r>
      <w:proofErr w:type="spellEnd"/>
      <w:r w:rsidRPr="003566D9">
        <w:rPr>
          <w:color w:val="FF0000"/>
        </w:rPr>
        <w:t xml:space="preserve"> </w:t>
      </w:r>
      <w:r>
        <w:t xml:space="preserve">de alguna manera que cause, o pueda causar, daños o menoscabo de la disponibilidad o accesibilidad del sitio y su aplicación; así como de cualquier manera que sea ilegal, fraudulenta o dañina, o en relación con cualquier propósito o actividad ilegal, fraudulenta o dañina. El usuario/cliente acepta y garantiza que no utilizará este sitio web para copiar, almacenar, alojar, transmitir, enviar, usar, publicar o distribuir cualquier material que consista (o esté vinculado a) cualquier spyware, virus informático, caballo de Troya, gusano, registrador de pulsaciones de teclas, </w:t>
      </w:r>
      <w:proofErr w:type="spellStart"/>
      <w:r>
        <w:t>rootkit</w:t>
      </w:r>
      <w:proofErr w:type="spellEnd"/>
      <w:r>
        <w:t xml:space="preserve"> u otro software informático malicioso. El usuario/cliente acepta no realizar ninguna actividad de recopilación de datos sistemática o automatizada (incluidos, entre otros, el respaldo, la extracción de datos y la recolección de datos) en o en relación con este sitio web sin el consentimiento previo por escrito de </w:t>
      </w:r>
      <w:proofErr w:type="spellStart"/>
      <w:r w:rsidRPr="003566D9">
        <w:rPr>
          <w:color w:val="FF0000"/>
        </w:rPr>
        <w:t>CubaTel</w:t>
      </w:r>
      <w:proofErr w:type="spellEnd"/>
      <w:r w:rsidRPr="003566D9">
        <w:rPr>
          <w:color w:val="FF0000"/>
        </w:rPr>
        <w:t xml:space="preserve"> -el </w:t>
      </w:r>
      <w:r>
        <w:t>correo electrónico no constituye un consentimiento por escrito-. El usuario/cliente no utilizará este sitio web o aplicación móvil para transmitir o enviar comunicaciones comerciales no solicitadas ni para ningún propósito relacionado con el marketing sin el consentimiento expreso por escrito de</w:t>
      </w:r>
      <w:r w:rsidRPr="003566D9">
        <w:rPr>
          <w:color w:val="FF0000"/>
        </w:rPr>
        <w:t xml:space="preserve"> </w:t>
      </w:r>
      <w:proofErr w:type="spellStart"/>
      <w:r w:rsidRPr="003566D9">
        <w:rPr>
          <w:color w:val="FF0000"/>
        </w:rPr>
        <w:t>CubaTel</w:t>
      </w:r>
      <w:proofErr w:type="spellEnd"/>
      <w:r>
        <w:t xml:space="preserve">. El usuario/cliente puede ver, descargar información e imágenes del sitio web sólo para fines de almacenamiento en caché e imprimir páginas del sitio web solo para uso personal. El usuario/cliente acepta que no publicará material de este sitio web (incluida la publicación en otro sitio web); vender, alquilar o </w:t>
      </w:r>
      <w:proofErr w:type="spellStart"/>
      <w:r>
        <w:t>sublicenciar</w:t>
      </w:r>
      <w:proofErr w:type="spellEnd"/>
      <w:r>
        <w:t xml:space="preserve"> material del sitio web; mostrar cualquier material del sitio web en público o al público; reproducir, duplicar, copiar o explotar material de este sitio web con fines comerciales; editar o modificar cualquier material en el sitio web; o re-distribuir material de este sitio web (excepto el contenido disponible de manera específica y expresa para su redistribución). Donde y si el contenido está específicamente disponible para su redistribución, sólo se puede redistribuir dentro de su organización y el usuario es totalmente responsable de su uso o mal uso posterior.</w:t>
      </w:r>
    </w:p>
    <w:p w:rsidR="000716B8" w:rsidRPr="00791DFC" w:rsidRDefault="000716B8" w:rsidP="000716B8">
      <w:pPr>
        <w:pStyle w:val="Prrafodelista"/>
        <w:numPr>
          <w:ilvl w:val="0"/>
          <w:numId w:val="1"/>
        </w:numPr>
        <w:rPr>
          <w:color w:val="FF0000"/>
        </w:rPr>
      </w:pPr>
      <w:r w:rsidRPr="00791DFC">
        <w:rPr>
          <w:color w:val="FF0000"/>
        </w:rPr>
        <w:lastRenderedPageBreak/>
        <w:t xml:space="preserve"> Estos Términos y Condiciones se consideran un contrato electrónico - Todos los servicios o productos mostrados, comercializados, ofrecidos, revisados o de otro modo accedidos, publicados o comprados a través de este sitio o esta aplicación, se realizan bajo la responsabilidad del usuario/cliente y por contrato en formato electrónico. La ley federal de firma electrónica de EE. UU. se aplica a este acuerdo y a todas las transacciones a través del sitio web </w:t>
      </w:r>
      <w:proofErr w:type="spellStart"/>
      <w:r w:rsidRPr="00791DFC">
        <w:rPr>
          <w:color w:val="FF0000"/>
        </w:rPr>
        <w:t>CubaTel</w:t>
      </w:r>
      <w:proofErr w:type="spellEnd"/>
      <w:r w:rsidRPr="00791DFC">
        <w:rPr>
          <w:color w:val="FF0000"/>
        </w:rPr>
        <w:t xml:space="preserve">. Además de esta muestra en el navegador, </w:t>
      </w:r>
      <w:proofErr w:type="spellStart"/>
      <w:r w:rsidRPr="00791DFC">
        <w:rPr>
          <w:color w:val="FF0000"/>
        </w:rPr>
        <w:t>CubaTel</w:t>
      </w:r>
      <w:proofErr w:type="spellEnd"/>
      <w:r w:rsidRPr="00791DFC">
        <w:rPr>
          <w:color w:val="FF0000"/>
        </w:rPr>
        <w:t xml:space="preserve"> pondrá a disposición todos los Términos y Condiciones en formato electrónico a solicitud expresa. Puede solicitar acceso a estos documentos electrónicos en Adobe Acrobat o en formatos de texto estándar. En todo momento, usted se reserva el derecho de solicitar y recibir estos documentos en papel, previa solicitud al correo electrónico de </w:t>
      </w:r>
      <w:proofErr w:type="spellStart"/>
      <w:r w:rsidRPr="00791DFC">
        <w:rPr>
          <w:color w:val="FF0000"/>
        </w:rPr>
        <w:t>CubaTel</w:t>
      </w:r>
      <w:proofErr w:type="spellEnd"/>
      <w:r w:rsidRPr="00791DFC">
        <w:rPr>
          <w:color w:val="FF0000"/>
        </w:rPr>
        <w:t xml:space="preserve"> vía email.</w:t>
      </w:r>
    </w:p>
    <w:p w:rsidR="000716B8" w:rsidRPr="00853A78" w:rsidRDefault="000716B8" w:rsidP="000716B8">
      <w:pPr>
        <w:pStyle w:val="Prrafodelista"/>
        <w:numPr>
          <w:ilvl w:val="0"/>
          <w:numId w:val="1"/>
        </w:numPr>
        <w:rPr>
          <w:color w:val="FF0000"/>
        </w:rPr>
      </w:pPr>
      <w:r w:rsidRPr="00853A78">
        <w:rPr>
          <w:color w:val="FF0000"/>
        </w:rPr>
        <w:t xml:space="preserve"> Cuentas compartidas prohibidas - El usuario/cliente declara y garantiza que mantendrá una sola cuenta atribuible a sí mismo y no creará ni usará cuentas falsas, cuentas fantasmas o cuentas que no se ajusten a números de teléfono y direcciones de correo electrónico directamente bajo su control, y que son los titulares autorizados de cualquier tarjeta de crédito, débito, PayPal o bancaria registrada con una cuenta de </w:t>
      </w:r>
      <w:proofErr w:type="spellStart"/>
      <w:r w:rsidRPr="00853A78">
        <w:rPr>
          <w:color w:val="FF0000"/>
        </w:rPr>
        <w:t>CubaTel</w:t>
      </w:r>
      <w:proofErr w:type="spellEnd"/>
      <w:r w:rsidRPr="00853A78">
        <w:rPr>
          <w:color w:val="FF0000"/>
        </w:rPr>
        <w:t>. Si usted es un empleado de una empresa u otra entidad o está actuando en nombre de una empresa, la cuenta debe indicar a la empresa como el usuario de la cuenta con su nombre completo y debe estar autorizado por la compañía para aceptar los Términos y Condiciones de uso en nombre de ese empresario, empresa o entidad. De lo contrario y de acuerdo con estos Términos y Condiciones, se puede suspender o cancelar la cuenta.</w:t>
      </w:r>
    </w:p>
    <w:p w:rsidR="000716B8" w:rsidRDefault="000716B8" w:rsidP="003566D9">
      <w:pPr>
        <w:pStyle w:val="Prrafodelista"/>
        <w:numPr>
          <w:ilvl w:val="0"/>
          <w:numId w:val="1"/>
        </w:numPr>
      </w:pPr>
      <w:r>
        <w:t xml:space="preserve"> </w:t>
      </w:r>
      <w:proofErr w:type="spellStart"/>
      <w:r>
        <w:t>Conección</w:t>
      </w:r>
      <w:proofErr w:type="spellEnd"/>
      <w:r>
        <w:t xml:space="preserve"> a través de Proxy/VPN. Cuando se detecte un cliente realizando una transacción usando una conexión desde una VPN/Proxy, la recarga será anulada de forma inmediata.</w:t>
      </w:r>
    </w:p>
    <w:p w:rsidR="000716B8" w:rsidRDefault="000716B8" w:rsidP="000716B8"/>
    <w:p w:rsidR="000716B8" w:rsidRDefault="000716B8" w:rsidP="000716B8">
      <w:r>
        <w:t>II. USO DE CUENTA, SITIO Y APLICACIÓN DE NUESTROS SERVICIOS.</w:t>
      </w:r>
    </w:p>
    <w:p w:rsidR="000716B8" w:rsidRDefault="000716B8" w:rsidP="000716B8"/>
    <w:p w:rsidR="000716B8" w:rsidRPr="003566D9" w:rsidRDefault="000716B8" w:rsidP="000716B8">
      <w:pPr>
        <w:rPr>
          <w:color w:val="FF0000"/>
        </w:rPr>
      </w:pPr>
      <w:r>
        <w:t xml:space="preserve">A. Configuración y cancelación de cuenta: Se requiere y se aplica lo siguiente para cualquier configuración de cuenta de usuario. Cualquier duda que presente puede contactar </w:t>
      </w:r>
      <w:proofErr w:type="spellStart"/>
      <w:r w:rsidRPr="003566D9">
        <w:rPr>
          <w:color w:val="FF0000"/>
        </w:rPr>
        <w:t>Cubatel</w:t>
      </w:r>
      <w:proofErr w:type="spellEnd"/>
      <w:r w:rsidRPr="003566D9">
        <w:rPr>
          <w:color w:val="FF0000"/>
        </w:rPr>
        <w:t xml:space="preserve"> a través de su Servicio de Atención al Cliente al +1 (833)-CUBATEL / (833) 282-2835.</w:t>
      </w:r>
    </w:p>
    <w:p w:rsidR="000716B8" w:rsidRDefault="000716B8" w:rsidP="000716B8"/>
    <w:p w:rsidR="000716B8" w:rsidRDefault="000716B8" w:rsidP="000716B8">
      <w:r>
        <w:t xml:space="preserve">i. Configuración de perfil de la cuenta - Con el fin de beneficiarse del servicio de </w:t>
      </w:r>
      <w:proofErr w:type="spellStart"/>
      <w:r w:rsidRPr="00853A78">
        <w:rPr>
          <w:color w:val="FF0000"/>
        </w:rPr>
        <w:t>CubaTel</w:t>
      </w:r>
      <w:proofErr w:type="spellEnd"/>
      <w:r>
        <w:t xml:space="preserve">, el cliente tiene que crear una cuenta o usar su perfil de Google/Facebook para ello. Al crear una cuenta, el cliente debe proporcionar una información precisa, completa y actualizada conforme a lo solicitado en el formulario de registro. El cliente acepta que la información que él/ella ofrece es veraz, exacta y completa. Proporcionar información falsa, inexacta o engañosa al crear o actualizar una cuenta con </w:t>
      </w:r>
      <w:proofErr w:type="spellStart"/>
      <w:r w:rsidRPr="00002DB0">
        <w:rPr>
          <w:color w:val="FF0000"/>
        </w:rPr>
        <w:t>Cubatel</w:t>
      </w:r>
      <w:proofErr w:type="spellEnd"/>
      <w:r w:rsidRPr="00002DB0">
        <w:rPr>
          <w:color w:val="FF0000"/>
        </w:rPr>
        <w:t xml:space="preserve"> </w:t>
      </w:r>
      <w:r>
        <w:t xml:space="preserve">viola estos Términos y puede resultar en la cancelación inmediata de su cuenta con </w:t>
      </w:r>
      <w:proofErr w:type="spellStart"/>
      <w:r w:rsidRPr="00002DB0">
        <w:rPr>
          <w:color w:val="FF0000"/>
        </w:rPr>
        <w:t>Cubatel</w:t>
      </w:r>
      <w:proofErr w:type="spellEnd"/>
      <w:r>
        <w:t>. Cualquier cambio que usted realice después de ser creada la cuenta tales como: teléfono o nombre del usuario, deberá ser actualizado en el Perfil del mismo y será totalmente su responsabilidad la actualización de dicha información. Toda la información personal</w:t>
      </w:r>
      <w:r w:rsidRPr="00002DB0">
        <w:rPr>
          <w:color w:val="FF0000"/>
        </w:rPr>
        <w:t xml:space="preserve">, incluyendo información financiera ("Datos") </w:t>
      </w:r>
      <w:r>
        <w:t xml:space="preserve">que nos proporcione como miembro, serán tratados de acuerdo con la Declaración de Privacidad. </w:t>
      </w:r>
      <w:r w:rsidRPr="00002DB0">
        <w:t>Una vez registrado, el cliente recibe un nombre de usuario y una contraseña y es completamente responsable de todas las actividades que ocurran bajo su cuenta</w:t>
      </w:r>
      <w:r w:rsidRPr="00002DB0">
        <w:rPr>
          <w:color w:val="FF0000"/>
        </w:rPr>
        <w:t xml:space="preserve">, incluyendo el uso no </w:t>
      </w:r>
      <w:r w:rsidRPr="00002DB0">
        <w:rPr>
          <w:color w:val="FF0000"/>
        </w:rPr>
        <w:lastRenderedPageBreak/>
        <w:t>autorizado de sus/su tarjeta de crédito. El cliente debe notificar inmediatamente cualquier uso no autorizado de su cuenta a la dirección siguiente: soporte@cubatel.com</w:t>
      </w:r>
    </w:p>
    <w:p w:rsidR="000716B8" w:rsidRDefault="000716B8" w:rsidP="000716B8"/>
    <w:p w:rsidR="000716B8" w:rsidRDefault="000716B8" w:rsidP="000716B8">
      <w:r>
        <w:t xml:space="preserve">ii. Configuración de una cuenta - Con </w:t>
      </w:r>
      <w:proofErr w:type="spellStart"/>
      <w:r w:rsidRPr="00002DB0">
        <w:rPr>
          <w:color w:val="FF0000"/>
        </w:rPr>
        <w:t>Cubatel</w:t>
      </w:r>
      <w:proofErr w:type="spellEnd"/>
      <w:r w:rsidRPr="00002DB0">
        <w:rPr>
          <w:color w:val="FF0000"/>
        </w:rPr>
        <w:t xml:space="preserve"> </w:t>
      </w:r>
      <w:r>
        <w:t>puede crearse una cuenta accediendo al Sitio Web o en la Aplicación Móvil. Usted necesitará crear un nombre de usuario que responderá a una dirección de correo electrónico válida para relacionarla con su cuenta y necesitará ingresar una contraseña. La actualización inmediata de cualquier información de la cuenta será su responsabilidad. Debe proteger su información y no revelar su contraseña a terceros. Si usted olvida o pierde la contraseña, deberá solicitar una nueva contraseña en la sección "Olvidé mi Contraseña" del sitio web o de la aplicación móvil. Cada dirección de correo electrónico y contraseña deben ser utilizados por un único usuario y no son transferibles.</w:t>
      </w:r>
    </w:p>
    <w:p w:rsidR="000716B8" w:rsidRDefault="000716B8" w:rsidP="000716B8"/>
    <w:p w:rsidR="000716B8" w:rsidRDefault="000716B8" w:rsidP="000716B8">
      <w:r>
        <w:t xml:space="preserve">iii. Verificación de usuario - Una vez que su cuenta ha sido creada, pediremos que la verifique. </w:t>
      </w:r>
      <w:proofErr w:type="spellStart"/>
      <w:r>
        <w:t>Cubatel</w:t>
      </w:r>
      <w:proofErr w:type="spellEnd"/>
      <w:r>
        <w:t xml:space="preserve"> le enviará un email al correo proporcionado donde usted deberá activar su cuenta para empezar a hacer uso de ella. De la misma manera, verificaremos el número de teléfono, adonde se le enviará un código por SMS, el cual debe introducir en el campo que le pidan para completar el proceso de registro. Una vez terminado, su cuenta estará lista para la realización de Recargas, envíos de mensajes y llamadas internacionales.</w:t>
      </w:r>
    </w:p>
    <w:p w:rsidR="000716B8" w:rsidRDefault="000716B8" w:rsidP="000716B8"/>
    <w:p w:rsidR="000716B8" w:rsidRDefault="000716B8" w:rsidP="000716B8">
      <w:r>
        <w:t>iv</w:t>
      </w:r>
      <w:r w:rsidRPr="004B58DF">
        <w:rPr>
          <w:highlight w:val="yellow"/>
        </w:rPr>
        <w:t xml:space="preserve">. Limitaciones de configuración de cuenta de usuario -Note </w:t>
      </w:r>
      <w:proofErr w:type="gramStart"/>
      <w:r w:rsidRPr="004B58DF">
        <w:rPr>
          <w:highlight w:val="yellow"/>
        </w:rPr>
        <w:t>que</w:t>
      </w:r>
      <w:proofErr w:type="gramEnd"/>
      <w:r w:rsidRPr="004B58DF">
        <w:rPr>
          <w:highlight w:val="yellow"/>
        </w:rPr>
        <w:t xml:space="preserve"> si usted no puede registrar su número de teléfono, es porque </w:t>
      </w:r>
      <w:proofErr w:type="spellStart"/>
      <w:r w:rsidRPr="004B58DF">
        <w:rPr>
          <w:highlight w:val="yellow"/>
        </w:rPr>
        <w:t>Cubatel</w:t>
      </w:r>
      <w:proofErr w:type="spellEnd"/>
      <w:r w:rsidRPr="004B58DF">
        <w:rPr>
          <w:highlight w:val="yellow"/>
        </w:rPr>
        <w:t xml:space="preserve"> en estos momentos no tiene un contrato vigente con el país donde usted se encuentra para realizar las llamadas. Sin embargo, usted puede realizar recargas </w:t>
      </w:r>
      <w:proofErr w:type="spellStart"/>
      <w:r w:rsidRPr="004B58DF">
        <w:rPr>
          <w:highlight w:val="yellow"/>
        </w:rPr>
        <w:t>Cubacel</w:t>
      </w:r>
      <w:proofErr w:type="spellEnd"/>
      <w:r w:rsidRPr="004B58DF">
        <w:rPr>
          <w:highlight w:val="yellow"/>
        </w:rPr>
        <w:t xml:space="preserve"> o Nauta y enviar SMS.</w:t>
      </w:r>
      <w:bookmarkStart w:id="0" w:name="_GoBack"/>
      <w:bookmarkEnd w:id="0"/>
    </w:p>
    <w:p w:rsidR="000716B8" w:rsidRDefault="000716B8" w:rsidP="000716B8"/>
    <w:p w:rsidR="000716B8" w:rsidRDefault="000716B8" w:rsidP="000716B8">
      <w:r>
        <w:t xml:space="preserve">v. Cierre o cancelación de su cuenta - Usted puede cerrar su cuenta con </w:t>
      </w:r>
      <w:proofErr w:type="spellStart"/>
      <w:r>
        <w:t>Cubatel</w:t>
      </w:r>
      <w:proofErr w:type="spellEnd"/>
      <w:r>
        <w:t xml:space="preserve"> en cualquier momento. Debe redactar un email desde el mismo correo que fue utilizado para crear dicha cuenta y enviarnos su solicitud a la dirección soporte@cubatel.com. USTED ENTIENDE Y ACEPTA QUE CERRAR, ABANDONAR O CANCELAR SU CUENTA RESULTARÁ EN LA INCAUTACIÓN DE TODOS Y CADA UNO DE LOS CRÉDITOS Y GRATUIDADES EN SU CUENTA (YA SEA CRÉDITO PARA SERVICIOS DE PREPAGO COMO LLAMADAS, SMS, ETC., O SERVICIOS DE RECARGA/ TOP UP PENDIENTES DE EJECUCIÓN, TAL COMO AQUÍ SE DESCRIBEN). TODAS LAS COMPRAS DE CRÉDITO SON FINALES Y NO SERÁN REEMBOLSABLES. En el caso que usted haya creado una nueva cuenta y este sea el motivo de la cancelación. Sus créditos para servicios de prepago como Llamadas, SMS o servicios de Recarga/Top Up, serán transferidos a la nueva cuenta.</w:t>
      </w:r>
    </w:p>
    <w:p w:rsidR="000716B8" w:rsidRDefault="000716B8" w:rsidP="000716B8"/>
    <w:p w:rsidR="000716B8" w:rsidRDefault="000716B8" w:rsidP="000716B8">
      <w:r>
        <w:t>B. USO GENERAL DE LA CUENTA Y LOS SERVICIOS COMPRADOS</w:t>
      </w:r>
    </w:p>
    <w:p w:rsidR="000716B8" w:rsidRDefault="000716B8" w:rsidP="000716B8"/>
    <w:p w:rsidR="000716B8" w:rsidRDefault="000716B8" w:rsidP="000716B8">
      <w:r>
        <w:t xml:space="preserve">i. Uso para la compra/venta de servicios de comunicaciones - </w:t>
      </w:r>
      <w:proofErr w:type="spellStart"/>
      <w:r>
        <w:t>CubaTel</w:t>
      </w:r>
      <w:proofErr w:type="spellEnd"/>
      <w:r>
        <w:t xml:space="preserve"> ofrece a sus usuarios una plataforma novedosa para hacer envío de SMS, recarga de saldo de móviles, cuentas Nauta y Llamadas internacionales. Al aceptar los Términos y Condiciones y utilizar nuestros servicios, usted declara y garantiza que no utilizará el servicio de ninguna manera que viole </w:t>
      </w:r>
      <w:r>
        <w:lastRenderedPageBreak/>
        <w:t xml:space="preserve">cualquier derecho de autor, propiedad intelectual, u otros derechos. Las violaciones o posibles violaciones deberán ser inmediatamente reportadas a la dirección soporte@cubatel.com. Estos servicios se proporcionan "tal cual", sin ninguna garantía fuera de la que ellos puedan proporcionar. </w:t>
      </w:r>
      <w:proofErr w:type="spellStart"/>
      <w:r>
        <w:t>Aún</w:t>
      </w:r>
      <w:proofErr w:type="spellEnd"/>
      <w:r>
        <w:t xml:space="preserve"> así, </w:t>
      </w:r>
      <w:proofErr w:type="spellStart"/>
      <w:r>
        <w:t>CubaTel</w:t>
      </w:r>
      <w:proofErr w:type="spellEnd"/>
      <w:r>
        <w:t xml:space="preserve"> hará todo lo posible por proporcionar a los usuarios una satisfactoria experiencia durante el uso de sus servicios.</w:t>
      </w:r>
    </w:p>
    <w:p w:rsidR="000716B8" w:rsidRDefault="000716B8" w:rsidP="000716B8"/>
    <w:p w:rsidR="000716B8" w:rsidRDefault="000716B8" w:rsidP="000716B8">
      <w:r>
        <w:t xml:space="preserve">ii. Compras de TOP-UP - Con </w:t>
      </w:r>
      <w:proofErr w:type="spellStart"/>
      <w:r>
        <w:t>Cubatel</w:t>
      </w:r>
      <w:proofErr w:type="spellEnd"/>
      <w:r>
        <w:t xml:space="preserve">, sus usuarios pueden realizar Llamadas, enviar SMS, y recargar el saldo de los teléfonos celulares (TOP UP) accediendo a un mismo sistema. Los usuarios deben </w:t>
      </w:r>
      <w:proofErr w:type="spellStart"/>
      <w:r>
        <w:t>prepagar</w:t>
      </w:r>
      <w:proofErr w:type="spellEnd"/>
      <w:r>
        <w:t xml:space="preserve"> un crédito en el sitio web o en la aplicación para comunicarse a través de cualquiera de los servicios que son ofrecidos, este a su vez se verá reflejado en su cuenta. Las compras de crédito a su cuenta se realizan en la moneda del país de origen y se convertirán en dólares estadounidenses por su institución financiera. El usuario puede adquirir crédito hasta un máximo de USD $ 20.00 por transacción, y de manera ilimitada por día sujeto a la cláusula (C-ii). Al comprar crédito para el uso de nuestros servicios de prepago, su cuenta será acreditada con el Saldo correspondiente a la cantidad que usted compró. Una vez que el pago se haya procesado satisfactoriamente, el saldo de su cuenta se actualizará y reflejará la cantidad de dinero que usted haya adquirido en dicha transacción.</w:t>
      </w:r>
    </w:p>
    <w:p w:rsidR="000716B8" w:rsidRDefault="000716B8" w:rsidP="000716B8">
      <w:r>
        <w:t xml:space="preserve">El crédito adquirido para servicios de Llamadas internacionales o para envíos de SMS solamente puede utilizarse para cada uno de esos servicios. No puede utilizarse para servicios de Recarga a celulares o Nauta. Los servicios de larga distancia internacional o envío de SMS son </w:t>
      </w:r>
      <w:proofErr w:type="gramStart"/>
      <w:r>
        <w:t>servicios prepago</w:t>
      </w:r>
      <w:proofErr w:type="gramEnd"/>
      <w:r>
        <w:t xml:space="preserve"> que requieren una cuenta registrada con </w:t>
      </w:r>
      <w:proofErr w:type="spellStart"/>
      <w:r>
        <w:t>Cubatel</w:t>
      </w:r>
      <w:proofErr w:type="spellEnd"/>
      <w:r>
        <w:t xml:space="preserve"> y saldo disponible suficiente en la cuenta del usuario antes de ser utilizados.</w:t>
      </w:r>
    </w:p>
    <w:p w:rsidR="000716B8" w:rsidRDefault="000716B8" w:rsidP="000716B8"/>
    <w:p w:rsidR="000716B8" w:rsidRDefault="000716B8" w:rsidP="000716B8">
      <w:r>
        <w:t xml:space="preserve">iii. Compras de Recarga de celulares - Para usar el servicio de Recarga a celular, usted se compromete a cumplir y llevar a cabo lo dispuesto en este Acuerdo. Se le pedirá que introduzca el número de teléfono móvil donde se depositará la cantidad elegida por usted en el momento en que se realiza la recarga. Es su responsabilidad asegurarse de que ha introducido correctamente el número de teléfono móvil que desea recargar. Luego seleccionará la cantidad de dinero (en la moneda de destino asegurada por nuestros proveedores) que desea acreditar en dicho teléfono móvil. La suma total que pagará será reflejada claramente en el carrito de compras antes de que se le pida confirmar su transacción. Proceder en este punto es completamente su decisión. La Recarga es enviada de forma inmediata al número de teléfono móvil proporcionado por usted y con previa autorización de pago. Una vez que se ha realizado la confirmación de la recarga por parte de nuestros proveedores, se procederá a recibir el pago. Usted recibirá un correo electrónico de confirmación donde se incluirá información sobre la(s) Recarga(s) enviada(s) tan pronto como la transacción haya sido completada con éxito. En caso de que los servicios solicitados no se puedan completar con éxito, se cancelará la autorización y el pago no será procesado. Usted acepta y entiende que </w:t>
      </w:r>
      <w:proofErr w:type="spellStart"/>
      <w:r>
        <w:t>CubaTel</w:t>
      </w:r>
      <w:proofErr w:type="spellEnd"/>
      <w:r>
        <w:t xml:space="preserve"> sólo actúa con su previa autorización para enviar Recargas y el operador de telefonía móvil correspondiente al país de destino será el único responsable frente a usted y el destinatario de la Recarga para la prestación de servicios móviles relacionados con la Recarga. Una vez que la Recarga ha sido enviada a un número de teléfono móvil, puede ser utilizada de inmediato; sin embargo, no puede ser devuelta o retirada del teléfono que se recargó. Para evitar que usted incurra en este error, </w:t>
      </w:r>
      <w:proofErr w:type="spellStart"/>
      <w:r>
        <w:t>CubaTel</w:t>
      </w:r>
      <w:proofErr w:type="spellEnd"/>
      <w:r>
        <w:t xml:space="preserve"> le pide que confirme que el número de teléfono móvil o la cuenta Nauta que ha introducido sean </w:t>
      </w:r>
      <w:r>
        <w:lastRenderedPageBreak/>
        <w:t>correctos. Debido a lo explicado anteriormente, los servicios de Recargas no son reversibles una vez que hayan sido completadas exitosamente en el país de destino.</w:t>
      </w:r>
    </w:p>
    <w:p w:rsidR="000716B8" w:rsidRDefault="000716B8" w:rsidP="000716B8"/>
    <w:p w:rsidR="000716B8" w:rsidRDefault="000716B8" w:rsidP="000716B8">
      <w:r>
        <w:t xml:space="preserve">iv. Compras de Llamadas Internacionales - Las llamadas Internacionales son las llamadas que se realizan fuera de su área local, incluyendo llamadas hacia otros países. Estas llamadas pueden realizarse utilizando el saldo prepago en su cuenta de </w:t>
      </w:r>
      <w:proofErr w:type="spellStart"/>
      <w:r>
        <w:t>Cubatel</w:t>
      </w:r>
      <w:proofErr w:type="spellEnd"/>
      <w:r>
        <w:t xml:space="preserve">. Las tarifas por minuto para las llamadas Internacionales según el país de destino están disponibles en la aplicación móvil. Las llamadas Internacionales requieren de un micrófono que funcione y bocinas. El usuario que se encuentra realizando la llamada debe asegurarse que haya una buena conexión a internet y buena cobertura en esa área, de la misma manera la persona que está recibiendo esa llamada internacional deberá asegurarse que cuenta con los mismos recursos. Las llamadas Internacionales se realizan a través de un número local asociado a su cuenta de </w:t>
      </w:r>
      <w:proofErr w:type="spellStart"/>
      <w:r>
        <w:t>Cubatel</w:t>
      </w:r>
      <w:proofErr w:type="spellEnd"/>
      <w:r>
        <w:t xml:space="preserve"> declarado previamente por usted durante la creación de su cuenta. Las duraciones de los servicios de llamadas internacionales se cobran en incrementos de (30) segundos. Por ejemplo, si la duración de su llamada es de 7 minutos y 25 segundos, se le cobrarán 7 minutos y 30 segundos de tiempo de llamada. Las llamadas Internacionales pueden realizarse solamente desde la aplicación móvil (asegúrese de estar utilizando la versión más reciente de la aplicación).</w:t>
      </w:r>
    </w:p>
    <w:p w:rsidR="000716B8" w:rsidRDefault="000716B8" w:rsidP="000716B8"/>
    <w:p w:rsidR="000716B8" w:rsidRDefault="000716B8" w:rsidP="000716B8">
      <w:r>
        <w:t xml:space="preserve">v. Compras de servicios de SMS - SMS es un servicio prepago que le permite a nuestros usuarios enviar mensajes de texto a teléfonos celulares en otros países. Para utilizar el servicio de SMS, usted debe comprar crédito a su cuenta de </w:t>
      </w:r>
      <w:proofErr w:type="spellStart"/>
      <w:r>
        <w:t>Cubatel</w:t>
      </w:r>
      <w:proofErr w:type="spellEnd"/>
      <w:r>
        <w:t xml:space="preserve">. Este servicio es ofrecido por paquetes que reflejan la tarifa a cobrar respectivamente. Los detalles se encuentran en nuestro sitio web y aplicación móvil. Una vez que su cuenta haya sido acreditada, el siguiente paso será introducir el número de la persona a quién usted desea enviar el mensaje de texto. </w:t>
      </w:r>
      <w:proofErr w:type="spellStart"/>
      <w:r>
        <w:t>Cubatel</w:t>
      </w:r>
      <w:proofErr w:type="spellEnd"/>
      <w:r>
        <w:t xml:space="preserve"> solo permite un máximo de 160 caracteres enviados por SMS (OUT). Cada vez que usted envía un mensaje, se le descontará de la cantidad de mensajes del paquete que usted adquirió. Tenga en cuenta que usted puede recibir mensajes en su móvil desde cualquier país. En este caso pueden aplicar cargos que incluyen, pero no se limitan a, cargos de la compañía proveedora de servicios telefónicos para la persona que envía sus mensajes.</w:t>
      </w:r>
    </w:p>
    <w:p w:rsidR="000716B8" w:rsidRDefault="000716B8" w:rsidP="000716B8"/>
    <w:p w:rsidR="000716B8" w:rsidRDefault="000716B8" w:rsidP="000716B8">
      <w:r>
        <w:t xml:space="preserve">vi. Compras de Recarga Internacional Top Up / Nauta - El servicio de recarga internacional (Top Up), incluyendo la recarga móvil y la recarga Nauta, permite incremento de crédito que puede ser utilizado en los servicios que ofrezca el operador en el país de destino: como realizar llamadas, enviar SMS o para acceder a Internet, etc. La recarga a un móvil/cuenta Nauta se realiza desde su cuenta de </w:t>
      </w:r>
      <w:proofErr w:type="spellStart"/>
      <w:r>
        <w:t>Cubatel</w:t>
      </w:r>
      <w:proofErr w:type="spellEnd"/>
      <w:r>
        <w:t xml:space="preserve">. Usted puede elegir en sus contactos el móvil/ cuenta Nauta a recargar o simplemente introducir los datos manualmente. El destinatario no necesitará tener una cuenta con </w:t>
      </w:r>
      <w:proofErr w:type="spellStart"/>
      <w:r>
        <w:t>Cubatel</w:t>
      </w:r>
      <w:proofErr w:type="spellEnd"/>
      <w:r>
        <w:t xml:space="preserve"> dado que el crédito en el móvil/cuenta Nauta de destino es proporcionado por el proveedor local del destinatario. Los créditos adquiridos de Recarga Internacional Top Up pueden ser utilizados para el acceso a Internet, navegar la web y la realización de llamadas de audio o video, etc. Para enviar los créditos de la Recarga Internacional Top Up es necesario contar con una dirección de correo electrónico válida. Los créditos de recarga a teléfono móvil y Nauta deben adquirirse por separado. Para completar la transacción de una recarga a un móvil o Nauta, se le indicará que ingrese el número de celular o la dirección de correo electrónico al que se desea enviar la recarga en el país de destino. </w:t>
      </w:r>
      <w:r>
        <w:lastRenderedPageBreak/>
        <w:t xml:space="preserve">Conjuntamente se le solicitará que acepte los Términos y Condiciones vigentes a la fecha. Es totalmente responsabilidad del usuario asegurarse de haber introducido el número telefónico o dirección de correo electrónico correctas para el envío de la recarga. Si se recarga un móvil o cuenta Nauta incorrectamente, no habrá posibilidad de una devolución del servicio ya que el mismo es entregado inmediatamente y no es reversible. Es por ello que el sitio web y la aplicación exigen que el usuario REVISE y CONFIRME dicha información ANTES de proceder a la compra. La suma total cobrada es mostrada en el sitio web o en la aplicación antes de que se le pida que confirme la transacción y se realiza </w:t>
      </w:r>
      <w:proofErr w:type="gramStart"/>
      <w:r>
        <w:t>un pre-autorización</w:t>
      </w:r>
      <w:proofErr w:type="gramEnd"/>
      <w:r>
        <w:t xml:space="preserve"> a esa transacción. Una vez que el proveedor ha confirmado que la transacción ha sido completada, se procesa el pago. Los créditos comprados se enviarán al número(s) de cuenta(s) que usted proporcionó para recibir los créditos. Una vez que se haya completado satisfactoriamente la transacción, recibirá una confirmación por correo electrónico que incluirá la información de esa recarga realizada. La recarga puede ser usada inmediatamente cuando el proveedor local del móvil de destino la acredite. Las compras de recargas a móviles y cuentas Nauta son finales y no pueden devolverse. Como se indicó en los párrafos anteriores, estos son servicios irreversibles.</w:t>
      </w:r>
    </w:p>
    <w:p w:rsidR="000716B8" w:rsidRDefault="000716B8" w:rsidP="000716B8"/>
    <w:p w:rsidR="000716B8" w:rsidRDefault="000716B8" w:rsidP="000716B8">
      <w:r>
        <w:t>vii. Ventas a usuarios autorizados - Ventas a usuarios autorizados - Cuando realiza una compra de manera exitosa, usted acepta que es el usuario autorizado de la cuenta y que toda la información que ha sido proporcionada es verdadera. El sistema, según parámetros establecidos, pedirá a los usuarios una verificación de ese método de pago.</w:t>
      </w:r>
    </w:p>
    <w:p w:rsidR="000716B8" w:rsidRDefault="000716B8" w:rsidP="000716B8"/>
    <w:p w:rsidR="000716B8" w:rsidRDefault="000716B8" w:rsidP="000716B8">
      <w:r>
        <w:t>viii. Problemas de uso - Todas las preguntas, mal funcionamiento, quejas o recomendaciones deben ser comunicados por correo electrónico a la dirección soporte@cubatel.com, llamando al +1 (833) CUBATEL / (833) 282-2835, o utilizando el servicio Contáctenos disponible en nuestra página de Inicio y en nuestra aplicación móvil.</w:t>
      </w:r>
    </w:p>
    <w:p w:rsidR="000716B8" w:rsidRDefault="000716B8" w:rsidP="000716B8"/>
    <w:p w:rsidR="000716B8" w:rsidRDefault="000716B8" w:rsidP="000716B8">
      <w:r>
        <w:t>C. Restricciones de compras por la cuenta - Al utilizar estos servicios, se aplican ciertos límites. Los clientes con más de una cuenta serán consolidados y considerados como uno y todo el saldo se aplicará a las siguientes restricciones:</w:t>
      </w:r>
    </w:p>
    <w:p w:rsidR="000716B8" w:rsidRDefault="000716B8" w:rsidP="000716B8"/>
    <w:p w:rsidR="000716B8" w:rsidRDefault="000716B8" w:rsidP="000716B8">
      <w:r>
        <w:t xml:space="preserve">i. Los clientes no pueden realizar más de 3 recargas por transacción con </w:t>
      </w:r>
      <w:proofErr w:type="spellStart"/>
      <w:r>
        <w:t>Cubatel</w:t>
      </w:r>
      <w:proofErr w:type="spellEnd"/>
      <w:r>
        <w:t>.</w:t>
      </w:r>
    </w:p>
    <w:p w:rsidR="000716B8" w:rsidRDefault="000716B8" w:rsidP="000716B8"/>
    <w:p w:rsidR="000716B8" w:rsidRDefault="000716B8" w:rsidP="000716B8">
      <w:r>
        <w:t>ii. Los clientes no pueden exceder el límite de $300 (</w:t>
      </w:r>
      <w:proofErr w:type="spellStart"/>
      <w:r>
        <w:t>usd</w:t>
      </w:r>
      <w:proofErr w:type="spellEnd"/>
      <w:r>
        <w:t xml:space="preserve">) de transacción por día con </w:t>
      </w:r>
      <w:proofErr w:type="spellStart"/>
      <w:r>
        <w:t>Cubatel</w:t>
      </w:r>
      <w:proofErr w:type="spellEnd"/>
      <w:r>
        <w:t>.</w:t>
      </w:r>
    </w:p>
    <w:p w:rsidR="000716B8" w:rsidRDefault="000716B8" w:rsidP="000716B8"/>
    <w:p w:rsidR="000716B8" w:rsidRDefault="000716B8" w:rsidP="000716B8">
      <w:r>
        <w:t>D. Reembolsos. No habrá reembolsos después de que el día de la compra haya finalizado. En casos especiales, si se decide realizar un reembolso, este se emitirá en un plazo de 24 a 72 horas desde el momento de la compra por errores razonables. Si califica para un reembolso, una vez que se haya procesado su reembolso, puede demorar hasta 15 días hábiles para reflejarse en su estado financiero.</w:t>
      </w:r>
    </w:p>
    <w:p w:rsidR="000716B8" w:rsidRDefault="000716B8" w:rsidP="000716B8"/>
    <w:p w:rsidR="000716B8" w:rsidRDefault="000716B8" w:rsidP="000716B8">
      <w:r>
        <w:lastRenderedPageBreak/>
        <w:t xml:space="preserve">i. Política de Reembolso y Devoluciones - </w:t>
      </w:r>
      <w:proofErr w:type="spellStart"/>
      <w:r>
        <w:t>CubaTel</w:t>
      </w:r>
      <w:proofErr w:type="spellEnd"/>
      <w:r>
        <w:t xml:space="preserve"> analizará cada caso. Luego de haber investigado internamente y corroborado con el proveedor correspondiente que el usuario tiene la razón y que ha sido una falla del sistema, se le devolverán a su cuenta bancaria los créditos gastados por servicios no completados al enviar un SMS o Llamadas de baja calidad. En el caso de las Recargas, una vez enviadas, </w:t>
      </w:r>
      <w:proofErr w:type="spellStart"/>
      <w:r>
        <w:t>CubaTel</w:t>
      </w:r>
      <w:proofErr w:type="spellEnd"/>
      <w:r>
        <w:t xml:space="preserve"> no hará devolución de dicha transacción a menos que haya pruebas de errores cometidos directamente por la empresa. Si el servicio de entrega se procesó exitosamente con la información provista por el dueño de la cuenta, no califica como un error directo, siendo el usuario el máximo responsable por cualquier error cometido durante el envío de recargas al número destinatario. Los usuarios son responsables de confirmar que el número al que están enviando una recarga sea válido. Cuando se envíen recargas y estas no hayan podido ser entregadas, siendo su estatus fallido, el usuario podrá optar por una de las siguientes opciones:</w:t>
      </w:r>
    </w:p>
    <w:p w:rsidR="000716B8" w:rsidRDefault="000716B8" w:rsidP="000716B8"/>
    <w:p w:rsidR="000716B8" w:rsidRDefault="000716B8" w:rsidP="000716B8">
      <w:r>
        <w:t>a. Opción 1: Recargar otra cuenta/número.</w:t>
      </w:r>
    </w:p>
    <w:p w:rsidR="000716B8" w:rsidRDefault="000716B8" w:rsidP="000716B8"/>
    <w:p w:rsidR="000716B8" w:rsidRDefault="000716B8" w:rsidP="000716B8">
      <w:r>
        <w:t xml:space="preserve">b. Opción 2: Transferir su crédito a otros de nuestros servicios: Llamadas o Mensajes. En el caso de que un cliente decida no continuar usando los servicios ofrecidos de </w:t>
      </w:r>
      <w:proofErr w:type="spellStart"/>
      <w:r>
        <w:t>Cubatel</w:t>
      </w:r>
      <w:proofErr w:type="spellEnd"/>
      <w:r>
        <w:t xml:space="preserve">, a nuestra discreción, la compañía valorará si se emitirá una devolución a la tarjeta de crédito registrada como método de pago para el crédito total restante en su cuenta de </w:t>
      </w:r>
      <w:proofErr w:type="spellStart"/>
      <w:r>
        <w:t>Cubatel</w:t>
      </w:r>
      <w:proofErr w:type="spellEnd"/>
      <w:r>
        <w:t xml:space="preserve">, si el período de reembolso aún está vigente. Cualquier pago realizado y exitoso que no haya sido utilizado en nuestros servicios puede ser devuelto dentro de un período de 90 días calendario (tiempo de devolución). En caso de que el pago exceda ese tiempo, no podremos reembolsarlo y el crédito continuará en su cuenta de </w:t>
      </w:r>
      <w:proofErr w:type="spellStart"/>
      <w:r>
        <w:t>Cubatel</w:t>
      </w:r>
      <w:proofErr w:type="spellEnd"/>
      <w:r>
        <w:t xml:space="preserve"> para que pueda disponer de él hasta que lo agote. Los clientes son los más importantes para </w:t>
      </w:r>
      <w:proofErr w:type="spellStart"/>
      <w:r>
        <w:t>Cubatel</w:t>
      </w:r>
      <w:proofErr w:type="spellEnd"/>
      <w:r>
        <w:t xml:space="preserve">; sin embargo, si la revisión interna de cualquier solicitud de devolución concluye que el servicio se prestó y se completó, no se realizarán reembolsos. Todos los servicios y productos de </w:t>
      </w:r>
      <w:proofErr w:type="spellStart"/>
      <w:r>
        <w:t>Cubatel</w:t>
      </w:r>
      <w:proofErr w:type="spellEnd"/>
      <w:r>
        <w:t xml:space="preserve"> son venta final.</w:t>
      </w:r>
    </w:p>
    <w:p w:rsidR="000716B8" w:rsidRDefault="000716B8" w:rsidP="000716B8"/>
    <w:p w:rsidR="000716B8" w:rsidRDefault="000716B8" w:rsidP="000716B8">
      <w:r>
        <w:t>III. TÉRMINOS Y CONDICIONES GENERALES</w:t>
      </w:r>
    </w:p>
    <w:p w:rsidR="000716B8" w:rsidRDefault="000716B8" w:rsidP="000716B8"/>
    <w:p w:rsidR="000716B8" w:rsidRDefault="000716B8" w:rsidP="000716B8">
      <w:r>
        <w:t xml:space="preserve">A. El uso de cookies en el sitio o por aplicación junto con la operación y los servicios y la política de privacidad - Este sitio web utiliza cookies en el desempeño de los Servicios y la operación. Al usar este sitio web y aceptar todos sus Términos y Condiciones de </w:t>
      </w:r>
      <w:proofErr w:type="spellStart"/>
      <w:r>
        <w:t>CubaTel</w:t>
      </w:r>
      <w:proofErr w:type="spellEnd"/>
      <w:r>
        <w:t xml:space="preserve">, el Usuario consiente y acepta que </w:t>
      </w:r>
      <w:proofErr w:type="spellStart"/>
      <w:r>
        <w:t>CubaTel</w:t>
      </w:r>
      <w:proofErr w:type="spellEnd"/>
      <w:r>
        <w:t xml:space="preserve"> puede usar cookies de acuerdo con su Política de Privacidad y la totalidad de su Política de Privacidad que se incorpora aquí como referencia. Consulte la Política de privacidad de </w:t>
      </w:r>
      <w:proofErr w:type="spellStart"/>
      <w:r>
        <w:t>CubaTel</w:t>
      </w:r>
      <w:proofErr w:type="spellEnd"/>
      <w:r>
        <w:t xml:space="preserve"> para obtener más detalles.</w:t>
      </w:r>
    </w:p>
    <w:p w:rsidR="000716B8" w:rsidRDefault="000716B8" w:rsidP="000716B8"/>
    <w:p w:rsidR="000716B8" w:rsidRDefault="000716B8" w:rsidP="000716B8">
      <w:r>
        <w:t xml:space="preserve">B. No hay garantías en el servicio de terceros a través del sitio o aplicación - SUPLEMENTO A LOS TÉRMINOS ANTERIORES: CUBATEL NO OFRECE NINGÚN TIPO DE GARANTÍA EXPRESA O IMPLÍCITA, </w:t>
      </w:r>
      <w:proofErr w:type="gramStart"/>
      <w:r>
        <w:t>INCLUYENDO</w:t>
      </w:r>
      <w:proofErr w:type="gramEnd"/>
      <w:r>
        <w:t xml:space="preserve"> PERO NO LIMITADA A GARANTÍAS DE COMERCIABILIDAD O IDONEIDAD PARA UN PROPÓSITO EN PARTICULAR CON RESPECTO A LAS DESCARGAS Y DESCUENTOS DE TERCEROS (SERVICIO DE TERCEROS). TAMPOCO SERÁ RESPONSABLE DE CUALQUIER COSTO O DAÑO QUE SURJA DIRECTA O INDIRECTAMENTE DE CUALQUIER </w:t>
      </w:r>
      <w:r>
        <w:lastRenderedPageBreak/>
        <w:t>TRANSACCIÓN DE SERVICIO DE TERCEROS. EL USO DEL SITIO WEB Y SOFTWARE SUBYACENTE. CUBATEL NO GARANTIZA QUE LA APLICACIÓN Y EL SOFTWARE SUBYACENTE DE ESTE SITIO O SU APLICACIÓN MÓVIL ESTÉN LIBRES DE ERRORES O FUNCIONARÁN SIN FALLA O INTERRUPCIÓN, O QUE CUALQUIER DEFECTO EN LA APLICACIÓN Y EL SOFTWARE SUBYACENTE SERÁ CORREGIDO POR EL TITULAR DEL SOFTWARE BAJO GARANTÍA.</w:t>
      </w:r>
    </w:p>
    <w:p w:rsidR="000716B8" w:rsidRDefault="000716B8" w:rsidP="000716B8"/>
    <w:p w:rsidR="000716B8" w:rsidRDefault="000716B8" w:rsidP="000716B8">
      <w:r>
        <w:t>C. Limitación de responsabilidad expresada - EN NINGÚN CASO CUBATEL SERÁ RESPONSABLE CON EL USUARIO POR (I) CUALQUIER DAÑO INCIDENTAL, CONSECUENTE O INDIRECTO (INCLUYENDO, PERO SIN LIMITARSE A DAÑOS POR INTERRUPCIÓN, POR PÉRDIDAS, PÉRDIDAS DE PROPIEDAD O IGUAL) DERIVADAS DEL USO DE O INCAPACIDAD PARA UTILIZAR LA APLICACIÓN Y EL SOFTWARE SUBYACENTE, INCLUSO SI CUBATEL O SUS REPRESENTANTES AUTORIZADOS HAN SIDO NOTIFICADOS DE LA POSIBILIDAD DE DICHOS DAÑOS, O (II) CUALQUIER RECLAMO ATRIBUIBLE A ERRORES, OMISIONES U OTRAS INEXACTITUDES DE UN SOFTWARE, A TRAVÉS DE ESTE SITIO WEB O APLICACIÓN MÓVIL.</w:t>
      </w:r>
    </w:p>
    <w:p w:rsidR="000716B8" w:rsidRDefault="000716B8" w:rsidP="000716B8"/>
    <w:p w:rsidR="000716B8" w:rsidRDefault="000716B8" w:rsidP="000716B8">
      <w:r>
        <w:t xml:space="preserve">D. Indemnización - El usuario/cliente acepta indemnizar, defender y mantener a </w:t>
      </w:r>
      <w:proofErr w:type="spellStart"/>
      <w:r>
        <w:t>CubaTel</w:t>
      </w:r>
      <w:proofErr w:type="spellEnd"/>
      <w:r>
        <w:t xml:space="preserve">, sus funcionarios, directores, empleados, agentes, accionistas, licenciantes, proveedores, socios comerciales y cualquier beneficiario efectivo, de y contra todas las pérdidas, gastos, daños y costos, incluidos los honorarios razonables de abogados, resultantes del uso de este sitio web por parte del usuario; incluida, entre otras, cualquier violación de este Acuerdo por parte del usuario. Las disposiciones de este párrafo son para beneficio de </w:t>
      </w:r>
      <w:proofErr w:type="spellStart"/>
      <w:r>
        <w:t>Cococel</w:t>
      </w:r>
      <w:proofErr w:type="spellEnd"/>
      <w:r>
        <w:t xml:space="preserve"> LLC y sus funcionarios, directores, empleados, agentes, accionistas, otorgantes de licencias, proveedores, socios comerciales y beneficiarios reales con respecto a cualquier producto vendido o comprado a través de este sitio web. Cada una de estas personas o entidades tendrá derecho a hacer valer y cumplir estas disposiciones directamente contra el usuario en su propio nombre.</w:t>
      </w:r>
    </w:p>
    <w:p w:rsidR="000716B8" w:rsidRDefault="000716B8" w:rsidP="000716B8"/>
    <w:p w:rsidR="000716B8" w:rsidRDefault="000716B8" w:rsidP="000716B8">
      <w:r>
        <w:t>E. Dispositivos, Software y planes de datos - Los Servicios pueden requerir ciertos dispositivos (por ejemplo, computadoras, audífonos - bocinas, micrófonos, teléfonos celulares), software, conexiones a Internet, planes de celulares y de datos. Es su responsabilidad proveer todos los dispositivos, conexiones y planes necesarios para utilizar los Servicios y pagar todas las tarifas que cobran terceros e impuestos relacionados con el uso que usted hace de nuestros servicios. Usted debe verificar con sus proveedores y compañías de servicios telefónicos las tarifas que pudieran corresponder por el uso de los servicios.</w:t>
      </w:r>
    </w:p>
    <w:p w:rsidR="000716B8" w:rsidRDefault="000716B8" w:rsidP="000716B8"/>
    <w:p w:rsidR="000716B8" w:rsidRDefault="000716B8" w:rsidP="000716B8">
      <w:r>
        <w:t xml:space="preserve">F. Políticas de </w:t>
      </w:r>
      <w:proofErr w:type="spellStart"/>
      <w:r>
        <w:t>CubaTel</w:t>
      </w:r>
      <w:proofErr w:type="spellEnd"/>
    </w:p>
    <w:p w:rsidR="000716B8" w:rsidRDefault="000716B8" w:rsidP="000716B8"/>
    <w:p w:rsidR="000716B8" w:rsidRDefault="000716B8" w:rsidP="000716B8">
      <w:r>
        <w:t xml:space="preserve">1. Política de privacidad - </w:t>
      </w:r>
      <w:proofErr w:type="spellStart"/>
      <w:r>
        <w:t>CubaTel</w:t>
      </w:r>
      <w:proofErr w:type="spellEnd"/>
      <w:r>
        <w:t xml:space="preserve"> como parte de los servicios y de este acuerdo cumplirá con la protección de datos pertinentes relacionados con el usuario. Una vez introducida su información personal, dígase: nombre, dirección, correo electrónico y número de teléfono a nuestro sitio web, estos estarán sujetos a los términos de la Política de Privacidad, y salvo en la medida en que dicha revelación sea necesaria por imposición de la ley o en virtud de un acuerdo o petición emitida por el Regulador Fiscal u otra autoridad legal o reguladora </w:t>
      </w:r>
      <w:r>
        <w:lastRenderedPageBreak/>
        <w:t>competente, deberán ser accesibles solo para nosotros, nuestros agentes, o una empresa controlada por nosotros; y serán procesados o utilizados por nosotros para los propósitos y de una manera compatible con el cumplimiento de nuestra obligación en virtud del Acuerdo. La información obtenida de usted será tratada por nosotros en forma confidencial y no será revelada a terceros. Al utilizar nuestros servicios y aceptar el presente Acuerdo, usted acepta esta Política de Privacidad.</w:t>
      </w:r>
    </w:p>
    <w:p w:rsidR="000716B8" w:rsidRDefault="000716B8" w:rsidP="000716B8"/>
    <w:p w:rsidR="000716B8" w:rsidRDefault="000716B8" w:rsidP="000716B8">
      <w:r>
        <w:t>2. Política de reclamaciones bancarias - Si usted tiene duda referente a alguna transacción completada con su cuenta, le pedimos que se ponga en contacto con nuestro servicio de Atención al Cliente antes de presentar una reclamación al banco. De esta manera podemos ayudarle y darle solución a su problema sin incurrir en CARGOS bancarios y acortando además el tiempo que pueda tomar la investigación entre la institución y usted.</w:t>
      </w:r>
    </w:p>
    <w:p w:rsidR="000716B8" w:rsidRDefault="000716B8" w:rsidP="000716B8"/>
    <w:p w:rsidR="000716B8" w:rsidRDefault="000716B8" w:rsidP="000716B8">
      <w:r>
        <w:t xml:space="preserve">3. En caso de una reclamación bancaria a nuestra empresa, </w:t>
      </w:r>
      <w:proofErr w:type="spellStart"/>
      <w:r>
        <w:t>CubaTel</w:t>
      </w:r>
      <w:proofErr w:type="spellEnd"/>
      <w:r>
        <w:t xml:space="preserve"> se arroga el derecho de inhabilitar su acceso a su cuenta durante el periodo que se lleve a cabo la investigación de los hechos declarados en dicha reclamación bancaria y, una vez terminado dicho proceso, </w:t>
      </w:r>
      <w:proofErr w:type="spellStart"/>
      <w:r>
        <w:t>CubaTel</w:t>
      </w:r>
      <w:proofErr w:type="spellEnd"/>
      <w:r>
        <w:t xml:space="preserve"> le contactará para darle a conocer los resultados de dicha investigación y las particularidades del uso de nuestros servicios por usted de ese momento en adelante. Durante el proceso de investigación, </w:t>
      </w:r>
      <w:proofErr w:type="spellStart"/>
      <w:r>
        <w:t>CubaTel</w:t>
      </w:r>
      <w:proofErr w:type="spellEnd"/>
      <w:r>
        <w:t xml:space="preserve"> tiene el derecho de inhabilitar permanente la cuenta del usuario, así como los números o cuentas Nauta que hayan sido recargados ante un comportamiento irregular y uso indebido del sistema, finalizando así las relaciones con este cliente. Ante la duda que pueda surgir sobre una transacción realizada por usted o por alguna persona autorizada a usar su cuenta, solicitamos se comunique con </w:t>
      </w:r>
      <w:proofErr w:type="spellStart"/>
      <w:r>
        <w:t>Cubatel</w:t>
      </w:r>
      <w:proofErr w:type="spellEnd"/>
      <w:r>
        <w:t xml:space="preserve"> lo antes posible, antes que con sus instituciones bancarias. De esta manera podremos ayudar en el proceso de resolución a su problema sin incurrir en FEES bancarios.</w:t>
      </w:r>
    </w:p>
    <w:p w:rsidR="000716B8" w:rsidRDefault="000716B8" w:rsidP="000716B8"/>
    <w:p w:rsidR="000716B8" w:rsidRDefault="000716B8" w:rsidP="000716B8">
      <w:r>
        <w:t>G. Tarifas y métodos de pagos</w:t>
      </w:r>
    </w:p>
    <w:p w:rsidR="000716B8" w:rsidRDefault="000716B8" w:rsidP="000716B8"/>
    <w:p w:rsidR="000716B8" w:rsidRDefault="000716B8" w:rsidP="000716B8">
      <w:r>
        <w:t xml:space="preserve">i. Transacciones con tarjetas de débito, crédito o cuenta de PayPal - Los pagos se realizan con tarjeta de débito y/o crédito VISA, </w:t>
      </w:r>
      <w:proofErr w:type="spellStart"/>
      <w:r>
        <w:t>Mastercard</w:t>
      </w:r>
      <w:proofErr w:type="spellEnd"/>
      <w:r>
        <w:t xml:space="preserve">, </w:t>
      </w:r>
      <w:proofErr w:type="spellStart"/>
      <w:r>
        <w:t>Amex</w:t>
      </w:r>
      <w:proofErr w:type="spellEnd"/>
      <w:r>
        <w:t xml:space="preserve">, </w:t>
      </w:r>
      <w:proofErr w:type="spellStart"/>
      <w:r>
        <w:t>Discover</w:t>
      </w:r>
      <w:proofErr w:type="spellEnd"/>
      <w:r>
        <w:t xml:space="preserve"> o una cuenta de PayPal. Otro método de pago como: tarjeta de regalo, efectivo o cualquier otro medio, no será aceptado. Todos estos métodos de pago autorizados deben tener una dirección de facturación y un banco emisor de la tarjeta válida. Una vez solicitada una recarga, se procede a la autorización de la transacción. Tras verificar que existen fondos disponibles en la tarjeta se envía la recarga y, después de recibir la confirmación de entrega, </w:t>
      </w:r>
      <w:proofErr w:type="spellStart"/>
      <w:r>
        <w:t>CubaTel</w:t>
      </w:r>
      <w:proofErr w:type="spellEnd"/>
      <w:r>
        <w:t xml:space="preserve"> procederá a la recepción de los fondos previamente autorizados. Seguidamente, el usuario recibirá una confirmación vía email de que la transacción ha sido exitosa. En caso de no poder ejecutar correctamente la recarga solicitada por el cliente, se cancelará la autorización previa y la tarjeta del cliente no será procesada. </w:t>
      </w:r>
      <w:proofErr w:type="spellStart"/>
      <w:r>
        <w:t>CubaTel</w:t>
      </w:r>
      <w:proofErr w:type="spellEnd"/>
      <w:r>
        <w:t xml:space="preserve"> no está obligado a realizar ningún tipo de autentificación o verificación de identidad adicionales a otras que no sean las que </w:t>
      </w:r>
      <w:proofErr w:type="spellStart"/>
      <w:r>
        <w:t>CubaTel</w:t>
      </w:r>
      <w:proofErr w:type="spellEnd"/>
      <w:r>
        <w:t xml:space="preserve"> considere oportunas y suficientes para proteger la seguridad y mantener el buen uso de este sitio web y aplicación móvil. Todos los débitos concluidos después de una autentificación o verificación de identidad correctas son responsabilidad del usuario únicamente.</w:t>
      </w:r>
    </w:p>
    <w:p w:rsidR="000716B8" w:rsidRDefault="000716B8" w:rsidP="000716B8">
      <w:proofErr w:type="spellStart"/>
      <w:r>
        <w:lastRenderedPageBreak/>
        <w:t>CubaTel</w:t>
      </w:r>
      <w:proofErr w:type="spellEnd"/>
      <w:r>
        <w:t xml:space="preserve"> aceptará responsabilidad por la no ejecución o ejecución defectuosa de Recargas hechas a través del sitio web o la aplicación móvil, sujeto a su adhesión a este Acuerdo, el uso correcto del sitio web siguiendo las instrucciones de </w:t>
      </w:r>
      <w:proofErr w:type="spellStart"/>
      <w:r>
        <w:t>CubaTel</w:t>
      </w:r>
      <w:proofErr w:type="spellEnd"/>
      <w:r>
        <w:t>, y la ausencia de cualquier falsedad, fraude o negligencia por parte de usted. Dicha responsabilidad, si ocurriese, se limitará estrictamente a la cantidad de la Recarga por transacciones no ejecutadas o defectuosas.</w:t>
      </w:r>
    </w:p>
    <w:p w:rsidR="000716B8" w:rsidRDefault="000716B8" w:rsidP="000716B8"/>
    <w:p w:rsidR="000716B8" w:rsidRDefault="000716B8" w:rsidP="000716B8">
      <w:r>
        <w:t xml:space="preserve">ii. Tarifas y cargos de </w:t>
      </w:r>
      <w:proofErr w:type="spellStart"/>
      <w:r>
        <w:t>Cubatel</w:t>
      </w:r>
      <w:proofErr w:type="spellEnd"/>
      <w:r>
        <w:t xml:space="preserve"> - </w:t>
      </w:r>
      <w:proofErr w:type="spellStart"/>
      <w:r>
        <w:t>Cubatel</w:t>
      </w:r>
      <w:proofErr w:type="spellEnd"/>
      <w:r>
        <w:t xml:space="preserve"> cobra exactamente el monto mostrado al final de su transacción. No tiene </w:t>
      </w:r>
      <w:proofErr w:type="spellStart"/>
      <w:r>
        <w:t>taxes</w:t>
      </w:r>
      <w:proofErr w:type="spellEnd"/>
      <w:r>
        <w:t xml:space="preserve"> ni cargos ocultos. Además de las tarifas por procesamiento y servicios, los proveedores externos pueden cobrar por la utilización de los Servicios o por las conversiones de moneda. Las tarifas de los proveedores externos pueden variar según las compañías de servicios telefónicos, socios locales, empresas locales de telecomunicaciones, operadores de teléfonos celulares, ubicación y tipo de servicios. Es su responsabilidad averiguar si los usuarios de los Servicios o quienes adquieran créditos incurrirán en cargos de los proveedores externos y deberán pagar dichos cargos. </w:t>
      </w:r>
      <w:proofErr w:type="spellStart"/>
      <w:r>
        <w:t>Cubatel</w:t>
      </w:r>
      <w:proofErr w:type="spellEnd"/>
      <w:r>
        <w:t xml:space="preserve"> no asume responsabilidad alguna por cualquier discrepancia entre la información sobre tarifas que aparece en el sitio y las que en realidad son cobradas por su proveedor. Las tarifas de </w:t>
      </w:r>
      <w:proofErr w:type="spellStart"/>
      <w:r>
        <w:t>Cubatel</w:t>
      </w:r>
      <w:proofErr w:type="spellEnd"/>
      <w:r>
        <w:t xml:space="preserve"> y otros proveedores también se aplicarán a los periodos de promociones.</w:t>
      </w:r>
    </w:p>
    <w:p w:rsidR="000716B8" w:rsidRDefault="000716B8" w:rsidP="000716B8"/>
    <w:p w:rsidR="000716B8" w:rsidRDefault="000716B8" w:rsidP="000716B8">
      <w:r>
        <w:t xml:space="preserve">iii. Promociones - </w:t>
      </w:r>
      <w:proofErr w:type="spellStart"/>
      <w:r>
        <w:t>CubaTel</w:t>
      </w:r>
      <w:proofErr w:type="spellEnd"/>
      <w:r>
        <w:t xml:space="preserve"> realizará promociones y campañas para todos los usuarios que hayan dado su consentimiento para recibir material de marketing de </w:t>
      </w:r>
      <w:proofErr w:type="spellStart"/>
      <w:r>
        <w:t>Cubatel</w:t>
      </w:r>
      <w:proofErr w:type="spellEnd"/>
      <w:r>
        <w:t xml:space="preserve">. La información de dichas promociones estará disponible en el sitio web, la aplicación móvil y/o se proporcionará a través de correos electrónicos, SMS o notificaciones PUSH (se incluirá en cada campaña la fecha promocional y sus limitaciones en caso de existir alguna.) Estas campañas pueden ofrecer promociones especiales por parte de </w:t>
      </w:r>
      <w:proofErr w:type="spellStart"/>
      <w:r>
        <w:t>Cubatel</w:t>
      </w:r>
      <w:proofErr w:type="spellEnd"/>
      <w:r>
        <w:t>, por lo que las promociones pueden ser limitadas en tiempo y uso de los beneficios que esta adjudica. Los Términos y Condiciones generales para promociones y campañas incluyen, pero no se limitan a: ciertas ofertas sólo serán válidas para los nuevos usuarios al inscribirse (cancelar una cuenta y/o luego registrarse nuevamente con el mismo número telefónico o email no será considerado como un nuevo registro)</w:t>
      </w:r>
    </w:p>
    <w:p w:rsidR="000716B8" w:rsidRDefault="000716B8" w:rsidP="000716B8"/>
    <w:p w:rsidR="000716B8" w:rsidRDefault="000716B8" w:rsidP="000716B8">
      <w:r>
        <w:t>a. Todos los pagos realizados en el marco de las campañas de recargas a móviles y Nauta no son reembolsables ni transferibles.</w:t>
      </w:r>
    </w:p>
    <w:p w:rsidR="000716B8" w:rsidRDefault="000716B8" w:rsidP="000716B8"/>
    <w:p w:rsidR="000716B8" w:rsidRDefault="000716B8" w:rsidP="000716B8">
      <w:r>
        <w:t xml:space="preserve">b. b. </w:t>
      </w:r>
      <w:proofErr w:type="spellStart"/>
      <w:r>
        <w:t>Cubatel</w:t>
      </w:r>
      <w:proofErr w:type="spellEnd"/>
      <w:r>
        <w:t xml:space="preserve"> se reserva el derecho de rechazar o concluir una campaña en cualquier momento y por cualquier razón, a criterio absoluto de </w:t>
      </w:r>
      <w:proofErr w:type="spellStart"/>
      <w:r>
        <w:t>Cubatel</w:t>
      </w:r>
      <w:proofErr w:type="spellEnd"/>
      <w:r>
        <w:t>.</w:t>
      </w:r>
    </w:p>
    <w:p w:rsidR="000716B8" w:rsidRDefault="000716B8" w:rsidP="000716B8"/>
    <w:p w:rsidR="000716B8" w:rsidRDefault="000716B8" w:rsidP="000716B8">
      <w:r>
        <w:t xml:space="preserve">c. c. </w:t>
      </w:r>
      <w:proofErr w:type="spellStart"/>
      <w:r>
        <w:t>Cubatel</w:t>
      </w:r>
      <w:proofErr w:type="spellEnd"/>
      <w:r>
        <w:t xml:space="preserve"> se reserva el derecho de modificar, añadir o eliminar las condiciones de cualquier oferta luego de ser promocionada.</w:t>
      </w:r>
    </w:p>
    <w:p w:rsidR="000716B8" w:rsidRDefault="000716B8" w:rsidP="000716B8"/>
    <w:p w:rsidR="000716B8" w:rsidRDefault="000716B8" w:rsidP="000716B8">
      <w:r>
        <w:lastRenderedPageBreak/>
        <w:t xml:space="preserve">H. COMUNICACIÓN Y NOTIFICACIONES - </w:t>
      </w:r>
      <w:proofErr w:type="spellStart"/>
      <w:r>
        <w:t>CubaTel</w:t>
      </w:r>
      <w:proofErr w:type="spellEnd"/>
      <w:r>
        <w:t xml:space="preserve">, por defecto, enviará notificaciones y comunicaciones usando la información de contacto almacenada en el perfil del usuario. Sus datos podrán ser usados para notificarle sobre información referente a nuestras ofertas, el estado de sus transacciones u otras notificaciones enviadas por </w:t>
      </w:r>
      <w:proofErr w:type="spellStart"/>
      <w:r>
        <w:t>Cubatel</w:t>
      </w:r>
      <w:proofErr w:type="spellEnd"/>
      <w:r>
        <w:t>. El usuario puede aceptar o no recibir estas notificaciones. De la misma manera si en algún momento desea dejar de recibir futuras notificaciones, se incluyen instrucciones precisas de cómo suspender el servicio al final de cada correo electrónico o SMS. Esta es la manera en que puede revocar el permiso para recibir mensajes de texto con el número que enumera en el perfil. Puede solicitar también dejar de recibir notificaciones escribiendo al correo electrónico: soporte@cubatel.com</w:t>
      </w:r>
    </w:p>
    <w:p w:rsidR="000716B8" w:rsidRDefault="000716B8" w:rsidP="000716B8"/>
    <w:p w:rsidR="000716B8" w:rsidRDefault="000716B8" w:rsidP="000716B8">
      <w:r>
        <w:t xml:space="preserve">I. SUSPENSIÓN DEL SERVICIO - </w:t>
      </w:r>
      <w:proofErr w:type="spellStart"/>
      <w:r>
        <w:t>CubaTel</w:t>
      </w:r>
      <w:proofErr w:type="spellEnd"/>
      <w:r>
        <w:t xml:space="preserve"> puede terminar este Acuerdo y abandonar el uso del sitio web y/o de los servicios prestados si: ocurriese un fallo o un mal funcionamiento en cualquier Sistema utilizado en relación con el sitio web o aplicación móvil. De la misma manera se procederá si estuviera en riesgo la seguridad del Sistema. Dicha suspensión puede ser de carácter temporal, considerando un periodo razonable hasta la solución del sistema sin incurrir en ninguna responsabilidad hacia usted.</w:t>
      </w:r>
    </w:p>
    <w:p w:rsidR="000716B8" w:rsidRDefault="000716B8" w:rsidP="000716B8"/>
    <w:p w:rsidR="000716B8" w:rsidRDefault="000716B8" w:rsidP="000716B8">
      <w:r>
        <w:t xml:space="preserve">J. SU CONTRIBUCIÓN - Al enviar a </w:t>
      </w:r>
      <w:proofErr w:type="spellStart"/>
      <w:r>
        <w:t>CubaTel</w:t>
      </w:r>
      <w:proofErr w:type="spellEnd"/>
      <w:r>
        <w:t xml:space="preserve"> cualquier comentario, sugerencias, ideas u otros materiales en relación con o/a través de la web o los servicios prestados, usted acepta que podemos utilizar, reproducir, publicar, modificar, adaptar y transmitir dicha comunicación de forma gratuita a terceros y sin restricciones, sin perjuicio de las obligaciones según lo dispuesto en la Declaración de privacidad.</w:t>
      </w:r>
    </w:p>
    <w:p w:rsidR="000716B8" w:rsidRDefault="000716B8" w:rsidP="000716B8"/>
    <w:p w:rsidR="000716B8" w:rsidRDefault="000716B8" w:rsidP="000716B8">
      <w:r>
        <w:t xml:space="preserve">K. SEGURIDAD, MANTENIMIENTO Y DISPONIBILIDAD - Con el objetivo de mejorar nuestros servicios y proporcionar una mayor calidad a sus usuarios, </w:t>
      </w:r>
      <w:proofErr w:type="spellStart"/>
      <w:r>
        <w:t>CubaTel</w:t>
      </w:r>
      <w:proofErr w:type="spellEnd"/>
      <w:r>
        <w:t xml:space="preserve"> puede por razones de seguridad, de mantenimiento (ya sean de emergencia o planificadas), actualizaciones u otras razones, interrumpir ciertos o todos los Servicios al cliente; y/o demorar la implementación de cualquier Servicio nuevo; y/o retirar, sustituir o volver a emitir contraseñas; y/o cambiar procedimientos de autentificación o procesos para acceder al Sitio Web o los Servicios, aunque haremos todo lo posible por minimizar las molestias causadas.</w:t>
      </w:r>
    </w:p>
    <w:p w:rsidR="000716B8" w:rsidRDefault="000716B8" w:rsidP="000716B8"/>
    <w:p w:rsidR="000716B8" w:rsidRDefault="000716B8" w:rsidP="000716B8">
      <w:r>
        <w:t xml:space="preserve">L. TERMINACIÓN DEL ACUERDO - </w:t>
      </w:r>
      <w:proofErr w:type="spellStart"/>
      <w:r>
        <w:t>CubaTel</w:t>
      </w:r>
      <w:proofErr w:type="spellEnd"/>
      <w:r>
        <w:t xml:space="preserve"> puede concluir este Acuerdo y retirar el uso de este Sitio Web y/o de los servicios prestados inmediatamente después del incumplimiento de cualquiera de los Términos o cuando existan fundadas razones para la terminación de mismo. De la misma manera se finalizará si existen motivos para creer que cualquiera de los servicios han sido prestados por negligencia, de manera ilegal o fraudulenta por su parte o por un tercero como consecuencia de su negligencia o imprudencia. Una vez tomada la decisión, usted será notificado por escrito, vía email. Este Acuerdo no tiene un mínimo o duración finita y seguirá siendo obligatorio para las partes hasta que termina. Nos reservamos el derecho de procesar o cancelar cualquier transacción en curso en la terminación de este Acuerdo o en suspensión o retirada de los Servicios. No nos hacemos responsables de cualquier pérdida que pueda incurrir como resultado de cualquier transacción que no se procese como parte de los </w:t>
      </w:r>
      <w:r>
        <w:lastRenderedPageBreak/>
        <w:t>Servicios después de la terminación del Acuerdo o después de cualquier suspensión o retirada de los Servicios.</w:t>
      </w:r>
    </w:p>
    <w:p w:rsidR="000716B8" w:rsidRDefault="000716B8" w:rsidP="000716B8"/>
    <w:p w:rsidR="000716B8" w:rsidRDefault="000716B8" w:rsidP="000716B8">
      <w:r>
        <w:t xml:space="preserve">M. VARIACIONES DEL ACUERDO - </w:t>
      </w:r>
      <w:proofErr w:type="spellStart"/>
      <w:r>
        <w:t>CubaTel</w:t>
      </w:r>
      <w:proofErr w:type="spellEnd"/>
      <w:r>
        <w:t xml:space="preserve"> se reserva el derecho de modificar el Acuerdo. Tales cambios serán efectivos en un periodo hábil de catorce (14) días después de que la notificación de tal variación haya sido enviada al usuario por cualquiera de los siguientes medios: correo postal, correo electrónico, o mediante la publicación de un mensaje en este sitio web. Usted tendrá todo el derecho, al recibir aviso de cualquier modificación al presente Acuerdo, a finalizarlo de manera inmediata mediante notificación por escrito a soporte@cubatel.com, sin perjuicio de los derechos u obligaciones que hayan surgido antes de la fecha de terminación, incluida la responsabilidad por cualquier endeudamiento de cualquier cuenta o cualquier otra obligación financiera, legal, o de otro tipo que se ha presentado con anterioridad a la fecha de terminación.</w:t>
      </w:r>
    </w:p>
    <w:p w:rsidR="000716B8" w:rsidRDefault="000716B8" w:rsidP="000716B8"/>
    <w:p w:rsidR="000716B8" w:rsidRDefault="000716B8" w:rsidP="000716B8">
      <w:r>
        <w:t xml:space="preserve">N. PROPIEDAD INTELECTUAL - </w:t>
      </w:r>
      <w:proofErr w:type="spellStart"/>
      <w:r>
        <w:t>CubaTel</w:t>
      </w:r>
      <w:proofErr w:type="spellEnd"/>
      <w:r>
        <w:t xml:space="preserve"> posee todos los derechos en cualquier logotipo que lo acompaña, así como nombres del dominio https://www.cubatel.com. De igual manera, se le atribuyen derechos de propiedad en todos los datos, información, Sistemas u otros materiales utilizados para la prestación de servicios, siendo </w:t>
      </w:r>
      <w:proofErr w:type="spellStart"/>
      <w:r>
        <w:t>CubaTel</w:t>
      </w:r>
      <w:proofErr w:type="spellEnd"/>
      <w:r>
        <w:t xml:space="preserve"> o sus licenciados único propietario. El usuario solo deberá hacer uso de los mismos con el propósito de recibir los servicios tal y como se refleja en el Acuerdo. Cualquier reproducción de los contenidos del sitio web en cualquier forma sin consentimiento previo, está prohibido. Ante el incumplimiento o violación de dicho acuerdo tenemos todo el derecho a solicitar protección con respecto a cualquiera de los derechos antes mencionados.</w:t>
      </w:r>
    </w:p>
    <w:p w:rsidR="000716B8" w:rsidRDefault="000716B8" w:rsidP="000716B8"/>
    <w:p w:rsidR="000716B8" w:rsidRDefault="000716B8" w:rsidP="000716B8">
      <w:r>
        <w:t>O. SERVICIO AL CLIENTE - Ante cualquier inquietud, queja o sugerencia que usted tenga, puede ponerse en contacto con nosotros a través del correo electrónico soporte@cubatel.com. También puede llamar a nuestro Servicio de Atención al Cliente +1 (833) CUBATEL / (833) 282-2835. Horario de Atención al Cliente: todos los días de la semana, de 9:00 am a 10:00 PM (hora New York). Chat en Línea: En el sitio web o la Aplicación desde las 9:00 am hasta las 10:00 pm, los 7 días de la semana.</w:t>
      </w:r>
    </w:p>
    <w:p w:rsidR="000716B8" w:rsidRDefault="000716B8" w:rsidP="000716B8"/>
    <w:p w:rsidR="000716B8" w:rsidRDefault="000716B8" w:rsidP="000716B8">
      <w:r>
        <w:t>O. SERVICIO AL CLIENTE - Ante cualquier inquietud, queja o sugerencia que usted tenga, puede ponerse en contacto con nosotros a través del correo electrónico soporte@cubatel.com. También puede llamar a nuestro Servicio de Atención al Cliente +1 (833) CUBATEL / (833) 282-2835. Horario de Atención al Cliente: todos los días de la semana, de 9:00 am a 10:00 PM (hora New York). Chat en Línea: En el sitio web o la Aplicación desde las 9:00 am hasta las 10:00 pm, los 7 días de la semana.</w:t>
      </w:r>
    </w:p>
    <w:p w:rsidR="000716B8" w:rsidRDefault="000716B8" w:rsidP="000716B8"/>
    <w:p w:rsidR="000716B8" w:rsidRDefault="000716B8" w:rsidP="000716B8">
      <w:r>
        <w:t xml:space="preserve">Copyright © </w:t>
      </w:r>
      <w:proofErr w:type="spellStart"/>
      <w:r>
        <w:t>CubaTel</w:t>
      </w:r>
      <w:proofErr w:type="spellEnd"/>
    </w:p>
    <w:p w:rsidR="000716B8" w:rsidRDefault="000716B8" w:rsidP="000716B8"/>
    <w:p w:rsidR="000716B8" w:rsidRDefault="000716B8" w:rsidP="000716B8">
      <w:r>
        <w:t>¿QUIÉNES SOMOS?</w:t>
      </w:r>
    </w:p>
    <w:p w:rsidR="000716B8" w:rsidRDefault="000716B8" w:rsidP="000716B8"/>
    <w:p w:rsidR="000716B8" w:rsidRDefault="000716B8" w:rsidP="000716B8">
      <w:r>
        <w:t xml:space="preserve">Entendemos el desafío de estar separado de sus familiares y amigos. En aras de proveer un nuevo servicio para ayudarlo a mantenerse en contacto, surge </w:t>
      </w:r>
      <w:proofErr w:type="spellStart"/>
      <w:r>
        <w:t>CubaTel</w:t>
      </w:r>
      <w:proofErr w:type="spellEnd"/>
      <w:r>
        <w:t>, proveyendo los servicios de recargas de teléfonos celulares, recargas de cuenta Nauta, el envío de mensajes de texto y los servicios de llamadas Internacionales.</w:t>
      </w:r>
    </w:p>
    <w:p w:rsidR="000716B8" w:rsidRDefault="000716B8" w:rsidP="000716B8"/>
    <w:p w:rsidR="000716B8" w:rsidRDefault="000716B8" w:rsidP="000716B8">
      <w:r>
        <w:t xml:space="preserve">El nombre y el logo de </w:t>
      </w:r>
      <w:proofErr w:type="spellStart"/>
      <w:r>
        <w:t>CubaTel</w:t>
      </w:r>
      <w:proofErr w:type="spellEnd"/>
      <w:r>
        <w:t xml:space="preserve"> usado en https://www.cubatel.com están registrados y protegidos por </w:t>
      </w:r>
      <w:proofErr w:type="spellStart"/>
      <w:r>
        <w:t>Cococel</w:t>
      </w:r>
      <w:proofErr w:type="spellEnd"/>
      <w:r>
        <w:t xml:space="preserve"> LLC.</w:t>
      </w:r>
    </w:p>
    <w:p w:rsidR="000716B8" w:rsidRDefault="000716B8" w:rsidP="000716B8"/>
    <w:p w:rsidR="000716B8" w:rsidRDefault="000716B8" w:rsidP="000716B8">
      <w:r>
        <w:t xml:space="preserve">Puede ponerse en contacto con </w:t>
      </w:r>
      <w:proofErr w:type="spellStart"/>
      <w:r>
        <w:t>CubaTel</w:t>
      </w:r>
      <w:proofErr w:type="spellEnd"/>
      <w:r>
        <w:t xml:space="preserve"> usando una de las siguientes opciones:</w:t>
      </w:r>
    </w:p>
    <w:p w:rsidR="000716B8" w:rsidRDefault="000716B8" w:rsidP="000716B8"/>
    <w:p w:rsidR="00720E41" w:rsidRDefault="000716B8" w:rsidP="000716B8">
      <w:r>
        <w:t>Envíenos un correo electrónico: soporte@cubatel.com o comuníquese al Teléfono: +1 (833) CUBATEL / (833) 282-2835 o escríbanos un mensaje en la sección de Contáctanos de nuestro sitio web o nuestra aplicación móvil.</w:t>
      </w:r>
    </w:p>
    <w:sectPr w:rsidR="00720E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6F1C2C"/>
    <w:multiLevelType w:val="hybridMultilevel"/>
    <w:tmpl w:val="EF1C9F3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6B8"/>
    <w:rsid w:val="00002DB0"/>
    <w:rsid w:val="000716B8"/>
    <w:rsid w:val="003566D9"/>
    <w:rsid w:val="004B58DF"/>
    <w:rsid w:val="00720E41"/>
    <w:rsid w:val="00791DFC"/>
    <w:rsid w:val="00853A78"/>
    <w:rsid w:val="009427A4"/>
    <w:rsid w:val="00D25010"/>
    <w:rsid w:val="00FE6B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1E3D"/>
  <w15:chartTrackingRefBased/>
  <w15:docId w15:val="{96819270-0E45-47EA-B38C-3554E8AD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6B2B"/>
    <w:pPr>
      <w:ind w:left="720"/>
      <w:contextualSpacing/>
    </w:pPr>
  </w:style>
  <w:style w:type="character" w:styleId="Hipervnculo">
    <w:name w:val="Hyperlink"/>
    <w:basedOn w:val="Fuentedeprrafopredeter"/>
    <w:uiPriority w:val="99"/>
    <w:unhideWhenUsed/>
    <w:rsid w:val="00853A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porte@cubate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14</Pages>
  <Words>6548</Words>
  <Characters>36018</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2019-12-25T20:46:00Z</dcterms:created>
  <dcterms:modified xsi:type="dcterms:W3CDTF">2019-12-25T22:31:00Z</dcterms:modified>
</cp:coreProperties>
</file>