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E4" w:rsidRDefault="00C7170E">
      <w:r>
        <w:t xml:space="preserve">Recargas móviles a cuba. Las mejores ofertas, </w:t>
      </w:r>
      <w:proofErr w:type="spellStart"/>
      <w:r>
        <w:t>Cubacel</w:t>
      </w:r>
      <w:proofErr w:type="spellEnd"/>
      <w:r>
        <w:t>, n</w:t>
      </w:r>
      <w:r>
        <w:t>auta</w:t>
      </w:r>
      <w:r>
        <w:t>, para tus familiares. Recargas dobles y triples. Servicio fácil, rápido y garantizado.</w:t>
      </w:r>
    </w:p>
    <w:p w:rsidR="002A1849" w:rsidRDefault="002A1849"/>
    <w:p w:rsidR="008C55E4" w:rsidRDefault="008C55E4">
      <w:r w:rsidRPr="008C55E4">
        <w:rPr>
          <w:b/>
          <w:i/>
        </w:rPr>
        <w:t>recargas a cuba:</w:t>
      </w:r>
      <w:r>
        <w:t xml:space="preserve"> competencia </w:t>
      </w:r>
      <w:r w:rsidR="002A1849">
        <w:t>alta,</w:t>
      </w:r>
      <w:r>
        <w:t xml:space="preserve"> pero creo que podemos es 50 </w:t>
      </w:r>
      <w:r w:rsidR="002A1849">
        <w:t>céntimos</w:t>
      </w:r>
      <w:r>
        <w:t xml:space="preserve"> el </w:t>
      </w:r>
      <w:proofErr w:type="spellStart"/>
      <w:proofErr w:type="gramStart"/>
      <w:r>
        <w:t>click</w:t>
      </w:r>
      <w:proofErr w:type="spellEnd"/>
      <w:proofErr w:type="gramEnd"/>
      <w:r>
        <w:t xml:space="preserve"> pero tampoco veo muchos anuncios es decir que podemos colocarla como </w:t>
      </w:r>
      <w:r w:rsidR="002A1849">
        <w:t>orgánica</w:t>
      </w:r>
    </w:p>
    <w:p w:rsidR="008C55E4" w:rsidRDefault="008C55E4">
      <w:r w:rsidRPr="008C55E4">
        <w:rPr>
          <w:b/>
          <w:i/>
        </w:rPr>
        <w:t>recarga móvil:</w:t>
      </w:r>
      <w:r>
        <w:t xml:space="preserve"> mucho </w:t>
      </w:r>
      <w:r w:rsidR="002A1849">
        <w:t>flujo,</w:t>
      </w:r>
      <w:r>
        <w:t xml:space="preserve"> pero un </w:t>
      </w:r>
      <w:proofErr w:type="spellStart"/>
      <w:r>
        <w:t>tin</w:t>
      </w:r>
      <w:proofErr w:type="spellEnd"/>
      <w:r>
        <w:t xml:space="preserve"> ambigua arma de doble filo podemos subir mucho con </w:t>
      </w:r>
      <w:r w:rsidR="002A1849">
        <w:t>esta,</w:t>
      </w:r>
      <w:r>
        <w:t xml:space="preserve"> pero podemos bajar hay que </w:t>
      </w:r>
      <w:r w:rsidR="002A1849">
        <w:t>inténtalo</w:t>
      </w:r>
    </w:p>
    <w:p w:rsidR="008C55E4" w:rsidRPr="008C55E4" w:rsidRDefault="008C55E4">
      <w:proofErr w:type="spellStart"/>
      <w:r w:rsidRPr="008C55E4">
        <w:rPr>
          <w:b/>
          <w:i/>
        </w:rPr>
        <w:t>cubacel</w:t>
      </w:r>
      <w:proofErr w:type="spellEnd"/>
      <w:r w:rsidRPr="008C55E4">
        <w:rPr>
          <w:b/>
          <w:i/>
        </w:rPr>
        <w:t xml:space="preserve"> recarga:</w:t>
      </w:r>
      <w:r>
        <w:rPr>
          <w:b/>
          <w:i/>
        </w:rPr>
        <w:t xml:space="preserve"> </w:t>
      </w:r>
      <w:r>
        <w:t xml:space="preserve"> interesante no aparece por si sola </w:t>
      </w:r>
      <w:r w:rsidR="002A1849">
        <w:t>así</w:t>
      </w:r>
      <w:r>
        <w:t xml:space="preserve"> en el buscador de </w:t>
      </w:r>
      <w:proofErr w:type="gramStart"/>
      <w:r>
        <w:t>palabras</w:t>
      </w:r>
      <w:proofErr w:type="gramEnd"/>
      <w:r>
        <w:t xml:space="preserve"> pero el </w:t>
      </w:r>
      <w:proofErr w:type="spellStart"/>
      <w:r>
        <w:t>trend</w:t>
      </w:r>
      <w:proofErr w:type="spellEnd"/>
      <w:r>
        <w:t xml:space="preserve"> le da </w:t>
      </w:r>
      <w:r w:rsidR="002A1849">
        <w:t>tráfico</w:t>
      </w:r>
      <w:r>
        <w:t xml:space="preserve"> no tanto pero un </w:t>
      </w:r>
      <w:r w:rsidR="002A1849">
        <w:t>tráfico</w:t>
      </w:r>
      <w:r>
        <w:t xml:space="preserve"> importante que podemos recoger para nosotros y lo bueno es que no es nada ambigua el que las pone sabe a lo que va</w:t>
      </w:r>
    </w:p>
    <w:p w:rsidR="008C55E4" w:rsidRDefault="008C55E4">
      <w:r w:rsidRPr="002A1849">
        <w:rPr>
          <w:b/>
          <w:i/>
        </w:rPr>
        <w:t>nauta</w:t>
      </w:r>
      <w:r>
        <w:t xml:space="preserve">: la </w:t>
      </w:r>
      <w:r w:rsidR="002A1849">
        <w:t>más</w:t>
      </w:r>
      <w:r>
        <w:t xml:space="preserve"> peligrosa es muy </w:t>
      </w:r>
      <w:r w:rsidR="002A1849">
        <w:t>ambigua,</w:t>
      </w:r>
      <w:r>
        <w:t xml:space="preserve"> pero recoge </w:t>
      </w:r>
      <w:r w:rsidR="002A1849">
        <w:t>tráfico</w:t>
      </w:r>
      <w:r>
        <w:t xml:space="preserve"> y muchas </w:t>
      </w:r>
      <w:r w:rsidR="002A1849">
        <w:t>páginas</w:t>
      </w:r>
      <w:r>
        <w:t xml:space="preserve"> de la competencia se </w:t>
      </w:r>
      <w:r w:rsidR="002A1849">
        <w:t>han</w:t>
      </w:r>
      <w:r>
        <w:t xml:space="preserve"> </w:t>
      </w:r>
      <w:r w:rsidR="002A1849">
        <w:t>atrevido</w:t>
      </w:r>
      <w:r>
        <w:t xml:space="preserve"> a </w:t>
      </w:r>
      <w:r w:rsidR="002A1849">
        <w:t>ponerla</w:t>
      </w:r>
      <w:r>
        <w:t xml:space="preserve"> me parece interesante</w:t>
      </w:r>
    </w:p>
    <w:p w:rsidR="008C55E4" w:rsidRDefault="008C55E4">
      <w:r w:rsidRPr="002A1849">
        <w:rPr>
          <w:b/>
          <w:i/>
        </w:rPr>
        <w:t>recarga doble a cuba</w:t>
      </w:r>
      <w:r>
        <w:t xml:space="preserve">: esta también se sabe a lo que va es concisa y el cliente es el que queremos es media la competencia 39 </w:t>
      </w:r>
      <w:r w:rsidR="002A1849">
        <w:t>céntimos,</w:t>
      </w:r>
      <w:r>
        <w:t xml:space="preserve"> pero también veo poca competencia podemos como </w:t>
      </w:r>
      <w:r w:rsidR="002A1849">
        <w:t>orgánicas</w:t>
      </w:r>
    </w:p>
    <w:p w:rsidR="002A1849" w:rsidRDefault="008C55E4" w:rsidP="002A1849">
      <w:pPr>
        <w:ind w:left="-1134" w:right="-1135"/>
      </w:pPr>
      <w:r>
        <w:rPr>
          <w:noProof/>
          <w:lang w:eastAsia="es-ES"/>
        </w:rPr>
        <w:drawing>
          <wp:inline distT="0" distB="0" distL="0" distR="0" wp14:anchorId="3C0C8232" wp14:editId="14558F8B">
            <wp:extent cx="6837836" cy="1840523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021" cy="18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38" w:rsidRDefault="002A1849" w:rsidP="00C66E38">
      <w:pPr>
        <w:ind w:left="-1134" w:right="-1135"/>
      </w:pPr>
      <w:r>
        <w:rPr>
          <w:noProof/>
          <w:lang w:eastAsia="es-ES"/>
        </w:rPr>
        <w:drawing>
          <wp:inline distT="0" distB="0" distL="0" distR="0" wp14:anchorId="7566B70D" wp14:editId="7C9D5321">
            <wp:extent cx="6811108" cy="3348688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2025" cy="33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B0B" w:rsidRDefault="00B42B0B" w:rsidP="00C7170E">
      <w:pPr>
        <w:spacing w:after="0" w:line="240" w:lineRule="auto"/>
      </w:pPr>
      <w:r>
        <w:separator/>
      </w:r>
    </w:p>
  </w:endnote>
  <w:endnote w:type="continuationSeparator" w:id="0">
    <w:p w:rsidR="00B42B0B" w:rsidRDefault="00B42B0B" w:rsidP="00C7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B0B" w:rsidRDefault="00B42B0B" w:rsidP="00C7170E">
      <w:pPr>
        <w:spacing w:after="0" w:line="240" w:lineRule="auto"/>
      </w:pPr>
      <w:r>
        <w:separator/>
      </w:r>
    </w:p>
  </w:footnote>
  <w:footnote w:type="continuationSeparator" w:id="0">
    <w:p w:rsidR="00B42B0B" w:rsidRDefault="00B42B0B" w:rsidP="00C7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0E"/>
    <w:rsid w:val="002A1849"/>
    <w:rsid w:val="008C55E4"/>
    <w:rsid w:val="009F67DE"/>
    <w:rsid w:val="00B42B0B"/>
    <w:rsid w:val="00C66E38"/>
    <w:rsid w:val="00C7170E"/>
    <w:rsid w:val="00E3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73A5"/>
  <w15:chartTrackingRefBased/>
  <w15:docId w15:val="{1C58AAAD-1678-46AD-A5F8-653E176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70E"/>
  </w:style>
  <w:style w:type="paragraph" w:styleId="Piedepgina">
    <w:name w:val="footer"/>
    <w:basedOn w:val="Normal"/>
    <w:link w:val="PiedepginaCar"/>
    <w:uiPriority w:val="99"/>
    <w:unhideWhenUsed/>
    <w:rsid w:val="00C7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2019-12-30T02:28:00Z</dcterms:created>
  <dcterms:modified xsi:type="dcterms:W3CDTF">2019-12-30T14:45:00Z</dcterms:modified>
</cp:coreProperties>
</file>