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379"/>
      </w:tblGrid>
      <w:tr w:rsidR="009132A3" w:rsidRPr="00F91DA5" w14:paraId="04BEC38E" w14:textId="77777777" w:rsidTr="00F91DA5">
        <w:trPr>
          <w:trHeight w:val="127"/>
          <w:jc w:val="center"/>
        </w:trPr>
        <w:tc>
          <w:tcPr>
            <w:tcW w:w="1838" w:type="dxa"/>
          </w:tcPr>
          <w:p w14:paraId="63C95FA8" w14:textId="11656636" w:rsidR="009132A3" w:rsidRPr="00F91DA5" w:rsidRDefault="009132A3" w:rsidP="00F91DA5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 xml:space="preserve">Fecha </w:t>
            </w:r>
          </w:p>
        </w:tc>
        <w:tc>
          <w:tcPr>
            <w:tcW w:w="6379" w:type="dxa"/>
          </w:tcPr>
          <w:p w14:paraId="3F679B54" w14:textId="32DFEED3" w:rsidR="009132A3" w:rsidRPr="00F91DA5" w:rsidRDefault="009132A3" w:rsidP="00F91DA5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16/02/2024</w:t>
            </w:r>
          </w:p>
        </w:tc>
      </w:tr>
      <w:tr w:rsidR="003F0CB8" w:rsidRPr="00F91DA5" w14:paraId="2C6F58EC" w14:textId="77777777" w:rsidTr="00F91DA5">
        <w:trPr>
          <w:jc w:val="center"/>
        </w:trPr>
        <w:tc>
          <w:tcPr>
            <w:tcW w:w="1838" w:type="dxa"/>
          </w:tcPr>
          <w:p w14:paraId="60EF6732" w14:textId="46428BB2" w:rsidR="003F0CB8" w:rsidRPr="00F91DA5" w:rsidRDefault="003F0CB8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Hora:</w:t>
            </w:r>
          </w:p>
        </w:tc>
        <w:tc>
          <w:tcPr>
            <w:tcW w:w="6379" w:type="dxa"/>
          </w:tcPr>
          <w:p w14:paraId="5B56CFD1" w14:textId="681E3DC1" w:rsidR="003F0CB8" w:rsidRPr="00F91DA5" w:rsidRDefault="003F0CB8" w:rsidP="009132A3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9:00 am</w:t>
            </w:r>
          </w:p>
        </w:tc>
      </w:tr>
      <w:tr w:rsidR="009132A3" w:rsidRPr="00F91DA5" w14:paraId="28189BBC" w14:textId="77777777" w:rsidTr="00F91DA5">
        <w:trPr>
          <w:jc w:val="center"/>
        </w:trPr>
        <w:tc>
          <w:tcPr>
            <w:tcW w:w="1838" w:type="dxa"/>
          </w:tcPr>
          <w:p w14:paraId="2560D07D" w14:textId="58B000AB" w:rsidR="009132A3" w:rsidRPr="00F91DA5" w:rsidRDefault="009132A3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Duración:</w:t>
            </w:r>
          </w:p>
        </w:tc>
        <w:tc>
          <w:tcPr>
            <w:tcW w:w="6379" w:type="dxa"/>
          </w:tcPr>
          <w:p w14:paraId="0E2B2434" w14:textId="658CF837" w:rsidR="009132A3" w:rsidRPr="00F91DA5" w:rsidRDefault="009132A3" w:rsidP="009132A3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30 minutos</w:t>
            </w:r>
          </w:p>
        </w:tc>
      </w:tr>
      <w:tr w:rsidR="0098551C" w:rsidRPr="00F91DA5" w14:paraId="2A105A98" w14:textId="77777777" w:rsidTr="00F91DA5">
        <w:trPr>
          <w:jc w:val="center"/>
        </w:trPr>
        <w:tc>
          <w:tcPr>
            <w:tcW w:w="1838" w:type="dxa"/>
          </w:tcPr>
          <w:p w14:paraId="4CEEF5FE" w14:textId="1B018023" w:rsidR="0098551C" w:rsidRPr="00F91DA5" w:rsidRDefault="0098551C" w:rsidP="009132A3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Participantes</w:t>
            </w:r>
          </w:p>
        </w:tc>
        <w:tc>
          <w:tcPr>
            <w:tcW w:w="6379" w:type="dxa"/>
          </w:tcPr>
          <w:p w14:paraId="156A5A71" w14:textId="77777777" w:rsidR="0098551C" w:rsidRDefault="0098551C" w:rsidP="009132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Estudiante de Maestría Alejandro Velásquez</w:t>
            </w:r>
          </w:p>
          <w:p w14:paraId="065FF395" w14:textId="6147EF27" w:rsidR="0098551C" w:rsidRPr="00F91DA5" w:rsidRDefault="0098551C" w:rsidP="009132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Estudiante de Doctorado Claudia Gómez </w:t>
            </w:r>
          </w:p>
        </w:tc>
      </w:tr>
      <w:tr w:rsidR="009132A3" w:rsidRPr="00F91DA5" w14:paraId="59599F52" w14:textId="77777777" w:rsidTr="00F91DA5">
        <w:trPr>
          <w:jc w:val="center"/>
        </w:trPr>
        <w:tc>
          <w:tcPr>
            <w:tcW w:w="1838" w:type="dxa"/>
          </w:tcPr>
          <w:p w14:paraId="0CCF97CB" w14:textId="6771FE2F" w:rsidR="009132A3" w:rsidRPr="00F91DA5" w:rsidRDefault="009132A3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Temáticas:</w:t>
            </w:r>
          </w:p>
        </w:tc>
        <w:tc>
          <w:tcPr>
            <w:tcW w:w="6379" w:type="dxa"/>
          </w:tcPr>
          <w:p w14:paraId="1B314C55" w14:textId="77777777" w:rsidR="009132A3" w:rsidRPr="00F91DA5" w:rsidRDefault="009132A3" w:rsidP="009132A3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1. Presentación Cronograma Propuesta</w:t>
            </w:r>
          </w:p>
          <w:p w14:paraId="4D4A2B00" w14:textId="77777777" w:rsidR="009132A3" w:rsidRPr="00F91DA5" w:rsidRDefault="009132A3" w:rsidP="009132A3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2. Avance de la Ontología</w:t>
            </w:r>
          </w:p>
          <w:p w14:paraId="31607BD6" w14:textId="61A6BC88" w:rsidR="009132A3" w:rsidRPr="00F91DA5" w:rsidRDefault="009132A3" w:rsidP="009132A3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3. Establecer compromisos de acuerdo con el cronograma</w:t>
            </w:r>
          </w:p>
          <w:p w14:paraId="12FEF069" w14:textId="5D7B9C9A" w:rsidR="009132A3" w:rsidRPr="00F91DA5" w:rsidRDefault="009132A3" w:rsidP="009132A3">
            <w:p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4. Compromisos</w:t>
            </w:r>
          </w:p>
        </w:tc>
      </w:tr>
      <w:tr w:rsidR="009132A3" w:rsidRPr="00F91DA5" w14:paraId="5972B4B4" w14:textId="77777777" w:rsidTr="00F91DA5">
        <w:trPr>
          <w:jc w:val="center"/>
        </w:trPr>
        <w:tc>
          <w:tcPr>
            <w:tcW w:w="1838" w:type="dxa"/>
          </w:tcPr>
          <w:p w14:paraId="459B3685" w14:textId="0F952EA3" w:rsidR="009132A3" w:rsidRPr="00F91DA5" w:rsidRDefault="009132A3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Enlace Grabación</w:t>
            </w:r>
          </w:p>
        </w:tc>
        <w:tc>
          <w:tcPr>
            <w:tcW w:w="6379" w:type="dxa"/>
          </w:tcPr>
          <w:p w14:paraId="6E87591E" w14:textId="3DC3F786" w:rsidR="009132A3" w:rsidRPr="00F91DA5" w:rsidRDefault="00000000" w:rsidP="009132A3">
            <w:pPr>
              <w:rPr>
                <w:rFonts w:asciiTheme="majorHAnsi" w:hAnsiTheme="majorHAnsi" w:cstheme="majorHAnsi"/>
              </w:rPr>
            </w:pPr>
            <w:hyperlink r:id="rId7" w:history="1">
              <w:r w:rsidR="005D4A69">
                <w:rPr>
                  <w:rStyle w:val="Hipervnculo"/>
                </w:rPr>
                <w:t>Video-20240216_144030-Meeting Recording.mp4</w:t>
              </w:r>
            </w:hyperlink>
          </w:p>
        </w:tc>
      </w:tr>
    </w:tbl>
    <w:p w14:paraId="1CAAD8C0" w14:textId="77777777" w:rsidR="009132A3" w:rsidRPr="00F91DA5" w:rsidRDefault="009132A3" w:rsidP="009132A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32A3" w:rsidRPr="00F91DA5" w14:paraId="1BF16F9B" w14:textId="77777777" w:rsidTr="009132A3">
        <w:tc>
          <w:tcPr>
            <w:tcW w:w="8828" w:type="dxa"/>
          </w:tcPr>
          <w:p w14:paraId="64A4A8ED" w14:textId="0CDB065A" w:rsidR="009132A3" w:rsidRPr="00F91DA5" w:rsidRDefault="009132A3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Avances de Reunión</w:t>
            </w:r>
          </w:p>
        </w:tc>
      </w:tr>
      <w:tr w:rsidR="009132A3" w:rsidRPr="00F91DA5" w14:paraId="4E2B2235" w14:textId="77777777" w:rsidTr="009132A3">
        <w:tc>
          <w:tcPr>
            <w:tcW w:w="8828" w:type="dxa"/>
          </w:tcPr>
          <w:p w14:paraId="5DC37E46" w14:textId="77777777" w:rsidR="009132A3" w:rsidRPr="00F91DA5" w:rsidRDefault="009132A3" w:rsidP="009132A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>El documento de anteproyecto (propuesta) muestra un avance hasta el cronograma</w:t>
            </w:r>
          </w:p>
          <w:p w14:paraId="18E4CB9B" w14:textId="1816A8E1" w:rsidR="009132A3" w:rsidRPr="00F91DA5" w:rsidRDefault="009132A3" w:rsidP="009132A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 xml:space="preserve">Alejandro Presenta avances en el desarrollo del cronograma específicamente en la </w:t>
            </w:r>
            <w:r w:rsidRPr="00F91DA5">
              <w:rPr>
                <w:rFonts w:asciiTheme="majorHAnsi" w:hAnsiTheme="majorHAnsi" w:cstheme="majorHAnsi"/>
                <w:b/>
                <w:bCs/>
              </w:rPr>
              <w:t>Etapa    I: Entendimiento del Negocio</w:t>
            </w:r>
            <w:r w:rsidRPr="00F91DA5">
              <w:rPr>
                <w:rFonts w:asciiTheme="majorHAnsi" w:hAnsiTheme="majorHAnsi" w:cstheme="majorHAnsi"/>
              </w:rPr>
              <w:t xml:space="preserve"> donde ha realizado la revisión de bibliografía. Adicionalmente, presenta avances en la definición de la Ontología; presentando la organización de los componentes del modelo, cumpliendo con las relaciones entre componentes y la incorporación de sus atributos funcionales en la herramienta Protégé Versión 5.6.3.</w:t>
            </w:r>
          </w:p>
          <w:p w14:paraId="5CB3DEFC" w14:textId="2A6D28A8" w:rsidR="009132A3" w:rsidRPr="00F91DA5" w:rsidRDefault="009132A3" w:rsidP="009132A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 xml:space="preserve">En la </w:t>
            </w:r>
            <w:r w:rsidRPr="00F91DA5">
              <w:rPr>
                <w:rFonts w:asciiTheme="majorHAnsi" w:hAnsiTheme="majorHAnsi" w:cstheme="majorHAnsi"/>
                <w:b/>
                <w:bCs/>
              </w:rPr>
              <w:t>Etapa II:</w:t>
            </w:r>
            <w:r w:rsidR="003F0CB8" w:rsidRPr="00F91DA5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F91DA5">
              <w:rPr>
                <w:rFonts w:asciiTheme="majorHAnsi" w:hAnsiTheme="majorHAnsi" w:cstheme="majorHAnsi"/>
                <w:b/>
                <w:bCs/>
              </w:rPr>
              <w:t>Comprensión de los datos</w:t>
            </w:r>
            <w:r w:rsidRPr="00F91DA5">
              <w:rPr>
                <w:rFonts w:asciiTheme="majorHAnsi" w:hAnsiTheme="majorHAnsi" w:cstheme="majorHAnsi"/>
              </w:rPr>
              <w:t>, se está explorando la creación del corpus usando la técnica de WebScraping.</w:t>
            </w:r>
          </w:p>
          <w:p w14:paraId="1853492E" w14:textId="77777777" w:rsidR="009132A3" w:rsidRPr="00F91DA5" w:rsidRDefault="009132A3" w:rsidP="009132A3">
            <w:pPr>
              <w:rPr>
                <w:rFonts w:asciiTheme="majorHAnsi" w:hAnsiTheme="majorHAnsi" w:cstheme="majorHAnsi"/>
              </w:rPr>
            </w:pPr>
          </w:p>
        </w:tc>
      </w:tr>
    </w:tbl>
    <w:p w14:paraId="3CDB8AAD" w14:textId="2501385D" w:rsidR="001172B2" w:rsidRPr="00F91DA5" w:rsidRDefault="001172B2" w:rsidP="009132A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32A3" w:rsidRPr="00F91DA5" w14:paraId="08E7747E" w14:textId="77777777" w:rsidTr="001B49DE">
        <w:tc>
          <w:tcPr>
            <w:tcW w:w="8828" w:type="dxa"/>
          </w:tcPr>
          <w:p w14:paraId="05437B8D" w14:textId="118EDEC2" w:rsidR="009132A3" w:rsidRPr="00F91DA5" w:rsidRDefault="009132A3" w:rsidP="001B49DE">
            <w:pPr>
              <w:rPr>
                <w:rFonts w:asciiTheme="majorHAnsi" w:hAnsiTheme="majorHAnsi" w:cstheme="majorHAnsi"/>
                <w:b/>
                <w:bCs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Compromisos</w:t>
            </w:r>
          </w:p>
        </w:tc>
      </w:tr>
      <w:tr w:rsidR="009132A3" w:rsidRPr="00F91DA5" w14:paraId="2DFB47B7" w14:textId="77777777" w:rsidTr="001B49DE">
        <w:tc>
          <w:tcPr>
            <w:tcW w:w="8828" w:type="dxa"/>
          </w:tcPr>
          <w:p w14:paraId="2DE031CC" w14:textId="692DD25C" w:rsidR="003F0CB8" w:rsidRPr="00F91DA5" w:rsidRDefault="009132A3" w:rsidP="003F0C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 xml:space="preserve">Estar disponible para </w:t>
            </w:r>
            <w:r w:rsidR="003F0CB8" w:rsidRPr="00F91DA5">
              <w:rPr>
                <w:rFonts w:asciiTheme="majorHAnsi" w:hAnsiTheme="majorHAnsi" w:cstheme="majorHAnsi"/>
              </w:rPr>
              <w:t xml:space="preserve">la </w:t>
            </w:r>
            <w:r w:rsidR="003F0CB8" w:rsidRPr="00F91DA5">
              <w:rPr>
                <w:rFonts w:asciiTheme="majorHAnsi" w:hAnsiTheme="majorHAnsi" w:cstheme="majorHAnsi"/>
                <w:b/>
                <w:bCs/>
              </w:rPr>
              <w:t>reunión</w:t>
            </w:r>
            <w:r w:rsidR="003F0CB8" w:rsidRPr="00F91DA5">
              <w:rPr>
                <w:rFonts w:asciiTheme="majorHAnsi" w:hAnsiTheme="majorHAnsi" w:cstheme="majorHAnsi"/>
              </w:rPr>
              <w:t xml:space="preserve"> </w:t>
            </w:r>
            <w:r w:rsidRPr="00F91DA5">
              <w:rPr>
                <w:rFonts w:asciiTheme="majorHAnsi" w:hAnsiTheme="majorHAnsi" w:cstheme="majorHAnsi"/>
              </w:rPr>
              <w:t xml:space="preserve">a primera hora el día 26 de </w:t>
            </w:r>
            <w:r w:rsidR="003F0CB8" w:rsidRPr="00F91DA5">
              <w:rPr>
                <w:rFonts w:asciiTheme="majorHAnsi" w:hAnsiTheme="majorHAnsi" w:cstheme="majorHAnsi"/>
              </w:rPr>
              <w:t xml:space="preserve">febrero del año en curso con el Profesor José Aguilar, </w:t>
            </w:r>
            <w:r w:rsidRPr="00F91DA5">
              <w:rPr>
                <w:rFonts w:asciiTheme="majorHAnsi" w:hAnsiTheme="majorHAnsi" w:cstheme="majorHAnsi"/>
              </w:rPr>
              <w:t>en las instalaciones de EAFIT o modalidad virtual</w:t>
            </w:r>
            <w:r w:rsidR="003F0CB8" w:rsidRPr="00F91DA5">
              <w:rPr>
                <w:rFonts w:asciiTheme="majorHAnsi" w:hAnsiTheme="majorHAnsi" w:cstheme="majorHAnsi"/>
              </w:rPr>
              <w:t xml:space="preserve"> según el caso.</w:t>
            </w:r>
          </w:p>
          <w:p w14:paraId="510F98AE" w14:textId="000C7AC0" w:rsidR="009132A3" w:rsidRPr="00F91DA5" w:rsidRDefault="003F0CB8" w:rsidP="003F0CB8">
            <w:pPr>
              <w:pStyle w:val="Prrafodelista"/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  <w:u w:val="single"/>
              </w:rPr>
              <w:t>Responsables</w:t>
            </w:r>
            <w:r w:rsidRPr="00F91DA5">
              <w:rPr>
                <w:rFonts w:asciiTheme="majorHAnsi" w:hAnsiTheme="majorHAnsi" w:cstheme="majorHAnsi"/>
              </w:rPr>
              <w:t>: Profesor José, Alejandro y Claudia</w:t>
            </w:r>
          </w:p>
          <w:p w14:paraId="42F6054B" w14:textId="0AFA5052" w:rsidR="003F0CB8" w:rsidRPr="00F91DA5" w:rsidRDefault="003F0CB8" w:rsidP="003F0C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  <w:b/>
                <w:bCs/>
              </w:rPr>
              <w:t>Revisión ágil</w:t>
            </w:r>
            <w:r w:rsidRPr="00F91DA5">
              <w:rPr>
                <w:rFonts w:asciiTheme="majorHAnsi" w:hAnsiTheme="majorHAnsi" w:cstheme="majorHAnsi"/>
              </w:rPr>
              <w:t xml:space="preserve"> del documento propuesta, solo un chequeo de la estructura.</w:t>
            </w:r>
          </w:p>
          <w:p w14:paraId="32ACA94E" w14:textId="338DB443" w:rsidR="003F0CB8" w:rsidRPr="00F91DA5" w:rsidRDefault="003F0CB8" w:rsidP="003F0CB8">
            <w:pPr>
              <w:pStyle w:val="Prrafodelista"/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  <w:u w:val="single"/>
              </w:rPr>
              <w:t>Responsable</w:t>
            </w:r>
            <w:r w:rsidRPr="00F91DA5">
              <w:rPr>
                <w:rFonts w:asciiTheme="majorHAnsi" w:hAnsiTheme="majorHAnsi" w:cstheme="majorHAnsi"/>
              </w:rPr>
              <w:t>: Profesora Claudia Gómez</w:t>
            </w:r>
          </w:p>
          <w:p w14:paraId="0575093D" w14:textId="6655B36A" w:rsidR="003F0CB8" w:rsidRPr="00F91DA5" w:rsidRDefault="003F0CB8" w:rsidP="003F0C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 xml:space="preserve">Facilitar </w:t>
            </w:r>
            <w:r w:rsidRPr="00F91DA5">
              <w:rPr>
                <w:rFonts w:asciiTheme="majorHAnsi" w:hAnsiTheme="majorHAnsi" w:cstheme="majorHAnsi"/>
                <w:b/>
                <w:bCs/>
              </w:rPr>
              <w:t>material</w:t>
            </w:r>
            <w:r w:rsidRPr="00F91DA5">
              <w:rPr>
                <w:rFonts w:asciiTheme="majorHAnsi" w:hAnsiTheme="majorHAnsi" w:cstheme="majorHAnsi"/>
              </w:rPr>
              <w:t xml:space="preserve"> sobre </w:t>
            </w:r>
            <w:r w:rsidRPr="00F91DA5">
              <w:rPr>
                <w:rFonts w:asciiTheme="majorHAnsi" w:hAnsiTheme="majorHAnsi" w:cstheme="majorHAnsi"/>
                <w:b/>
                <w:bCs/>
              </w:rPr>
              <w:t>webScraping</w:t>
            </w:r>
            <w:r w:rsidRPr="00F91DA5">
              <w:rPr>
                <w:rFonts w:asciiTheme="majorHAnsi" w:hAnsiTheme="majorHAnsi" w:cstheme="majorHAnsi"/>
              </w:rPr>
              <w:t xml:space="preserve"> de apoyo Etapa II</w:t>
            </w:r>
          </w:p>
          <w:p w14:paraId="64D8EC51" w14:textId="77777777" w:rsidR="003F0CB8" w:rsidRPr="00F91DA5" w:rsidRDefault="003F0CB8" w:rsidP="003F0CB8">
            <w:pPr>
              <w:pStyle w:val="Prrafodelista"/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  <w:u w:val="single"/>
              </w:rPr>
              <w:t>Responsable</w:t>
            </w:r>
            <w:r w:rsidRPr="00F91DA5">
              <w:rPr>
                <w:rFonts w:asciiTheme="majorHAnsi" w:hAnsiTheme="majorHAnsi" w:cstheme="majorHAnsi"/>
              </w:rPr>
              <w:t>: Profesora Claudia Gómez</w:t>
            </w:r>
          </w:p>
          <w:p w14:paraId="5A9DBA3B" w14:textId="2BCC8DE8" w:rsidR="003F0CB8" w:rsidRPr="00F91DA5" w:rsidRDefault="003F0CB8" w:rsidP="003F0C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</w:rPr>
              <w:t xml:space="preserve">Avanzar en el documento formal de </w:t>
            </w:r>
            <w:r w:rsidRPr="00F91DA5">
              <w:rPr>
                <w:rFonts w:asciiTheme="majorHAnsi" w:hAnsiTheme="majorHAnsi" w:cstheme="majorHAnsi"/>
                <w:b/>
                <w:bCs/>
              </w:rPr>
              <w:t>capítulo resultados</w:t>
            </w:r>
            <w:r w:rsidRPr="00F91DA5">
              <w:rPr>
                <w:rFonts w:asciiTheme="majorHAnsi" w:hAnsiTheme="majorHAnsi" w:cstheme="majorHAnsi"/>
              </w:rPr>
              <w:t>, específicamente la Etapa I para la fecha de la reunión con el profesor José Aguilar. Adicionalmente seguir con el desarrollo de la Etapa II.</w:t>
            </w:r>
          </w:p>
          <w:p w14:paraId="6E898AE3" w14:textId="77777777" w:rsidR="003F0CB8" w:rsidRPr="00F91DA5" w:rsidRDefault="003F0CB8" w:rsidP="003F0CB8">
            <w:pPr>
              <w:pStyle w:val="Prrafodelista"/>
              <w:rPr>
                <w:rFonts w:asciiTheme="majorHAnsi" w:hAnsiTheme="majorHAnsi" w:cstheme="majorHAnsi"/>
              </w:rPr>
            </w:pPr>
            <w:r w:rsidRPr="00F91DA5">
              <w:rPr>
                <w:rFonts w:asciiTheme="majorHAnsi" w:hAnsiTheme="majorHAnsi" w:cstheme="majorHAnsi"/>
                <w:u w:val="single"/>
              </w:rPr>
              <w:t>Responsable</w:t>
            </w:r>
            <w:r w:rsidRPr="00F91DA5">
              <w:rPr>
                <w:rFonts w:asciiTheme="majorHAnsi" w:hAnsiTheme="majorHAnsi" w:cstheme="majorHAnsi"/>
              </w:rPr>
              <w:t>: Alejandro Velásquez</w:t>
            </w:r>
          </w:p>
          <w:p w14:paraId="61A910ED" w14:textId="0D3227D8" w:rsidR="003F0CB8" w:rsidRPr="00F91DA5" w:rsidRDefault="003F0CB8" w:rsidP="003F0CB8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7931AE" w14:paraId="7948B46C" w14:textId="77777777" w:rsidTr="007931AE">
        <w:tc>
          <w:tcPr>
            <w:tcW w:w="8828" w:type="dxa"/>
          </w:tcPr>
          <w:p w14:paraId="2CCD962E" w14:textId="77777777" w:rsidR="007931AE" w:rsidRDefault="007931AE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7931AE">
              <w:rPr>
                <w:rFonts w:asciiTheme="majorHAnsi" w:hAnsiTheme="majorHAnsi" w:cstheme="majorHAnsi"/>
                <w:b/>
                <w:bCs/>
              </w:rPr>
              <w:t>Observaciones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</w:p>
          <w:p w14:paraId="2EB53897" w14:textId="5328C7A9" w:rsidR="007931AE" w:rsidRPr="007931AE" w:rsidRDefault="007931AE" w:rsidP="007931AE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7931AE">
              <w:rPr>
                <w:rFonts w:asciiTheme="majorHAnsi" w:hAnsiTheme="majorHAnsi" w:cstheme="majorHAnsi"/>
              </w:rPr>
              <w:t>Muestra avances significativos en su propuesta y en el desarrollo del proyecto</w:t>
            </w:r>
          </w:p>
        </w:tc>
      </w:tr>
    </w:tbl>
    <w:p w14:paraId="28CDDD23" w14:textId="77777777" w:rsidR="007931AE" w:rsidRPr="00F91DA5" w:rsidRDefault="007931AE" w:rsidP="009132A3">
      <w:pPr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1A38" w14:paraId="6C49328D" w14:textId="77777777" w:rsidTr="00BF1A38">
        <w:tc>
          <w:tcPr>
            <w:tcW w:w="8828" w:type="dxa"/>
          </w:tcPr>
          <w:p w14:paraId="04392F15" w14:textId="77777777" w:rsidR="00BF1A38" w:rsidRDefault="00BF1A38" w:rsidP="009132A3">
            <w:pPr>
              <w:rPr>
                <w:rFonts w:asciiTheme="majorHAnsi" w:hAnsiTheme="majorHAnsi" w:cstheme="majorHAnsi"/>
                <w:b/>
                <w:bCs/>
              </w:rPr>
            </w:pPr>
            <w:r w:rsidRPr="00BF1A38">
              <w:rPr>
                <w:rFonts w:asciiTheme="majorHAnsi" w:hAnsiTheme="majorHAnsi" w:cstheme="majorHAnsi"/>
                <w:b/>
                <w:bCs/>
              </w:rPr>
              <w:t>VoBo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Supervisor:</w:t>
            </w:r>
          </w:p>
          <w:p w14:paraId="23A6CDB1" w14:textId="77777777" w:rsidR="00BF1A38" w:rsidRDefault="00BF1A38" w:rsidP="009132A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5569FF8" w14:textId="45EE0707" w:rsidR="00BF1A38" w:rsidRDefault="00BF1A38" w:rsidP="00BF1A3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_________________________</w:t>
            </w:r>
          </w:p>
          <w:p w14:paraId="12EB69DE" w14:textId="2F184D83" w:rsidR="00BF1A38" w:rsidRPr="00BF1A38" w:rsidRDefault="00BF1A38" w:rsidP="00BF1A38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Firma</w:t>
            </w:r>
          </w:p>
        </w:tc>
      </w:tr>
    </w:tbl>
    <w:p w14:paraId="264AACB6" w14:textId="77777777" w:rsidR="003F0CB8" w:rsidRDefault="003F0CB8" w:rsidP="00BF1A38">
      <w:pPr>
        <w:rPr>
          <w:rFonts w:asciiTheme="majorHAnsi" w:hAnsiTheme="majorHAnsi" w:cstheme="majorHAnsi"/>
        </w:rPr>
      </w:pPr>
    </w:p>
    <w:sectPr w:rsidR="003F0CB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726D" w14:textId="77777777" w:rsidR="007035F1" w:rsidRDefault="007035F1" w:rsidP="009132A3">
      <w:pPr>
        <w:spacing w:after="0" w:line="240" w:lineRule="auto"/>
      </w:pPr>
      <w:r>
        <w:separator/>
      </w:r>
    </w:p>
  </w:endnote>
  <w:endnote w:type="continuationSeparator" w:id="0">
    <w:p w14:paraId="72E43590" w14:textId="77777777" w:rsidR="007035F1" w:rsidRDefault="007035F1" w:rsidP="0091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1BBF" w14:textId="593EBE96" w:rsidR="00BF1A38" w:rsidRDefault="00BF1A38">
    <w:pPr>
      <w:pStyle w:val="Piedepgina"/>
      <w:rPr>
        <w:lang w:val="es-ES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BF1A38" w14:paraId="794C835F" w14:textId="77777777" w:rsidTr="00BF1A38">
      <w:tc>
        <w:tcPr>
          <w:tcW w:w="4414" w:type="dxa"/>
          <w:shd w:val="clear" w:color="auto" w:fill="auto"/>
        </w:tcPr>
        <w:p w14:paraId="58AA0E9D" w14:textId="572274B4" w:rsidR="00BF1A38" w:rsidRDefault="00BF1A38">
          <w:pPr>
            <w:pStyle w:val="Piedepgina"/>
            <w:rPr>
              <w:lang w:val="es-ES"/>
            </w:rPr>
          </w:pPr>
          <w:r w:rsidRPr="00BF1A38">
            <w:rPr>
              <w:b/>
              <w:bCs/>
              <w:lang w:val="es-ES"/>
            </w:rPr>
            <w:t>Elaborado por:</w:t>
          </w:r>
          <w:r w:rsidRPr="00BF1A38">
            <w:rPr>
              <w:lang w:val="es-ES"/>
            </w:rPr>
            <w:t xml:space="preserve"> </w:t>
          </w:r>
          <w:r>
            <w:rPr>
              <w:lang w:val="es-ES"/>
            </w:rPr>
            <w:t xml:space="preserve">Profesora </w:t>
          </w:r>
          <w:r w:rsidRPr="00BF1A38">
            <w:rPr>
              <w:lang w:val="es-ES"/>
            </w:rPr>
            <w:t>Claudia Gómez</w:t>
          </w:r>
        </w:p>
      </w:tc>
      <w:tc>
        <w:tcPr>
          <w:tcW w:w="4414" w:type="dxa"/>
          <w:shd w:val="clear" w:color="auto" w:fill="auto"/>
        </w:tcPr>
        <w:p w14:paraId="0EFF7587" w14:textId="200062FB" w:rsidR="00BF1A38" w:rsidRDefault="00BF1A38">
          <w:pPr>
            <w:pStyle w:val="Piedepgina"/>
            <w:rPr>
              <w:lang w:val="es-ES"/>
            </w:rPr>
          </w:pPr>
          <w:r>
            <w:rPr>
              <w:b/>
              <w:bCs/>
              <w:lang w:val="es-ES"/>
            </w:rPr>
            <w:t>Supervisado</w:t>
          </w:r>
          <w:r w:rsidRPr="00BF1A38">
            <w:rPr>
              <w:b/>
              <w:bCs/>
              <w:lang w:val="es-ES"/>
            </w:rPr>
            <w:t xml:space="preserve"> por</w:t>
          </w:r>
          <w:r>
            <w:rPr>
              <w:lang w:val="es-ES"/>
            </w:rPr>
            <w:t>: Profesor José Aguilar</w:t>
          </w:r>
        </w:p>
      </w:tc>
    </w:tr>
  </w:tbl>
  <w:p w14:paraId="3414DE7C" w14:textId="30696C2F" w:rsidR="00BF1A38" w:rsidRDefault="00BF1A3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13D4" w14:textId="77777777" w:rsidR="007035F1" w:rsidRDefault="007035F1" w:rsidP="009132A3">
      <w:pPr>
        <w:spacing w:after="0" w:line="240" w:lineRule="auto"/>
      </w:pPr>
      <w:r>
        <w:separator/>
      </w:r>
    </w:p>
  </w:footnote>
  <w:footnote w:type="continuationSeparator" w:id="0">
    <w:p w14:paraId="2E349C10" w14:textId="77777777" w:rsidR="007035F1" w:rsidRDefault="007035F1" w:rsidP="0091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DB4C" w14:textId="5F74CB3E" w:rsidR="009132A3" w:rsidRPr="009132A3" w:rsidRDefault="00F91DA5" w:rsidP="00F91DA5">
    <w:pPr>
      <w:pStyle w:val="Encabezado"/>
      <w:jc w:val="center"/>
      <w:rPr>
        <w:b/>
        <w:bCs/>
        <w:lang w:val="es-ES"/>
      </w:rPr>
    </w:pPr>
    <w:r>
      <w:rPr>
        <w:b/>
        <w:bCs/>
        <w:noProof/>
        <w:lang w:val="es-ES"/>
      </w:rPr>
      <w:drawing>
        <wp:anchor distT="0" distB="0" distL="114300" distR="114300" simplePos="0" relativeHeight="251658240" behindDoc="1" locked="0" layoutInCell="1" allowOverlap="1" wp14:anchorId="47F3D524" wp14:editId="6BDD52B0">
          <wp:simplePos x="0" y="0"/>
          <wp:positionH relativeFrom="column">
            <wp:posOffset>5473700</wp:posOffset>
          </wp:positionH>
          <wp:positionV relativeFrom="paragraph">
            <wp:posOffset>-360680</wp:posOffset>
          </wp:positionV>
          <wp:extent cx="1003300" cy="666750"/>
          <wp:effectExtent l="0" t="0" r="0" b="0"/>
          <wp:wrapSquare wrapText="bothSides"/>
          <wp:docPr id="1487199790" name="Imagen 1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199790" name="Imagen 1" descr="Texto,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32A3" w:rsidRPr="009132A3">
      <w:rPr>
        <w:b/>
        <w:bCs/>
        <w:lang w:val="es-ES"/>
      </w:rPr>
      <w:t xml:space="preserve">MINUTA REUNIÓN </w:t>
    </w:r>
    <w:r w:rsidR="00CF425E">
      <w:rPr>
        <w:b/>
        <w:bCs/>
        <w:lang w:val="es-ES"/>
      </w:rPr>
      <w:t xml:space="preserve">SEGUIMIENTO TESIS </w:t>
    </w:r>
    <w:r w:rsidR="0098551C">
      <w:rPr>
        <w:b/>
        <w:bCs/>
        <w:lang w:val="es-ES"/>
      </w:rPr>
      <w:t>DE MAESTRÍA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C29"/>
    <w:multiLevelType w:val="hybridMultilevel"/>
    <w:tmpl w:val="960CD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072F1"/>
    <w:multiLevelType w:val="hybridMultilevel"/>
    <w:tmpl w:val="90ACA9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4B7A"/>
    <w:multiLevelType w:val="hybridMultilevel"/>
    <w:tmpl w:val="8E0CF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638305">
    <w:abstractNumId w:val="0"/>
  </w:num>
  <w:num w:numId="2" w16cid:durableId="1178082219">
    <w:abstractNumId w:val="2"/>
  </w:num>
  <w:num w:numId="3" w16cid:durableId="91516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3"/>
    <w:rsid w:val="0007409A"/>
    <w:rsid w:val="001172B2"/>
    <w:rsid w:val="0026444B"/>
    <w:rsid w:val="00276BEC"/>
    <w:rsid w:val="0028003D"/>
    <w:rsid w:val="003F0CB8"/>
    <w:rsid w:val="005D4A69"/>
    <w:rsid w:val="005F7574"/>
    <w:rsid w:val="007035F1"/>
    <w:rsid w:val="00725660"/>
    <w:rsid w:val="007931AE"/>
    <w:rsid w:val="007C2346"/>
    <w:rsid w:val="009132A3"/>
    <w:rsid w:val="00953402"/>
    <w:rsid w:val="0098551C"/>
    <w:rsid w:val="00BF1A38"/>
    <w:rsid w:val="00CF425E"/>
    <w:rsid w:val="00D13BFC"/>
    <w:rsid w:val="00DD59AB"/>
    <w:rsid w:val="00ED4738"/>
    <w:rsid w:val="00F91DA5"/>
    <w:rsid w:val="00F9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ADC6C"/>
  <w15:chartTrackingRefBased/>
  <w15:docId w15:val="{88522E47-B186-4D47-9739-DEEC9263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2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2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2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2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2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2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2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2A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13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2A3"/>
  </w:style>
  <w:style w:type="paragraph" w:styleId="Piedepgina">
    <w:name w:val="footer"/>
    <w:basedOn w:val="Normal"/>
    <w:link w:val="PiedepginaCar"/>
    <w:uiPriority w:val="99"/>
    <w:unhideWhenUsed/>
    <w:rsid w:val="009132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2A3"/>
  </w:style>
  <w:style w:type="table" w:styleId="Tablaconcuadrcula">
    <w:name w:val="Table Grid"/>
    <w:basedOn w:val="Tablanormal"/>
    <w:uiPriority w:val="39"/>
    <w:rsid w:val="0091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D4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afit-my.sharepoint.com/:v:/g/personal/cygomezl_eafit_edu_co/EeMVDDg4jZBDm4xsaWzWnlgB1PH8ntS2tt8IrHFA2pgAbQ?nav=eyJyZWZlcnJhbEluZm8iOnsicmVmZXJyYWxBcHAiOiJPbmVEcml2ZUZvckJ1c2luZXNzIiwicmVmZXJyYWxBcHBQbGF0Zm9ybSI6IldlYiIsInJlZmVycmFsTW9kZSI6InZpZXciLCJyZWZlcnJhbFZpZXciOiJNeUZpbGVzTGlua0NvcHkifX0&amp;e=kcBi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Yamile Gomez Llanez</dc:creator>
  <cp:keywords/>
  <dc:description/>
  <cp:lastModifiedBy>Alejandro Velasquez Arango</cp:lastModifiedBy>
  <cp:revision>2</cp:revision>
  <dcterms:created xsi:type="dcterms:W3CDTF">2024-02-19T21:09:00Z</dcterms:created>
  <dcterms:modified xsi:type="dcterms:W3CDTF">2024-02-19T21:09:00Z</dcterms:modified>
</cp:coreProperties>
</file>