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D18" w:rsidRDefault="001758D4" w:rsidP="001758D4">
      <w:pPr>
        <w:pStyle w:val="Prrafodelista"/>
        <w:numPr>
          <w:ilvl w:val="0"/>
          <w:numId w:val="1"/>
        </w:numPr>
      </w:pPr>
      <w:r>
        <w:t>Identificación :</w:t>
      </w:r>
    </w:p>
    <w:p w:rsidR="001758D4" w:rsidRDefault="001758D4" w:rsidP="001758D4">
      <w:pPr>
        <w:pStyle w:val="Prrafodelista"/>
      </w:pPr>
      <w:r>
        <w:t>Ramón Alejandro Arias Rivera</w:t>
      </w:r>
    </w:p>
    <w:p w:rsidR="001758D4" w:rsidRDefault="001758D4" w:rsidP="001758D4">
      <w:pPr>
        <w:pStyle w:val="Prrafodelista"/>
      </w:pPr>
      <w:r>
        <w:t>201718714</w:t>
      </w:r>
    </w:p>
    <w:p w:rsidR="001758D4" w:rsidRDefault="001758D4" w:rsidP="001758D4">
      <w:pPr>
        <w:pStyle w:val="Prrafodelista"/>
      </w:pPr>
      <w:r>
        <w:t>Andrés Felipe Rojas Pinzón</w:t>
      </w:r>
    </w:p>
    <w:p w:rsidR="001758D4" w:rsidRDefault="001758D4" w:rsidP="001758D4">
      <w:pPr>
        <w:pStyle w:val="Prrafodelista"/>
      </w:pPr>
      <w:r>
        <w:t>201715859</w:t>
      </w:r>
    </w:p>
    <w:p w:rsidR="00953AC3" w:rsidRDefault="00953AC3" w:rsidP="001758D4">
      <w:pPr>
        <w:pStyle w:val="Prrafodelista"/>
      </w:pPr>
    </w:p>
    <w:p w:rsidR="001758D4" w:rsidRDefault="001758D4" w:rsidP="001758D4">
      <w:pPr>
        <w:pStyle w:val="Prrafodelista"/>
        <w:numPr>
          <w:ilvl w:val="0"/>
          <w:numId w:val="1"/>
        </w:numPr>
      </w:pPr>
      <w:r>
        <w:t>Algoritmo de solución :</w:t>
      </w:r>
    </w:p>
    <w:p w:rsidR="001758D4" w:rsidRDefault="003F1D85" w:rsidP="001758D4">
      <w:pPr>
        <w:pStyle w:val="Prrafodelista"/>
      </w:pPr>
      <w:r>
        <w:t xml:space="preserve">Para solucionar este </w:t>
      </w:r>
      <w:r w:rsidR="009E003B">
        <w:t>problema se utilizaba una recurrencia. En este algoritmo se recorre todo el arreglo verificando que el numero actual sea siempre mayor que el numero anterior. Si la condición se cumple se sigue avanzando y aumentando el contador de longitud momentánea, si se incumple 1 vez se modifica un booleano que tiene como fin decir si se cumple la condición de casi ordenado y a su vez esta entra en recurrencia llamando el mismo método y empezando en la posición siguiente a la actual y por último, si se incumple 2 veces se da por terminado la longitud del arreglo. Terminado todo el análisis se longitud se verifica si el resultado retornado por la recurrencia es mayor al resultado obtenido por el actual arreglo, después de comparar los resultados se reemplaza el resultado a retornar con el mayor de ambos de resultados.</w:t>
      </w:r>
    </w:p>
    <w:p w:rsidR="00E03B6E" w:rsidRDefault="00E03B6E" w:rsidP="001758D4">
      <w:pPr>
        <w:pStyle w:val="Prrafodelista"/>
      </w:pPr>
    </w:p>
    <w:p w:rsidR="00E03B6E" w:rsidRDefault="00E03B6E" w:rsidP="001758D4">
      <w:pPr>
        <w:pStyle w:val="Prrafodelista"/>
      </w:pPr>
      <w:r>
        <w:t>3.Conplejidades:</w:t>
      </w:r>
    </w:p>
    <w:p w:rsidR="00E03B6E" w:rsidRDefault="00E03B6E" w:rsidP="001758D4">
      <w:pPr>
        <w:pStyle w:val="Prrafodelista"/>
      </w:pPr>
      <w:r>
        <w:t>Temporal: n</w:t>
      </w:r>
      <w:r w:rsidR="009E003B">
        <w:rPr>
          <w:vertAlign w:val="superscript"/>
        </w:rPr>
        <w:t xml:space="preserve"> </w:t>
      </w:r>
      <w:r>
        <w:t xml:space="preserve">ya que </w:t>
      </w:r>
      <w:r w:rsidR="009E003B">
        <w:t>se recorre todo el arreglo 1 vez.</w:t>
      </w:r>
    </w:p>
    <w:p w:rsidR="00E03B6E" w:rsidRDefault="00E03B6E" w:rsidP="001758D4">
      <w:pPr>
        <w:pStyle w:val="Prrafodelista"/>
      </w:pPr>
      <w:r>
        <w:t>Espacial:</w:t>
      </w:r>
      <w:r w:rsidR="00953AC3">
        <w:t xml:space="preserve"> 1 ya que no se usa otra estructura además de la ingresada inicialmente</w:t>
      </w:r>
      <w:r w:rsidR="009E003B">
        <w:t>.</w:t>
      </w:r>
    </w:p>
    <w:p w:rsidR="00953AC3" w:rsidRDefault="00953AC3" w:rsidP="001758D4">
      <w:pPr>
        <w:pStyle w:val="Prrafodelista"/>
      </w:pPr>
    </w:p>
    <w:p w:rsidR="00953AC3" w:rsidRPr="00E03B6E" w:rsidRDefault="00953AC3" w:rsidP="00953AC3">
      <w:pPr>
        <w:ind w:left="708"/>
      </w:pPr>
      <w:bookmarkStart w:id="0" w:name="_GoBack"/>
      <w:bookmarkEnd w:id="0"/>
    </w:p>
    <w:sectPr w:rsidR="00953AC3" w:rsidRPr="00E03B6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F28" w:rsidRDefault="008F7F28" w:rsidP="003F1D85">
      <w:pPr>
        <w:spacing w:after="0" w:line="240" w:lineRule="auto"/>
      </w:pPr>
      <w:r>
        <w:separator/>
      </w:r>
    </w:p>
  </w:endnote>
  <w:endnote w:type="continuationSeparator" w:id="0">
    <w:p w:rsidR="008F7F28" w:rsidRDefault="008F7F28" w:rsidP="003F1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F28" w:rsidRDefault="008F7F28" w:rsidP="003F1D85">
      <w:pPr>
        <w:spacing w:after="0" w:line="240" w:lineRule="auto"/>
      </w:pPr>
      <w:r>
        <w:separator/>
      </w:r>
    </w:p>
  </w:footnote>
  <w:footnote w:type="continuationSeparator" w:id="0">
    <w:p w:rsidR="008F7F28" w:rsidRDefault="008F7F28" w:rsidP="003F1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8"/>
    <w:multiLevelType w:val="hybridMultilevel"/>
    <w:tmpl w:val="FFC85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D4"/>
    <w:rsid w:val="001758D4"/>
    <w:rsid w:val="003F1D85"/>
    <w:rsid w:val="008F7F28"/>
    <w:rsid w:val="00953AC3"/>
    <w:rsid w:val="009E003B"/>
    <w:rsid w:val="00BE5CA4"/>
    <w:rsid w:val="00BF252C"/>
    <w:rsid w:val="00C659A1"/>
    <w:rsid w:val="00E03B6E"/>
    <w:rsid w:val="00E17D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85148"/>
  <w15:chartTrackingRefBased/>
  <w15:docId w15:val="{4F6326E0-A0C7-456E-A308-0939B76B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8D4"/>
    <w:pPr>
      <w:ind w:left="720"/>
      <w:contextualSpacing/>
    </w:pPr>
  </w:style>
  <w:style w:type="paragraph" w:styleId="Encabezado">
    <w:name w:val="header"/>
    <w:basedOn w:val="Normal"/>
    <w:link w:val="EncabezadoCar"/>
    <w:uiPriority w:val="99"/>
    <w:unhideWhenUsed/>
    <w:rsid w:val="003F1D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1D85"/>
  </w:style>
  <w:style w:type="paragraph" w:styleId="Piedepgina">
    <w:name w:val="footer"/>
    <w:basedOn w:val="Normal"/>
    <w:link w:val="PiedepginaCar"/>
    <w:uiPriority w:val="99"/>
    <w:unhideWhenUsed/>
    <w:rsid w:val="003F1D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1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941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arias rivera</dc:creator>
  <cp:keywords/>
  <dc:description/>
  <cp:lastModifiedBy>alejandro arias rivera</cp:lastModifiedBy>
  <cp:revision>2</cp:revision>
  <dcterms:created xsi:type="dcterms:W3CDTF">2018-12-11T03:30:00Z</dcterms:created>
  <dcterms:modified xsi:type="dcterms:W3CDTF">2018-12-11T03:30:00Z</dcterms:modified>
</cp:coreProperties>
</file>