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0955" w:rsidRDefault="00621F4C">
      <w:pPr>
        <w:rPr>
          <w:color w:val="000000"/>
          <w:sz w:val="23"/>
          <w:szCs w:val="23"/>
          <w:shd w:val="clear" w:color="auto" w:fill="D9E2F3"/>
        </w:rPr>
      </w:pPr>
      <w:r>
        <w:rPr>
          <w:sz w:val="23"/>
          <w:szCs w:val="23"/>
          <w:shd w:val="clear" w:color="auto" w:fill="D9E2F3"/>
        </w:rPr>
        <w:t>¿Requiere que la aplicación tenga la opción de permitir la recuperación de contraseñas?</w:t>
      </w:r>
    </w:p>
    <w:p w14:paraId="00000002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03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04" w14:textId="77777777" w:rsidR="00E70955" w:rsidRDefault="00621F4C">
      <w:pP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Lo que cumple:</w:t>
      </w:r>
    </w:p>
    <w:p w14:paraId="00000005" w14:textId="77777777" w:rsidR="00E70955" w:rsidRDefault="0062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El usuario olvidó su contraseña, con lo cual necesita recuperarla y/o actualizarla a una nueva</w:t>
      </w:r>
    </w:p>
    <w:p w14:paraId="00000006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07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08" w14:textId="77777777" w:rsidR="00E70955" w:rsidRDefault="00621F4C">
      <w:pP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Lo que no:</w:t>
      </w:r>
    </w:p>
    <w:p w14:paraId="00000009" w14:textId="77777777" w:rsidR="00E70955" w:rsidRDefault="0062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Un usuario que no se encuentre registrado previamente no puede recuperar una contraseña.</w:t>
      </w:r>
    </w:p>
    <w:p w14:paraId="0000000A" w14:textId="77777777" w:rsidR="00E70955" w:rsidRDefault="0062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 xml:space="preserve">El usuario ingresa con éxito el nombre de usuario y la contraseña </w:t>
      </w:r>
    </w:p>
    <w:p w14:paraId="0000000B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shd w:val="clear" w:color="auto" w:fill="D9E2F3"/>
        </w:rPr>
      </w:pPr>
    </w:p>
    <w:p w14:paraId="0000000C" w14:textId="77777777" w:rsidR="00E70955" w:rsidRDefault="00621F4C">
      <w:pPr>
        <w:rPr>
          <w:sz w:val="23"/>
          <w:szCs w:val="23"/>
          <w:shd w:val="clear" w:color="auto" w:fill="D9E2F3"/>
        </w:rPr>
      </w:pPr>
      <w:r>
        <w:rPr>
          <w:sz w:val="23"/>
          <w:szCs w:val="23"/>
          <w:shd w:val="clear" w:color="auto" w:fill="D9E2F3"/>
        </w:rPr>
        <w:t>¿Requiere recibir avisos cuando realice acciones importantes dentro de la aplicación?</w:t>
      </w:r>
    </w:p>
    <w:p w14:paraId="0000000D" w14:textId="77777777" w:rsidR="00E70955" w:rsidRDefault="00E70955">
      <w:pPr>
        <w:rPr>
          <w:sz w:val="23"/>
          <w:szCs w:val="23"/>
          <w:shd w:val="clear" w:color="auto" w:fill="D9E2F3"/>
        </w:rPr>
      </w:pPr>
    </w:p>
    <w:p w14:paraId="0000000E" w14:textId="77777777" w:rsidR="00E70955" w:rsidRDefault="00621F4C">
      <w:pP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Lo que cumple:</w:t>
      </w:r>
    </w:p>
    <w:p w14:paraId="0000000F" w14:textId="77777777" w:rsidR="00E70955" w:rsidRDefault="0062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El usuario realiza de manera exitosa una reserva</w:t>
      </w:r>
    </w:p>
    <w:p w14:paraId="00000010" w14:textId="77777777" w:rsidR="00E70955" w:rsidRDefault="0062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El usuario realiza de manera exitosa el cambio de contraseña</w:t>
      </w:r>
    </w:p>
    <w:p w14:paraId="00000011" w14:textId="77777777" w:rsidR="00E70955" w:rsidRDefault="0062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 xml:space="preserve">El usuario realiza de manera exitosa la cancelación de una reserva </w:t>
      </w:r>
    </w:p>
    <w:p w14:paraId="00000012" w14:textId="77777777" w:rsidR="00E70955" w:rsidRDefault="0062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El usuario realiza de manera exitosa una solicitud</w:t>
      </w:r>
    </w:p>
    <w:p w14:paraId="00000013" w14:textId="77777777" w:rsidR="00E70955" w:rsidRDefault="0062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El usuario r</w:t>
      </w:r>
      <w:r>
        <w:rPr>
          <w:color w:val="000000"/>
          <w:sz w:val="23"/>
          <w:szCs w:val="23"/>
          <w:shd w:val="clear" w:color="auto" w:fill="D9E2F3"/>
        </w:rPr>
        <w:t>ealiza de manera exitosa la modificación de una reserva ya existente</w:t>
      </w:r>
    </w:p>
    <w:p w14:paraId="00000014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15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16" w14:textId="77777777" w:rsidR="00E70955" w:rsidRDefault="00621F4C">
      <w:pP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Lo que no:</w:t>
      </w:r>
    </w:p>
    <w:p w14:paraId="00000017" w14:textId="77777777" w:rsidR="00E70955" w:rsidRDefault="0062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 xml:space="preserve">No se logra completar el proceso de la creación de la reserva </w:t>
      </w:r>
    </w:p>
    <w:p w14:paraId="00000018" w14:textId="77777777" w:rsidR="00E70955" w:rsidRDefault="0062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No se logra completar exitosamente el cambio de contraseña</w:t>
      </w:r>
    </w:p>
    <w:p w14:paraId="00000019" w14:textId="77777777" w:rsidR="00E70955" w:rsidRDefault="0062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>No se logra completar de manera exitosa la creación de una solicitud</w:t>
      </w:r>
    </w:p>
    <w:p w14:paraId="0000001A" w14:textId="77777777" w:rsidR="00E70955" w:rsidRDefault="0062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D9E2F3"/>
        </w:rPr>
      </w:pPr>
      <w:r>
        <w:rPr>
          <w:color w:val="000000"/>
          <w:sz w:val="23"/>
          <w:szCs w:val="23"/>
          <w:shd w:val="clear" w:color="auto" w:fill="D9E2F3"/>
        </w:rPr>
        <w:t xml:space="preserve">No se logra modificar una reserva ya existente de manera exitosa </w:t>
      </w:r>
    </w:p>
    <w:p w14:paraId="0000001B" w14:textId="77777777" w:rsidR="00E70955" w:rsidRDefault="00E70955">
      <w:pPr>
        <w:rPr>
          <w:sz w:val="23"/>
          <w:szCs w:val="23"/>
          <w:shd w:val="clear" w:color="auto" w:fill="D9E2F3"/>
        </w:rPr>
      </w:pPr>
    </w:p>
    <w:p w14:paraId="0000001C" w14:textId="77777777" w:rsidR="00E70955" w:rsidRDefault="00E70955">
      <w:pPr>
        <w:rPr>
          <w:sz w:val="23"/>
          <w:szCs w:val="23"/>
          <w:shd w:val="clear" w:color="auto" w:fill="D9E2F3"/>
        </w:rPr>
      </w:pPr>
    </w:p>
    <w:p w14:paraId="0000001D" w14:textId="77777777" w:rsidR="00E70955" w:rsidRDefault="00E70955">
      <w:pPr>
        <w:rPr>
          <w:sz w:val="23"/>
          <w:szCs w:val="23"/>
          <w:shd w:val="clear" w:color="auto" w:fill="D9E2F3"/>
        </w:rPr>
      </w:pPr>
    </w:p>
    <w:p w14:paraId="0000001E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sz w:val="23"/>
          <w:szCs w:val="23"/>
          <w:shd w:val="clear" w:color="auto" w:fill="BE7DFF"/>
        </w:rPr>
        <w:t>¿Necesita usted que la aplicación esté funcionando todo el día, sin importar la hora?</w:t>
      </w:r>
    </w:p>
    <w:p w14:paraId="0000001F" w14:textId="77777777" w:rsidR="00E70955" w:rsidRDefault="00E70955">
      <w:pPr>
        <w:rPr>
          <w:color w:val="000000"/>
          <w:sz w:val="23"/>
          <w:szCs w:val="23"/>
          <w:shd w:val="clear" w:color="auto" w:fill="BE7DFF"/>
        </w:rPr>
      </w:pPr>
    </w:p>
    <w:p w14:paraId="00000020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Lo que cumple:</w:t>
      </w:r>
    </w:p>
    <w:p w14:paraId="00000021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usuario puede</w:t>
      </w:r>
      <w:r>
        <w:rPr>
          <w:color w:val="000000"/>
          <w:sz w:val="23"/>
          <w:szCs w:val="23"/>
          <w:shd w:val="clear" w:color="auto" w:fill="BE7DFF"/>
        </w:rPr>
        <w:t xml:space="preserve"> </w:t>
      </w:r>
      <w:r>
        <w:rPr>
          <w:sz w:val="23"/>
          <w:szCs w:val="23"/>
          <w:shd w:val="clear" w:color="auto" w:fill="BE7DFF"/>
        </w:rPr>
        <w:t xml:space="preserve">ingresar </w:t>
      </w:r>
      <w:r>
        <w:rPr>
          <w:color w:val="000000"/>
          <w:sz w:val="23"/>
          <w:szCs w:val="23"/>
          <w:shd w:val="clear" w:color="auto" w:fill="BE7DFF"/>
        </w:rPr>
        <w:t xml:space="preserve">y consultar disponibilidad de horarios en los centros de informática y laboratorios </w:t>
      </w:r>
      <w:r>
        <w:rPr>
          <w:sz w:val="23"/>
          <w:szCs w:val="23"/>
          <w:shd w:val="clear" w:color="auto" w:fill="BE7DFF"/>
        </w:rPr>
        <w:t>a cualquier</w:t>
      </w:r>
      <w:r>
        <w:rPr>
          <w:color w:val="000000"/>
          <w:sz w:val="23"/>
          <w:szCs w:val="23"/>
          <w:shd w:val="clear" w:color="auto" w:fill="BE7DFF"/>
        </w:rPr>
        <w:t xml:space="preserve"> hora y para cualquier día de la semana sin importar festividades o no.</w:t>
      </w:r>
    </w:p>
    <w:p w14:paraId="00000022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usuario puede realizar reservas en los centros de informática y laboratorios</w:t>
      </w:r>
      <w:r>
        <w:rPr>
          <w:color w:val="000000"/>
          <w:sz w:val="23"/>
          <w:szCs w:val="23"/>
          <w:shd w:val="clear" w:color="auto" w:fill="BE7DFF"/>
        </w:rPr>
        <w:t xml:space="preserve"> en cualquier hora y para cualquier día de la semana sin importar festividades o no.</w:t>
      </w:r>
    </w:p>
    <w:p w14:paraId="00000023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usuario puede hacer solicitudes en los centros de informática y laboratorios en cualquier hora y para cualquier día de la semana sin importar festividades o no.</w:t>
      </w:r>
    </w:p>
    <w:p w14:paraId="00000024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admi</w:t>
      </w:r>
      <w:r>
        <w:rPr>
          <w:color w:val="000000"/>
          <w:sz w:val="23"/>
          <w:szCs w:val="23"/>
          <w:shd w:val="clear" w:color="auto" w:fill="BE7DFF"/>
        </w:rPr>
        <w:t>nistrador puede ingresar a la aplicación y realizar tareas de modificación o monitoreo de la misma sin importar la hora ni el día.</w:t>
      </w:r>
    </w:p>
    <w:p w14:paraId="00000025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monitor puede ingresar a la aplicación y consultar sus respectivos horarios de monitoria, así como si existen reservas en dichos horarios sin importar la hora ni el día.</w:t>
      </w:r>
    </w:p>
    <w:p w14:paraId="00000026" w14:textId="77777777" w:rsidR="00E70955" w:rsidRDefault="00621F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coordinador puede ingresar al aplicativo para consultar y atender las solicitude</w:t>
      </w:r>
      <w:r>
        <w:rPr>
          <w:color w:val="000000"/>
          <w:sz w:val="23"/>
          <w:szCs w:val="23"/>
          <w:shd w:val="clear" w:color="auto" w:fill="BE7DFF"/>
        </w:rPr>
        <w:t>s que tenga pendiente, así como poder consultar y/o modificar los horarios de los monitores</w:t>
      </w:r>
    </w:p>
    <w:p w14:paraId="00000027" w14:textId="77777777" w:rsidR="00E70955" w:rsidRDefault="00E70955">
      <w:pPr>
        <w:rPr>
          <w:color w:val="000000"/>
          <w:sz w:val="23"/>
          <w:szCs w:val="23"/>
          <w:shd w:val="clear" w:color="auto" w:fill="BE7DFF"/>
        </w:rPr>
      </w:pPr>
    </w:p>
    <w:p w14:paraId="00000028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Lo que no:</w:t>
      </w:r>
    </w:p>
    <w:p w14:paraId="00000029" w14:textId="77777777" w:rsidR="00E70955" w:rsidRDefault="00621F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El sistema no se encuentra disponible después del horario laboral de oficina</w:t>
      </w:r>
    </w:p>
    <w:p w14:paraId="0000002A" w14:textId="77777777" w:rsidR="00E70955" w:rsidRDefault="00621F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 xml:space="preserve">Las solicitudes realizadas por los </w:t>
      </w:r>
      <w:r>
        <w:rPr>
          <w:sz w:val="23"/>
          <w:szCs w:val="23"/>
          <w:shd w:val="clear" w:color="auto" w:fill="BE7DFF"/>
        </w:rPr>
        <w:t>usuarios</w:t>
      </w:r>
      <w:r>
        <w:rPr>
          <w:color w:val="000000"/>
          <w:sz w:val="23"/>
          <w:szCs w:val="23"/>
          <w:shd w:val="clear" w:color="auto" w:fill="BE7DFF"/>
        </w:rPr>
        <w:t xml:space="preserve"> no necesariamente pueden ser re</w:t>
      </w:r>
      <w:r>
        <w:rPr>
          <w:color w:val="000000"/>
          <w:sz w:val="23"/>
          <w:szCs w:val="23"/>
          <w:shd w:val="clear" w:color="auto" w:fill="BE7DFF"/>
        </w:rPr>
        <w:t>spondidas después del horario laboral de oficina respectivo de los coordinadores.</w:t>
      </w:r>
    </w:p>
    <w:p w14:paraId="0000002B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2C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sz w:val="23"/>
          <w:szCs w:val="23"/>
          <w:shd w:val="clear" w:color="auto" w:fill="BE7DFF"/>
        </w:rPr>
        <w:t>¿Requiere que el sistema soporta varios usuarios de forma concurrente llevando a cabo transacciones dentro de la aplicación?</w:t>
      </w:r>
    </w:p>
    <w:p w14:paraId="0000002D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Lo que cumple:</w:t>
      </w:r>
    </w:p>
    <w:p w14:paraId="0000002E" w14:textId="77777777" w:rsidR="00E70955" w:rsidRDefault="00621F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La aplicación es accedida desde varios dispositivos al mismo tiempo y esta responde a todas las solicitudes sin problema</w:t>
      </w:r>
    </w:p>
    <w:p w14:paraId="0000002F" w14:textId="77777777" w:rsidR="00E70955" w:rsidRDefault="00621F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La aplicación soporta un flujo de usuarios al mismo tiempo mayor de 200 usuarios simultáneos</w:t>
      </w:r>
    </w:p>
    <w:p w14:paraId="00000030" w14:textId="77777777" w:rsidR="00E70955" w:rsidRDefault="00621F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lastRenderedPageBreak/>
        <w:t>La aplicación es accedida mediante un nave</w:t>
      </w:r>
      <w:r>
        <w:rPr>
          <w:color w:val="000000"/>
          <w:sz w:val="23"/>
          <w:szCs w:val="23"/>
          <w:shd w:val="clear" w:color="auto" w:fill="BE7DFF"/>
        </w:rPr>
        <w:t xml:space="preserve">gador web en dispositivos móviles </w:t>
      </w:r>
    </w:p>
    <w:p w14:paraId="00000031" w14:textId="77777777" w:rsidR="00E70955" w:rsidRDefault="00621F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La aplicación es accedida mediante un navegador web en computadores y/o portátiles</w:t>
      </w:r>
    </w:p>
    <w:p w14:paraId="00000032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3"/>
          <w:szCs w:val="23"/>
          <w:shd w:val="clear" w:color="auto" w:fill="BE7DFF"/>
        </w:rPr>
      </w:pPr>
    </w:p>
    <w:p w14:paraId="00000033" w14:textId="77777777" w:rsidR="00E70955" w:rsidRDefault="00E70955">
      <w:pPr>
        <w:rPr>
          <w:color w:val="000000"/>
          <w:sz w:val="23"/>
          <w:szCs w:val="23"/>
          <w:shd w:val="clear" w:color="auto" w:fill="BE7DFF"/>
        </w:rPr>
      </w:pPr>
    </w:p>
    <w:p w14:paraId="00000034" w14:textId="77777777" w:rsidR="00E70955" w:rsidRDefault="00621F4C">
      <w:pPr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Lo que no:</w:t>
      </w:r>
    </w:p>
    <w:p w14:paraId="00000035" w14:textId="77777777" w:rsidR="00E70955" w:rsidRDefault="00621F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BE7DFF"/>
        </w:rPr>
      </w:pPr>
      <w:r>
        <w:rPr>
          <w:color w:val="000000"/>
          <w:sz w:val="23"/>
          <w:szCs w:val="23"/>
          <w:shd w:val="clear" w:color="auto" w:fill="BE7DFF"/>
        </w:rPr>
        <w:t>Inicialmente la aplicación no puede ser accedida para un flujo mayor a 2000 usuarios simultáneos</w:t>
      </w:r>
    </w:p>
    <w:p w14:paraId="00000036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  <w:shd w:val="clear" w:color="auto" w:fill="BE7DFF"/>
        </w:rPr>
      </w:pPr>
      <w:bookmarkStart w:id="0" w:name="_heading=h.gjdgxs" w:colFirst="0" w:colLast="0"/>
      <w:bookmarkEnd w:id="0"/>
    </w:p>
    <w:p w14:paraId="00000037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p w14:paraId="00000038" w14:textId="77777777" w:rsidR="00E70955" w:rsidRDefault="00621F4C">
      <w:pPr>
        <w:rPr>
          <w:color w:val="000000"/>
          <w:sz w:val="23"/>
          <w:szCs w:val="23"/>
          <w:shd w:val="clear" w:color="auto" w:fill="FBE4D5"/>
        </w:rPr>
      </w:pPr>
      <w:r>
        <w:rPr>
          <w:sz w:val="23"/>
          <w:szCs w:val="23"/>
          <w:shd w:val="clear" w:color="auto" w:fill="FBE4D5"/>
        </w:rPr>
        <w:t>¿Requiere usted que la aplicación sea capaz de recuperarse de los fallos en caso de que se presenten problemas?</w:t>
      </w:r>
    </w:p>
    <w:p w14:paraId="00000039" w14:textId="77777777" w:rsidR="00E70955" w:rsidRDefault="00E70955">
      <w:pPr>
        <w:rPr>
          <w:color w:val="000000"/>
          <w:sz w:val="23"/>
          <w:szCs w:val="23"/>
          <w:shd w:val="clear" w:color="auto" w:fill="FBE4D5"/>
        </w:rPr>
      </w:pPr>
    </w:p>
    <w:p w14:paraId="0000003A" w14:textId="77777777" w:rsidR="00E70955" w:rsidRDefault="00621F4C">
      <w:pPr>
        <w:rPr>
          <w:sz w:val="23"/>
          <w:szCs w:val="23"/>
          <w:shd w:val="clear" w:color="auto" w:fill="FBE4D5"/>
        </w:rPr>
      </w:pPr>
      <w:r>
        <w:rPr>
          <w:color w:val="000000"/>
          <w:sz w:val="23"/>
          <w:szCs w:val="23"/>
          <w:shd w:val="clear" w:color="auto" w:fill="FBE4D5"/>
        </w:rPr>
        <w:t>Lo que cumple:</w:t>
      </w:r>
    </w:p>
    <w:p w14:paraId="0000003B" w14:textId="77777777" w:rsidR="00E70955" w:rsidRDefault="00621F4C">
      <w:pPr>
        <w:numPr>
          <w:ilvl w:val="0"/>
          <w:numId w:val="15"/>
        </w:numPr>
        <w:spacing w:after="0"/>
        <w:rPr>
          <w:sz w:val="23"/>
          <w:szCs w:val="23"/>
          <w:shd w:val="clear" w:color="auto" w:fill="FBE4D5"/>
        </w:rPr>
      </w:pPr>
      <w:r>
        <w:rPr>
          <w:sz w:val="23"/>
          <w:szCs w:val="23"/>
          <w:shd w:val="clear" w:color="auto" w:fill="FBE4D5"/>
        </w:rPr>
        <w:t>En caso de presentarse una interrupción por sobrecarga de solicitudes el sistema iniciará estrategias para balancear dichas carg</w:t>
      </w:r>
      <w:r>
        <w:rPr>
          <w:sz w:val="23"/>
          <w:szCs w:val="23"/>
          <w:shd w:val="clear" w:color="auto" w:fill="FBE4D5"/>
        </w:rPr>
        <w:t>as</w:t>
      </w:r>
    </w:p>
    <w:p w14:paraId="0000003C" w14:textId="02F38F1A" w:rsidR="00E70955" w:rsidRDefault="00621F4C">
      <w:pPr>
        <w:numPr>
          <w:ilvl w:val="0"/>
          <w:numId w:val="15"/>
        </w:numPr>
        <w:spacing w:after="0"/>
        <w:rPr>
          <w:sz w:val="23"/>
          <w:szCs w:val="23"/>
          <w:shd w:val="clear" w:color="auto" w:fill="FBE4D5"/>
        </w:rPr>
      </w:pPr>
      <w:r>
        <w:rPr>
          <w:sz w:val="23"/>
          <w:szCs w:val="23"/>
          <w:shd w:val="clear" w:color="auto" w:fill="FBE4D5"/>
        </w:rPr>
        <w:t xml:space="preserve">En caso de presentarse errores de conectividad de alguno de los componentes de la aplicación el sistema iniciará estrategias </w:t>
      </w:r>
      <w:r w:rsidR="00841C21">
        <w:rPr>
          <w:sz w:val="23"/>
          <w:szCs w:val="23"/>
          <w:shd w:val="clear" w:color="auto" w:fill="FBE4D5"/>
        </w:rPr>
        <w:t>de conexiones</w:t>
      </w:r>
      <w:r>
        <w:rPr>
          <w:sz w:val="23"/>
          <w:szCs w:val="23"/>
          <w:shd w:val="clear" w:color="auto" w:fill="FBE4D5"/>
        </w:rPr>
        <w:t xml:space="preserve"> de respaldo </w:t>
      </w:r>
    </w:p>
    <w:p w14:paraId="0000003D" w14:textId="77777777" w:rsidR="00E70955" w:rsidRDefault="00621F4C">
      <w:pPr>
        <w:numPr>
          <w:ilvl w:val="0"/>
          <w:numId w:val="15"/>
        </w:numPr>
        <w:spacing w:after="0"/>
        <w:rPr>
          <w:sz w:val="23"/>
          <w:szCs w:val="23"/>
          <w:shd w:val="clear" w:color="auto" w:fill="FBE4D5"/>
        </w:rPr>
      </w:pPr>
      <w:r>
        <w:rPr>
          <w:sz w:val="23"/>
          <w:szCs w:val="23"/>
          <w:shd w:val="clear" w:color="auto" w:fill="FBE4D5"/>
        </w:rPr>
        <w:t>En caso de presentarse una interrupción en el funcionamiento el sistema iniciará estrategias de recu</w:t>
      </w:r>
      <w:r>
        <w:rPr>
          <w:sz w:val="23"/>
          <w:szCs w:val="23"/>
          <w:shd w:val="clear" w:color="auto" w:fill="FBE4D5"/>
        </w:rPr>
        <w:t>peración automática</w:t>
      </w:r>
    </w:p>
    <w:p w14:paraId="0000003E" w14:textId="77777777" w:rsidR="00E70955" w:rsidRDefault="00621F4C">
      <w:pPr>
        <w:numPr>
          <w:ilvl w:val="0"/>
          <w:numId w:val="15"/>
        </w:numPr>
        <w:rPr>
          <w:sz w:val="23"/>
          <w:szCs w:val="23"/>
          <w:shd w:val="clear" w:color="auto" w:fill="FBE4D5"/>
        </w:rPr>
      </w:pPr>
      <w:r>
        <w:rPr>
          <w:sz w:val="23"/>
          <w:szCs w:val="23"/>
          <w:shd w:val="clear" w:color="auto" w:fill="FBE4D5"/>
        </w:rPr>
        <w:t>En caso de presentarse un problem</w:t>
      </w:r>
      <w:bookmarkStart w:id="1" w:name="_GoBack"/>
      <w:bookmarkEnd w:id="1"/>
      <w:r>
        <w:rPr>
          <w:sz w:val="23"/>
          <w:szCs w:val="23"/>
          <w:shd w:val="clear" w:color="auto" w:fill="FBE4D5"/>
        </w:rPr>
        <w:t xml:space="preserve">a relacionado con la infraestructura física de la aplicación el sistema iniciará estrategias de conmutación por errores </w:t>
      </w:r>
    </w:p>
    <w:p w14:paraId="0000003F" w14:textId="77777777" w:rsidR="00E70955" w:rsidRDefault="00621F4C">
      <w:pPr>
        <w:rPr>
          <w:sz w:val="23"/>
          <w:szCs w:val="23"/>
          <w:shd w:val="clear" w:color="auto" w:fill="FBE4D5"/>
        </w:rPr>
      </w:pPr>
      <w:r>
        <w:rPr>
          <w:color w:val="000000"/>
          <w:sz w:val="23"/>
          <w:szCs w:val="23"/>
          <w:shd w:val="clear" w:color="auto" w:fill="FBE4D5"/>
        </w:rPr>
        <w:t>Lo que no:</w:t>
      </w:r>
    </w:p>
    <w:p w14:paraId="00000040" w14:textId="77777777" w:rsidR="00E70955" w:rsidRDefault="00E70955">
      <w:pPr>
        <w:rPr>
          <w:sz w:val="23"/>
          <w:szCs w:val="23"/>
          <w:shd w:val="clear" w:color="auto" w:fill="FBE4D5"/>
        </w:rPr>
      </w:pPr>
    </w:p>
    <w:p w14:paraId="00000041" w14:textId="77777777" w:rsidR="00E70955" w:rsidRDefault="00E70955">
      <w:pPr>
        <w:rPr>
          <w:color w:val="000000"/>
          <w:sz w:val="23"/>
          <w:szCs w:val="23"/>
          <w:shd w:val="clear" w:color="auto" w:fill="FBE4D5"/>
        </w:rPr>
      </w:pPr>
    </w:p>
    <w:p w14:paraId="00000042" w14:textId="77777777" w:rsidR="00E70955" w:rsidRDefault="00621F4C">
      <w:pPr>
        <w:rPr>
          <w:color w:val="000000"/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¿Requiere usted que las consultas que deba realizar la aplicación no tarden más de un determinado tiempo?</w:t>
      </w:r>
    </w:p>
    <w:p w14:paraId="00000043" w14:textId="77777777" w:rsidR="00E70955" w:rsidRDefault="00E70955">
      <w:pPr>
        <w:rPr>
          <w:color w:val="000000"/>
          <w:sz w:val="23"/>
          <w:szCs w:val="23"/>
          <w:shd w:val="clear" w:color="auto" w:fill="ECECEC"/>
        </w:rPr>
      </w:pPr>
    </w:p>
    <w:p w14:paraId="00000044" w14:textId="77777777" w:rsidR="00E70955" w:rsidRDefault="00621F4C">
      <w:pPr>
        <w:rPr>
          <w:sz w:val="23"/>
          <w:szCs w:val="23"/>
          <w:shd w:val="clear" w:color="auto" w:fill="ECECEC"/>
        </w:rPr>
      </w:pPr>
      <w:r>
        <w:rPr>
          <w:color w:val="000000"/>
          <w:sz w:val="23"/>
          <w:szCs w:val="23"/>
          <w:shd w:val="clear" w:color="auto" w:fill="ECECEC"/>
        </w:rPr>
        <w:t>Lo que cumple:</w:t>
      </w:r>
    </w:p>
    <w:p w14:paraId="00000045" w14:textId="77777777" w:rsidR="00E70955" w:rsidRDefault="00621F4C">
      <w:pPr>
        <w:numPr>
          <w:ilvl w:val="0"/>
          <w:numId w:val="7"/>
        </w:numPr>
        <w:spacing w:after="0"/>
        <w:rPr>
          <w:color w:val="000000"/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usuario consulta disponibilidades para reservas y el sistema responde en un tiempo no mayor a 6 segundos.</w:t>
      </w:r>
    </w:p>
    <w:p w14:paraId="00000046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usuario consulta el es</w:t>
      </w:r>
      <w:r>
        <w:rPr>
          <w:sz w:val="23"/>
          <w:szCs w:val="23"/>
          <w:shd w:val="clear" w:color="auto" w:fill="ECECEC"/>
        </w:rPr>
        <w:t>tado de sus solicitudes, y el sistema responde en un tiempo no mayores a 3 segundos.</w:t>
      </w:r>
    </w:p>
    <w:p w14:paraId="00000047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lastRenderedPageBreak/>
        <w:t>El monitor consulta sus horarios y el sistema responde en un tiempo no mayor a 5 segundos</w:t>
      </w:r>
    </w:p>
    <w:p w14:paraId="00000048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coordinador consulta los diferentes tipos de solicitudes pendientes y el siste</w:t>
      </w:r>
      <w:r>
        <w:rPr>
          <w:sz w:val="23"/>
          <w:szCs w:val="23"/>
          <w:shd w:val="clear" w:color="auto" w:fill="ECECEC"/>
        </w:rPr>
        <w:t>ma responde en un tiempo no mayor a 3 segundos</w:t>
      </w:r>
    </w:p>
    <w:p w14:paraId="00000049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administrador consulta los usuarios registrados dentro de la aplicación y el sistema responde en un tiempo no mayor a 3 segundos</w:t>
      </w:r>
    </w:p>
    <w:p w14:paraId="0000004A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 xml:space="preserve">El administrador consulta de un usuario en específico sus reservas activas y </w:t>
      </w:r>
      <w:r>
        <w:rPr>
          <w:sz w:val="23"/>
          <w:szCs w:val="23"/>
          <w:shd w:val="clear" w:color="auto" w:fill="ECECEC"/>
        </w:rPr>
        <w:t>solicitudes y el sistema responde en un tiempo no mayor a 5 segundos.</w:t>
      </w:r>
    </w:p>
    <w:p w14:paraId="0000004B" w14:textId="77777777" w:rsidR="00E70955" w:rsidRDefault="00621F4C">
      <w:pPr>
        <w:numPr>
          <w:ilvl w:val="0"/>
          <w:numId w:val="7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administrador puede consultar las diferentes excepciones vigentes y el sistema debe responder en un tiempo no mayor a 4 segundos</w:t>
      </w:r>
    </w:p>
    <w:p w14:paraId="0000004C" w14:textId="77777777" w:rsidR="00E70955" w:rsidRDefault="00621F4C">
      <w:pPr>
        <w:numPr>
          <w:ilvl w:val="0"/>
          <w:numId w:val="7"/>
        </w:numPr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administrador puede consultar los reportes realizados por los diferentes usuarios de fallas presentadas con el sistema y el sistema debe responder en un tiempo no mayor a 3 segundos</w:t>
      </w:r>
    </w:p>
    <w:p w14:paraId="0000004D" w14:textId="77777777" w:rsidR="00E70955" w:rsidRDefault="00621F4C">
      <w:pPr>
        <w:rPr>
          <w:color w:val="000000"/>
          <w:sz w:val="23"/>
          <w:szCs w:val="23"/>
          <w:shd w:val="clear" w:color="auto" w:fill="ECECEC"/>
        </w:rPr>
      </w:pPr>
      <w:r>
        <w:rPr>
          <w:color w:val="000000"/>
          <w:sz w:val="23"/>
          <w:szCs w:val="23"/>
          <w:shd w:val="clear" w:color="auto" w:fill="ECECEC"/>
        </w:rPr>
        <w:t>Lo que no:</w:t>
      </w:r>
    </w:p>
    <w:p w14:paraId="0000004E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  <w:sz w:val="23"/>
          <w:szCs w:val="23"/>
          <w:shd w:val="clear" w:color="auto" w:fill="ECECEC"/>
        </w:rPr>
      </w:pPr>
    </w:p>
    <w:p w14:paraId="0000004F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3"/>
          <w:szCs w:val="23"/>
          <w:shd w:val="clear" w:color="auto" w:fill="ECECEC"/>
        </w:rPr>
      </w:pPr>
    </w:p>
    <w:p w14:paraId="00000050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1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2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3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4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5" w14:textId="77777777" w:rsidR="00E70955" w:rsidRDefault="00621F4C">
      <w:pPr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¿Necesita usted que las modificaciones realizadas por</w:t>
      </w:r>
      <w:r>
        <w:rPr>
          <w:sz w:val="23"/>
          <w:szCs w:val="23"/>
          <w:shd w:val="clear" w:color="auto" w:fill="ECECEC"/>
        </w:rPr>
        <w:t xml:space="preserve"> el usuario dentro de la aplicación no tarden más de un determinado tiempo?</w:t>
      </w:r>
    </w:p>
    <w:p w14:paraId="00000056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57" w14:textId="77777777" w:rsidR="00E70955" w:rsidRDefault="00621F4C">
      <w:pPr>
        <w:rPr>
          <w:color w:val="000000"/>
          <w:sz w:val="23"/>
          <w:szCs w:val="23"/>
          <w:shd w:val="clear" w:color="auto" w:fill="ECECEC"/>
        </w:rPr>
      </w:pPr>
      <w:r>
        <w:rPr>
          <w:color w:val="000000"/>
          <w:sz w:val="23"/>
          <w:szCs w:val="23"/>
          <w:shd w:val="clear" w:color="auto" w:fill="ECECEC"/>
        </w:rPr>
        <w:t>Lo que cumple:</w:t>
      </w:r>
    </w:p>
    <w:p w14:paraId="00000058" w14:textId="77777777" w:rsidR="00E70955" w:rsidRDefault="00621F4C">
      <w:pPr>
        <w:numPr>
          <w:ilvl w:val="0"/>
          <w:numId w:val="1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usuario puede realizar una reserva, el sistema luego de hacer todas las validaciones de negocio debe confirmar la misma en un tiempo no mayor a 10 segundos</w:t>
      </w:r>
    </w:p>
    <w:p w14:paraId="00000059" w14:textId="77777777" w:rsidR="00E70955" w:rsidRDefault="00621F4C">
      <w:pPr>
        <w:numPr>
          <w:ilvl w:val="0"/>
          <w:numId w:val="1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us</w:t>
      </w:r>
      <w:r>
        <w:rPr>
          <w:sz w:val="23"/>
          <w:szCs w:val="23"/>
          <w:shd w:val="clear" w:color="auto" w:fill="ECECEC"/>
        </w:rPr>
        <w:t>uario puede realizar una solicitud de cualquier tipo, el sistema luego de hacer todas las validaciones de negocio debe confirmar la misma en un tiempo no mayor a 5 segundos</w:t>
      </w:r>
    </w:p>
    <w:p w14:paraId="0000005A" w14:textId="77777777" w:rsidR="00E70955" w:rsidRDefault="00621F4C">
      <w:pPr>
        <w:numPr>
          <w:ilvl w:val="0"/>
          <w:numId w:val="1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coordinador puede aprobar o desaprobar una solicitud y el sistema responde en un</w:t>
      </w:r>
      <w:r>
        <w:rPr>
          <w:sz w:val="23"/>
          <w:szCs w:val="23"/>
          <w:shd w:val="clear" w:color="auto" w:fill="ECECEC"/>
        </w:rPr>
        <w:t xml:space="preserve"> tiempo no mayor a 5 segundos</w:t>
      </w:r>
    </w:p>
    <w:p w14:paraId="0000005B" w14:textId="77777777" w:rsidR="00E70955" w:rsidRDefault="00621F4C">
      <w:pPr>
        <w:numPr>
          <w:ilvl w:val="0"/>
          <w:numId w:val="1"/>
        </w:numPr>
        <w:spacing w:after="0"/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coordinador puede realizar modificaciones en cuanto a las reservas y el sistema responde en un tiempo no mayor a 10 segundos</w:t>
      </w:r>
    </w:p>
    <w:p w14:paraId="0000005C" w14:textId="77777777" w:rsidR="00E70955" w:rsidRDefault="00621F4C">
      <w:pPr>
        <w:numPr>
          <w:ilvl w:val="0"/>
          <w:numId w:val="1"/>
        </w:numPr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t>El administrador puede realizar una excepción, el sistema luego de hacer todas las validaciones de negocio debe confirmar la mismas en un tiempo no mayor a 5 segundos</w:t>
      </w:r>
    </w:p>
    <w:p w14:paraId="0000005D" w14:textId="77777777" w:rsidR="00E70955" w:rsidRDefault="00621F4C">
      <w:pPr>
        <w:numPr>
          <w:ilvl w:val="0"/>
          <w:numId w:val="1"/>
        </w:numPr>
        <w:rPr>
          <w:sz w:val="23"/>
          <w:szCs w:val="23"/>
          <w:shd w:val="clear" w:color="auto" w:fill="ECECEC"/>
        </w:rPr>
      </w:pPr>
      <w:r>
        <w:rPr>
          <w:sz w:val="23"/>
          <w:szCs w:val="23"/>
          <w:shd w:val="clear" w:color="auto" w:fill="ECECEC"/>
        </w:rPr>
        <w:lastRenderedPageBreak/>
        <w:t>El coordinador puede estipular los horarios de un monitor en particular, el sistema luego</w:t>
      </w:r>
      <w:r>
        <w:rPr>
          <w:sz w:val="23"/>
          <w:szCs w:val="23"/>
          <w:shd w:val="clear" w:color="auto" w:fill="ECECEC"/>
        </w:rPr>
        <w:t xml:space="preserve"> de hacer todas las validaciones de negocio debe confirmar de manera exitosa el proceso en un tiempo no mayor a 5 segundos</w:t>
      </w:r>
    </w:p>
    <w:p w14:paraId="0000005E" w14:textId="77777777" w:rsidR="00E70955" w:rsidRDefault="00621F4C">
      <w:pPr>
        <w:rPr>
          <w:color w:val="000000"/>
          <w:sz w:val="23"/>
          <w:szCs w:val="23"/>
          <w:shd w:val="clear" w:color="auto" w:fill="ECECEC"/>
        </w:rPr>
      </w:pPr>
      <w:r>
        <w:rPr>
          <w:color w:val="000000"/>
          <w:sz w:val="23"/>
          <w:szCs w:val="23"/>
          <w:shd w:val="clear" w:color="auto" w:fill="ECECEC"/>
        </w:rPr>
        <w:t>Lo que no:</w:t>
      </w:r>
    </w:p>
    <w:p w14:paraId="0000005F" w14:textId="77777777" w:rsidR="00E70955" w:rsidRDefault="00E709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3"/>
          <w:szCs w:val="23"/>
          <w:shd w:val="clear" w:color="auto" w:fill="ECECEC"/>
        </w:rPr>
      </w:pPr>
      <w:bookmarkStart w:id="2" w:name="_heading=h.30j0zll" w:colFirst="0" w:colLast="0"/>
      <w:bookmarkEnd w:id="2"/>
    </w:p>
    <w:p w14:paraId="00000060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1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2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3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4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5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6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7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8" w14:textId="77777777" w:rsidR="00E70955" w:rsidRDefault="00E70955">
      <w:pPr>
        <w:rPr>
          <w:sz w:val="23"/>
          <w:szCs w:val="23"/>
          <w:shd w:val="clear" w:color="auto" w:fill="ECECEC"/>
        </w:rPr>
      </w:pPr>
    </w:p>
    <w:p w14:paraId="00000069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¿Requiere usted que la aplicación actualice su información en tiempo real?</w:t>
      </w:r>
    </w:p>
    <w:p w14:paraId="0000006A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6B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Lo que cumple:</w:t>
      </w:r>
    </w:p>
    <w:p w14:paraId="0000006C" w14:textId="77777777" w:rsidR="00E70955" w:rsidRDefault="00621F4C">
      <w:pPr>
        <w:numPr>
          <w:ilvl w:val="0"/>
          <w:numId w:val="9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momento los espacios de disponibilidad de los centros de informática y laboratorios</w:t>
      </w:r>
    </w:p>
    <w:p w14:paraId="0000006D" w14:textId="77777777" w:rsidR="00E70955" w:rsidRDefault="00621F4C">
      <w:pPr>
        <w:numPr>
          <w:ilvl w:val="0"/>
          <w:numId w:val="9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El sistema actualiza en todo momento las reservas ya vigentes en los centros de informática y laboratorios </w:t>
      </w:r>
    </w:p>
    <w:p w14:paraId="0000006E" w14:textId="77777777" w:rsidR="00E70955" w:rsidRDefault="00621F4C">
      <w:pPr>
        <w:numPr>
          <w:ilvl w:val="0"/>
          <w:numId w:val="9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</w:t>
      </w:r>
      <w:r>
        <w:rPr>
          <w:sz w:val="23"/>
          <w:szCs w:val="23"/>
          <w:shd w:val="clear" w:color="auto" w:fill="E2EFD9"/>
        </w:rPr>
        <w:t>o la cantidad de equipos de cómputo activos en los centros de informática</w:t>
      </w:r>
    </w:p>
    <w:p w14:paraId="0000006F" w14:textId="77777777" w:rsidR="00E70955" w:rsidRDefault="00621F4C">
      <w:pPr>
        <w:numPr>
          <w:ilvl w:val="0"/>
          <w:numId w:val="9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momento en las agendas las excepciones creadas por el administrador</w:t>
      </w:r>
      <w:r>
        <w:rPr>
          <w:sz w:val="23"/>
          <w:szCs w:val="23"/>
          <w:shd w:val="clear" w:color="auto" w:fill="E2EFD9"/>
        </w:rPr>
        <w:tab/>
      </w:r>
    </w:p>
    <w:p w14:paraId="00000070" w14:textId="77777777" w:rsidR="00E70955" w:rsidRDefault="00621F4C">
      <w:pPr>
        <w:numPr>
          <w:ilvl w:val="0"/>
          <w:numId w:val="9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El sistema actualiza en todo momento el estado de una solicitud para el usuario </w:t>
      </w:r>
    </w:p>
    <w:p w14:paraId="00000071" w14:textId="77777777" w:rsidR="00E70955" w:rsidRDefault="00621F4C">
      <w:pPr>
        <w:numPr>
          <w:ilvl w:val="0"/>
          <w:numId w:val="9"/>
        </w:num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momento las modificaciones realizadas en reservas por un coordinador acorde a una solicitud de un usuario</w:t>
      </w:r>
    </w:p>
    <w:p w14:paraId="00000072" w14:textId="77777777" w:rsidR="00E70955" w:rsidRDefault="00E70955">
      <w:pPr>
        <w:rPr>
          <w:sz w:val="23"/>
          <w:szCs w:val="23"/>
          <w:shd w:val="clear" w:color="auto" w:fill="E2EFD9"/>
        </w:rPr>
      </w:pPr>
      <w:bookmarkStart w:id="3" w:name="_heading=h.1fob9te" w:colFirst="0" w:colLast="0"/>
      <w:bookmarkEnd w:id="3"/>
    </w:p>
    <w:p w14:paraId="00000073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Lo que no:</w:t>
      </w:r>
    </w:p>
    <w:p w14:paraId="00000074" w14:textId="77777777" w:rsidR="00E70955" w:rsidRDefault="00621F4C">
      <w:pPr>
        <w:numPr>
          <w:ilvl w:val="0"/>
          <w:numId w:val="10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El sistema actualiza en tiempo real los horarios de los monitores </w:t>
      </w:r>
    </w:p>
    <w:p w14:paraId="00000075" w14:textId="77777777" w:rsidR="00E70955" w:rsidRDefault="00621F4C">
      <w:pPr>
        <w:numPr>
          <w:ilvl w:val="0"/>
          <w:numId w:val="10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momento las r</w:t>
      </w:r>
      <w:r>
        <w:rPr>
          <w:sz w:val="23"/>
          <w:szCs w:val="23"/>
          <w:shd w:val="clear" w:color="auto" w:fill="E2EFD9"/>
        </w:rPr>
        <w:t xml:space="preserve">eservas activas en el perfil de un usuario </w:t>
      </w:r>
    </w:p>
    <w:p w14:paraId="00000076" w14:textId="77777777" w:rsidR="00E70955" w:rsidRDefault="00621F4C">
      <w:pPr>
        <w:numPr>
          <w:ilvl w:val="0"/>
          <w:numId w:val="10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El sistema actualiza en todo momento la cantidad de usuarios dentro de la aplicación</w:t>
      </w:r>
    </w:p>
    <w:p w14:paraId="00000077" w14:textId="77777777" w:rsidR="00E70955" w:rsidRDefault="00621F4C">
      <w:pPr>
        <w:numPr>
          <w:ilvl w:val="0"/>
          <w:numId w:val="10"/>
        </w:num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lastRenderedPageBreak/>
        <w:t xml:space="preserve">El sistema actualiza en tiempo real los programas más relevantes instalados en los centros de informática </w:t>
      </w:r>
    </w:p>
    <w:p w14:paraId="00000078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9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A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B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C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D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E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7F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80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81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82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83" w14:textId="77777777" w:rsidR="00E70955" w:rsidRDefault="00621F4C">
      <w:p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¿Requiere</w:t>
      </w:r>
      <w:r>
        <w:rPr>
          <w:sz w:val="23"/>
          <w:szCs w:val="23"/>
          <w:shd w:val="clear" w:color="auto" w:fill="FEF2CB"/>
        </w:rPr>
        <w:t xml:space="preserve"> usted que la aplicación cuente con un mecanismo que permita reportar fallas o inconvenientes?</w:t>
      </w:r>
    </w:p>
    <w:p w14:paraId="00000084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85" w14:textId="77777777" w:rsidR="00E70955" w:rsidRDefault="00621F4C">
      <w:p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Lo que cumple:</w:t>
      </w:r>
    </w:p>
    <w:p w14:paraId="00000086" w14:textId="77777777" w:rsidR="00E70955" w:rsidRDefault="00621F4C">
      <w:pPr>
        <w:numPr>
          <w:ilvl w:val="0"/>
          <w:numId w:val="2"/>
        </w:numPr>
        <w:spacing w:after="0"/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El usuario puede reportar fallas o inconvenientes al momento de estar realizando una reserva cuando este proceso no se complete de manera exitosa</w:t>
      </w:r>
      <w:r>
        <w:rPr>
          <w:sz w:val="23"/>
          <w:szCs w:val="23"/>
          <w:shd w:val="clear" w:color="auto" w:fill="FEF2CB"/>
        </w:rPr>
        <w:t xml:space="preserve"> </w:t>
      </w:r>
    </w:p>
    <w:p w14:paraId="00000087" w14:textId="77777777" w:rsidR="00E70955" w:rsidRDefault="00621F4C">
      <w:pPr>
        <w:numPr>
          <w:ilvl w:val="0"/>
          <w:numId w:val="2"/>
        </w:numPr>
        <w:spacing w:after="0"/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 xml:space="preserve">El usuario puede reportar fallas o inconvenientes al momento de estar realizando una solicitud cuando este proceso no se complete de manera exitosa </w:t>
      </w:r>
    </w:p>
    <w:p w14:paraId="00000088" w14:textId="77777777" w:rsidR="00E70955" w:rsidRDefault="00621F4C">
      <w:pPr>
        <w:numPr>
          <w:ilvl w:val="0"/>
          <w:numId w:val="2"/>
        </w:numPr>
        <w:spacing w:after="0"/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 xml:space="preserve">El usuario puede reportar fallas o inconvenientes al momento de estar cancelando una reserva cuando este </w:t>
      </w:r>
      <w:r>
        <w:rPr>
          <w:sz w:val="23"/>
          <w:szCs w:val="23"/>
          <w:shd w:val="clear" w:color="auto" w:fill="FEF2CB"/>
        </w:rPr>
        <w:t xml:space="preserve">proceso no se complete de manera exitosa </w:t>
      </w:r>
    </w:p>
    <w:p w14:paraId="00000089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El monitor puede reportar fallas o inconvenientes referentes a la consulta de sus horarios de monitorias</w:t>
      </w:r>
    </w:p>
    <w:p w14:paraId="0000008A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El monitor puede reportar fallas o inconvenientes referentes a las notificaciones y alertas de reservas que s</w:t>
      </w:r>
      <w:r>
        <w:rPr>
          <w:sz w:val="23"/>
          <w:szCs w:val="23"/>
          <w:shd w:val="clear" w:color="auto" w:fill="FEF2CB"/>
        </w:rPr>
        <w:t>e realizan dentro de sus horarios de monitoria</w:t>
      </w:r>
    </w:p>
    <w:p w14:paraId="0000008B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El coordinador puede reportar fallas o inconvenientes referentes al proceso de gestionar las solicitudes entrantes.</w:t>
      </w:r>
    </w:p>
    <w:p w14:paraId="0000008C" w14:textId="77777777" w:rsidR="00E70955" w:rsidRDefault="00621F4C">
      <w:pPr>
        <w:numPr>
          <w:ilvl w:val="0"/>
          <w:numId w:val="2"/>
        </w:numPr>
        <w:spacing w:after="0"/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 xml:space="preserve">  El usuario puede reportar fallas o inconvenientes al momento de estar modificando una reserva que tenga vigente </w:t>
      </w:r>
    </w:p>
    <w:p w14:paraId="0000008D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El administrador puede reportar fallas o inconvenientes al momento de realizar una excepción cuando este proceso no se complete de manera exi</w:t>
      </w:r>
      <w:r>
        <w:rPr>
          <w:sz w:val="23"/>
          <w:szCs w:val="23"/>
          <w:shd w:val="clear" w:color="auto" w:fill="FEF2CB"/>
        </w:rPr>
        <w:t>tosa</w:t>
      </w:r>
    </w:p>
    <w:p w14:paraId="0000008E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lastRenderedPageBreak/>
        <w:t>El administrador puede reportar fallas o inconvenientes al momento de configurar los horarios y periodos en los que funcionan las agendas de los centros de informática y laboratorios</w:t>
      </w:r>
    </w:p>
    <w:p w14:paraId="0000008F" w14:textId="77777777" w:rsidR="00E70955" w:rsidRDefault="00621F4C">
      <w:pPr>
        <w:numPr>
          <w:ilvl w:val="0"/>
          <w:numId w:val="2"/>
        </w:num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 xml:space="preserve">El coordinador puede reportar fallas o inconvenientes al momento de </w:t>
      </w:r>
      <w:r>
        <w:rPr>
          <w:sz w:val="23"/>
          <w:szCs w:val="23"/>
          <w:shd w:val="clear" w:color="auto" w:fill="FEF2CB"/>
        </w:rPr>
        <w:t>estipular los horarios de los monitores</w:t>
      </w:r>
    </w:p>
    <w:p w14:paraId="00000090" w14:textId="77777777" w:rsidR="00E70955" w:rsidRDefault="00621F4C">
      <w:pPr>
        <w:rPr>
          <w:sz w:val="23"/>
          <w:szCs w:val="23"/>
          <w:shd w:val="clear" w:color="auto" w:fill="FEF2CB"/>
        </w:rPr>
      </w:pPr>
      <w:r>
        <w:rPr>
          <w:sz w:val="23"/>
          <w:szCs w:val="23"/>
          <w:shd w:val="clear" w:color="auto" w:fill="FEF2CB"/>
        </w:rPr>
        <w:t>Lo que no:</w:t>
      </w:r>
    </w:p>
    <w:p w14:paraId="00000091" w14:textId="77777777" w:rsidR="00E70955" w:rsidRDefault="0062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FEF2CB"/>
        </w:rPr>
      </w:pPr>
      <w:r>
        <w:rPr>
          <w:color w:val="000000"/>
          <w:sz w:val="23"/>
          <w:szCs w:val="23"/>
          <w:shd w:val="clear" w:color="auto" w:fill="FEF2CB"/>
        </w:rPr>
        <w:t xml:space="preserve">El usuario no puede reportar fallas o inconvenientes referentes a la modificación de datos de su respectivo perfil </w:t>
      </w:r>
    </w:p>
    <w:p w14:paraId="00000092" w14:textId="77777777" w:rsidR="00E70955" w:rsidRDefault="0062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FEF2CB"/>
        </w:rPr>
      </w:pPr>
      <w:r>
        <w:rPr>
          <w:color w:val="000000"/>
          <w:sz w:val="23"/>
          <w:szCs w:val="23"/>
          <w:shd w:val="clear" w:color="auto" w:fill="FEF2CB"/>
        </w:rPr>
        <w:t>El usuario no puede reportar fallas o inconvenientes al momento de ingresar a la aplicaci</w:t>
      </w:r>
      <w:r>
        <w:rPr>
          <w:color w:val="000000"/>
          <w:sz w:val="23"/>
          <w:szCs w:val="23"/>
          <w:shd w:val="clear" w:color="auto" w:fill="FEF2CB"/>
        </w:rPr>
        <w:t xml:space="preserve">ón y no se encuentra registrado previamente en la misma </w:t>
      </w:r>
    </w:p>
    <w:p w14:paraId="00000093" w14:textId="77777777" w:rsidR="00E70955" w:rsidRDefault="0062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3"/>
          <w:szCs w:val="23"/>
          <w:shd w:val="clear" w:color="auto" w:fill="FEF2CB"/>
        </w:rPr>
      </w:pPr>
      <w:r>
        <w:rPr>
          <w:color w:val="000000"/>
          <w:sz w:val="23"/>
          <w:szCs w:val="23"/>
          <w:shd w:val="clear" w:color="auto" w:fill="FEF2CB"/>
        </w:rPr>
        <w:t xml:space="preserve">El monitor no puede reportar fallas o inconvenientes referentes a la modificación de datos de su respectivo perfil </w:t>
      </w:r>
    </w:p>
    <w:p w14:paraId="00000094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5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6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7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8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9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9A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¿Requiere usted que la aplicación sea intuitiva y amigable para el usuario?</w:t>
      </w:r>
    </w:p>
    <w:p w14:paraId="0000009B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9C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Lo que cumple:</w:t>
      </w:r>
    </w:p>
    <w:p w14:paraId="0000009D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9E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Los usuarios pueden moverse entre las diferentes secciones y funcionalidades de la aplicación</w:t>
      </w:r>
    </w:p>
    <w:p w14:paraId="0000009F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La aplicación tiene un diseño limpio y atractivo sin información innecesaria.</w:t>
      </w:r>
    </w:p>
    <w:p w14:paraId="000000A0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La aplicación utiliza iconos reconocibles con significado claro</w:t>
      </w:r>
    </w:p>
    <w:p w14:paraId="000000A1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La aplicación destaca los botones importantes para que se vean interactivos. </w:t>
      </w:r>
    </w:p>
    <w:p w14:paraId="000000A2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 La aplicación indica visualmente los campos obligatorios</w:t>
      </w:r>
    </w:p>
    <w:p w14:paraId="000000A3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>La aplicación ofrece una guía breve la primera vez que se inicia sesión</w:t>
      </w:r>
    </w:p>
    <w:p w14:paraId="000000A4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la aplicación posee ayudas breves y claras para </w:t>
      </w:r>
      <w:r>
        <w:rPr>
          <w:sz w:val="23"/>
          <w:szCs w:val="23"/>
          <w:shd w:val="clear" w:color="auto" w:fill="E2EFD9"/>
        </w:rPr>
        <w:t xml:space="preserve">el usuario </w:t>
      </w:r>
    </w:p>
    <w:p w14:paraId="000000A5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La aplicación conserva el mismo estilo de colores y de botones en cada una de sus pantallas para generar armonía y coherencia en el diseño </w:t>
      </w:r>
    </w:p>
    <w:p w14:paraId="000000A6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la aplicación posee una barra de búsqueda la cual facilita encontrar cualquier elemento </w:t>
      </w:r>
    </w:p>
    <w:p w14:paraId="000000A7" w14:textId="77777777" w:rsidR="00E70955" w:rsidRDefault="00621F4C">
      <w:pPr>
        <w:numPr>
          <w:ilvl w:val="0"/>
          <w:numId w:val="11"/>
        </w:numPr>
        <w:spacing w:after="0"/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lastRenderedPageBreak/>
        <w:t>la aplicación b</w:t>
      </w:r>
      <w:r>
        <w:rPr>
          <w:sz w:val="23"/>
          <w:szCs w:val="23"/>
          <w:shd w:val="clear" w:color="auto" w:fill="E2EFD9"/>
        </w:rPr>
        <w:t>rinda retroalimentación constante al usuario cuando este interactúa con cada uno de los elementos de la misma</w:t>
      </w:r>
    </w:p>
    <w:p w14:paraId="000000A8" w14:textId="77777777" w:rsidR="00E70955" w:rsidRDefault="00E70955">
      <w:pPr>
        <w:numPr>
          <w:ilvl w:val="0"/>
          <w:numId w:val="11"/>
        </w:numPr>
        <w:rPr>
          <w:sz w:val="23"/>
          <w:szCs w:val="23"/>
          <w:shd w:val="clear" w:color="auto" w:fill="E2EFD9"/>
        </w:rPr>
      </w:pPr>
    </w:p>
    <w:p w14:paraId="000000A9" w14:textId="77777777" w:rsidR="00E70955" w:rsidRDefault="00621F4C">
      <w:pPr>
        <w:rPr>
          <w:sz w:val="23"/>
          <w:szCs w:val="23"/>
          <w:shd w:val="clear" w:color="auto" w:fill="E2EFD9"/>
        </w:rPr>
      </w:pPr>
      <w:r>
        <w:rPr>
          <w:sz w:val="23"/>
          <w:szCs w:val="23"/>
          <w:shd w:val="clear" w:color="auto" w:fill="E2EFD9"/>
        </w:rPr>
        <w:t xml:space="preserve">Lo que no: </w:t>
      </w:r>
    </w:p>
    <w:p w14:paraId="000000AA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AB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AC" w14:textId="77777777" w:rsidR="00E70955" w:rsidRDefault="00E70955">
      <w:pPr>
        <w:rPr>
          <w:sz w:val="23"/>
          <w:szCs w:val="23"/>
          <w:shd w:val="clear" w:color="auto" w:fill="E2EFD9"/>
        </w:rPr>
      </w:pPr>
    </w:p>
    <w:p w14:paraId="000000AD" w14:textId="77777777" w:rsidR="00E70955" w:rsidRDefault="00E70955">
      <w:pPr>
        <w:rPr>
          <w:sz w:val="23"/>
          <w:szCs w:val="23"/>
          <w:shd w:val="clear" w:color="auto" w:fill="FEF2CB"/>
        </w:rPr>
      </w:pPr>
    </w:p>
    <w:p w14:paraId="000000AE" w14:textId="77777777" w:rsidR="00E70955" w:rsidRDefault="00E70955">
      <w:pPr>
        <w:rPr>
          <w:color w:val="000000"/>
          <w:sz w:val="23"/>
          <w:szCs w:val="23"/>
          <w:shd w:val="clear" w:color="auto" w:fill="FBE4D5"/>
        </w:rPr>
      </w:pPr>
    </w:p>
    <w:p w14:paraId="000000AF" w14:textId="77777777" w:rsidR="00E70955" w:rsidRDefault="00E70955">
      <w:pPr>
        <w:rPr>
          <w:color w:val="000000"/>
          <w:sz w:val="23"/>
          <w:szCs w:val="23"/>
          <w:shd w:val="clear" w:color="auto" w:fill="D9E2F3"/>
        </w:rPr>
      </w:pPr>
    </w:p>
    <w:sectPr w:rsidR="00E7095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1BE"/>
    <w:multiLevelType w:val="multilevel"/>
    <w:tmpl w:val="02A01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C2AF3"/>
    <w:multiLevelType w:val="multilevel"/>
    <w:tmpl w:val="A99A1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C648C"/>
    <w:multiLevelType w:val="multilevel"/>
    <w:tmpl w:val="584A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1285F"/>
    <w:multiLevelType w:val="multilevel"/>
    <w:tmpl w:val="1D965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D73B3"/>
    <w:multiLevelType w:val="multilevel"/>
    <w:tmpl w:val="CAC0D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576DF5"/>
    <w:multiLevelType w:val="multilevel"/>
    <w:tmpl w:val="28EA0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155DD"/>
    <w:multiLevelType w:val="multilevel"/>
    <w:tmpl w:val="6AD28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CB25E2"/>
    <w:multiLevelType w:val="multilevel"/>
    <w:tmpl w:val="226E5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4B6F4C"/>
    <w:multiLevelType w:val="multilevel"/>
    <w:tmpl w:val="0AD4D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E97CC0"/>
    <w:multiLevelType w:val="multilevel"/>
    <w:tmpl w:val="2564E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BD0AD7"/>
    <w:multiLevelType w:val="multilevel"/>
    <w:tmpl w:val="02E20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5C4211"/>
    <w:multiLevelType w:val="multilevel"/>
    <w:tmpl w:val="7B76C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B274C5"/>
    <w:multiLevelType w:val="multilevel"/>
    <w:tmpl w:val="E4682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125493"/>
    <w:multiLevelType w:val="multilevel"/>
    <w:tmpl w:val="83086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82342E"/>
    <w:multiLevelType w:val="multilevel"/>
    <w:tmpl w:val="F704D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7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55"/>
    <w:rsid w:val="00621F4C"/>
    <w:rsid w:val="00841C21"/>
    <w:rsid w:val="00E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F7685-DFB9-4E1D-95EC-A31F4DC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739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ICEbyImIXeLZd04cWtdI1hImg==">CgMxLjAyCGguZ2pkZ3hzMgloLjMwajB6bGwyCWguMWZvYjl0ZTgAciExeGdMVlBmNmJvQnpvUTZ3OXZ5TlhMS1Nwc0M0WTFjUGw=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2023-09-01T19:40:00Z</dcterms:created>
  <dcterms:modified xsi:type="dcterms:W3CDTF">2023-09-08T18:50:00Z</dcterms:modified>
</cp:coreProperties>
</file>