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TurnosOnline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>
      <w:pPr>
        <w:pStyle w:val="Normal"/>
        <w:rPr/>
      </w:pPr>
      <w:r>
        <w:rPr/>
        <w:t xml:space="preserve">Se realizará una aplicación web de reserva de turnos orientada para entidades como gimnasios o clubes que brinden clases con horario y cupo para facilitar la coordinación y organización de las mismas a los profesores y alumnos.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Alcance</w:t>
      </w:r>
    </w:p>
    <w:p>
      <w:pPr>
        <w:pStyle w:val="Normal"/>
        <w:rPr/>
      </w:pPr>
      <w:r>
        <w:rPr/>
        <w:t>Se divide en dos partes importantes:</w:t>
      </w:r>
    </w:p>
    <w:p>
      <w:pPr>
        <w:pStyle w:val="ListParagraph"/>
        <w:numPr>
          <w:ilvl w:val="0"/>
          <w:numId w:val="1"/>
        </w:numPr>
        <w:rPr/>
      </w:pPr>
      <w:r>
        <w:rPr/>
        <w:t>Administración:</w:t>
      </w:r>
    </w:p>
    <w:p>
      <w:pPr>
        <w:pStyle w:val="ListParagraph"/>
        <w:rPr/>
      </w:pPr>
      <w:r>
        <w:rPr/>
        <w:t>Incluye la posibilidad de registrar una cuenta de tipo administrador representando a una entidad con el fin de acceder a la administración provista por la aplicación. Esta administración incluye: crear, listar, editar y borrar sucursales con sus atributos: dirección, ciudad, provincia y país, los cuales la identificarán; crear, listar, editar y borrar actividades con su nombre, sucursal asociada y precio por clase; crear, listar, editar y borrar turnos con su horario y cupo máximo; y agregarle turnos disponibles, para una actividad dentro de su entidad, a una cuenta de tipo cliente para que este pueda reservar, con la idea de que el cliente asociado a esa cuenta realizó un pago en efectivo en la entidad y actividad correspondiente (quedando a responsabilidad del usuario de la cuenta de tipo administrador).</w:t>
      </w:r>
    </w:p>
    <w:p>
      <w:pPr>
        <w:pStyle w:val="ListParagraph"/>
        <w:numPr>
          <w:ilvl w:val="0"/>
          <w:numId w:val="1"/>
        </w:numPr>
        <w:rPr/>
      </w:pPr>
      <w:r>
        <w:rPr/>
        <w:t>Clientes:</w:t>
      </w:r>
    </w:p>
    <w:p>
      <w:pPr>
        <w:pStyle w:val="ListParagraph"/>
        <w:rPr/>
      </w:pPr>
      <w:r>
        <w:rPr/>
        <w:t>Incluye la posibilidad de registrar una cuenta de tipo cliente con el fin de poder ver las entidades disponibles, sus sucursales, sus actividades y sus clases y precios disponibles, y anotarse o darse de baja a turnos.</w:t>
      </w:r>
    </w:p>
    <w:p>
      <w:pPr>
        <w:pStyle w:val="Normal"/>
        <w:rPr/>
      </w:pPr>
      <w:r>
        <w:rPr/>
        <w:t xml:space="preserve">Ambos tipos cuentas contarán con atributos como </w:t>
      </w:r>
      <w:r>
        <w:rPr/>
        <w:t>email</w:t>
      </w:r>
      <w:r>
        <w:rPr/>
        <w:t>, usado para identificar todas las cuentas, y contraseña.  Por un lado, la cuenta de administración contará con nombre de la entidad y por otro lado las cuentas de clientes tendrán asociado nombre, apellido, DNI, edad y teléfono.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Módulos a implementar</w:t>
      </w:r>
    </w:p>
    <w:p>
      <w:pPr>
        <w:pStyle w:val="Normal"/>
        <w:rPr/>
      </w:pPr>
      <w:r>
        <w:rPr/>
        <w:t>Registro de cuentas de tipo administrador, y de tipo cliente.</w:t>
      </w:r>
    </w:p>
    <w:p>
      <w:pPr>
        <w:pStyle w:val="Normal"/>
        <w:rPr/>
      </w:pPr>
      <w:r>
        <w:rPr/>
        <w:t>Login con nombre de usuario y contraseña.</w:t>
      </w:r>
    </w:p>
    <w:p>
      <w:pPr>
        <w:pStyle w:val="Normal"/>
        <w:rPr/>
      </w:pPr>
      <w:r>
        <w:rPr/>
        <w:t>Creación, listado, detalle, edición y borrado de sucursales, actividades y turnos.</w:t>
      </w:r>
    </w:p>
    <w:p>
      <w:pPr>
        <w:pStyle w:val="Normal"/>
        <w:rPr/>
      </w:pPr>
      <w:bookmarkStart w:id="0" w:name="_GoBack"/>
      <w:bookmarkEnd w:id="0"/>
      <w:r>
        <w:rPr/>
        <w:t>Agregar turnos disponibles a cuenta cliente.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Reservar un turno.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  <w:t>Marcos Boggia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c4f17"/>
    <w:rPr>
      <w:lang w:val="es-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c4f17"/>
    <w:rPr>
      <w:lang w:val="es-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724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c4f1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c4f1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LibreOffice/5.1.6.2$Linux_X86_64 LibreOffice_project/10m0$Build-2</Application>
  <Pages>1</Pages>
  <Words>303</Words>
  <Characters>1632</Characters>
  <CharactersWithSpaces>1918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2017-08-17T01:35:00Z</dcterms:created>
  <dc:creator>Marcos Boggia</dc:creator>
  <dc:description/>
  <dc:language>en-US</dc:language>
  <cp:lastModifiedBy/>
  <dcterms:modified xsi:type="dcterms:W3CDTF">2017-08-22T16:34:04Z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