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198C" w14:textId="0FAAE030" w:rsidR="00C41C66" w:rsidRPr="002C1E54" w:rsidRDefault="002C1E54" w:rsidP="002C1E54">
      <w:pPr>
        <w:jc w:val="center"/>
        <w:rPr>
          <w:b/>
          <w:bCs/>
        </w:rPr>
      </w:pPr>
      <w:r w:rsidRPr="002C1E54">
        <w:rPr>
          <w:b/>
          <w:bCs/>
        </w:rPr>
        <w:t>Diagrama de componentes</w:t>
      </w:r>
    </w:p>
    <w:p w14:paraId="6F807DD1" w14:textId="0B2DA6C9" w:rsidR="002C1E54" w:rsidRDefault="002C1E54">
      <w:r>
        <w:rPr>
          <w:noProof/>
        </w:rPr>
        <w:drawing>
          <wp:anchor distT="0" distB="0" distL="114300" distR="114300" simplePos="0" relativeHeight="251658240" behindDoc="0" locked="0" layoutInCell="1" allowOverlap="1" wp14:anchorId="710F52B9" wp14:editId="22CD8D7D">
            <wp:simplePos x="0" y="0"/>
            <wp:positionH relativeFrom="margin">
              <wp:posOffset>-575945</wp:posOffset>
            </wp:positionH>
            <wp:positionV relativeFrom="paragraph">
              <wp:posOffset>348615</wp:posOffset>
            </wp:positionV>
            <wp:extent cx="9391650" cy="31718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56EA7" w14:textId="69D0D2A3" w:rsidR="002C1E54" w:rsidRDefault="002C1E54" w:rsidP="002C1E54">
      <w:pPr>
        <w:pStyle w:val="NormalWeb"/>
      </w:pPr>
    </w:p>
    <w:p w14:paraId="3923D714" w14:textId="032EA39C" w:rsidR="002C1E54" w:rsidRDefault="002C1E54"/>
    <w:sectPr w:rsidR="002C1E54" w:rsidSect="002C1E5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54"/>
    <w:rsid w:val="002C1E54"/>
    <w:rsid w:val="00C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0E9E"/>
  <w15:chartTrackingRefBased/>
  <w15:docId w15:val="{2CAB1F6A-5F5D-4A92-A9B9-4A05D42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2024-05-18T12:28:00Z</dcterms:created>
  <dcterms:modified xsi:type="dcterms:W3CDTF">2024-05-18T12:29:00Z</dcterms:modified>
</cp:coreProperties>
</file>