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3161" w14:textId="502985CC" w:rsidR="00C41C66" w:rsidRPr="00536688" w:rsidRDefault="00536688" w:rsidP="00536688">
      <w:pPr>
        <w:jc w:val="center"/>
        <w:rPr>
          <w:b/>
          <w:bCs/>
        </w:rPr>
      </w:pPr>
      <w:r w:rsidRPr="00536688">
        <w:rPr>
          <w:b/>
          <w:bCs/>
        </w:rPr>
        <w:drawing>
          <wp:anchor distT="0" distB="0" distL="114300" distR="114300" simplePos="0" relativeHeight="251658240" behindDoc="0" locked="0" layoutInCell="1" allowOverlap="1" wp14:anchorId="1418BEEE" wp14:editId="15446E75">
            <wp:simplePos x="0" y="0"/>
            <wp:positionH relativeFrom="margin">
              <wp:align>center</wp:align>
            </wp:positionH>
            <wp:positionV relativeFrom="paragraph">
              <wp:posOffset>1100455</wp:posOffset>
            </wp:positionV>
            <wp:extent cx="6595745" cy="3333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198" cy="333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688">
        <w:rPr>
          <w:b/>
          <w:bCs/>
        </w:rPr>
        <w:t xml:space="preserve">Diagrama de despliegue </w:t>
      </w:r>
    </w:p>
    <w:sectPr w:rsidR="00C41C66" w:rsidRPr="00536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8"/>
    <w:rsid w:val="00536688"/>
    <w:rsid w:val="00BA351D"/>
    <w:rsid w:val="00C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F12A"/>
  <w15:chartTrackingRefBased/>
  <w15:docId w15:val="{2F9971E6-000E-4369-802D-872F5ED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2024-05-18T12:13:00Z</dcterms:created>
  <dcterms:modified xsi:type="dcterms:W3CDTF">2024-05-18T12:28:00Z</dcterms:modified>
</cp:coreProperties>
</file>