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20" w:rsidRDefault="00417742" w:rsidP="00107346">
      <w:pPr>
        <w:jc w:val="center"/>
        <w:rPr>
          <w:b/>
          <w:sz w:val="24"/>
        </w:rPr>
      </w:pPr>
      <w:r>
        <w:rPr>
          <w:b/>
          <w:sz w:val="24"/>
        </w:rPr>
        <w:t>INSTRUCTIVO</w:t>
      </w:r>
      <w:r w:rsidR="00606420" w:rsidRPr="00B40395">
        <w:rPr>
          <w:b/>
          <w:sz w:val="24"/>
        </w:rPr>
        <w:t xml:space="preserve"> PARA </w:t>
      </w:r>
      <w:r w:rsidR="00B82872">
        <w:rPr>
          <w:b/>
          <w:sz w:val="24"/>
        </w:rPr>
        <w:t>RENOVAR</w:t>
      </w:r>
      <w:r>
        <w:rPr>
          <w:b/>
          <w:sz w:val="24"/>
        </w:rPr>
        <w:t xml:space="preserve"> SUBSIDIO DE ESTUDIO</w:t>
      </w:r>
      <w:r w:rsidR="00107346">
        <w:rPr>
          <w:b/>
          <w:sz w:val="24"/>
        </w:rPr>
        <w:t xml:space="preserve"> </w:t>
      </w:r>
      <w:r w:rsidR="00606420" w:rsidRPr="00B40395">
        <w:rPr>
          <w:b/>
          <w:sz w:val="24"/>
        </w:rPr>
        <w:t>A TRAVÉS DE CONECT@DOS</w:t>
      </w:r>
    </w:p>
    <w:p w:rsidR="00107346" w:rsidRPr="00107346" w:rsidRDefault="00107346" w:rsidP="00107346">
      <w:pPr>
        <w:jc w:val="center"/>
        <w:rPr>
          <w:b/>
          <w:sz w:val="24"/>
        </w:rPr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 xml:space="preserve">Ingresar a </w:t>
      </w:r>
      <w:proofErr w:type="spellStart"/>
      <w:r>
        <w:t>Conect@dos</w:t>
      </w:r>
      <w:proofErr w:type="spellEnd"/>
      <w:r>
        <w:t xml:space="preserve"> a través del portal institucional desde el menú utilitario o digitando directamente en su navegador la url: </w:t>
      </w:r>
      <w:hyperlink r:id="rId8" w:history="1">
        <w:r w:rsidRPr="00705948">
          <w:rPr>
            <w:rStyle w:val="Hipervnculo"/>
          </w:rPr>
          <w:t>http://intranet.ucn.edu.co</w:t>
        </w:r>
      </w:hyperlink>
    </w:p>
    <w:p w:rsidR="00606420" w:rsidRDefault="00606420" w:rsidP="00606420">
      <w:pPr>
        <w:jc w:val="center"/>
      </w:pPr>
      <w:r>
        <w:rPr>
          <w:noProof/>
          <w:lang w:eastAsia="es-CO"/>
        </w:rPr>
        <w:drawing>
          <wp:inline distT="0" distB="0" distL="0" distR="0" wp14:anchorId="12FF4BAC" wp14:editId="7A659BE4">
            <wp:extent cx="3409950" cy="23230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690" cy="23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20" w:rsidRDefault="00606420" w:rsidP="00606420">
      <w:pPr>
        <w:jc w:val="center"/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 xml:space="preserve">Ingresar con sus datos personales </w:t>
      </w:r>
    </w:p>
    <w:p w:rsidR="00107346" w:rsidRDefault="00606420" w:rsidP="00606420">
      <w:pPr>
        <w:jc w:val="center"/>
      </w:pPr>
      <w:r>
        <w:rPr>
          <w:noProof/>
          <w:lang w:eastAsia="es-CO"/>
        </w:rPr>
        <w:drawing>
          <wp:inline distT="0" distB="0" distL="0" distR="0" wp14:anchorId="33C3877B" wp14:editId="6F313D7E">
            <wp:extent cx="2835910" cy="193357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>El nombre de usuario con el cual se autentique será utilizado para el registro de su solicitud.</w:t>
      </w:r>
    </w:p>
    <w:p w:rsidR="00606420" w:rsidRDefault="00606420" w:rsidP="00606420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5A69914" wp14:editId="7CE634D8">
            <wp:extent cx="2714625" cy="92933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606420">
      <w:pPr>
        <w:pStyle w:val="Prrafodelista"/>
        <w:jc w:val="center"/>
      </w:pPr>
    </w:p>
    <w:p w:rsidR="00606420" w:rsidRDefault="00606420" w:rsidP="00B82872">
      <w:pPr>
        <w:pStyle w:val="Prrafodelista"/>
        <w:numPr>
          <w:ilvl w:val="0"/>
          <w:numId w:val="2"/>
        </w:numPr>
        <w:jc w:val="both"/>
      </w:pPr>
      <w:r>
        <w:t xml:space="preserve">Ingresar a la url: </w:t>
      </w:r>
      <w:hyperlink r:id="rId12" w:history="1">
        <w:r w:rsidR="00B82872" w:rsidRPr="0032287A">
          <w:rPr>
            <w:rStyle w:val="Hipervnculo"/>
          </w:rPr>
          <w:t>http://intranet.ucn.edu.co/formularios/Paginas/renovar-subsidio.aspx</w:t>
        </w:r>
      </w:hyperlink>
      <w:r w:rsidR="00B82872">
        <w:t xml:space="preserve"> </w:t>
      </w:r>
      <w:r>
        <w:t xml:space="preserve">  Luego se dispondrá de un botón más visible en la página de inicio de </w:t>
      </w:r>
      <w:proofErr w:type="spellStart"/>
      <w:r>
        <w:t>Conect@dos</w:t>
      </w:r>
      <w:proofErr w:type="spellEnd"/>
      <w:r>
        <w:t>.</w:t>
      </w:r>
    </w:p>
    <w:p w:rsidR="00606420" w:rsidRDefault="00606420" w:rsidP="00606420">
      <w:pPr>
        <w:pStyle w:val="Prrafodelista"/>
        <w:jc w:val="both"/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>Diligenciar el formulario de acuerdo a los datos solicitados</w:t>
      </w:r>
      <w:r w:rsidR="00B82872">
        <w:t xml:space="preserve"> (</w:t>
      </w:r>
      <w:r w:rsidR="00B82872">
        <w:rPr>
          <w:b/>
        </w:rPr>
        <w:t>Nota:</w:t>
      </w:r>
      <w:r w:rsidR="00B82872">
        <w:t xml:space="preserve"> para que el sistema cargue sus datos debió haber solicitado el subsidio de estudio por primera vez)</w:t>
      </w:r>
      <w:r>
        <w:t>.</w:t>
      </w:r>
    </w:p>
    <w:p w:rsidR="00606420" w:rsidRDefault="00606420" w:rsidP="00606420">
      <w:pPr>
        <w:pStyle w:val="Prrafodelista"/>
      </w:pPr>
    </w:p>
    <w:p w:rsidR="00606420" w:rsidRDefault="00B82872" w:rsidP="00606420">
      <w:pPr>
        <w:pStyle w:val="Prrafodelista"/>
        <w:numPr>
          <w:ilvl w:val="1"/>
          <w:numId w:val="2"/>
        </w:numPr>
        <w:jc w:val="both"/>
      </w:pPr>
      <w:r>
        <w:rPr>
          <w:b/>
        </w:rPr>
        <w:t>Digite su cédula</w:t>
      </w:r>
      <w:r w:rsidR="00606420" w:rsidRPr="00606420">
        <w:rPr>
          <w:b/>
        </w:rPr>
        <w:t>:</w:t>
      </w:r>
      <w:r>
        <w:t xml:space="preserve"> debe digitar su cédula sin puntos ni comas</w:t>
      </w:r>
    </w:p>
    <w:p w:rsidR="00B82872" w:rsidRDefault="00B82872" w:rsidP="00B82872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04230071" wp14:editId="4DD4AFF0">
            <wp:extent cx="5612130" cy="480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2" w:rsidRDefault="00B82872" w:rsidP="00B82872">
      <w:pPr>
        <w:pStyle w:val="Prrafodelista"/>
        <w:ind w:left="1440"/>
        <w:jc w:val="both"/>
      </w:pPr>
    </w:p>
    <w:p w:rsidR="00B82872" w:rsidRDefault="004A6C9C" w:rsidP="00B82872">
      <w:pPr>
        <w:pStyle w:val="Prrafodelista"/>
        <w:ind w:left="1440"/>
        <w:jc w:val="both"/>
      </w:pPr>
      <w:r>
        <w:rPr>
          <w:b/>
        </w:rPr>
        <w:t xml:space="preserve">Importante: </w:t>
      </w:r>
      <w:r>
        <w:t>para que el sistema cargue su información debe pasar al siguiente campo</w:t>
      </w:r>
      <w:r w:rsidR="00B82872">
        <w:t>.</w:t>
      </w:r>
    </w:p>
    <w:p w:rsidR="004A6C9C" w:rsidRDefault="004A6C9C" w:rsidP="00B82872">
      <w:pPr>
        <w:pStyle w:val="Prrafodelista"/>
        <w:ind w:left="1440"/>
        <w:jc w:val="both"/>
      </w:pPr>
    </w:p>
    <w:p w:rsidR="004A6C9C" w:rsidRDefault="004A6C9C" w:rsidP="00B82872">
      <w:pPr>
        <w:pStyle w:val="Prrafodelista"/>
        <w:ind w:left="1440"/>
        <w:jc w:val="both"/>
        <w:rPr>
          <w:b/>
        </w:rPr>
      </w:pPr>
      <w:r>
        <w:rPr>
          <w:b/>
        </w:rPr>
        <w:t>Información cargada cuando la persona estudia en la Católica del Norte:</w:t>
      </w:r>
    </w:p>
    <w:p w:rsidR="004A6C9C" w:rsidRDefault="004A6C9C" w:rsidP="00B82872">
      <w:pPr>
        <w:pStyle w:val="Prrafodelista"/>
        <w:ind w:left="1440"/>
        <w:jc w:val="both"/>
        <w:rPr>
          <w:b/>
        </w:rPr>
      </w:pPr>
    </w:p>
    <w:p w:rsidR="004A6C9C" w:rsidRDefault="004A6C9C" w:rsidP="004A6C9C">
      <w:pPr>
        <w:pStyle w:val="Prrafodelista"/>
        <w:ind w:left="1440"/>
        <w:jc w:val="both"/>
      </w:pPr>
      <w:r>
        <w:t>En este formulario</w:t>
      </w:r>
      <w:r>
        <w:t xml:space="preserve"> solo podrá modificar su cargo y las condiciones para el</w:t>
      </w:r>
      <w:r>
        <w:t xml:space="preserve"> pago por </w:t>
      </w:r>
      <w:r>
        <w:t>deducción de nómina.</w:t>
      </w:r>
    </w:p>
    <w:p w:rsidR="004A6C9C" w:rsidRPr="004A6C9C" w:rsidRDefault="004A6C9C" w:rsidP="00B82872">
      <w:pPr>
        <w:pStyle w:val="Prrafodelista"/>
        <w:ind w:left="1440"/>
        <w:jc w:val="both"/>
        <w:rPr>
          <w:b/>
        </w:rPr>
      </w:pPr>
    </w:p>
    <w:p w:rsidR="00B82872" w:rsidRDefault="00B82872" w:rsidP="00606420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5DE96887" wp14:editId="4F2CA6EE">
            <wp:extent cx="5017550" cy="38957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301" cy="39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2" w:rsidRDefault="00B82872" w:rsidP="00606420">
      <w:pPr>
        <w:pStyle w:val="Prrafodelista"/>
        <w:ind w:left="1440"/>
        <w:jc w:val="both"/>
      </w:pPr>
    </w:p>
    <w:p w:rsidR="004A6C9C" w:rsidRDefault="004A6C9C" w:rsidP="004A6C9C">
      <w:pPr>
        <w:pStyle w:val="Prrafodelista"/>
        <w:ind w:left="1440"/>
        <w:jc w:val="both"/>
        <w:rPr>
          <w:b/>
        </w:rPr>
      </w:pPr>
      <w:r>
        <w:rPr>
          <w:b/>
        </w:rPr>
        <w:t xml:space="preserve">Información cargada cuando la persona estudia en </w:t>
      </w:r>
      <w:r>
        <w:rPr>
          <w:b/>
        </w:rPr>
        <w:t>una institución externa</w:t>
      </w:r>
      <w:r>
        <w:rPr>
          <w:b/>
        </w:rPr>
        <w:t>:</w:t>
      </w:r>
    </w:p>
    <w:p w:rsidR="004A6C9C" w:rsidRDefault="004A6C9C" w:rsidP="004A6C9C">
      <w:pPr>
        <w:pStyle w:val="Prrafodelista"/>
        <w:ind w:left="1440"/>
        <w:jc w:val="both"/>
      </w:pPr>
    </w:p>
    <w:p w:rsidR="004A6C9C" w:rsidRDefault="004A6C9C" w:rsidP="004A6C9C">
      <w:pPr>
        <w:pStyle w:val="Prrafodelista"/>
        <w:ind w:left="1440"/>
        <w:jc w:val="both"/>
      </w:pPr>
      <w:r>
        <w:t xml:space="preserve">En este formulario solo podrá modificar su cargo y </w:t>
      </w:r>
      <w:r>
        <w:t>valor solicitado para el periodo actual.</w:t>
      </w:r>
    </w:p>
    <w:p w:rsidR="004A6C9C" w:rsidRDefault="004A6C9C" w:rsidP="004A6C9C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7D303B28" wp14:editId="3F12234D">
            <wp:extent cx="5612130" cy="45065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9C" w:rsidRDefault="004A6C9C" w:rsidP="004A6C9C">
      <w:pPr>
        <w:jc w:val="both"/>
      </w:pPr>
    </w:p>
    <w:p w:rsidR="00B40395" w:rsidRDefault="00B40395" w:rsidP="00056D01">
      <w:pPr>
        <w:pStyle w:val="Prrafodelista"/>
        <w:numPr>
          <w:ilvl w:val="1"/>
          <w:numId w:val="2"/>
        </w:numPr>
        <w:jc w:val="both"/>
      </w:pPr>
      <w:r>
        <w:t>Por último debe dar clic en Enviar para que su solicitud sea debidamente registrada.</w:t>
      </w:r>
    </w:p>
    <w:p w:rsidR="00056D01" w:rsidRDefault="00056D01" w:rsidP="00417742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7286C8DA" wp14:editId="37D44D54">
            <wp:extent cx="1581150" cy="390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417742">
      <w:pPr>
        <w:pStyle w:val="Prrafodelista"/>
        <w:ind w:left="1440"/>
        <w:jc w:val="both"/>
      </w:pPr>
    </w:p>
    <w:p w:rsidR="00056D01" w:rsidRPr="00606420" w:rsidRDefault="00B40395" w:rsidP="00056D01">
      <w:pPr>
        <w:pStyle w:val="Prrafodelista"/>
        <w:numPr>
          <w:ilvl w:val="0"/>
          <w:numId w:val="2"/>
        </w:numPr>
        <w:jc w:val="both"/>
      </w:pPr>
      <w:r>
        <w:t>Un correo de confirmación será enviado inmediatamente y luego le llegarán otras</w:t>
      </w:r>
      <w:r w:rsidR="00056D01">
        <w:t xml:space="preserve"> notificaciones con respecto a su proceso.</w:t>
      </w:r>
      <w:bookmarkStart w:id="0" w:name="_GoBack"/>
      <w:bookmarkEnd w:id="0"/>
    </w:p>
    <w:sectPr w:rsidR="00056D01" w:rsidRPr="00606420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611" w:rsidRDefault="00340611" w:rsidP="00B40395">
      <w:pPr>
        <w:spacing w:after="0" w:line="240" w:lineRule="auto"/>
      </w:pPr>
      <w:r>
        <w:separator/>
      </w:r>
    </w:p>
  </w:endnote>
  <w:endnote w:type="continuationSeparator" w:id="0">
    <w:p w:rsidR="00340611" w:rsidRDefault="00340611" w:rsidP="00B4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611" w:rsidRDefault="00340611" w:rsidP="00B40395">
      <w:pPr>
        <w:spacing w:after="0" w:line="240" w:lineRule="auto"/>
      </w:pPr>
      <w:r>
        <w:separator/>
      </w:r>
    </w:p>
  </w:footnote>
  <w:footnote w:type="continuationSeparator" w:id="0">
    <w:p w:rsidR="00340611" w:rsidRDefault="00340611" w:rsidP="00B4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95" w:rsidRDefault="00B4039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404A6F5E" wp14:editId="029F4025">
          <wp:simplePos x="0" y="0"/>
          <wp:positionH relativeFrom="column">
            <wp:posOffset>-546735</wp:posOffset>
          </wp:positionH>
          <wp:positionV relativeFrom="paragraph">
            <wp:posOffset>-310515</wp:posOffset>
          </wp:positionV>
          <wp:extent cx="2771775" cy="914400"/>
          <wp:effectExtent l="0" t="0" r="9525" b="0"/>
          <wp:wrapNone/>
          <wp:docPr id="22" name="Imagen 22" descr="C:\Users\Jorge Andrés\Dropbox\Jorge A. Perez\UCN-18\exportes\logo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ndrés\Dropbox\Jorge A. Perez\UCN-18\exportes\logo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268A"/>
    <w:multiLevelType w:val="hybridMultilevel"/>
    <w:tmpl w:val="69FC5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D33E1"/>
    <w:multiLevelType w:val="hybridMultilevel"/>
    <w:tmpl w:val="7592E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32CB5"/>
    <w:multiLevelType w:val="hybridMultilevel"/>
    <w:tmpl w:val="C28297F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20"/>
    <w:rsid w:val="00003B85"/>
    <w:rsid w:val="00014481"/>
    <w:rsid w:val="00024BBC"/>
    <w:rsid w:val="00056D01"/>
    <w:rsid w:val="00096795"/>
    <w:rsid w:val="000E45FA"/>
    <w:rsid w:val="00107346"/>
    <w:rsid w:val="00121C72"/>
    <w:rsid w:val="001270F1"/>
    <w:rsid w:val="00153CB2"/>
    <w:rsid w:val="00156BF8"/>
    <w:rsid w:val="00176910"/>
    <w:rsid w:val="001A2732"/>
    <w:rsid w:val="001D6CEF"/>
    <w:rsid w:val="001F7B3F"/>
    <w:rsid w:val="00210E01"/>
    <w:rsid w:val="002364DF"/>
    <w:rsid w:val="002410F6"/>
    <w:rsid w:val="002A0CF8"/>
    <w:rsid w:val="002D246E"/>
    <w:rsid w:val="002D7462"/>
    <w:rsid w:val="002F13C8"/>
    <w:rsid w:val="002F6426"/>
    <w:rsid w:val="003059AC"/>
    <w:rsid w:val="0031682F"/>
    <w:rsid w:val="003230F7"/>
    <w:rsid w:val="00337E15"/>
    <w:rsid w:val="00340611"/>
    <w:rsid w:val="00351FA6"/>
    <w:rsid w:val="003555DA"/>
    <w:rsid w:val="00397535"/>
    <w:rsid w:val="003C0262"/>
    <w:rsid w:val="003C1B56"/>
    <w:rsid w:val="003C2EE9"/>
    <w:rsid w:val="003D40A8"/>
    <w:rsid w:val="003D762F"/>
    <w:rsid w:val="003E7AD6"/>
    <w:rsid w:val="003F3F1D"/>
    <w:rsid w:val="003F52F0"/>
    <w:rsid w:val="00417742"/>
    <w:rsid w:val="00432D6A"/>
    <w:rsid w:val="00442677"/>
    <w:rsid w:val="00461522"/>
    <w:rsid w:val="004818B5"/>
    <w:rsid w:val="0049394F"/>
    <w:rsid w:val="004A6C9C"/>
    <w:rsid w:val="004B7C6E"/>
    <w:rsid w:val="004C3554"/>
    <w:rsid w:val="004C6C94"/>
    <w:rsid w:val="004F0BCF"/>
    <w:rsid w:val="005513C1"/>
    <w:rsid w:val="00567E77"/>
    <w:rsid w:val="005723AC"/>
    <w:rsid w:val="005D2066"/>
    <w:rsid w:val="00606420"/>
    <w:rsid w:val="00691A94"/>
    <w:rsid w:val="006A2B81"/>
    <w:rsid w:val="006C0C18"/>
    <w:rsid w:val="007202A0"/>
    <w:rsid w:val="00763FC6"/>
    <w:rsid w:val="00773E32"/>
    <w:rsid w:val="007C57ED"/>
    <w:rsid w:val="007D4FC9"/>
    <w:rsid w:val="008112C5"/>
    <w:rsid w:val="00844150"/>
    <w:rsid w:val="008A2346"/>
    <w:rsid w:val="008C1AA2"/>
    <w:rsid w:val="008D336A"/>
    <w:rsid w:val="00924561"/>
    <w:rsid w:val="0092633C"/>
    <w:rsid w:val="00944A73"/>
    <w:rsid w:val="009712FD"/>
    <w:rsid w:val="0098340A"/>
    <w:rsid w:val="009C3664"/>
    <w:rsid w:val="00A21EE7"/>
    <w:rsid w:val="00A47780"/>
    <w:rsid w:val="00A70E9B"/>
    <w:rsid w:val="00AE3191"/>
    <w:rsid w:val="00B26553"/>
    <w:rsid w:val="00B320A2"/>
    <w:rsid w:val="00B40395"/>
    <w:rsid w:val="00B41F90"/>
    <w:rsid w:val="00B52C12"/>
    <w:rsid w:val="00B54973"/>
    <w:rsid w:val="00B63FBF"/>
    <w:rsid w:val="00B724FC"/>
    <w:rsid w:val="00B82872"/>
    <w:rsid w:val="00BD03FF"/>
    <w:rsid w:val="00C45219"/>
    <w:rsid w:val="00C73F90"/>
    <w:rsid w:val="00D15864"/>
    <w:rsid w:val="00D32092"/>
    <w:rsid w:val="00D35CE2"/>
    <w:rsid w:val="00D56F29"/>
    <w:rsid w:val="00D744A8"/>
    <w:rsid w:val="00D974E5"/>
    <w:rsid w:val="00DE7C05"/>
    <w:rsid w:val="00DF276A"/>
    <w:rsid w:val="00E16EEE"/>
    <w:rsid w:val="00E2797B"/>
    <w:rsid w:val="00EA71E3"/>
    <w:rsid w:val="00F10140"/>
    <w:rsid w:val="00F354B8"/>
    <w:rsid w:val="00F424F3"/>
    <w:rsid w:val="00FB0129"/>
    <w:rsid w:val="00FD0E0B"/>
    <w:rsid w:val="00FD14AB"/>
    <w:rsid w:val="00FD66C4"/>
    <w:rsid w:val="00FE015A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ucn.edu.co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://intranet.ucn.edu.co/formularios/Paginas/renovar-subsidio.asp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U2C2NX0HG1XT-312-35</_dlc_DocId>
    <_dlc_DocIdUrl xmlns="0dc48f2b-d7ae-4813-9dcd-8c6720f52952">
      <Url>http://intranet.ucn.edu.co/comunicaciones/_layouts/DocIdRedir.aspx?ID=U2C2NX0HG1XT-312-35</Url>
      <Description>U2C2NX0HG1XT-312-35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190968A0EE64DA127CAA34812487A" ma:contentTypeVersion="6" ma:contentTypeDescription="Crear nuevo documento." ma:contentTypeScope="" ma:versionID="bd8414e93eccdee3d347c1d1bfd1c70a">
  <xsd:schema xmlns:xsd="http://www.w3.org/2001/XMLSchema" xmlns:xs="http://www.w3.org/2001/XMLSchema" xmlns:p="http://schemas.microsoft.com/office/2006/metadata/properties" xmlns:ns2="0dc48f2b-d7ae-4813-9dcd-8c6720f52952" targetNamespace="http://schemas.microsoft.com/office/2006/metadata/properties" ma:root="true" ma:fieldsID="2833b8234d44fb96a27ae162bb5c7772" ns2:_=""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62E433E-DA40-48F8-887E-65CA146FA3AB}"/>
</file>

<file path=customXml/itemProps2.xml><?xml version="1.0" encoding="utf-8"?>
<ds:datastoreItem xmlns:ds="http://schemas.openxmlformats.org/officeDocument/2006/customXml" ds:itemID="{BE817D9B-C83D-42F9-8F35-179E2CE90638}"/>
</file>

<file path=customXml/itemProps3.xml><?xml version="1.0" encoding="utf-8"?>
<ds:datastoreItem xmlns:ds="http://schemas.openxmlformats.org/officeDocument/2006/customXml" ds:itemID="{C080F2E3-E4E9-4633-89AA-DDE615287412}"/>
</file>

<file path=customXml/itemProps4.xml><?xml version="1.0" encoding="utf-8"?>
<ds:datastoreItem xmlns:ds="http://schemas.openxmlformats.org/officeDocument/2006/customXml" ds:itemID="{2D37EEC3-00AA-4E76-B137-C80104DDAF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</dc:creator>
  <cp:lastModifiedBy>Jorge Andrés</cp:lastModifiedBy>
  <cp:revision>2</cp:revision>
  <dcterms:created xsi:type="dcterms:W3CDTF">2012-06-27T14:49:00Z</dcterms:created>
  <dcterms:modified xsi:type="dcterms:W3CDTF">2012-06-27T14:49:00Z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0x01010011E190968A0EE64DA127CAA34812487A</vt:lpwstr>
  </property>
  <property fmtid="{D5CDD505-2E9C-101B-9397-08002B2CF9AE}" pid="3" name="_dlc_DocIdItemGuid">
    <vt:lpwstr>a72de852-704c-4a66-b5a4-7cccbfbdc3cd</vt:lpwstr>
  </property>
</Properties>
</file>