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0937985C" w:rsidR="00CD3C43" w:rsidRPr="00B94029" w:rsidRDefault="00CB2CAC" w:rsidP="00F061BE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D53B5B" w:rsidRPr="00883B07" w14:paraId="781EA7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5C37" w14:textId="4E8C68D1" w:rsidR="00D53B5B" w:rsidRPr="00883B07" w:rsidRDefault="00D53B5B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5D29" w14:textId="1321FBF7" w:rsidR="00D53B5B" w:rsidRPr="00883B07" w:rsidRDefault="00D53B5B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2A3B2" w14:textId="040189A9" w:rsidR="00D53B5B" w:rsidRPr="00883B07" w:rsidRDefault="000377AE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proofErr w:type="spellEnd"/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4D9FA7DE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3,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21AD56B9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Camiseta, Pantaloneta, Guayos”,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“3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43D18DAD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“4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D53B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  <w:tr w:rsidR="00BC4305" w:rsidRPr="00BC4305" w14:paraId="507A6DBE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E49" w14:textId="2C169890" w:rsidR="00BC4305" w:rsidRPr="00991925" w:rsidRDefault="00BC4305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498C" w14:textId="672E519E" w:rsidR="00BC4305" w:rsidRDefault="00BC4305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BC77" w14:textId="77777777" w:rsidR="00BC4305" w:rsidRDefault="00BC43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Controller con tres objetos de la clase Product:</w:t>
            </w:r>
          </w:p>
          <w:p w14:paraId="5CE8D1EB" w14:textId="77777777" w:rsidR="00BC4305" w:rsidRP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Primero con: productName = "PS5", description = "VideoGame", price = 2000000.0, quantityAvailable = 4, Category = TOYS_AND_GAMES, purchasedNumber = 2</w:t>
            </w:r>
          </w:p>
          <w:p w14:paraId="50041951" w14:textId="5A314212" w:rsidR="00BC4305" w:rsidRP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Segundo con: productName = "Hamburguesa", description = "Pan con carne", price = 25000.0, quantityAvailable = 50, Category = FOOD_AND_DRINKS, purchasedNumber = 3.</w:t>
            </w:r>
          </w:p>
          <w:p w14:paraId="3AEE40DA" w14:textId="77777777" w:rsidR="00BC4305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Tercero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con: 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", description = "</w:t>
            </w:r>
            <w:proofErr w:type="spellStart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oversize", price = 70000.0, quantityAvailable = 20, Category = CLOTHING_AND_ACCESSORIES, purchasedNumber = 10</w:t>
            </w:r>
          </w:p>
          <w:p w14:paraId="3FBE3108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9F59745" w14:textId="77777777" w:rsidR="00BC4305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C4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Y tres objetos de 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a clase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:</w:t>
            </w:r>
          </w:p>
          <w:p w14:paraId="7D9F7DB4" w14:textId="77777777" w:rsidR="00D53B5B" w:rsidRPr="00991925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PS5, PSP, Audífonos”,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3,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379A98D2" w14:textId="77777777" w:rsidR="00D53B5B" w:rsidRPr="00D228E7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Camiseta, Pantaloneta, Guayos”,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“3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2”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01024E17" w14:textId="284234AC" w:rsidR="00BE0E1C" w:rsidRPr="00BE0E1C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fonos”,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“4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87DE31" w14:textId="77777777" w:rsidR="00CD3C43" w:rsidRPr="00BC4305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7E1CE0" w14:textId="77777777" w:rsidR="00D76EED" w:rsidRPr="00BC4305" w:rsidRDefault="00D76EED">
      <w:pPr>
        <w:rPr>
          <w:rFonts w:ascii="Times New Roman" w:hAnsi="Times New Roman" w:cs="Times New Roman"/>
          <w:b/>
          <w:sz w:val="24"/>
          <w:szCs w:val="24"/>
          <w:lang w:val="es-CO"/>
        </w:rPr>
        <w:sectPr w:rsidR="00D76EED" w:rsidRPr="00BC4305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8F74E" w14:textId="29EB993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24"/>
        <w:gridCol w:w="4277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F4DADA4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372"/>
        <w:gridCol w:w="3529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725AA98D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399AF50B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250000.0,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2D5F5F63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Pantaloneta, Guayos”, productQuantity =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250000.0,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 xml:space="preserve">El pedido no es añadido a la lista de pedido. Adicionalmente, se lanza una Excepción y el mensaje especifica un 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mal formato de fecha.</w:t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32C24616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Pantaloneta”, productQuantity =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250000.0, </w:t>
            </w:r>
            <w:proofErr w:type="spellStart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  <w:tr w:rsidR="005B021E" w:rsidRPr="005B021E" w14:paraId="23DD6AC3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6203C" w14:textId="1987E578" w:rsidR="005B021E" w:rsidRPr="00580527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6296" w14:textId="62AD7F5A" w:rsidR="005B021E" w:rsidRPr="00580527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5BE3B" w14:textId="27BB65C9" w:rsidR="005B021E" w:rsidRPr="00580527" w:rsidRDefault="005B021E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F9795" w14:textId="0E60485E" w:rsidR="005B021E" w:rsidRPr="005B021E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buyerName</w:t>
            </w:r>
            <w:proofErr w:type="spellEnd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"Santiago", products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[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"PS5", "PSP", "</w:t>
            </w: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Audífonos</w:t>
            </w:r>
            <w:proofErr w:type="spellEnd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productsQuantity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[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"2", "3", "2"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2000000,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date = 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6F7CE" w14:textId="620C88AA" w:rsidR="005B021E" w:rsidRPr="005B021E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B021E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ha creado con é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xito un objeto de la case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5B021E" w:rsidRPr="005B021E" w14:paraId="7199D909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C11D1" w14:textId="78ACFFB1" w:rsidR="005B021E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7576" w14:textId="1FDA29CE" w:rsidR="005B021E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B1758" w14:textId="0F828B19" w:rsidR="005B021E" w:rsidRDefault="005B021E" w:rsidP="005B02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5EE4" w14:textId="04DAF446" w:rsidR="005B021E" w:rsidRPr="005B021E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buyerName</w:t>
            </w:r>
            <w:proofErr w:type="spellEnd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"Santiago", products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[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"PS5", "PSP", "</w:t>
            </w: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Audífonos</w:t>
            </w:r>
            <w:proofErr w:type="spellEnd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productsQuantity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[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"2", "3", "2"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2000000,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date = 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B02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1517" w14:textId="0DF626DC" w:rsidR="005B021E" w:rsidRPr="005B021E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se le informa al usuario que no puede ingresar números negativos.</w:t>
            </w:r>
          </w:p>
        </w:tc>
      </w:tr>
    </w:tbl>
    <w:p w14:paraId="6D842883" w14:textId="77777777" w:rsidR="00863515" w:rsidRPr="005B021E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A2C99A6" w14:textId="1318456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58"/>
        <w:gridCol w:w="3799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E67E953" w14:textId="14A68709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6E205678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843"/>
        <w:gridCol w:w="3370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976B1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279D5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190AFA9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76B1D">
              <w:rPr>
                <w:rFonts w:ascii="Times New Roman" w:hAnsi="Times New Roman" w:cs="Times New Roman"/>
                <w:sz w:val="20"/>
                <w:szCs w:val="20"/>
              </w:rPr>
              <w:t>sortingType</w:t>
            </w:r>
            <w:proofErr w:type="spellEnd"/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 = 0, </w:t>
            </w:r>
            <w:proofErr w:type="spellStart"/>
            <w:r w:rsidR="00976B1D">
              <w:rPr>
                <w:rFonts w:ascii="Times New Roman" w:hAnsi="Times New Roman" w:cs="Times New Roman"/>
                <w:sz w:val="20"/>
                <w:szCs w:val="20"/>
              </w:rPr>
              <w:t>sortingVariable</w:t>
            </w:r>
            <w:proofErr w:type="spellEnd"/>
            <w:r w:rsidR="00976B1D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C279D5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57CA7451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= “</w:t>
            </w:r>
            <w:proofErr w:type="gram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E7DA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spellStart"/>
            <w:r w:rsidR="009E7DA9">
              <w:rPr>
                <w:rFonts w:ascii="Times New Roman" w:hAnsi="Times New Roman" w:cs="Times New Roman"/>
                <w:sz w:val="20"/>
                <w:szCs w:val="20"/>
              </w:rPr>
              <w:t>sortingType</w:t>
            </w:r>
            <w:proofErr w:type="spellEnd"/>
            <w:proofErr w:type="gramEnd"/>
            <w:r w:rsidR="009E7DA9">
              <w:rPr>
                <w:rFonts w:ascii="Times New Roman" w:hAnsi="Times New Roman" w:cs="Times New Roman"/>
                <w:sz w:val="20"/>
                <w:szCs w:val="20"/>
              </w:rPr>
              <w:t xml:space="preserve"> = 0, </w:t>
            </w:r>
            <w:proofErr w:type="spellStart"/>
            <w:r w:rsidR="009E7DA9">
              <w:rPr>
                <w:rFonts w:ascii="Times New Roman" w:hAnsi="Times New Roman" w:cs="Times New Roman"/>
                <w:sz w:val="20"/>
                <w:szCs w:val="20"/>
              </w:rPr>
              <w:t>sortingVariable</w:t>
            </w:r>
            <w:proofErr w:type="spellEnd"/>
            <w:r w:rsidR="009E7DA9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C279D5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C279D5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C279D5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9E7DA9" w14:paraId="6B498C0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B0D7" w14:textId="406FC350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FB33" w14:textId="7E7BDA12" w:rsidR="00BC4305" w:rsidRPr="00B05529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BE3A" w14:textId="17D03FAE" w:rsidR="00BC4305" w:rsidRPr="00B05529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183B9" w14:textId="637E079E" w:rsidR="00BC4305" w:rsidRPr="009E7DA9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E7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“PS5”</w:t>
            </w:r>
            <w:r w:rsidR="009E7DA9" w:rsidRPr="009E7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="009E7DA9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72313" w14:textId="01BDE7C9" w:rsidR="00BC4305" w:rsidRPr="009E7DA9" w:rsidRDefault="009E7DA9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PS5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75AD110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4EBE" w14:textId="4E1D2817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AE1B" w14:textId="54B58ACF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B2EE9" w14:textId="2DC025C0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FBD" w14:textId="2A15F0B2" w:rsidR="00C279D5" w:rsidRPr="009E7DA9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</w:t>
            </w:r>
            <w:r w:rsidRPr="00C279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70000.0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E1C" w14:textId="3A7CD5E9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9E7DA9" w14:paraId="4BF2EC3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B6EDE" w14:textId="1B9AE5EC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91157" w14:textId="0A2A2BD5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B2D83" w14:textId="3D79AF0B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E04E9" w14:textId="24CC46B6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“3”,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1E1B" w14:textId="21DED76F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7B1ECC04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33106" w14:textId="6EAF6180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C8A05" w14:textId="04632EBB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CFAA" w14:textId="17371998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6B2D" w14:textId="41A917EF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“3”,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A5C96" w14:textId="40024E13" w:rsidR="00C279D5" w:rsidRPr="00B05529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 es mostrado mediante un mensaje que contiene su información.</w:t>
            </w:r>
          </w:p>
        </w:tc>
      </w:tr>
      <w:tr w:rsidR="00C279D5" w:rsidRPr="009E7DA9" w14:paraId="293C6EA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31CF" w14:textId="1DBF331C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69C28" w14:textId="2CAD44DB" w:rsidR="00C279D5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68B8" w14:textId="5292A18A" w:rsidR="00C279D5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B51E7" w14:textId="6F36E06A" w:rsidR="00C279D5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</w:t>
            </w:r>
            <w:r w:rsidR="00C279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ption = 1, data = “”, </w:t>
            </w:r>
            <w:proofErr w:type="spellStart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="00C279D5"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1FCCF" w14:textId="31A2CA48" w:rsidR="00C279D5" w:rsidRPr="00B05529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5679071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3A921" w14:textId="214209DD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C45CF" w14:textId="1C708AD3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EE27A" w14:textId="2426DDB0" w:rsidR="00EB5C0C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338B7" w14:textId="220D92D1" w:rsidR="00EB5C0C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38885" w14:textId="3D2CD94A" w:rsidR="00EB5C0C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4146CA4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FF40D" w14:textId="7D9559B2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5EBB" w14:textId="659F023E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F4C3" w14:textId="2025E07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2CBF6" w14:textId="076DD1F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5E3A" w14:textId="50D161D5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9E7DA9" w14:paraId="3DFD6A7A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66206" w14:textId="1500EF19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B5C91" w14:textId="5FE1486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FF17" w14:textId="60A38BB4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FC14" w14:textId="65640C9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B8C97" w14:textId="3A1C3719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EB5C0C" w14:paraId="68F787A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139AA" w14:textId="461392E2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844" w14:textId="12572D8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0373" w14:textId="0065C55D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315D6" w14:textId="5062C00F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“XBOX”,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A262" w14:textId="014ABEB0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  <w:tr w:rsidR="00EB5C0C" w:rsidRPr="00EB5C0C" w14:paraId="37EAD23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61E8F" w14:textId="51429113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F3129" w14:textId="0284851F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CA3D" w14:textId="256D2CD8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3F8E" w14:textId="39F9E13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“10000.0”,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709AC" w14:textId="011798BA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  <w:tr w:rsidR="00EB5C0C" w:rsidRPr="00EB5C0C" w14:paraId="7E7BAB9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EF932" w14:textId="61A2E3E8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A058" w14:textId="76F34CFE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3E1E" w14:textId="259842DE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9B8D3" w14:textId="078D2F96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= “10000.0”,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44BC6" w14:textId="48871403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  <w:tr w:rsidR="00EB5C0C" w:rsidRPr="004C0D2B" w14:paraId="4E90575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82E2" w14:textId="11F544A7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C4D5" w14:textId="2D825A48" w:rsid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10A14" w14:textId="7E2B79CD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C6DEB" w14:textId="47E37B63" w:rsidR="00EB5C0C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“5”,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 w:rsidRPr="009E7D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A33F" w14:textId="650CD3A0" w:rsidR="00EB5C0C" w:rsidRPr="00EB5C0C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B5C0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suario que ningún producto tiene esa característica.</w:t>
            </w:r>
          </w:p>
        </w:tc>
      </w:tr>
    </w:tbl>
    <w:p w14:paraId="48168203" w14:textId="77777777" w:rsidR="00133ADE" w:rsidRPr="00EB5C0C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</w:p>
    <w:p w14:paraId="2EE67B4A" w14:textId="102871EE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3"/>
        <w:gridCol w:w="1178"/>
        <w:gridCol w:w="1945"/>
        <w:gridCol w:w="2802"/>
        <w:gridCol w:w="3832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  <w:tr w:rsidR="004C0D2B" w:rsidRPr="004C0D2B" w14:paraId="080568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F2C9" w14:textId="702FCF9F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7CA21" w14:textId="202AFC6C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24E46" w14:textId="60F645E6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97B0" w14:textId="2E5B22B0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“Santiago”,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526FC" w14:textId="571D843D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4C0D2B" w14:paraId="1208125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05CF" w14:textId="18F8E3B9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2CAF1" w14:textId="26D2781D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32E0" w14:textId="303335C2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CA579" w14:textId="7D8CE3BB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</w:t>
            </w: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3000000.0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4F497" w14:textId="2082DBB4" w:rsidR="004C0D2B" w:rsidRPr="00EE1893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El pedido del cliente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Luis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4C0D2B" w14:paraId="2E84B39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BDD4B" w14:textId="058A429F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6A6D" w14:textId="31274626" w:rsid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0ABD1" w14:textId="47EE99F1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C510F" w14:textId="73C2C087" w:rsidR="004C0D2B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8804" w14:textId="50B9A89F" w:rsidR="004C0D2B" w:rsidRPr="004C0D2B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Lanza una Excepción y el mensaje dice que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no se suministró la información requerida.</w:t>
            </w:r>
          </w:p>
        </w:tc>
      </w:tr>
      <w:tr w:rsidR="004C0D2B" w:rsidRPr="004C0D2B" w14:paraId="21FBF6C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84508" w14:textId="037697DC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174E" w14:textId="2E6542FB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3C52E" w14:textId="661CD24D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0583E" w14:textId="34564B5F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616F8" w14:textId="3B273170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Lanza una Excepción y el mensaje dice que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no se suministró la información requerida.</w:t>
            </w:r>
          </w:p>
        </w:tc>
      </w:tr>
      <w:tr w:rsidR="004C0D2B" w:rsidRPr="004C0D2B" w14:paraId="4DBB8E7D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0883B" w14:textId="7D69E790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3CF0" w14:textId="1606508C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A68A" w14:textId="6A1D195A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6F6CA" w14:textId="39A68330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“Juan”,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68A7D" w14:textId="5974E519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saje informando que ningún pedido tiene esa característica</w:t>
            </w:r>
          </w:p>
        </w:tc>
      </w:tr>
      <w:tr w:rsidR="004C0D2B" w:rsidRPr="004C0D2B" w14:paraId="0E37F01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0D7FD" w14:textId="7EA818D8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AD5E9" w14:textId="1E10DFD0" w:rsidR="004C0D2B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D0CAE" w14:textId="107E2B92" w:rsid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6287" w14:textId="1C3C9F2D" w:rsidR="004C0D2B" w:rsidRPr="004C0D2B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data = “1000000.0”,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sortingType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sortingVariable</w:t>
            </w:r>
            <w:proofErr w:type="spellEnd"/>
            <w:r w:rsidRPr="004C0D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CA8E3" w14:textId="2F892295" w:rsidR="004C0D2B" w:rsidRPr="00EE1893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saje informando que ningún pedido tiene esa característica</w:t>
            </w:r>
          </w:p>
        </w:tc>
      </w:tr>
    </w:tbl>
    <w:p w14:paraId="33579038" w14:textId="77777777" w:rsidR="003E2EBE" w:rsidRPr="004C0D2B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805EBA" w14:textId="05705756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0B4F0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42098EE5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A5EBB24" w14:textId="03BBBFF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  <w:r w:rsidR="00AD08A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C2E9F3E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658"/>
        <w:gridCol w:w="4555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en un intervalo determinado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6090" w:rsidRPr="00CE7409" w14:paraId="3FC9424F" w14:textId="77777777" w:rsidTr="006067F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51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7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6E9244AA" w:rsidR="00ED62AC" w:rsidRPr="00CE7409" w:rsidRDefault="006067F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Deberá retornar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 que no se encontraron productos en el rango indicado.</w:t>
            </w:r>
          </w:p>
        </w:tc>
      </w:tr>
      <w:tr w:rsidR="00ED62AC" w:rsidRPr="00CE7409" w14:paraId="63917DE6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1B9DA861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</w:t>
      </w:r>
      <w:r w:rsidR="00976B1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783"/>
        <w:gridCol w:w="3430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5ED207FC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1F2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1F2323"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  <w:r w:rsidR="001F2323">
              <w:rPr>
                <w:rFonts w:ascii="Times New Roman" w:hAnsi="Times New Roman" w:cs="Times New Roman"/>
                <w:sz w:val="20"/>
                <w:szCs w:val="20"/>
              </w:rPr>
              <w:t xml:space="preserve">, funcione correctamente, permitiendo </w:t>
            </w:r>
            <w:r w:rsidR="001F2323" w:rsidRPr="00F061FE">
              <w:rPr>
                <w:rFonts w:ascii="Times New Roman" w:hAnsi="Times New Roman" w:cs="Times New Roman"/>
                <w:sz w:val="20"/>
                <w:szCs w:val="20"/>
              </w:rPr>
              <w:t>al usuario escoger el orden de los datos que se muestran y la variable de ordenamiento.</w:t>
            </w:r>
          </w:p>
        </w:tc>
      </w:tr>
      <w:tr w:rsidR="00A43733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A43733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B013" w14:textId="2A319F01" w:rsidR="00901925" w:rsidRPr="00A43733" w:rsidRDefault="00A4373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Option = 1, </w:t>
            </w:r>
            <w:proofErr w:type="spellStart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minData</w:t>
            </w:r>
            <w:proofErr w:type="spellEnd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“A”, </w:t>
            </w:r>
            <w:proofErr w:type="spellStart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maxData</w:t>
            </w:r>
            <w:proofErr w:type="spellEnd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2,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49B412E2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descendente al usuario, por ejemplo: </w:t>
            </w:r>
            <w:r w:rsidR="00A43733">
              <w:rPr>
                <w:rFonts w:ascii="Times New Roman" w:hAnsi="Times New Roman" w:cs="Times New Roman"/>
                <w:sz w:val="20"/>
                <w:szCs w:val="20"/>
              </w:rPr>
              <w:t>Camiseta, Balón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(en caso de ser buscados por </w:t>
            </w:r>
            <w:r w:rsidR="00A43733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A43733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C6FD5" w14:textId="20024E7D" w:rsidR="00901925" w:rsidRPr="00A43733" w:rsidRDefault="00A4373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Option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minData</w:t>
            </w:r>
            <w:proofErr w:type="spellEnd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“1000000”, </w:t>
            </w:r>
            <w:proofErr w:type="spellStart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maxData</w:t>
            </w:r>
            <w:proofErr w:type="spellEnd"/>
            <w:r w:rsidRPr="00A437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“2500000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sortingVariable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66180CFA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</w:t>
            </w:r>
            <w:r w:rsidR="00A43733">
              <w:rPr>
                <w:rFonts w:ascii="Times New Roman" w:hAnsi="Times New Roman" w:cs="Times New Roman"/>
                <w:sz w:val="20"/>
                <w:szCs w:val="20"/>
              </w:rPr>
              <w:t>ascendente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 usuario, por ejemplo: PS5, </w:t>
            </w:r>
            <w:r w:rsidR="00A43733">
              <w:rPr>
                <w:rFonts w:ascii="Times New Roman" w:hAnsi="Times New Roman" w:cs="Times New Roman"/>
                <w:sz w:val="20"/>
                <w:szCs w:val="20"/>
              </w:rPr>
              <w:t>XBOX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(en caso de ser buscados por </w:t>
            </w:r>
            <w:r w:rsidR="00A43733">
              <w:rPr>
                <w:rFonts w:ascii="Times New Roman" w:hAnsi="Times New Roman" w:cs="Times New Roman"/>
                <w:sz w:val="20"/>
                <w:szCs w:val="20"/>
              </w:rPr>
              <w:t>precio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3721" w14:textId="77777777" w:rsidR="003A0F9F" w:rsidRDefault="003A0F9F">
      <w:pPr>
        <w:spacing w:line="240" w:lineRule="auto"/>
      </w:pPr>
      <w:r>
        <w:separator/>
      </w:r>
    </w:p>
  </w:endnote>
  <w:endnote w:type="continuationSeparator" w:id="0">
    <w:p w14:paraId="01799530" w14:textId="77777777" w:rsidR="003A0F9F" w:rsidRDefault="003A0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1EFD" w14:textId="77777777" w:rsidR="003A0F9F" w:rsidRDefault="003A0F9F">
      <w:pPr>
        <w:spacing w:line="240" w:lineRule="auto"/>
      </w:pPr>
      <w:r>
        <w:separator/>
      </w:r>
    </w:p>
  </w:footnote>
  <w:footnote w:type="continuationSeparator" w:id="0">
    <w:p w14:paraId="0587D31E" w14:textId="77777777" w:rsidR="003A0F9F" w:rsidRDefault="003A0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7A9"/>
    <w:multiLevelType w:val="hybridMultilevel"/>
    <w:tmpl w:val="AAD0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425BD"/>
    <w:multiLevelType w:val="hybridMultilevel"/>
    <w:tmpl w:val="07D4B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30398">
    <w:abstractNumId w:val="3"/>
  </w:num>
  <w:num w:numId="2" w16cid:durableId="75127086">
    <w:abstractNumId w:val="2"/>
  </w:num>
  <w:num w:numId="3" w16cid:durableId="1114785603">
    <w:abstractNumId w:val="0"/>
  </w:num>
  <w:num w:numId="4" w16cid:durableId="790128045">
    <w:abstractNumId w:val="4"/>
  </w:num>
  <w:num w:numId="5" w16cid:durableId="91154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209D"/>
    <w:rsid w:val="0002791F"/>
    <w:rsid w:val="000374DD"/>
    <w:rsid w:val="000377AE"/>
    <w:rsid w:val="00040104"/>
    <w:rsid w:val="00043B6A"/>
    <w:rsid w:val="00045D61"/>
    <w:rsid w:val="00063D7D"/>
    <w:rsid w:val="00065935"/>
    <w:rsid w:val="00084F36"/>
    <w:rsid w:val="000A089D"/>
    <w:rsid w:val="000A6480"/>
    <w:rsid w:val="000B4F05"/>
    <w:rsid w:val="000D785E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1E72C9"/>
    <w:rsid w:val="001F2323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73379"/>
    <w:rsid w:val="00382930"/>
    <w:rsid w:val="003A0D04"/>
    <w:rsid w:val="003A0F9F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D2B"/>
    <w:rsid w:val="004C0E0A"/>
    <w:rsid w:val="004C6A27"/>
    <w:rsid w:val="004E0A8C"/>
    <w:rsid w:val="004E526F"/>
    <w:rsid w:val="004E5B6B"/>
    <w:rsid w:val="004F0F33"/>
    <w:rsid w:val="00501279"/>
    <w:rsid w:val="00552F3F"/>
    <w:rsid w:val="0055414E"/>
    <w:rsid w:val="00560B2A"/>
    <w:rsid w:val="005801E2"/>
    <w:rsid w:val="00580527"/>
    <w:rsid w:val="005825F5"/>
    <w:rsid w:val="00582EA1"/>
    <w:rsid w:val="00584142"/>
    <w:rsid w:val="005846D1"/>
    <w:rsid w:val="005934B1"/>
    <w:rsid w:val="005B021E"/>
    <w:rsid w:val="005B3992"/>
    <w:rsid w:val="005B5FBC"/>
    <w:rsid w:val="005E4617"/>
    <w:rsid w:val="005F01A7"/>
    <w:rsid w:val="005F206F"/>
    <w:rsid w:val="005F6715"/>
    <w:rsid w:val="006067FC"/>
    <w:rsid w:val="00614BA8"/>
    <w:rsid w:val="00621E02"/>
    <w:rsid w:val="006339EC"/>
    <w:rsid w:val="00633B1A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A36F6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0197"/>
    <w:rsid w:val="007A5D13"/>
    <w:rsid w:val="007B5E60"/>
    <w:rsid w:val="007C1565"/>
    <w:rsid w:val="007C4FC8"/>
    <w:rsid w:val="007D2C0D"/>
    <w:rsid w:val="007D7A89"/>
    <w:rsid w:val="007E1666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3F2A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76B1D"/>
    <w:rsid w:val="00990225"/>
    <w:rsid w:val="00991925"/>
    <w:rsid w:val="00993D17"/>
    <w:rsid w:val="00997698"/>
    <w:rsid w:val="009A0960"/>
    <w:rsid w:val="009C5430"/>
    <w:rsid w:val="009E254A"/>
    <w:rsid w:val="009E6FBE"/>
    <w:rsid w:val="009E7DA9"/>
    <w:rsid w:val="00A0477B"/>
    <w:rsid w:val="00A06889"/>
    <w:rsid w:val="00A1016C"/>
    <w:rsid w:val="00A1750B"/>
    <w:rsid w:val="00A23246"/>
    <w:rsid w:val="00A23AE0"/>
    <w:rsid w:val="00A40017"/>
    <w:rsid w:val="00A43733"/>
    <w:rsid w:val="00A57D0A"/>
    <w:rsid w:val="00A65189"/>
    <w:rsid w:val="00A74B0F"/>
    <w:rsid w:val="00AA090B"/>
    <w:rsid w:val="00AB1F9B"/>
    <w:rsid w:val="00AC49E2"/>
    <w:rsid w:val="00AD08A6"/>
    <w:rsid w:val="00AD52A9"/>
    <w:rsid w:val="00AE6915"/>
    <w:rsid w:val="00AF49BF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4305"/>
    <w:rsid w:val="00BC5CDF"/>
    <w:rsid w:val="00BD00CC"/>
    <w:rsid w:val="00BD4E74"/>
    <w:rsid w:val="00BE0E1C"/>
    <w:rsid w:val="00BE1372"/>
    <w:rsid w:val="00BF6841"/>
    <w:rsid w:val="00C05F8E"/>
    <w:rsid w:val="00C15EE3"/>
    <w:rsid w:val="00C279D5"/>
    <w:rsid w:val="00C40B94"/>
    <w:rsid w:val="00C60404"/>
    <w:rsid w:val="00C61E4A"/>
    <w:rsid w:val="00C81345"/>
    <w:rsid w:val="00C915A4"/>
    <w:rsid w:val="00CA7BD3"/>
    <w:rsid w:val="00CB2CAC"/>
    <w:rsid w:val="00CD3C43"/>
    <w:rsid w:val="00CE07B7"/>
    <w:rsid w:val="00CE7409"/>
    <w:rsid w:val="00D14C6E"/>
    <w:rsid w:val="00D228E7"/>
    <w:rsid w:val="00D233CF"/>
    <w:rsid w:val="00D2695E"/>
    <w:rsid w:val="00D31F6A"/>
    <w:rsid w:val="00D42DF7"/>
    <w:rsid w:val="00D52805"/>
    <w:rsid w:val="00D53B5B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B5C0C"/>
    <w:rsid w:val="00ED62AC"/>
    <w:rsid w:val="00EE1893"/>
    <w:rsid w:val="00F02065"/>
    <w:rsid w:val="00F061BE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D6854"/>
    <w:rsid w:val="00FE13A4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3006</Words>
  <Characters>16535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232</cp:revision>
  <dcterms:created xsi:type="dcterms:W3CDTF">2023-04-13T21:12:00Z</dcterms:created>
  <dcterms:modified xsi:type="dcterms:W3CDTF">2023-05-07T15:47:00Z</dcterms:modified>
</cp:coreProperties>
</file>