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2CD33" w14:textId="77777777" w:rsidR="00B55AD4" w:rsidRDefault="00B55A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</w:rPr>
      </w:pPr>
    </w:p>
    <w:tbl>
      <w:tblPr>
        <w:tblStyle w:val="af0"/>
        <w:tblW w:w="1028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8005"/>
        <w:gridCol w:w="2280"/>
      </w:tblGrid>
      <w:tr w:rsidR="00B55AD4" w14:paraId="2D82695A" w14:textId="77777777">
        <w:trPr>
          <w:trHeight w:val="517"/>
        </w:trPr>
        <w:tc>
          <w:tcPr>
            <w:tcW w:w="8005" w:type="dxa"/>
          </w:tcPr>
          <w:p w14:paraId="60A6F797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Apellido y Nombres</w:t>
            </w:r>
            <w:r>
              <w:rPr>
                <w:rFonts w:ascii="Verdana" w:eastAsia="Verdana" w:hAnsi="Verdana" w:cs="Verdana"/>
              </w:rPr>
              <w:t xml:space="preserve">: </w:t>
            </w:r>
          </w:p>
        </w:tc>
        <w:tc>
          <w:tcPr>
            <w:tcW w:w="2280" w:type="dxa"/>
          </w:tcPr>
          <w:p w14:paraId="00754270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Legajo:</w:t>
            </w:r>
          </w:p>
        </w:tc>
      </w:tr>
      <w:tr w:rsidR="00B55AD4" w14:paraId="506803EF" w14:textId="77777777">
        <w:tc>
          <w:tcPr>
            <w:tcW w:w="8005" w:type="dxa"/>
          </w:tcPr>
          <w:p w14:paraId="7F10710B" w14:textId="77777777" w:rsidR="00B55AD4" w:rsidRDefault="00C53FF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Tema</w:t>
            </w:r>
            <w:r w:rsidR="00C563C9">
              <w:rPr>
                <w:rFonts w:ascii="Verdana" w:eastAsia="Verdana" w:hAnsi="Verdana" w:cs="Verdana"/>
              </w:rPr>
              <w:t>:</w:t>
            </w:r>
          </w:p>
        </w:tc>
        <w:tc>
          <w:tcPr>
            <w:tcW w:w="2280" w:type="dxa"/>
          </w:tcPr>
          <w:p w14:paraId="34CDA60D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Curso</w:t>
            </w:r>
            <w:r>
              <w:rPr>
                <w:rFonts w:ascii="Calibri" w:hAnsi="Calibri"/>
              </w:rPr>
              <w:t>:</w:t>
            </w:r>
          </w:p>
        </w:tc>
      </w:tr>
    </w:tbl>
    <w:p w14:paraId="5D8CCCF4" w14:textId="77777777" w:rsidR="00B55AD4" w:rsidRDefault="00B55AD4">
      <w:pPr>
        <w:ind w:firstLine="0"/>
      </w:pPr>
    </w:p>
    <w:p w14:paraId="7D9FA32C" w14:textId="77777777" w:rsidR="00B55AD4" w:rsidRPr="00C53FF9" w:rsidRDefault="00C53FF9" w:rsidP="00C53FF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 w:rsidRPr="00C53FF9">
        <w:rPr>
          <w:rFonts w:ascii="Calibri" w:eastAsia="Calibri" w:hAnsi="Calibri" w:cs="Calibri"/>
          <w:b/>
          <w:bCs/>
          <w:color w:val="000000"/>
          <w:sz w:val="26"/>
          <w:szCs w:val="26"/>
        </w:rPr>
        <w:t>Mínimo Producto Viable (MVP)</w:t>
      </w:r>
    </w:p>
    <w:p w14:paraId="7043DCD2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User Stories que forman parte del MVP:</w:t>
      </w:r>
    </w:p>
    <w:p w14:paraId="767B5EA5" w14:textId="730C7B1E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0DC14DA" w14:textId="5618B8D9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D784BE1" w14:textId="5B03B18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7BF84FB" w14:textId="495D5658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CC63A8C" w14:textId="7BC0D8C2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0488AC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5EAD19B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C781647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Alcance y justificación del MVP:</w:t>
      </w:r>
    </w:p>
    <w:p w14:paraId="35FB7C15" w14:textId="69FFE6C0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9444F62" w14:textId="6CA63133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EBA601F" w14:textId="0F066300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310B365" w14:textId="32BEEC9A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187B1A7" w14:textId="2DB73F1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9FD278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BD406C0" w14:textId="77777777" w:rsidR="00C53FF9" w:rsidRP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77824EC9" w14:textId="77777777" w:rsidR="00A725CD" w:rsidRDefault="00A725CD">
      <w:pPr>
        <w:rPr>
          <w:rFonts w:ascii="Calibri" w:hAnsi="Calibri"/>
          <w:b/>
          <w:bCs/>
          <w:color w:val="000000"/>
          <w:sz w:val="26"/>
          <w:szCs w:val="26"/>
          <w:lang w:eastAsia="ar-SA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br w:type="page"/>
      </w:r>
    </w:p>
    <w:p w14:paraId="6013B469" w14:textId="2FE17640" w:rsidR="00C53FF9" w:rsidRPr="00C53FF9" w:rsidRDefault="00C53FF9" w:rsidP="00C53FF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User Stories</w:t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29702BB" w14:textId="77777777" w:rsidTr="00D93650">
        <w:tc>
          <w:tcPr>
            <w:tcW w:w="8288" w:type="dxa"/>
          </w:tcPr>
          <w:p w14:paraId="6EFD16FA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1</w:t>
            </w:r>
          </w:p>
          <w:p w14:paraId="7E67782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6279F37E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1</w:t>
            </w:r>
          </w:p>
          <w:p w14:paraId="7B7F1BEF" w14:textId="77777777" w:rsidR="00C53FF9" w:rsidRDefault="00C53FF9" w:rsidP="00D93650"/>
          <w:p w14:paraId="565FA6FE" w14:textId="77777777" w:rsidR="00C53FF9" w:rsidRDefault="00C53FF9" w:rsidP="00D93650">
            <w:r>
              <w:t xml:space="preserve">Criterios de Aceptación: </w:t>
            </w:r>
          </w:p>
          <w:p w14:paraId="2E965230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57DBD533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278EF699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3B5C274B" w14:textId="77777777" w:rsidTr="00D93650">
        <w:tc>
          <w:tcPr>
            <w:tcW w:w="9806" w:type="dxa"/>
            <w:gridSpan w:val="2"/>
          </w:tcPr>
          <w:p w14:paraId="66508DC8" w14:textId="77777777" w:rsidR="00C53FF9" w:rsidRDefault="00C53FF9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95C48D4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4462CC06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1D39E84F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5191E847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6588D3DE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4D34D0F3" w14:textId="77777777" w:rsidR="00C53FF9" w:rsidRDefault="00C53FF9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b/>
          <w:bCs/>
          <w:color w:val="000000"/>
          <w:sz w:val="28"/>
          <w:szCs w:val="28"/>
        </w:rPr>
      </w:pP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E9A1AC4" w14:textId="77777777" w:rsidTr="00D93650">
        <w:tc>
          <w:tcPr>
            <w:tcW w:w="8288" w:type="dxa"/>
          </w:tcPr>
          <w:p w14:paraId="7E40EA4B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2</w:t>
            </w:r>
          </w:p>
          <w:p w14:paraId="1B692E4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2D21AE37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2</w:t>
            </w:r>
          </w:p>
          <w:p w14:paraId="00254BF3" w14:textId="77777777" w:rsidR="00C53FF9" w:rsidRDefault="00C53FF9" w:rsidP="00D93650"/>
          <w:p w14:paraId="31DF6632" w14:textId="77777777" w:rsidR="00C53FF9" w:rsidRDefault="00C53FF9" w:rsidP="00D93650">
            <w:r>
              <w:t xml:space="preserve">Criterios de Aceptación: </w:t>
            </w:r>
          </w:p>
          <w:p w14:paraId="6260597D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25560A05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70CB3416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0F1FE147" w14:textId="77777777" w:rsidTr="00D93650">
        <w:tc>
          <w:tcPr>
            <w:tcW w:w="9806" w:type="dxa"/>
            <w:gridSpan w:val="2"/>
          </w:tcPr>
          <w:p w14:paraId="3901A4E6" w14:textId="77777777" w:rsidR="00C53FF9" w:rsidRDefault="00C53FF9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5120C7A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757A30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25DD636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2&gt;</w:t>
      </w:r>
    </w:p>
    <w:p w14:paraId="393BF3D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78B02AE" w14:textId="77777777" w:rsidR="00A725CD" w:rsidRDefault="00C563C9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  <w:r w:rsidR="00A725CD">
        <w:rPr>
          <w:rFonts w:ascii="Calibri" w:hAnsi="Calibri"/>
          <w:color w:val="000000"/>
          <w:sz w:val="26"/>
          <w:szCs w:val="26"/>
        </w:rPr>
        <w:t xml:space="preserve">Canónica </w:t>
      </w:r>
    </w:p>
    <w:p w14:paraId="4C071FA7" w14:textId="7C1E0AA3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856369D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Frase verbal: </w:t>
      </w:r>
    </w:p>
    <w:p w14:paraId="2E7A02EC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Justificación: </w:t>
      </w:r>
    </w:p>
    <w:p w14:paraId="19CEE211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C360D9" w14:textId="77777777" w:rsidR="00B55AD4" w:rsidRDefault="00B55AD4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sectPr w:rsidR="00B55A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91" w:right="760" w:bottom="630" w:left="851" w:header="34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B778D" w14:textId="77777777" w:rsidR="007A3916" w:rsidRDefault="007A3916">
      <w:r>
        <w:separator/>
      </w:r>
    </w:p>
  </w:endnote>
  <w:endnote w:type="continuationSeparator" w:id="0">
    <w:p w14:paraId="73E07A66" w14:textId="77777777" w:rsidR="007A3916" w:rsidRDefault="007A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1A848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3491BA28" w14:textId="77777777" w:rsidR="00B55AD4" w:rsidRDefault="00C563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3903E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8E14BD3" w14:textId="77777777" w:rsidR="00B55AD4" w:rsidRDefault="00C563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1DADD" w14:textId="77777777" w:rsidR="007A3916" w:rsidRDefault="007A3916">
      <w:r>
        <w:separator/>
      </w:r>
    </w:p>
  </w:footnote>
  <w:footnote w:type="continuationSeparator" w:id="0">
    <w:p w14:paraId="21CF195A" w14:textId="77777777" w:rsidR="007A3916" w:rsidRDefault="007A3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F3A9F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C74756" w14:paraId="2EFCC3EF" w14:textId="77777777" w:rsidTr="004979EF">
      <w:trPr>
        <w:trHeight w:val="1024"/>
      </w:trPr>
      <w:tc>
        <w:tcPr>
          <w:tcW w:w="2552" w:type="dxa"/>
        </w:tcPr>
        <w:p w14:paraId="5FA75E3A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1312" behindDoc="0" locked="0" layoutInCell="1" hidden="0" allowOverlap="1" wp14:anchorId="31F566C4" wp14:editId="2E7436D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2D6C391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74196C1D" w14:textId="77777777" w:rsidR="00C74756" w:rsidRDefault="00C74756" w:rsidP="00C74756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0E557798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FD9BAC9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EDFB68A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476AC059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6561E59B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77B24BE3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0E1648D7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07F51FE0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61D47797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301BEB09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D086C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B55AD4" w14:paraId="4CD7FF24" w14:textId="77777777" w:rsidTr="00C74756">
      <w:trPr>
        <w:trHeight w:val="1024"/>
      </w:trPr>
      <w:tc>
        <w:tcPr>
          <w:tcW w:w="2552" w:type="dxa"/>
        </w:tcPr>
        <w:p w14:paraId="51E905E7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9264" behindDoc="0" locked="0" layoutInCell="1" hidden="0" allowOverlap="1" wp14:anchorId="7D3650CF" wp14:editId="27C7095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94539E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58D966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1798E16B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DCF3729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F0C84A9" w14:textId="2F16C690" w:rsidR="00C74756" w:rsidRDefault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7E4A2979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E25FE3D" w14:textId="2C158407" w:rsidR="00B55AD4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5076CD45" w14:textId="53BBBCDC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64491990" w14:textId="40F76853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129770F6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56D53826" w14:textId="6C426522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1563F327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4575"/>
    <w:multiLevelType w:val="multilevel"/>
    <w:tmpl w:val="999E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1D8"/>
    <w:multiLevelType w:val="multilevel"/>
    <w:tmpl w:val="DD00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915D5A"/>
    <w:multiLevelType w:val="multilevel"/>
    <w:tmpl w:val="389E6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AE38FC"/>
    <w:multiLevelType w:val="multilevel"/>
    <w:tmpl w:val="9D10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E7318E"/>
    <w:multiLevelType w:val="multilevel"/>
    <w:tmpl w:val="C516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FC4E15"/>
    <w:multiLevelType w:val="multilevel"/>
    <w:tmpl w:val="8FE49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383542"/>
    <w:multiLevelType w:val="multilevel"/>
    <w:tmpl w:val="D00C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F3DF5"/>
    <w:multiLevelType w:val="multilevel"/>
    <w:tmpl w:val="227E91C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C4252E"/>
    <w:multiLevelType w:val="multilevel"/>
    <w:tmpl w:val="2012B320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3EA7F2A"/>
    <w:multiLevelType w:val="multilevel"/>
    <w:tmpl w:val="8AB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0067B"/>
    <w:multiLevelType w:val="multilevel"/>
    <w:tmpl w:val="8406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962DF"/>
    <w:multiLevelType w:val="multilevel"/>
    <w:tmpl w:val="B31CE7F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EA0F7F"/>
    <w:multiLevelType w:val="hybridMultilevel"/>
    <w:tmpl w:val="459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F25CF"/>
    <w:multiLevelType w:val="multilevel"/>
    <w:tmpl w:val="5D9EF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050B62"/>
    <w:multiLevelType w:val="multilevel"/>
    <w:tmpl w:val="BC64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350200"/>
    <w:multiLevelType w:val="multilevel"/>
    <w:tmpl w:val="C1FA4F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CDE03DA"/>
    <w:multiLevelType w:val="multilevel"/>
    <w:tmpl w:val="FD263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4F1A59"/>
    <w:multiLevelType w:val="multilevel"/>
    <w:tmpl w:val="E1CC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5B4CCC"/>
    <w:multiLevelType w:val="multilevel"/>
    <w:tmpl w:val="FF1EA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A01528"/>
    <w:multiLevelType w:val="multilevel"/>
    <w:tmpl w:val="BD2E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94854711">
    <w:abstractNumId w:val="7"/>
  </w:num>
  <w:num w:numId="2" w16cid:durableId="633869607">
    <w:abstractNumId w:val="3"/>
  </w:num>
  <w:num w:numId="3" w16cid:durableId="1857957183">
    <w:abstractNumId w:val="19"/>
  </w:num>
  <w:num w:numId="4" w16cid:durableId="881021692">
    <w:abstractNumId w:val="16"/>
  </w:num>
  <w:num w:numId="5" w16cid:durableId="1892884477">
    <w:abstractNumId w:val="2"/>
  </w:num>
  <w:num w:numId="6" w16cid:durableId="573471033">
    <w:abstractNumId w:val="17"/>
  </w:num>
  <w:num w:numId="7" w16cid:durableId="1563448965">
    <w:abstractNumId w:val="5"/>
  </w:num>
  <w:num w:numId="8" w16cid:durableId="1846093310">
    <w:abstractNumId w:val="12"/>
  </w:num>
  <w:num w:numId="9" w16cid:durableId="1202209533">
    <w:abstractNumId w:val="11"/>
  </w:num>
  <w:num w:numId="10" w16cid:durableId="1774008233">
    <w:abstractNumId w:val="21"/>
  </w:num>
  <w:num w:numId="11" w16cid:durableId="521937167">
    <w:abstractNumId w:val="8"/>
  </w:num>
  <w:num w:numId="12" w16cid:durableId="1491171825">
    <w:abstractNumId w:val="0"/>
  </w:num>
  <w:num w:numId="13" w16cid:durableId="101265541">
    <w:abstractNumId w:val="20"/>
  </w:num>
  <w:num w:numId="14" w16cid:durableId="1815366655">
    <w:abstractNumId w:val="4"/>
  </w:num>
  <w:num w:numId="15" w16cid:durableId="1144930462">
    <w:abstractNumId w:val="1"/>
  </w:num>
  <w:num w:numId="16" w16cid:durableId="535049819">
    <w:abstractNumId w:val="6"/>
  </w:num>
  <w:num w:numId="17" w16cid:durableId="1939214120">
    <w:abstractNumId w:val="13"/>
  </w:num>
  <w:num w:numId="18" w16cid:durableId="811287818">
    <w:abstractNumId w:val="15"/>
  </w:num>
  <w:num w:numId="19" w16cid:durableId="1855682094">
    <w:abstractNumId w:val="18"/>
  </w:num>
  <w:num w:numId="20" w16cid:durableId="650715570">
    <w:abstractNumId w:val="9"/>
  </w:num>
  <w:num w:numId="21" w16cid:durableId="1806508274">
    <w:abstractNumId w:val="10"/>
  </w:num>
  <w:num w:numId="22" w16cid:durableId="19680001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D4"/>
    <w:rsid w:val="002634EF"/>
    <w:rsid w:val="005E021B"/>
    <w:rsid w:val="005F4EAB"/>
    <w:rsid w:val="007A3916"/>
    <w:rsid w:val="00A725CD"/>
    <w:rsid w:val="00A83342"/>
    <w:rsid w:val="00B55AD4"/>
    <w:rsid w:val="00C53FF9"/>
    <w:rsid w:val="00C563C9"/>
    <w:rsid w:val="00C74756"/>
    <w:rsid w:val="00D945EC"/>
    <w:rsid w:val="00D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8D17"/>
  <w15:docId w15:val="{7A9085FA-94C8-0A4A-9B29-ABAB88F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7CA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4907CA"/>
    <w:rPr>
      <w:rFonts w:ascii="Candara" w:hAnsi="Candara"/>
      <w:b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rsid w:val="00EF3F1F"/>
    <w:rPr>
      <w:rFonts w:ascii="Consolas" w:hAnsi="Consolas"/>
      <w:b/>
      <w:bCs/>
      <w:iCs/>
      <w:sz w:val="20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DD2"/>
  </w:style>
  <w:style w:type="paragraph" w:styleId="Footer">
    <w:name w:val="footer"/>
    <w:basedOn w:val="Normal"/>
    <w:link w:val="Foot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DD2"/>
  </w:style>
  <w:style w:type="paragraph" w:styleId="BalloonText">
    <w:name w:val="Balloon Text"/>
    <w:basedOn w:val="Normal"/>
    <w:link w:val="BalloonTextCh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Heading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CommentReference">
    <w:name w:val="annotation reference"/>
    <w:basedOn w:val="DefaultParagraphFont"/>
    <w:uiPriority w:val="99"/>
    <w:unhideWhenUsed/>
    <w:rsid w:val="0005413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541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541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1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13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dnoteTextChar">
    <w:name w:val="Endnote Text Char"/>
    <w:basedOn w:val="DefaultParagraphFont"/>
    <w:link w:val="EndnoteText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EndnoteReference">
    <w:name w:val="endnote reference"/>
    <w:basedOn w:val="DefaultParagraphFont"/>
    <w:rsid w:val="003270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55B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5B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5B41"/>
    <w:rPr>
      <w:vertAlign w:val="superscript"/>
    </w:rPr>
  </w:style>
  <w:style w:type="paragraph" w:styleId="Revision">
    <w:name w:val="Revision"/>
    <w:hidden/>
    <w:uiPriority w:val="99"/>
    <w:semiHidden/>
    <w:rsid w:val="0067053E"/>
  </w:style>
  <w:style w:type="character" w:styleId="Hyperlink">
    <w:name w:val="Hyperlink"/>
    <w:basedOn w:val="DefaultParagraphFont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e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e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e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e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e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e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e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Elegant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Elegant">
    <w:name w:val="Table Elegant"/>
    <w:basedOn w:val="Table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GridTable1Light-Accent5">
    <w:name w:val="Grid Table 1 Light Accent 5"/>
    <w:basedOn w:val="Table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A572A8"/>
  </w:style>
  <w:style w:type="character" w:customStyle="1" w:styleId="SalutationChar">
    <w:name w:val="Salutation Char"/>
    <w:basedOn w:val="DefaultParagraphFont"/>
    <w:link w:val="Salutation"/>
    <w:uiPriority w:val="99"/>
    <w:rsid w:val="00A572A8"/>
    <w:rPr>
      <w:rFonts w:ascii="Calibri Light" w:hAnsi="Calibri Light"/>
    </w:rPr>
  </w:style>
  <w:style w:type="paragraph" w:styleId="ListBullet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572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72A8"/>
    <w:rPr>
      <w:rFonts w:ascii="Calibri Light" w:hAnsi="Calibri Light"/>
    </w:rPr>
  </w:style>
  <w:style w:type="paragraph" w:styleId="BodyTextIndent">
    <w:name w:val="Body Text Indent"/>
    <w:basedOn w:val="Normal"/>
    <w:link w:val="BodyTextIndentChar"/>
    <w:uiPriority w:val="99"/>
    <w:unhideWhenUsed/>
    <w:rsid w:val="00A572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Ignacio Zalaya</cp:lastModifiedBy>
  <cp:revision>7</cp:revision>
  <dcterms:created xsi:type="dcterms:W3CDTF">2020-04-14T14:44:00Z</dcterms:created>
  <dcterms:modified xsi:type="dcterms:W3CDTF">2024-08-28T18:06:00Z</dcterms:modified>
</cp:coreProperties>
</file>