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MANUAL TÉCNICO.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 xml:space="preserve">PROYECTO: </w:t>
      </w:r>
      <w:r>
        <w:rPr>
          <w:rFonts w:ascii="Times New Roman" w:hAnsi="Times New Roman" w:eastAsia="Arial Unicode MS" w:cs="Times New Roman"/>
          <w:sz w:val="24"/>
          <w:szCs w:val="24"/>
          <w:lang w:val="es-EC"/>
        </w:rPr>
        <w:t>SISTEMA DE FACTURACION MULTIEMPRESARIAL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  <w:t>ALEJANDRO DANIEL CORONEL FABARA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PRIMER SEMESTRE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TRABAJO DE FIN DE SEMESTRE PRESENTADO PARA EL SERVICIO NACIONAL DE DERECHOS INTELECTUALES.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TUTOR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rFonts w:ascii="Times New Roman" w:hAnsi="Times New Roman" w:eastAsia="Arial Unicode MS" w:cs="Times New Roman"/>
          <w:sz w:val="24"/>
          <w:szCs w:val="24"/>
          <w:lang w:val="es-EC"/>
        </w:rPr>
        <w:t>MICHAEL YANANGOMEZ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INSTITUTO TECNOLÓGICO SUPERIOR DE PATRIMONIO Y TURISMO “YAVIRAC”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DESARROLLO DE SOFTWARE.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PROGRAMA DE FORMACIÓN DUAL.</w:t>
      </w:r>
    </w:p>
    <w:p>
      <w:pPr>
        <w:jc w:val="both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ind w:firstLine="2520" w:firstLineChars="1050"/>
        <w:jc w:val="both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QUITO - ECUADOR, OCTUBRE 2018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OBJETIVOS </w:t>
      </w:r>
    </w:p>
    <w:p>
      <w:pPr>
        <w:rPr>
          <w:rFonts w:hint="default"/>
          <w:b/>
          <w:bCs/>
          <w:sz w:val="28"/>
          <w:szCs w:val="28"/>
          <w:lang w:val="es-EC"/>
        </w:rPr>
      </w:pPr>
    </w:p>
    <w:p>
      <w:pPr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IMPLEMENTAR UN SISTEMA DE INVENTARIO Y FACTURACIÓN MEDIANTE LA PROGRAMACION ORIENTADA A OBJETOS DE ACUERDO A LOS CONOCIMIENTOS ADQUIRIDOS EN LA FASE PRACTICA DE LA EMPRESA SENADI.</w:t>
      </w:r>
    </w:p>
    <w:p>
      <w:pPr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ESPECIFICOS: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Representar la funcionalidad técnica de la estructura  y diseño del aplicativo.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Definir claramente el procedimiento de instalación de las herramientas necesarias para ejecutar el aplicativo de una manera mas eficiente.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Detallar claramente los requerimientos de hardware y software para la implementación de nuestra aplicación.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Describir las herramientas utilizadas para el desarrollo del prototipo.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1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INTRODUCCION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Mediante este manual Técnico se describe los pasos para instalar los requerimientos de software para nuestro aplicativo . </w:t>
      </w: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Cabe destacar que los sistemas utilizados son muy rapidos de conseguirlos y  reconocidos a nivel mundial para el desarrollo de software , no se requiere efectuar compras adicionales para instalar otros software que están en el mercado .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El usuario o encargado de manejar  nuestro aplicativo tendrá el pleno derecho de utilizar nuestro manual sin uso restringido de la misma , ya sea por fines educativos o comerciales de acuerdo a su requerimiento.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  <w:r>
        <w:rPr>
          <w:b w:val="0"/>
          <w:bCs w:val="0"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2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2"/>
        </w:numPr>
        <w:ind w:firstLine="2941" w:firstLineChars="105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REQUERIMIENTOS TECNICOS</w:t>
      </w: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REQUERIMIENTOS MÍNIMOS DE HARDAWARE </w:t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PROCESADOR :                            </w:t>
      </w:r>
      <w:r>
        <w:rPr>
          <w:b w:val="0"/>
          <w:bCs w:val="0"/>
          <w:sz w:val="28"/>
          <w:szCs w:val="28"/>
          <w:lang w:val="es-EC"/>
        </w:rPr>
        <w:t xml:space="preserve">  Core</w:t>
      </w: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MEMORIA RAM: Mínimo            </w:t>
      </w:r>
      <w:r>
        <w:rPr>
          <w:b w:val="0"/>
          <w:bCs w:val="0"/>
          <w:sz w:val="28"/>
          <w:szCs w:val="28"/>
          <w:lang w:val="es-EC"/>
        </w:rPr>
        <w:t>4 Giga-byte( GB)</w:t>
      </w: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DISCO DURO:                                 </w:t>
      </w:r>
      <w:r>
        <w:rPr>
          <w:b w:val="0"/>
          <w:bCs w:val="0"/>
          <w:sz w:val="28"/>
          <w:szCs w:val="28"/>
          <w:lang w:val="es-EC"/>
        </w:rPr>
        <w:t>500 GB</w:t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REQUERIMIENTOS MÍNIMOS DE SOFTWARE </w:t>
      </w:r>
    </w:p>
    <w:p>
      <w:pPr>
        <w:numPr>
          <w:ilvl w:val="0"/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SISTEMA OPERATIVO :             </w:t>
      </w:r>
      <w:r>
        <w:rPr>
          <w:b w:val="0"/>
          <w:bCs w:val="0"/>
          <w:sz w:val="28"/>
          <w:szCs w:val="28"/>
          <w:lang w:val="es-EC"/>
        </w:rPr>
        <w:t xml:space="preserve">  Windows 7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ind w:firstLine="8124" w:firstLineChars="290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3</w:t>
      </w:r>
    </w:p>
    <w:p>
      <w:pPr>
        <w:numPr>
          <w:ilvl w:val="0"/>
          <w:numId w:val="0"/>
        </w:numPr>
        <w:ind w:left="3851" w:leftChars="1050" w:hanging="1541" w:hangingChars="550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2. HERRAMIENTAS UTILIZADAS PARA EL  DESARROLLO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2.1  JAVA DEVELOPMENT KIT (JDK)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software que provee herramientas  de desarrollo para la creación de programas en java.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JDK nos permite ejecutar , compilar el programa ya finalizado para su respectivo uso.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2.2 MYSQL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manejador de base de datos relacional , desarrollado como software libre.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Ofrece ventajas como fácil adaptación a diferentes entornos de desarrollo, interacción con lenguajes de programación como PHP , Java , JavaScript e integración con distintos sistemas operativos.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2.3 JAVA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lenguaje de programación de propósito general , orientado a objetos , posee su propio entorno para desarrollar aplicaciones gráficas  y aplicaciones web 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A la hora de detectar los errores es muy eficiente ya que posee un detector de errores a diferencia de PHP que no lo posee 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2.4 JPA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una API de persistencia desarrollada por la plataforma JAVA EE.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 un framework del lenguaje de programación JAVA que maneja datos relacionales en aplicaciones utilizando la plataforma JAVA. 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2.5 JASPERREPORTS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 una biblioteca de creación de  informes que tienen la habilidad de entregar contenido enriquecido al monitor , a la impresora o a ficheros PDF , HTML , XLS , CSV y XML 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Esta escrito completamente en JAVA  para el contenido dinámico .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1681" w:firstLineChars="600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4</w:t>
      </w:r>
    </w:p>
    <w:p>
      <w:pPr>
        <w:numPr>
          <w:ilvl w:val="0"/>
          <w:numId w:val="0"/>
        </w:numPr>
        <w:spacing w:after="0" w:line="240" w:lineRule="auto"/>
        <w:ind w:firstLine="7920" w:firstLineChars="3300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2.6 NETBEANS </w:t>
      </w: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entorno de desarrollo  integrado libre para el lenguaje de programación Java .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NetBeans es un proyecto de código abierto de gran éxito con una gran base de usuarios, una comunidad en constante crecimiento.</w:t>
      </w:r>
    </w:p>
    <w:p>
      <w:pPr>
        <w:numPr>
          <w:ilvl w:val="0"/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firstLine="8124" w:firstLineChars="290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5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3.INSTALACION DEL JDK 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Hay que recordar que el JDK nos permite compilar nuestros archivos.java :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4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Cuando creamos nuestro archivo .java la computadora no es capaz de leer este código.  Ahí es cuando el jdk empieza a trabajar. </w:t>
      </w:r>
    </w:p>
    <w:p>
      <w:pPr>
        <w:numPr>
          <w:ilvl w:val="0"/>
          <w:numId w:val="4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Si no hay ningún error jdk realiza una compilación la cual es de ceros y unos (0001111).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5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PASOS PARA INSTALAR EL JDK</w:t>
      </w: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s-EC"/>
        </w:rPr>
        <w:instrText xml:space="preserve"> HYPERLINK "https://www.oracle.com/technetwork/java/javase/downloads/jdk8-downloads-2133151.html?ssSourceSiteId=otnes" </w:instrTex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separate"/>
      </w:r>
      <w:r>
        <w:rPr>
          <w:rStyle w:val="7"/>
          <w:rFonts w:hint="default"/>
          <w:b w:val="0"/>
          <w:bCs w:val="0"/>
          <w:sz w:val="24"/>
          <w:szCs w:val="24"/>
          <w:lang w:val="es-EC"/>
        </w:rPr>
        <w:t>https://www.oracle.com/technetwork/java/javase/downloads/jdk8-downloads-2133151.html?ssSourceSiteId=otnes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s-EC"/>
        </w:rPr>
        <w:t xml:space="preserve">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En este link podemos descargar el jdk , recordarles que deben descargar de acuerdo a su sistema operativo , aceptando la licencia y proceder a descargar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5010150" cy="2892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rcRect l="29823" t="12767" r="28182" b="401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Dada la descarga en el equipo que se descargo nos aparacera un archivo como este :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6</w:t>
      </w:r>
    </w:p>
    <w:p>
      <w:pPr>
        <w:numPr>
          <w:ilvl w:val="0"/>
          <w:numId w:val="0"/>
        </w:numPr>
        <w:spacing w:after="0" w:line="240" w:lineRule="auto"/>
        <w:ind w:leftChars="0"/>
      </w:pPr>
      <w:r>
        <w:drawing>
          <wp:inline distT="0" distB="0" distL="114300" distR="114300">
            <wp:extent cx="3276600" cy="9709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rcRect l="20691" t="22465" r="63241" b="602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>Al ejecutar el archivo nos aparecerá una ventana de bienvenida para instalar el JDK.</w:t>
      </w: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  <w:r>
        <w:drawing>
          <wp:inline distT="0" distB="0" distL="114300" distR="114300">
            <wp:extent cx="5400675" cy="2160905"/>
            <wp:effectExtent l="0" t="0" r="952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rcRect l="54352" t="20042" r="10362" b="319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Después de varios segundos el instalador verifica que si su equipo tiene instalado una versión anterior de JDK , si es de serlo solo lo actualizara , pero si es lo contrario lo instalara desde cero. 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drawing>
          <wp:inline distT="0" distB="0" distL="114300" distR="114300">
            <wp:extent cx="4209415" cy="2218690"/>
            <wp:effectExtent l="0" t="0" r="635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rcRect l="10268" t="27113" r="50917" b="2299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Una vez procedido al siguiente paso nos aparecerá una ventana de elegir una opción para instalarlo , normalmente se escoge la primera opción . 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7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838700" cy="2676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rcRect l="53199" t="24519" r="10280" b="252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>Al dar click en next se no abrirá una ventana de de progreso de instalación .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800600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327" t="40732" r="52799" b="1219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 xml:space="preserve">En la primera ventana nos preguntara que si el jdk lo instalamos en la maquina virtual , obviamente no cambiamos en nada y lo mandamos en next . </w:t>
      </w: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Después de clickear en next comenzara a instalarse los componentes en la segunda imagen. </w:t>
      </w: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ESTO TARDA ALGUNOS MINUTOS .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drawing>
          <wp:inline distT="0" distB="0" distL="114300" distR="114300">
            <wp:extent cx="5867400" cy="1433830"/>
            <wp:effectExtent l="0" t="0" r="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rcRect l="10401" t="24533" r="9743" b="2589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="845" w:left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8</w:t>
      </w:r>
    </w:p>
    <w:p>
      <w:pPr>
        <w:numPr>
          <w:ilvl w:val="0"/>
          <w:numId w:val="0"/>
        </w:numPr>
        <w:spacing w:after="0" w:line="240" w:lineRule="auto"/>
        <w:ind w:left="845" w:leftChars="0"/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4.INSTALACION DE JAVA NETBEANS</w:t>
      </w:r>
    </w:p>
    <w:p>
      <w:pPr>
        <w:numPr>
          <w:ilvl w:val="0"/>
          <w:numId w:val="0"/>
        </w:numPr>
        <w:spacing w:after="0" w:line="240" w:lineRule="auto"/>
        <w:jc w:val="center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Cabe destacar que para que funcione el java NetBeans primeramente debe estar instalado en su equipo el JDK para generar las aplicaciones . </w:t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Los pasos para instalar el java NetBeans son : </w:t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       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s-EC"/>
        </w:rPr>
        <w:instrText xml:space="preserve"> HYPERLINK "https://netbeans.org/downloads/" </w:instrTex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separate"/>
      </w:r>
      <w:r>
        <w:rPr>
          <w:rStyle w:val="7"/>
          <w:rFonts w:hint="default"/>
          <w:b w:val="0"/>
          <w:bCs w:val="0"/>
          <w:sz w:val="24"/>
          <w:szCs w:val="24"/>
          <w:lang w:val="es-EC"/>
        </w:rPr>
        <w:t>https://netbeans.org/downloads/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este link podemos descargar el IDE NetBeans  .</w:t>
      </w:r>
    </w:p>
    <w:p>
      <w:pPr>
        <w:numPr>
          <w:ilvl w:val="0"/>
          <w:numId w:val="0"/>
        </w:numPr>
        <w:spacing w:after="0" w:line="240" w:lineRule="auto"/>
        <w:jc w:val="both"/>
      </w:pPr>
    </w:p>
    <w:p>
      <w:pPr>
        <w:numPr>
          <w:ilvl w:val="0"/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495675" cy="2266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2"/>
                    <a:srcRect l="17737" t="13033" r="17514" b="122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lang w:val="es-EC"/>
        </w:rPr>
      </w:pPr>
      <w:r>
        <w:rPr>
          <w:sz w:val="24"/>
          <w:szCs w:val="24"/>
          <w:lang w:val="es-EC"/>
        </w:rPr>
        <w:t xml:space="preserve">Es importante mencionarles que existen 6 opciones para descargar , pero para no tener problemas a la hora de realizar aplicaciones con otras tecnologías , lo que procederemos a hacer es dar click en DOWNLOAD en el paquete  </w:t>
      </w:r>
      <w:r>
        <w:rPr>
          <w:rFonts w:hint="default"/>
          <w:sz w:val="24"/>
          <w:szCs w:val="24"/>
          <w:lang w:val="es-EC"/>
        </w:rPr>
        <w:t>“ ALL</w:t>
      </w:r>
      <w:r>
        <w:rPr>
          <w:rFonts w:hint="default"/>
          <w:lang w:val="es-EC"/>
        </w:rPr>
        <w:t xml:space="preserve"> “.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0" w:firstLineChars="0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A la hora de descargar los el instalador nos aparecerá un icono en descargas o la ruta que eligieron para que se guarde.</w:t>
      </w:r>
    </w:p>
    <w:p>
      <w:pPr>
        <w:numPr>
          <w:ilvl w:val="0"/>
          <w:numId w:val="0"/>
        </w:numPr>
        <w:spacing w:after="0" w:line="240" w:lineRule="auto"/>
        <w:ind w:leftChars="0"/>
        <w:jc w:val="both"/>
        <w:rPr>
          <w:b w:val="0"/>
          <w:bCs w:val="0"/>
          <w:sz w:val="24"/>
          <w:szCs w:val="24"/>
          <w:lang w:val="es-EC"/>
        </w:rPr>
      </w:pPr>
      <w:r>
        <w:drawing>
          <wp:inline distT="0" distB="0" distL="114300" distR="114300">
            <wp:extent cx="697230" cy="884555"/>
            <wp:effectExtent l="0" t="0" r="7620" b="10795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13"/>
                    <a:srcRect l="43331" t="30209" r="43754" b="4064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Ese es el instalador de nuestro NetBeans , solo damos click derecho y ejecutar. </w:t>
      </w: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lang w:val="es-EC"/>
        </w:rPr>
        <w:t xml:space="preserve">  </w:t>
      </w:r>
      <w:r>
        <w:rPr>
          <w:b/>
          <w:bCs/>
          <w:sz w:val="24"/>
          <w:szCs w:val="24"/>
          <w:lang w:val="es-EC"/>
        </w:rPr>
        <w:t xml:space="preserve">       </w:t>
      </w:r>
      <w:r>
        <w:rPr>
          <w:b w:val="0"/>
          <w:bCs w:val="0"/>
          <w:sz w:val="24"/>
          <w:szCs w:val="24"/>
          <w:lang w:val="es-EC"/>
        </w:rPr>
        <w:t xml:space="preserve">Se nos abrirla una ventana que nos informara de todo lo que se va a instalar , pero si no quieres que se instale todos los paquetes lo que debes hacer es dar click en el botón </w:t>
      </w:r>
      <w:r>
        <w:rPr>
          <w:rFonts w:hint="default"/>
          <w:b w:val="0"/>
          <w:bCs w:val="0"/>
          <w:sz w:val="24"/>
          <w:szCs w:val="24"/>
          <w:lang w:val="es-EC"/>
        </w:rPr>
        <w:t>“Personalizar” , pero si quieres instalar todos los paquetes solo le das click en el botón “siguiente”.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  <w:r>
        <w:rPr>
          <w:rFonts w:hint="default"/>
          <w:b w:val="0"/>
          <w:bCs w:val="0"/>
          <w:lang w:val="es-EC"/>
        </w:rPr>
        <w:t xml:space="preserve">                                                                                                                                                                        9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237990" cy="2552700"/>
            <wp:effectExtent l="0" t="0" r="1016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4"/>
                    <a:srcRect l="38379" t="38389" r="38332" b="26151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sz w:val="24"/>
          <w:szCs w:val="24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   Luego de pasar por el boton siguiente nos aparecerá una ventana para aceptar la licencia lo que se hace es aceptar el acuerdo de licencia y dar click en el boton “siguiente”.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590415" cy="2437765"/>
            <wp:effectExtent l="0" t="0" r="635" b="63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rcRect l="37497" t="36653" r="37626" b="2820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En esta ventana nos mostrara la ruta en la que se va a guardar el NetBeans y ademas nos aparecerá el JDK que va a utilizar , que es el que se instalo anteriormente por eso es importante instalar el JDK primero 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10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495800" cy="2524125"/>
            <wp:effectExtent l="0" t="0" r="0" b="9525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rcRect l="37497" t="18954" r="37979" b="4276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lang w:val="es-EC"/>
        </w:rPr>
      </w:pPr>
      <w:r>
        <w:rPr>
          <w:rFonts w:hint="default"/>
          <w:lang w:val="es-EC"/>
        </w:rPr>
        <w:t xml:space="preserve">   En esta ventana nos muestra que todo esta en orden , si esta bien todo damos click en el boton instalar para que nos instale los componentes .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4618990" cy="2561590"/>
            <wp:effectExtent l="0" t="0" r="10160" b="1016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rcRect l="37673" t="44121" r="38156" b="1759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lang w:val="es-EC"/>
        </w:rPr>
      </w:pPr>
      <w:r>
        <w:rPr>
          <w:rFonts w:hint="default"/>
          <w:lang w:val="es-EC"/>
        </w:rPr>
        <w:t xml:space="preserve">  Finalmente nos aparecera el icono del escritorio para abrilr y crear nuestros programas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lang w:val="es-EC"/>
        </w:rPr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     11</w:t>
      </w:r>
    </w:p>
    <w:p>
      <w:pPr>
        <w:numPr>
          <w:ilvl w:val="0"/>
          <w:numId w:val="0"/>
        </w:numPr>
        <w:spacing w:after="0" w:line="240" w:lineRule="auto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287395" cy="3343275"/>
            <wp:effectExtent l="0" t="0" r="8255" b="9525"/>
            <wp:docPr id="35" name="Imagen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38225" cy="1009650"/>
            <wp:effectExtent l="0" t="0" r="9525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rcRect t="76732" r="93433" b="1070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bookmarkStart w:id="0" w:name="_GoBack"/>
      <w:bookmarkEnd w:id="0"/>
      <w:r>
        <w:rPr>
          <w:lang w:val="es-EC"/>
        </w:rPr>
        <w:t xml:space="preserve">                                                                                                                                                               12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8"/>
        </w:numPr>
        <w:spacing w:after="0" w:line="240" w:lineRule="auto"/>
        <w:ind w:left="845" w:leftChars="0" w:firstLine="0" w:firstLineChars="0"/>
        <w:jc w:val="center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>MODELO ENTIDAD RELACION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drawing>
          <wp:inline distT="0" distB="0" distL="114300" distR="114300">
            <wp:extent cx="5394325" cy="5135880"/>
            <wp:effectExtent l="0" t="0" r="15875" b="7620"/>
            <wp:docPr id="17" name="Imagen 17" descr="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bd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  </w:t>
      </w:r>
    </w:p>
    <w:p>
      <w:pPr>
        <w:numPr>
          <w:ilvl w:val="0"/>
          <w:numId w:val="0"/>
        </w:numPr>
        <w:spacing w:after="0" w:line="240" w:lineRule="auto"/>
        <w:ind w:firstLine="8144" w:firstLineChars="3700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13          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8"/>
        </w:numPr>
        <w:spacing w:after="0" w:line="240" w:lineRule="auto"/>
        <w:ind w:left="845" w:leftChars="0" w:firstLine="0" w:firstLineChars="0"/>
        <w:jc w:val="center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>DIAGRAMA DE CASOS DE USO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-414020</wp:posOffset>
                </wp:positionH>
                <wp:positionV relativeFrom="paragraph">
                  <wp:posOffset>3241675</wp:posOffset>
                </wp:positionV>
                <wp:extent cx="819150" cy="742950"/>
                <wp:effectExtent l="3175" t="3810" r="15875" b="1524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32.6pt;margin-top:255.25pt;height:58.5pt;width:64.5pt;z-index:251667456;mso-width-relative:page;mso-height-relative:page;" filled="f" stroked="t" coordsize="21600,21600" o:gfxdata="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AKyQUraAAAACgEAAA8AAAAAAAAAAQAgAAAAIgAAAGRycy9kb3du&#10;cmV2LnhtbFBLAQIUABQAAAAIAIdO4kDw39SixAEAAHIDAAAOAAAAAAAAAAEAIAAAACkBAABkcnMv&#10;ZTJvRG9jLnhtbFBLBQYAAAAABgAGAFkBAABf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3206115</wp:posOffset>
                </wp:positionV>
                <wp:extent cx="695325" cy="742950"/>
                <wp:effectExtent l="3175" t="3175" r="6350" b="1587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5080635"/>
                          <a:ext cx="695325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.9pt;margin-top:252.45pt;height:58.5pt;width:54.75pt;z-index:251662336;mso-width-relative:page;mso-height-relative:page;" filled="f" stroked="t" coordsize="21600,21600" o:gfxdata="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Z+GHItoAAAAKAQAADwAAAAAAAAABACAAAAAiAAAA&#10;ZHJzL2Rvd25yZXYueG1sUEsBAhQAFAAAAAgAh07iQPhtap/MAQAAdAMAAA4AAAAAAAAAAQAgAAAA&#10;KQEAAGRycy9lMm9Eb2MueG1sUEsFBgAAAAAGAAYAWQEAAGc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1598295</wp:posOffset>
                </wp:positionV>
                <wp:extent cx="447675" cy="428625"/>
                <wp:effectExtent l="3175" t="3175" r="6350" b="63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3472815"/>
                          <a:ext cx="44767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.9pt;margin-top:125.85pt;height:33.75pt;width:35.25pt;z-index:251661312;mso-width-relative:page;mso-height-relative:page;" filled="f" stroked="t" coordsize="21600,21600" o:gfxdata="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S19kzdoAAAAKAQAADwAAAAAAAAABACAAAAAiAAAA&#10;ZHJzL2Rvd25yZXYueG1sUEsBAhQAFAAAAAgAh07iQC4xdk7MAQAAdAMAAA4AAAAAAAAAAQAgAAAA&#10;KQEAAGRycy9lMm9Eb2MueG1sUEsFBgAAAAAGAAYAWQEAAGc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-166370</wp:posOffset>
                </wp:positionH>
                <wp:positionV relativeFrom="paragraph">
                  <wp:posOffset>1588770</wp:posOffset>
                </wp:positionV>
                <wp:extent cx="561975" cy="466725"/>
                <wp:effectExtent l="3175" t="3810" r="6350" b="571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913765" y="3463290"/>
                          <a:ext cx="5619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13.1pt;margin-top:125.1pt;height:36.75pt;width:44.25pt;z-index:251660288;mso-width-relative:page;mso-height-relative:page;" filled="f" stroked="t" coordsize="21600,21600" o:gfxdata="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3z5pzaAAAACgEAAA8AAAAAAAAAAQAg&#10;AAAAIgAAAGRycy9kb3ducmV2LnhtbFBLAQIUABQAAAAIAIdO4kD7up/e0wEAAH0DAAAOAAAAAAAA&#10;AAEAIAAAACk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1369060</wp:posOffset>
                </wp:positionV>
                <wp:extent cx="0" cy="1874520"/>
                <wp:effectExtent l="4445" t="0" r="14605" b="1143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" idx="4"/>
                      </wps:cNvCnPr>
                      <wps:spPr>
                        <a:xfrm>
                          <a:off x="1485265" y="3243580"/>
                          <a:ext cx="0" cy="1874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.9pt;margin-top:107.8pt;height:147.6pt;width:0pt;z-index:251659264;mso-width-relative:page;mso-height-relative:page;" filled="f" stroked="t" coordsize="21600,21600" o:gfxdata="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zXtxnYAAAACQEAAA8AAAAAAAAA&#10;AQAgAAAAIgAAAGRycy9kb3ducmV2LnhtbFBLAQIUABQAAAAIAIdO4kDZzHRd2AEAAJcDAAAOAAAA&#10;AAAAAAEAIAAAACc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483235</wp:posOffset>
                </wp:positionV>
                <wp:extent cx="895350" cy="885825"/>
                <wp:effectExtent l="6350" t="6350" r="12700" b="22225"/>
                <wp:wrapNone/>
                <wp:docPr id="12" name="Óva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37590" y="2357755"/>
                          <a:ext cx="895350" cy="885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35pt;margin-top:38.05pt;height:69.75pt;width:70.5pt;z-index:251658240;v-text-anchor:middle;mso-width-relative:page;mso-height-relative:page;" fillcolor="#FFFFFF [3201]" filled="t" stroked="t" coordsize="21600,21600" o:gfxdata="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k5OxbNgAAAAJAQAADwAAAAAAAAABACAAAAAiAAAAZHJzL2Rvd25yZXYueG1sUEsBAhQAFAAAAAgA&#10;h07iQPBaU3peAgAAtgQAAA4AAAAAAAAAAQAgAAAAJwEAAGRycy9lMm9Eb2MueG1sUEsFBgAAAAAG&#10;AAYAWQEAAPcFAAAAAA==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lang w:val="es-EC"/>
        </w:rPr>
        <w:t xml:space="preserve">                                                                                      </w:t>
      </w: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256540</wp:posOffset>
                </wp:positionV>
                <wp:extent cx="3171825" cy="4563110"/>
                <wp:effectExtent l="6350" t="6350" r="22225" b="2159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0885" y="2253615"/>
                          <a:ext cx="3171825" cy="4563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4pt;margin-top:20.2pt;height:359.3pt;width:249.75pt;z-index:251669504;v-text-anchor:middle;mso-width-relative:page;mso-height-relative:page;" fillcolor="#FFFFFF [3201]" filled="t" stroked="t" coordsize="21600,21600" arcsize="0.166666666666667" o:gfxdata="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jf3QyNgAAAAKAQAADwAAAAAAAAABACAAAAAiAAAAZHJzL2Rvd25yZXYu&#10;eG1sUEsBAhQAFAAAAAgAh07iQAd/OMBtAgAAygQAAA4AAAAAAAAAAQAgAAAAJwEAAGRycy9lMm9E&#10;b2MueG1sUEsFBgAAAAAGAAYAWQEAAAYGAAAAAA==&#10;">
                <v:fill on="t" focussize="0,0"/>
                <v:stroke weight="1pt" color="#70AD47 [3209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-233680</wp:posOffset>
                </wp:positionH>
                <wp:positionV relativeFrom="paragraph">
                  <wp:posOffset>5398770</wp:posOffset>
                </wp:positionV>
                <wp:extent cx="4010660" cy="924560"/>
                <wp:effectExtent l="6350" t="6350" r="21590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2790" y="6138545"/>
                          <a:ext cx="4010660" cy="924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EC"/>
                              </w:rPr>
                              <w:t>En este diagrama se visualiza que el administrador es el que va a manejar única y exclusivamente el sistema de facturación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.4pt;margin-top:425.1pt;height:72.8pt;width:315.8pt;z-index:251668480;v-text-anchor:middle;mso-width-relative:page;mso-height-relative:page;" fillcolor="#FFFFFF [3201]" filled="t" stroked="t" coordsize="21600,21600" o:gfxdata="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s2VHB2wAAAAsBAAAPAAAAAAAAAAEAIAAAACIAAABkcnMvZG93bnJldi54bWxQ&#10;SwECFAAUAAAACACHTuJAFPfZvWYCAADDBAAADgAAAAAAAAABACAAAAAqAQAAZHJzL2Uyb0RvYy54&#10;bWxQSwUGAAAAAAYABgBZAQAAA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sz w:val="24"/>
                          <w:szCs w:val="24"/>
                          <w:lang w:val="es-EC"/>
                        </w:rPr>
                        <w:t>En este diagrama se visualiza que el administrador es el que va a manejar única y exclusivamente el sistema de facturación 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2879090</wp:posOffset>
                </wp:positionV>
                <wp:extent cx="2124075" cy="1136015"/>
                <wp:effectExtent l="2540" t="4445" r="6985" b="2159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8" idx="2"/>
                      </wps:cNvCnPr>
                      <wps:spPr>
                        <a:xfrm>
                          <a:off x="2051685" y="4911090"/>
                          <a:ext cx="2124075" cy="1136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8.25pt;margin-top:226.7pt;height:89.45pt;width:167.25pt;z-index:251714560;mso-width-relative:page;mso-height-relative:page;" filled="f" stroked="t" coordsize="21600,21600" o:gfxdata="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fJD6k2wAAAAsBAAAP&#10;AAAAAAAAAAEAIAAAACIAAABkcnMvZG93bnJldi54bWxQSwECFAAUAAAACACHTuJAevPyCdwBAACe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2295525</wp:posOffset>
                </wp:positionV>
                <wp:extent cx="1905000" cy="852805"/>
                <wp:effectExtent l="1905" t="4445" r="17145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7" idx="2"/>
                      </wps:cNvCnPr>
                      <wps:spPr>
                        <a:xfrm>
                          <a:off x="2127885" y="4387215"/>
                          <a:ext cx="1905000" cy="852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5pt;margin-top:180.75pt;height:67.15pt;width:150pt;z-index:251713536;mso-width-relative:page;mso-height-relative:page;" filled="f" stroked="t" coordsize="21600,21600" o:gfxdata="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me2wKdkAAAALAQAADwAA&#10;AAAAAAABACAAAAAiAAAAZHJzL2Rvd25yZXYueG1sUEsBAhQAFAAAAAgAh07iQPWHA2vcAQAAnQMA&#10;AA4AAAAAAAAAAQAgAAAAKA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1905000</wp:posOffset>
                </wp:positionV>
                <wp:extent cx="1876425" cy="149860"/>
                <wp:effectExtent l="635" t="4445" r="8890" b="1714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6" idx="2"/>
                      </wps:cNvCnPr>
                      <wps:spPr>
                        <a:xfrm>
                          <a:off x="2080260" y="3996690"/>
                          <a:ext cx="1876425" cy="149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8.75pt;margin-top:150pt;height:11.8pt;width:147.75pt;z-index:251712512;mso-width-relative:page;mso-height-relative:page;" filled="f" stroked="t" coordsize="21600,21600" o:gfxdata="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LdckH2gAAAAsBAAAP&#10;AAAAAAAAAAEAIAAAACIAAABkcnMvZG93bnJldi54bWxQSwECFAAUAAAACACHTuJAhtSpuN0BAACd&#10;AwAADgAAAAAAAAABACAAAAAp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954405</wp:posOffset>
                </wp:positionV>
                <wp:extent cx="1533525" cy="407670"/>
                <wp:effectExtent l="1270" t="4445" r="8255" b="698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5" idx="2"/>
                      </wps:cNvCnPr>
                      <wps:spPr>
                        <a:xfrm flipV="1">
                          <a:off x="1965960" y="3046095"/>
                          <a:ext cx="1533525" cy="407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9.75pt;margin-top:75.15pt;height:32.1pt;width:120.75pt;z-index:251711488;mso-width-relative:page;mso-height-relative:page;" filled="f" stroked="t" coordsize="21600,21600" o:gfxdata="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ZJS1fa&#10;AAAACwEAAA8AAAAAAAAAAQAgAAAAIgAAAGRycy9kb3ducmV2LnhtbFBLAQIUABQAAAAIAIdO4kAj&#10;Gq4c5QEAAKc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3695700</wp:posOffset>
                </wp:positionV>
                <wp:extent cx="1781175" cy="638175"/>
                <wp:effectExtent l="6350" t="6350" r="22225" b="22225"/>
                <wp:wrapNone/>
                <wp:docPr id="28" name="Óva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Revisa la factura de ventas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5.5pt;margin-top:291pt;height:50.25pt;width:140.25pt;z-index:251710464;v-text-anchor:middle;mso-width-relative:page;mso-height-relative:page;" fillcolor="#FFFFFF [3201]" filled="t" stroked="t" coordsize="21600,21600" o:gfxdata="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Z2K7&#10;/tsAAAALAQAADwAAAAAAAAABACAAAAAiAAAAZHJzL2Rvd25yZXYueG1sUEsBAhQAFAAAAAgAh07i&#10;QH7oq/ZYAgAAtgQAAA4AAAAAAAAAAQAgAAAAKg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Revisa la factura de ventas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2828925</wp:posOffset>
                </wp:positionV>
                <wp:extent cx="1781175" cy="638175"/>
                <wp:effectExtent l="6350" t="6350" r="22225" b="22225"/>
                <wp:wrapNone/>
                <wp:docPr id="27" name="Óva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Registra la compra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2.5pt;margin-top:222.75pt;height:50.25pt;width:140.25pt;z-index:251697152;v-text-anchor:middle;mso-width-relative:page;mso-height-relative:page;" fillcolor="#FFFFFF [3201]" filled="t" stroked="t" coordsize="21600,21600" o:gfxdata="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yz&#10;tAfYAAAACwEAAA8AAAAAAAAAAQAgAAAAIgAAAGRycy9kb3ducmV2LnhtbFBLAQIUABQAAAAIAIdO&#10;4kBDipJNXAIAALYEAAAOAAAAAAAAAAEAIAAAACc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Registra la compra de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363855</wp:posOffset>
                </wp:positionV>
                <wp:extent cx="2713990" cy="1181100"/>
                <wp:effectExtent l="6350" t="6350" r="22860" b="12700"/>
                <wp:wrapNone/>
                <wp:docPr id="25" name="Óva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4785" y="2777490"/>
                          <a:ext cx="2713990" cy="1181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Crea,Borra,edita las Empresas ,Usuarios,Proveedores ,Clientes,Producto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0.5pt;margin-top:28.65pt;height:93pt;width:213.7pt;z-index:251670528;v-text-anchor:middle;mso-width-relative:page;mso-height-relative:page;" fillcolor="#FFFFFF [3201]" filled="t" stroked="t" coordsize="21600,21600" o:gfxdata="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sy6uZNkAAAAKAQAADwAAAAAAAAABACAAAAAiAAAAZHJzL2Rvd25yZXYueG1sUEsB&#10;AhQAFAAAAAgAh07iQAx60FdmAgAAwwQAAA4AAAAAAAAAAQAgAAAAKAEAAGRycy9lMm9Eb2MueG1s&#10;UEsFBgAAAAAGAAYAWQEAAAA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Crea,Borra,edita las Empresas ,Usuarios,Proveedores ,Clientes,Producto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1735455</wp:posOffset>
                </wp:positionV>
                <wp:extent cx="1781175" cy="638175"/>
                <wp:effectExtent l="6350" t="6350" r="22225" b="22225"/>
                <wp:wrapNone/>
                <wp:docPr id="26" name="Óva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Registra la venta de Productos</w:t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6.5pt;margin-top:136.65pt;height:50.25pt;width:140.25pt;z-index:251683840;v-text-anchor:middle;mso-width-relative:page;mso-height-relative:page;" fillcolor="#FFFFFF [3201]" filled="t" stroked="t" coordsize="21600,21600" o:gfxdata="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tR2&#10;S9sAAAALAQAADwAAAAAAAAABACAAAAAiAAAAZHJzL2Rvd25yZXYueG1sUEsBAhQAFAAAAAgAh07i&#10;QHR/llBYAgAAtgQAAA4AAAAAAAAAAQAgAAAAKg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Registra la venta de Productos</w:t>
                      </w:r>
                      <w:r>
                        <w:rPr>
                          <w:lang w:val="es-EC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lang w:val="es-EC"/>
        </w:rPr>
        <w:t xml:space="preserve">                                                                                  Facturación</w:t>
      </w: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 xml:space="preserve">      </w:t>
      </w: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</w:t>
      </w:r>
    </w:p>
    <w:p>
      <w:pPr>
        <w:ind w:firstLine="7984" w:firstLineChars="2850"/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 xml:space="preserve">   14 </w:t>
      </w:r>
    </w:p>
    <w:sectPr>
      <w:headerReference r:id="rId3" w:type="default"/>
      <w:footerReference r:id="rId4" w:type="default"/>
      <w:pgSz w:w="11907" w:h="16839"/>
      <w:pgMar w:top="2269" w:right="1701" w:bottom="1417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419"/>
        <w:tab w:val="clear" w:pos="8838"/>
      </w:tabs>
    </w:pPr>
    <w:r>
      <w:rPr>
        <w:lang w:val="es-EC" w:eastAsia="es-EC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133350</wp:posOffset>
          </wp:positionH>
          <wp:positionV relativeFrom="page">
            <wp:posOffset>-19685</wp:posOffset>
          </wp:positionV>
          <wp:extent cx="7560310" cy="10692130"/>
          <wp:effectExtent l="0" t="0" r="3175" b="0"/>
          <wp:wrapNone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846578"/>
    <w:multiLevelType w:val="singleLevel"/>
    <w:tmpl w:val="DA8465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D31BE34"/>
    <w:multiLevelType w:val="singleLevel"/>
    <w:tmpl w:val="0D31BE3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EF7D0BD"/>
    <w:multiLevelType w:val="singleLevel"/>
    <w:tmpl w:val="0EF7D0B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90A5B64"/>
    <w:multiLevelType w:val="singleLevel"/>
    <w:tmpl w:val="290A5B64"/>
    <w:lvl w:ilvl="0" w:tentative="0">
      <w:start w:val="4"/>
      <w:numFmt w:val="decimal"/>
      <w:suff w:val="space"/>
      <w:lvlText w:val="%1."/>
      <w:lvlJc w:val="left"/>
      <w:pPr>
        <w:ind w:left="845" w:leftChars="0" w:firstLine="0" w:firstLineChars="0"/>
      </w:pPr>
    </w:lvl>
  </w:abstractNum>
  <w:abstractNum w:abstractNumId="4">
    <w:nsid w:val="442ADF3E"/>
    <w:multiLevelType w:val="singleLevel"/>
    <w:tmpl w:val="442ADF3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8C824DE"/>
    <w:multiLevelType w:val="singleLevel"/>
    <w:tmpl w:val="48C824D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4B185030"/>
    <w:multiLevelType w:val="singleLevel"/>
    <w:tmpl w:val="4B185030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901E47D"/>
    <w:multiLevelType w:val="singleLevel"/>
    <w:tmpl w:val="7901E47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94B"/>
    <w:rsid w:val="00033491"/>
    <w:rsid w:val="00050525"/>
    <w:rsid w:val="00056C0E"/>
    <w:rsid w:val="001440FC"/>
    <w:rsid w:val="001D3C22"/>
    <w:rsid w:val="00214756"/>
    <w:rsid w:val="002156D4"/>
    <w:rsid w:val="00230750"/>
    <w:rsid w:val="0025637E"/>
    <w:rsid w:val="002A5551"/>
    <w:rsid w:val="003044C5"/>
    <w:rsid w:val="003D2C8E"/>
    <w:rsid w:val="00430B05"/>
    <w:rsid w:val="00481FB9"/>
    <w:rsid w:val="004A042E"/>
    <w:rsid w:val="004F17FF"/>
    <w:rsid w:val="00500488"/>
    <w:rsid w:val="00512012"/>
    <w:rsid w:val="00637F2B"/>
    <w:rsid w:val="00704D98"/>
    <w:rsid w:val="00730F17"/>
    <w:rsid w:val="00762A63"/>
    <w:rsid w:val="008732A9"/>
    <w:rsid w:val="008A5CD3"/>
    <w:rsid w:val="00936D82"/>
    <w:rsid w:val="00956D7D"/>
    <w:rsid w:val="009F209D"/>
    <w:rsid w:val="00A41928"/>
    <w:rsid w:val="00A50673"/>
    <w:rsid w:val="00A55E61"/>
    <w:rsid w:val="00A56C44"/>
    <w:rsid w:val="00A619BF"/>
    <w:rsid w:val="00A65D0B"/>
    <w:rsid w:val="00A715EA"/>
    <w:rsid w:val="00AE34EA"/>
    <w:rsid w:val="00BB1E9B"/>
    <w:rsid w:val="00BF4906"/>
    <w:rsid w:val="00D1594B"/>
    <w:rsid w:val="00D3183F"/>
    <w:rsid w:val="00DF7670"/>
    <w:rsid w:val="00E44AC7"/>
    <w:rsid w:val="00EB1D39"/>
    <w:rsid w:val="00EC0210"/>
    <w:rsid w:val="00EC6228"/>
    <w:rsid w:val="016A191C"/>
    <w:rsid w:val="025B7639"/>
    <w:rsid w:val="03501AD7"/>
    <w:rsid w:val="0A2E4C0F"/>
    <w:rsid w:val="1747583D"/>
    <w:rsid w:val="1DD25DC6"/>
    <w:rsid w:val="1F4845B4"/>
    <w:rsid w:val="20A16A95"/>
    <w:rsid w:val="217734FB"/>
    <w:rsid w:val="22FB357F"/>
    <w:rsid w:val="29CE657C"/>
    <w:rsid w:val="3986241F"/>
    <w:rsid w:val="467C13C1"/>
    <w:rsid w:val="4E0670E3"/>
    <w:rsid w:val="50AE3E2D"/>
    <w:rsid w:val="520B4DB6"/>
    <w:rsid w:val="53BF49C8"/>
    <w:rsid w:val="5D441612"/>
    <w:rsid w:val="62BE45D3"/>
    <w:rsid w:val="66CC284A"/>
    <w:rsid w:val="75DB3E4C"/>
    <w:rsid w:val="782A5B37"/>
    <w:rsid w:val="78ED0B26"/>
    <w:rsid w:val="7A86500E"/>
    <w:rsid w:val="7EF5329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cs="Times New Roman" w:eastAsiaTheme="minorHAnsi"/>
      <w:sz w:val="22"/>
      <w:szCs w:val="22"/>
      <w:lang w:val="es-ES" w:eastAsia="es-ES" w:bidi="ar-SA"/>
    </w:rPr>
  </w:style>
  <w:style w:type="paragraph" w:styleId="2">
    <w:name w:val="heading 2"/>
    <w:basedOn w:val="1"/>
    <w:next w:val="1"/>
    <w:link w:val="15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rPr>
      <w:rFonts w:ascii="Segoe UI" w:hAnsi="Segoe UI" w:cs="Segoe UI"/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419"/>
        <w:tab w:val="right" w:pos="8838"/>
      </w:tabs>
    </w:p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419"/>
        <w:tab w:val="right" w:pos="8838"/>
      </w:tabs>
    </w:p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Encabezado Car"/>
    <w:basedOn w:val="6"/>
    <w:link w:val="4"/>
    <w:qFormat/>
    <w:uiPriority w:val="99"/>
  </w:style>
  <w:style w:type="character" w:customStyle="1" w:styleId="11">
    <w:name w:val="Pie de página Car"/>
    <w:basedOn w:val="6"/>
    <w:link w:val="5"/>
    <w:qFormat/>
    <w:uiPriority w:val="99"/>
  </w:style>
  <w:style w:type="character" w:customStyle="1" w:styleId="12">
    <w:name w:val="Texto de globo Car"/>
    <w:basedOn w:val="6"/>
    <w:link w:val="3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Párrafo de lista Car"/>
    <w:link w:val="14"/>
    <w:qFormat/>
    <w:uiPriority w:val="0"/>
    <w:rPr>
      <w:rFonts w:ascii="Calibri" w:hAnsi="Calibri" w:eastAsia="Calibri" w:cs="Times New Roman"/>
      <w:sz w:val="20"/>
      <w:szCs w:val="20"/>
      <w:lang w:val="es-ES" w:eastAsia="ar-SA"/>
    </w:rPr>
  </w:style>
  <w:style w:type="paragraph" w:styleId="14">
    <w:name w:val="List Paragraph"/>
    <w:basedOn w:val="1"/>
    <w:link w:val="13"/>
    <w:qFormat/>
    <w:uiPriority w:val="0"/>
    <w:pPr>
      <w:suppressAutoHyphens/>
      <w:spacing w:after="200" w:line="276" w:lineRule="auto"/>
      <w:ind w:left="720"/>
    </w:pPr>
    <w:rPr>
      <w:rFonts w:eastAsia="Calibri"/>
      <w:sz w:val="20"/>
      <w:szCs w:val="20"/>
      <w:lang w:eastAsia="ar-SA"/>
    </w:rPr>
  </w:style>
  <w:style w:type="character" w:customStyle="1" w:styleId="15">
    <w:name w:val="Título 2 Car"/>
    <w:basedOn w:val="6"/>
    <w:link w:val="2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s-ES"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247</Words>
  <Characters>1364</Characters>
  <Lines>11</Lines>
  <Paragraphs>3</Paragraphs>
  <TotalTime>0</TotalTime>
  <ScaleCrop>false</ScaleCrop>
  <LinksUpToDate>false</LinksUpToDate>
  <CharactersWithSpaces>1608</CharactersWithSpaces>
  <Application>WPS Office_10.2.0.7480_F1E327BC-269C-435d-A152-05C5408002CA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2018-06-28T13:53:00Z</dcterms:created>
  <dc:creator>Edgar S. Berrones</dc:creator>
  <cp:lastModifiedBy>ALEJANDRO</cp:lastModifiedBy>
  <cp:lastPrinted>2018-08-31T19:22:00Z</cp:lastPrinted>
  <dcterms:modified xsi:type="dcterms:W3CDTF">2018-10-16T04:03:48Z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2058-10.2.0.7480</vt:lpwstr>
  </property>
</Properties>
</file>