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BBA9" w14:textId="77777777" w:rsidR="00E46819" w:rsidRDefault="00E46819"/>
    <w:p w14:paraId="129B60FA" w14:textId="77777777" w:rsidR="00E46819" w:rsidRDefault="00E46819"/>
    <w:p w14:paraId="613ACDF8" w14:textId="77777777" w:rsidR="00E46819" w:rsidRDefault="00E46819"/>
    <w:p w14:paraId="1DCD1D6D" w14:textId="77777777" w:rsidR="00E46819" w:rsidRDefault="00E46819"/>
    <w:p w14:paraId="400CBF09" w14:textId="77777777" w:rsidR="00E46819" w:rsidRDefault="00E46819"/>
    <w:p w14:paraId="3C07A1EB" w14:textId="77777777" w:rsidR="00E46819" w:rsidRDefault="00E46819"/>
    <w:p w14:paraId="7EC957DC" w14:textId="77777777" w:rsidR="00E46819" w:rsidRDefault="00E46819"/>
    <w:p w14:paraId="646FAC34" w14:textId="77777777" w:rsidR="00E46819" w:rsidRDefault="00E46819"/>
    <w:p w14:paraId="252306AA" w14:textId="77777777" w:rsidR="00E46819" w:rsidRDefault="00E46819"/>
    <w:p w14:paraId="25D401D1" w14:textId="77777777" w:rsidR="00E46819" w:rsidRDefault="00E46819"/>
    <w:p w14:paraId="7D87D2DE" w14:textId="77777777" w:rsidR="00E46819" w:rsidRPr="00E46819" w:rsidRDefault="00E46819" w:rsidP="00E46819">
      <w:pPr>
        <w:jc w:val="center"/>
      </w:pPr>
    </w:p>
    <w:p w14:paraId="5A580EAC" w14:textId="77777777" w:rsidR="00E46819" w:rsidRPr="00E46819" w:rsidRDefault="00E46819" w:rsidP="00E46819">
      <w:pPr>
        <w:jc w:val="center"/>
        <w:rPr>
          <w:sz w:val="40"/>
          <w:szCs w:val="40"/>
        </w:rPr>
      </w:pPr>
    </w:p>
    <w:p w14:paraId="17D5FA44" w14:textId="7C32EC59" w:rsidR="00E46819" w:rsidRPr="00E46819" w:rsidRDefault="00E46819" w:rsidP="00E46819">
      <w:pPr>
        <w:jc w:val="center"/>
        <w:rPr>
          <w:sz w:val="40"/>
          <w:szCs w:val="40"/>
        </w:rPr>
      </w:pPr>
      <w:r w:rsidRPr="00E46819">
        <w:rPr>
          <w:sz w:val="40"/>
          <w:szCs w:val="40"/>
        </w:rPr>
        <w:t>PG19</w:t>
      </w:r>
    </w:p>
    <w:p w14:paraId="10F1FBD0" w14:textId="77777777" w:rsidR="00E46819" w:rsidRDefault="00E46819" w:rsidP="00E46819">
      <w:pPr>
        <w:jc w:val="center"/>
      </w:pPr>
    </w:p>
    <w:p w14:paraId="39B84106" w14:textId="77777777" w:rsidR="00E46819" w:rsidRDefault="00E46819"/>
    <w:p w14:paraId="534E0DD0" w14:textId="77777777" w:rsidR="00E46819" w:rsidRDefault="00E46819"/>
    <w:p w14:paraId="405FA892" w14:textId="77777777" w:rsidR="00E46819" w:rsidRDefault="00E46819"/>
    <w:p w14:paraId="1E7A1B35" w14:textId="77777777" w:rsidR="00E46819" w:rsidRDefault="00E46819"/>
    <w:p w14:paraId="3F242CB0" w14:textId="77777777" w:rsidR="00E46819" w:rsidRDefault="00E46819"/>
    <w:p w14:paraId="64058485" w14:textId="77777777" w:rsidR="00E46819" w:rsidRDefault="00E46819"/>
    <w:p w14:paraId="6B994F02" w14:textId="77777777" w:rsidR="00E46819" w:rsidRDefault="00E46819"/>
    <w:p w14:paraId="042D1D24" w14:textId="77777777" w:rsidR="00E46819" w:rsidRDefault="00E46819"/>
    <w:p w14:paraId="5BB47841" w14:textId="77777777" w:rsidR="00E46819" w:rsidRDefault="00E46819"/>
    <w:p w14:paraId="1269026B" w14:textId="77777777" w:rsidR="00E46819" w:rsidRDefault="00E46819"/>
    <w:p w14:paraId="334D6FC3" w14:textId="77777777" w:rsidR="00E46819" w:rsidRDefault="00E46819"/>
    <w:p w14:paraId="790BF636" w14:textId="77777777" w:rsidR="00E46819" w:rsidRDefault="00E46819"/>
    <w:p w14:paraId="7B5BD561" w14:textId="77777777" w:rsidR="00E46819" w:rsidRDefault="00E46819"/>
    <w:p w14:paraId="45678DF9" w14:textId="77777777" w:rsidR="00E46819" w:rsidRDefault="00E46819"/>
    <w:p w14:paraId="15193395" w14:textId="77777777" w:rsidR="00E46819" w:rsidRDefault="00E46819"/>
    <w:p w14:paraId="3AF3E106" w14:textId="30BE719C" w:rsidR="00A94FE7" w:rsidRDefault="008140AD">
      <w:proofErr w:type="spellStart"/>
      <w:r>
        <w:t>Planteamiento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>:</w:t>
      </w:r>
    </w:p>
    <w:p w14:paraId="4D3D8C8B" w14:textId="217A54BD" w:rsidR="008140AD" w:rsidRDefault="008140AD">
      <w:pPr>
        <w:rPr>
          <w:lang w:val="es-CO"/>
        </w:rPr>
      </w:pPr>
      <w:r w:rsidRPr="008140AD">
        <w:rPr>
          <w:lang w:val="es-CO"/>
        </w:rPr>
        <w:t xml:space="preserve">PGM19- Leer 10 números enteros, contenidos en un vector y determinar en </w:t>
      </w:r>
      <w:proofErr w:type="spellStart"/>
      <w:r w:rsidRPr="008140AD">
        <w:rPr>
          <w:lang w:val="es-CO"/>
        </w:rPr>
        <w:t>que</w:t>
      </w:r>
      <w:proofErr w:type="spellEnd"/>
      <w:r w:rsidRPr="008140AD">
        <w:rPr>
          <w:lang w:val="es-CO"/>
        </w:rPr>
        <w:t xml:space="preserve"> posición del vector está el número con más dígitos.</w:t>
      </w:r>
    </w:p>
    <w:p w14:paraId="6D11ABDA" w14:textId="1B77A210" w:rsidR="008140AD" w:rsidRDefault="008140AD">
      <w:pPr>
        <w:rPr>
          <w:lang w:val="es-CO"/>
        </w:rPr>
      </w:pPr>
      <w:r>
        <w:rPr>
          <w:lang w:val="es-CO"/>
        </w:rPr>
        <w:t>Diagrama de pasada:</w:t>
      </w:r>
    </w:p>
    <w:p w14:paraId="5790F622" w14:textId="4FBCD55E" w:rsidR="008140AD" w:rsidRDefault="00AF34F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128CB20" wp14:editId="7C226D02">
            <wp:extent cx="1661304" cy="5639289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7441" w14:textId="77777777" w:rsidR="003E6B2F" w:rsidRDefault="003E6B2F">
      <w:pPr>
        <w:rPr>
          <w:lang w:val="es-CO"/>
        </w:rPr>
      </w:pPr>
    </w:p>
    <w:p w14:paraId="1EE165B0" w14:textId="77777777" w:rsidR="00E46819" w:rsidRDefault="00E46819" w:rsidP="00E46819">
      <w:pPr>
        <w:rPr>
          <w:lang w:val="es-CO"/>
        </w:rPr>
      </w:pPr>
    </w:p>
    <w:p w14:paraId="4806C46A" w14:textId="77777777" w:rsidR="00E46819" w:rsidRDefault="00E46819" w:rsidP="00E46819">
      <w:pPr>
        <w:rPr>
          <w:lang w:val="es-CO"/>
        </w:rPr>
      </w:pPr>
      <w:r>
        <w:rPr>
          <w:lang w:val="es-CO"/>
        </w:rPr>
        <w:t>El algoritmo solicita un arreglo por parte del usuario, procesa este creando otro arreglo y devolviendo este mismo.</w:t>
      </w:r>
    </w:p>
    <w:p w14:paraId="28BF26E5" w14:textId="77777777" w:rsidR="003E6B2F" w:rsidRDefault="003E6B2F">
      <w:pPr>
        <w:rPr>
          <w:lang w:val="es-CO"/>
        </w:rPr>
      </w:pPr>
    </w:p>
    <w:p w14:paraId="72791C4B" w14:textId="77777777" w:rsidR="003E6B2F" w:rsidRDefault="003E6B2F">
      <w:pPr>
        <w:rPr>
          <w:lang w:val="es-CO"/>
        </w:rPr>
      </w:pPr>
    </w:p>
    <w:p w14:paraId="3664C480" w14:textId="77777777" w:rsidR="003E6B2F" w:rsidRDefault="003E6B2F">
      <w:pPr>
        <w:rPr>
          <w:lang w:val="es-CO"/>
        </w:rPr>
      </w:pPr>
    </w:p>
    <w:p w14:paraId="237BE79A" w14:textId="77777777" w:rsidR="003E6B2F" w:rsidRDefault="003E6B2F">
      <w:pPr>
        <w:rPr>
          <w:lang w:val="es-CO"/>
        </w:rPr>
      </w:pPr>
    </w:p>
    <w:p w14:paraId="1A5269DE" w14:textId="471248B3" w:rsidR="00AF34FA" w:rsidRDefault="003E6B2F">
      <w:pPr>
        <w:rPr>
          <w:lang w:val="es-CO"/>
        </w:rPr>
      </w:pPr>
      <w:r>
        <w:rPr>
          <w:lang w:val="es-CO"/>
        </w:rPr>
        <w:t>Diagrama de uso:</w:t>
      </w:r>
    </w:p>
    <w:p w14:paraId="317FB5BB" w14:textId="669ADA07" w:rsidR="003E6B2F" w:rsidRDefault="00E46819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AB0A4CC" wp14:editId="78A4D561">
            <wp:extent cx="1569856" cy="2796782"/>
            <wp:effectExtent l="0" t="0" r="0" b="381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F0B" w14:textId="0D9E768B" w:rsidR="00E46819" w:rsidRDefault="00E46819">
      <w:pPr>
        <w:rPr>
          <w:lang w:val="es-CO"/>
        </w:rPr>
      </w:pPr>
    </w:p>
    <w:p w14:paraId="13367B68" w14:textId="79992FBF" w:rsidR="00E46819" w:rsidRDefault="00E46819">
      <w:pPr>
        <w:rPr>
          <w:lang w:val="es-CO"/>
        </w:rPr>
      </w:pPr>
      <w:r>
        <w:rPr>
          <w:lang w:val="es-CO"/>
        </w:rPr>
        <w:t>Diccionario de datos:</w:t>
      </w:r>
    </w:p>
    <w:p w14:paraId="04C99DB0" w14:textId="7E3FF5A9" w:rsidR="00E46819" w:rsidRDefault="00E46819">
      <w:pPr>
        <w:rPr>
          <w:lang w:val="es-CO"/>
        </w:rPr>
      </w:pPr>
      <w:proofErr w:type="spellStart"/>
      <w:r>
        <w:rPr>
          <w:lang w:val="es-CO"/>
        </w:rPr>
        <w:t>numeros</w:t>
      </w:r>
      <w:proofErr w:type="spellEnd"/>
      <w:r>
        <w:rPr>
          <w:lang w:val="es-CO"/>
        </w:rPr>
        <w:t xml:space="preserve"> =&gt; arreglo de tipo entero</w:t>
      </w:r>
    </w:p>
    <w:p w14:paraId="76C062C1" w14:textId="3933CF56" w:rsidR="00E46819" w:rsidRDefault="00E46819">
      <w:pPr>
        <w:rPr>
          <w:lang w:val="es-CO"/>
        </w:rPr>
      </w:pPr>
      <w:r>
        <w:rPr>
          <w:lang w:val="es-CO"/>
        </w:rPr>
        <w:t xml:space="preserve">comparar =&gt; </w:t>
      </w:r>
      <w:proofErr w:type="spellStart"/>
      <w:r>
        <w:rPr>
          <w:lang w:val="es-CO"/>
        </w:rPr>
        <w:t>arrelgo</w:t>
      </w:r>
      <w:proofErr w:type="spellEnd"/>
      <w:r>
        <w:rPr>
          <w:lang w:val="es-CO"/>
        </w:rPr>
        <w:t xml:space="preserve"> de tipo entero</w:t>
      </w:r>
    </w:p>
    <w:p w14:paraId="13A5E7FE" w14:textId="70132EC2" w:rsidR="00E46819" w:rsidRDefault="00E46819">
      <w:pPr>
        <w:rPr>
          <w:lang w:val="es-CO"/>
        </w:rPr>
      </w:pPr>
      <w:r>
        <w:rPr>
          <w:lang w:val="es-CO"/>
        </w:rPr>
        <w:t>resultado =&gt; arreglo de tipo entero</w:t>
      </w:r>
    </w:p>
    <w:p w14:paraId="2AF5C8AE" w14:textId="7B146830" w:rsidR="00E46819" w:rsidRDefault="00E46819">
      <w:pPr>
        <w:rPr>
          <w:lang w:val="es-CO"/>
        </w:rPr>
      </w:pPr>
      <w:r>
        <w:rPr>
          <w:lang w:val="es-CO"/>
        </w:rPr>
        <w:t>comparador =&gt; variable de tipo entero</w:t>
      </w:r>
    </w:p>
    <w:p w14:paraId="58EDE8EE" w14:textId="68C713B8" w:rsidR="00E46819" w:rsidRDefault="00E46819">
      <w:pPr>
        <w:rPr>
          <w:lang w:val="es-CO"/>
        </w:rPr>
      </w:pPr>
      <w:r>
        <w:rPr>
          <w:lang w:val="es-CO"/>
        </w:rPr>
        <w:t>índice =&gt; variable de tipo entero</w:t>
      </w:r>
    </w:p>
    <w:p w14:paraId="384C600C" w14:textId="206CD973" w:rsidR="00E46819" w:rsidRDefault="00E46819">
      <w:pPr>
        <w:rPr>
          <w:lang w:val="es-CO"/>
        </w:rPr>
      </w:pPr>
      <w:r>
        <w:rPr>
          <w:lang w:val="es-CO"/>
        </w:rPr>
        <w:t>i =&gt; variable de tipo entero</w:t>
      </w:r>
    </w:p>
    <w:p w14:paraId="2DE28C7C" w14:textId="78789065" w:rsidR="00AF34FA" w:rsidRDefault="00AF34FA">
      <w:pPr>
        <w:rPr>
          <w:lang w:val="es-CO"/>
        </w:rPr>
      </w:pPr>
    </w:p>
    <w:p w14:paraId="44485991" w14:textId="37245699" w:rsidR="003E6B2F" w:rsidRDefault="003E6B2F">
      <w:pPr>
        <w:rPr>
          <w:lang w:val="es-CO"/>
        </w:rPr>
      </w:pPr>
      <w:r>
        <w:rPr>
          <w:lang w:val="es-CO"/>
        </w:rPr>
        <w:object w:dxaOrig="8628" w:dyaOrig="24180" w14:anchorId="6276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1.15pt;height:1209.45pt" o:ole="">
            <v:imagedata r:id="rId6" o:title=""/>
          </v:shape>
          <o:OLEObject Type="Embed" ProgID="WordPad.Document.1" ShapeID="_x0000_i1027" DrawAspect="Content" ObjectID="_1659582717" r:id="rId7"/>
        </w:object>
      </w:r>
    </w:p>
    <w:p w14:paraId="081B002E" w14:textId="4D2A6F70" w:rsidR="00E46819" w:rsidRDefault="00E4681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C16C884" wp14:editId="62DCD6D4">
            <wp:extent cx="5752644" cy="5671457"/>
            <wp:effectExtent l="0" t="0" r="635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14" cy="56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EF28" w14:textId="32F5FA71" w:rsidR="00E46819" w:rsidRDefault="00E46819">
      <w:pPr>
        <w:rPr>
          <w:lang w:val="es-CO"/>
        </w:rPr>
      </w:pPr>
    </w:p>
    <w:p w14:paraId="21958025" w14:textId="2619BA67" w:rsidR="00E46819" w:rsidRDefault="00E46819">
      <w:pPr>
        <w:rPr>
          <w:lang w:val="es-CO"/>
        </w:rPr>
      </w:pPr>
      <w:r>
        <w:rPr>
          <w:lang w:val="es-CO"/>
        </w:rPr>
        <w:t>Conclusiones:</w:t>
      </w:r>
    </w:p>
    <w:p w14:paraId="4410D4AA" w14:textId="4636CFA7" w:rsidR="00E46819" w:rsidRPr="008140AD" w:rsidRDefault="00E46819">
      <w:pPr>
        <w:rPr>
          <w:lang w:val="es-CO"/>
        </w:rPr>
      </w:pPr>
      <w:r>
        <w:rPr>
          <w:lang w:val="es-CO"/>
        </w:rPr>
        <w:t>El programa cumple con lo esperado, y se ejecuta de forma correcta.</w:t>
      </w:r>
    </w:p>
    <w:sectPr w:rsidR="00E46819" w:rsidRPr="0081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D"/>
    <w:rsid w:val="003E6B2F"/>
    <w:rsid w:val="008140AD"/>
    <w:rsid w:val="00A94FE7"/>
    <w:rsid w:val="00AF34FA"/>
    <w:rsid w:val="00E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8FB3"/>
  <w15:chartTrackingRefBased/>
  <w15:docId w15:val="{F17ED84D-20D6-4898-B0E0-3A78258D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cabarcas perdomo</dc:creator>
  <cp:keywords/>
  <dc:description/>
  <cp:lastModifiedBy>alejandro cabarcas perdomo</cp:lastModifiedBy>
  <cp:revision>1</cp:revision>
  <dcterms:created xsi:type="dcterms:W3CDTF">2020-08-22T10:45:00Z</dcterms:created>
  <dcterms:modified xsi:type="dcterms:W3CDTF">2020-08-22T11:26:00Z</dcterms:modified>
</cp:coreProperties>
</file>