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BE1F1" w14:textId="272ADB27" w:rsidR="00452320" w:rsidRPr="00294CAC" w:rsidRDefault="00AF3CFE" w:rsidP="00294CAC">
      <w:pPr>
        <w:jc w:val="center"/>
        <w:rPr>
          <w:sz w:val="32"/>
          <w:szCs w:val="32"/>
        </w:rPr>
      </w:pPr>
      <w:r w:rsidRPr="00294CAC">
        <w:rPr>
          <w:sz w:val="32"/>
          <w:szCs w:val="32"/>
        </w:rPr>
        <w:t>Tu tienda</w:t>
      </w:r>
    </w:p>
    <w:p w14:paraId="7787AA9E" w14:textId="78CAC0FD" w:rsidR="00AF3CFE" w:rsidRDefault="00AF3CFE">
      <w:r>
        <w:t>Sistema de gestión de tiendas.</w:t>
      </w:r>
    </w:p>
    <w:p w14:paraId="2CB408A3" w14:textId="50E3A017" w:rsidR="00AF3CFE" w:rsidRDefault="00AF3CFE" w:rsidP="00AF3CFE"/>
    <w:p w14:paraId="47817B54" w14:textId="26AA3E42" w:rsidR="00AF3CFE" w:rsidRDefault="00AF3CFE" w:rsidP="00AF3CFE">
      <w:r>
        <w:t xml:space="preserve">Objetivo general </w:t>
      </w:r>
    </w:p>
    <w:p w14:paraId="6C233BB9" w14:textId="50BEE1BE" w:rsidR="00AF3CFE" w:rsidRDefault="00AF3CFE" w:rsidP="00AF3CFE">
      <w:pPr>
        <w:pStyle w:val="ListParagraph"/>
        <w:numPr>
          <w:ilvl w:val="0"/>
          <w:numId w:val="2"/>
        </w:numPr>
      </w:pPr>
      <w:r>
        <w:t>Ofrecer una aplicación de escritorio útil y practica para la administración de los diversos procesos llevados a cabo en la gestión de una tienda.</w:t>
      </w:r>
    </w:p>
    <w:p w14:paraId="45E706DF" w14:textId="645E124A" w:rsidR="00AF3CFE" w:rsidRDefault="00AF3CFE" w:rsidP="00AF3CFE"/>
    <w:p w14:paraId="07F09EC4" w14:textId="741FDBDB" w:rsidR="00AF3CFE" w:rsidRDefault="00AF3CFE" w:rsidP="00AF3CFE">
      <w:r>
        <w:t xml:space="preserve">Objetivos específicos </w:t>
      </w:r>
    </w:p>
    <w:p w14:paraId="05425F57" w14:textId="0A02DE15" w:rsidR="00AF3CFE" w:rsidRDefault="00AF3CFE" w:rsidP="00AF3CFE">
      <w:pPr>
        <w:pStyle w:val="ListParagraph"/>
        <w:numPr>
          <w:ilvl w:val="0"/>
          <w:numId w:val="2"/>
        </w:numPr>
      </w:pPr>
      <w:r>
        <w:t>Establecerse como sistema de uso diario en la mayor cantidad de tiendas posible.</w:t>
      </w:r>
    </w:p>
    <w:p w14:paraId="2B0E78E3" w14:textId="67B5331F" w:rsidR="00AF3CFE" w:rsidRDefault="00AF3CFE" w:rsidP="00AF3CFE">
      <w:pPr>
        <w:pStyle w:val="ListParagraph"/>
        <w:numPr>
          <w:ilvl w:val="0"/>
          <w:numId w:val="2"/>
        </w:numPr>
      </w:pPr>
      <w:r>
        <w:t xml:space="preserve">Ofrecer herramientas </w:t>
      </w:r>
      <w:r w:rsidR="00157D40">
        <w:t>adecuadas y</w:t>
      </w:r>
      <w:r>
        <w:t xml:space="preserve"> necesarias para el uso de los tenderos.</w:t>
      </w:r>
    </w:p>
    <w:p w14:paraId="333479E6" w14:textId="35FE5FF9" w:rsidR="00CF16C9" w:rsidRDefault="00CF16C9" w:rsidP="00CF16C9"/>
    <w:p w14:paraId="12C43742" w14:textId="021441A4" w:rsidR="00CF16C9" w:rsidRDefault="00CF16C9" w:rsidP="00CF16C9">
      <w:r>
        <w:t xml:space="preserve">Requerimientos </w:t>
      </w:r>
    </w:p>
    <w:p w14:paraId="1AB87AA2" w14:textId="25C9EF4E" w:rsidR="004C5D17" w:rsidRDefault="00A74A31" w:rsidP="00CF16C9">
      <w:pPr>
        <w:pStyle w:val="ListParagraph"/>
        <w:numPr>
          <w:ilvl w:val="0"/>
          <w:numId w:val="2"/>
        </w:numPr>
      </w:pPr>
      <w:r>
        <w:t>Módulo</w:t>
      </w:r>
      <w:r w:rsidR="008C7188">
        <w:t xml:space="preserve"> </w:t>
      </w:r>
      <w:r w:rsidR="004C5D17">
        <w:t>Registro y edición de productos</w:t>
      </w:r>
    </w:p>
    <w:p w14:paraId="102F5758" w14:textId="19F3A5DD" w:rsidR="00B142F3" w:rsidRDefault="00A74A31" w:rsidP="00CF16C9">
      <w:pPr>
        <w:pStyle w:val="ListParagraph"/>
        <w:numPr>
          <w:ilvl w:val="0"/>
          <w:numId w:val="2"/>
        </w:numPr>
      </w:pPr>
      <w:r>
        <w:t>Módulo</w:t>
      </w:r>
      <w:r w:rsidR="00B142F3">
        <w:t xml:space="preserve"> para agregar </w:t>
      </w:r>
      <w:r w:rsidR="004E5B98">
        <w:t>los productos comprados para vender</w:t>
      </w:r>
    </w:p>
    <w:p w14:paraId="6F8E6B83" w14:textId="2F606572" w:rsidR="00CF16C9" w:rsidRDefault="00A74A31" w:rsidP="00CF16C9">
      <w:pPr>
        <w:pStyle w:val="ListParagraph"/>
        <w:numPr>
          <w:ilvl w:val="0"/>
          <w:numId w:val="2"/>
        </w:numPr>
      </w:pPr>
      <w:r>
        <w:t xml:space="preserve">Módulo </w:t>
      </w:r>
      <w:r w:rsidR="00B142F3">
        <w:t>para hacer una venta</w:t>
      </w:r>
    </w:p>
    <w:p w14:paraId="5376EAC1" w14:textId="73CAF254" w:rsidR="00DC121E" w:rsidRDefault="00A74A31" w:rsidP="00CF16C9">
      <w:pPr>
        <w:pStyle w:val="ListParagraph"/>
        <w:numPr>
          <w:ilvl w:val="0"/>
          <w:numId w:val="2"/>
        </w:numPr>
      </w:pPr>
      <w:r>
        <w:t>Módulo</w:t>
      </w:r>
      <w:r w:rsidR="00DC121E">
        <w:t xml:space="preserve"> balance de ventas</w:t>
      </w:r>
    </w:p>
    <w:p w14:paraId="7F98FE13" w14:textId="018CAFE9" w:rsidR="00113660" w:rsidRDefault="00113660" w:rsidP="00113660">
      <w:r>
        <w:t xml:space="preserve">Módulos Opcionales </w:t>
      </w:r>
    </w:p>
    <w:p w14:paraId="0D45376B" w14:textId="11E4E725" w:rsidR="00113660" w:rsidRDefault="00A74A31" w:rsidP="00113660">
      <w:pPr>
        <w:pStyle w:val="ListParagraph"/>
        <w:numPr>
          <w:ilvl w:val="0"/>
          <w:numId w:val="2"/>
        </w:numPr>
      </w:pPr>
      <w:r>
        <w:t>Módulo</w:t>
      </w:r>
      <w:r w:rsidR="00113660">
        <w:t xml:space="preserve"> de inicio de sesión </w:t>
      </w:r>
    </w:p>
    <w:p w14:paraId="753558D0" w14:textId="0CC43177" w:rsidR="00113660" w:rsidRDefault="00A74A31" w:rsidP="00113660">
      <w:pPr>
        <w:pStyle w:val="ListParagraph"/>
        <w:numPr>
          <w:ilvl w:val="0"/>
          <w:numId w:val="2"/>
        </w:numPr>
      </w:pPr>
      <w:r>
        <w:t>Módulo</w:t>
      </w:r>
      <w:r w:rsidR="00113660">
        <w:t xml:space="preserve"> de guardado de datos de</w:t>
      </w:r>
      <w:r w:rsidR="00E50002">
        <w:t xml:space="preserve"> la</w:t>
      </w:r>
      <w:r w:rsidR="00113660">
        <w:t xml:space="preserve"> tienda en la nube </w:t>
      </w:r>
    </w:p>
    <w:p w14:paraId="61D79513" w14:textId="6D2D3EB5" w:rsidR="004526C6" w:rsidRDefault="004526C6" w:rsidP="004526C6"/>
    <w:p w14:paraId="28587EFC" w14:textId="77777777" w:rsidR="00323B2F" w:rsidRDefault="00323B2F" w:rsidP="004526C6"/>
    <w:p w14:paraId="00D286BB" w14:textId="77777777" w:rsidR="00323B2F" w:rsidRDefault="00323B2F" w:rsidP="004526C6"/>
    <w:p w14:paraId="124065AE" w14:textId="77777777" w:rsidR="00323B2F" w:rsidRDefault="00323B2F" w:rsidP="004526C6"/>
    <w:p w14:paraId="75FEE2CE" w14:textId="77777777" w:rsidR="00323B2F" w:rsidRDefault="00323B2F" w:rsidP="004526C6"/>
    <w:p w14:paraId="6D65228D" w14:textId="77777777" w:rsidR="00323B2F" w:rsidRDefault="00323B2F" w:rsidP="004526C6"/>
    <w:p w14:paraId="732FFED3" w14:textId="77777777" w:rsidR="00323B2F" w:rsidRDefault="00323B2F" w:rsidP="004526C6"/>
    <w:p w14:paraId="7737437A" w14:textId="77777777" w:rsidR="00323B2F" w:rsidRDefault="00323B2F" w:rsidP="004526C6"/>
    <w:p w14:paraId="7DEECAA9" w14:textId="77777777" w:rsidR="00323B2F" w:rsidRDefault="00323B2F" w:rsidP="004526C6"/>
    <w:p w14:paraId="0BD50B54" w14:textId="77777777" w:rsidR="00323B2F" w:rsidRDefault="00323B2F" w:rsidP="004526C6"/>
    <w:p w14:paraId="7BB4346B" w14:textId="77777777" w:rsidR="00323B2F" w:rsidRDefault="00323B2F" w:rsidP="004526C6"/>
    <w:p w14:paraId="3909B823" w14:textId="77777777" w:rsidR="00323B2F" w:rsidRDefault="00323B2F" w:rsidP="004526C6"/>
    <w:p w14:paraId="7BCB8582" w14:textId="4B4BE129" w:rsidR="004526C6" w:rsidRPr="00D62D64" w:rsidRDefault="004526C6" w:rsidP="004526C6">
      <w:pPr>
        <w:rPr>
          <w:b/>
          <w:bCs/>
          <w:sz w:val="32"/>
          <w:szCs w:val="32"/>
        </w:rPr>
      </w:pPr>
      <w:r w:rsidRPr="00D62D64">
        <w:rPr>
          <w:b/>
          <w:bCs/>
          <w:sz w:val="32"/>
          <w:szCs w:val="32"/>
        </w:rPr>
        <w:lastRenderedPageBreak/>
        <w:t xml:space="preserve">Funcionamiento de los módulos </w:t>
      </w:r>
    </w:p>
    <w:p w14:paraId="3A2098A5" w14:textId="77777777" w:rsidR="00323B2F" w:rsidRDefault="00323B2F" w:rsidP="004526C6"/>
    <w:p w14:paraId="4ACB42C0" w14:textId="614BC6FE" w:rsidR="004526C6" w:rsidRPr="00E86766" w:rsidRDefault="004526C6" w:rsidP="004526C6">
      <w:pPr>
        <w:rPr>
          <w:b/>
          <w:bCs/>
        </w:rPr>
      </w:pPr>
      <w:r>
        <w:tab/>
      </w:r>
      <w:r w:rsidR="004C5D17" w:rsidRPr="00E86766">
        <w:rPr>
          <w:b/>
          <w:bCs/>
        </w:rPr>
        <w:t>Registro y edición de productos</w:t>
      </w:r>
    </w:p>
    <w:p w14:paraId="338283E5" w14:textId="74E3E537" w:rsidR="004526C6" w:rsidRDefault="004526C6" w:rsidP="004526C6">
      <w:r>
        <w:tab/>
      </w:r>
      <w:r>
        <w:tab/>
      </w:r>
      <w:r w:rsidR="0049342C">
        <w:t>Permite crear nuevos productos o modificar y eliminar productos ya creados.</w:t>
      </w:r>
    </w:p>
    <w:p w14:paraId="65DD5DA6" w14:textId="77777777" w:rsidR="00E86766" w:rsidRDefault="00E86766" w:rsidP="004526C6"/>
    <w:p w14:paraId="5B08D0F6" w14:textId="3D8D41A3" w:rsidR="0049342C" w:rsidRPr="00E86766" w:rsidRDefault="0049342C" w:rsidP="004526C6">
      <w:pPr>
        <w:rPr>
          <w:b/>
          <w:bCs/>
        </w:rPr>
      </w:pPr>
      <w:r>
        <w:tab/>
      </w:r>
      <w:r w:rsidR="004E5B98" w:rsidRPr="00E86766">
        <w:rPr>
          <w:b/>
          <w:bCs/>
        </w:rPr>
        <w:t>compras</w:t>
      </w:r>
    </w:p>
    <w:p w14:paraId="3F018547" w14:textId="7E528485" w:rsidR="0049342C" w:rsidRDefault="0049342C" w:rsidP="004526C6">
      <w:r>
        <w:tab/>
      </w:r>
      <w:r>
        <w:tab/>
        <w:t>Permite agregar o disminuir el inventario de los productos</w:t>
      </w:r>
      <w:r w:rsidR="00F13341">
        <w:t>, cuando este llega a cero</w:t>
      </w:r>
    </w:p>
    <w:p w14:paraId="3EB2D6C1" w14:textId="785E8E15" w:rsidR="00F13341" w:rsidRDefault="00F13341" w:rsidP="004526C6">
      <w:r>
        <w:tab/>
      </w:r>
      <w:r>
        <w:tab/>
        <w:t>en algún producto, emite un aviso.</w:t>
      </w:r>
      <w:r w:rsidR="00CC56D7">
        <w:t xml:space="preserve"> (</w:t>
      </w:r>
      <w:r w:rsidR="004F69FA">
        <w:t>este</w:t>
      </w:r>
      <w:r w:rsidR="00CC56D7">
        <w:t xml:space="preserve"> módulo puede ser activado o desactivado)</w:t>
      </w:r>
    </w:p>
    <w:p w14:paraId="5E7DA13B" w14:textId="77777777" w:rsidR="00E86766" w:rsidRDefault="00E86766" w:rsidP="004526C6"/>
    <w:p w14:paraId="569C50A6" w14:textId="5387326A" w:rsidR="0049342C" w:rsidRPr="00E86766" w:rsidRDefault="0049342C" w:rsidP="004526C6">
      <w:pPr>
        <w:rPr>
          <w:b/>
          <w:bCs/>
        </w:rPr>
      </w:pPr>
      <w:r>
        <w:tab/>
      </w:r>
      <w:r w:rsidRPr="00E86766">
        <w:rPr>
          <w:b/>
          <w:bCs/>
        </w:rPr>
        <w:t>Ventas</w:t>
      </w:r>
    </w:p>
    <w:p w14:paraId="04A5E96C" w14:textId="2D70DB89" w:rsidR="0049342C" w:rsidRDefault="0049342C" w:rsidP="004526C6">
      <w:r>
        <w:tab/>
      </w:r>
      <w:r>
        <w:tab/>
        <w:t xml:space="preserve">Permite realizar ventas de uno o </w:t>
      </w:r>
      <w:r w:rsidR="00C65BB9">
        <w:t>más</w:t>
      </w:r>
      <w:r>
        <w:t xml:space="preserve"> productos, los cuales serán descontado</w:t>
      </w:r>
      <w:r w:rsidR="00792DBB">
        <w:t>s</w:t>
      </w:r>
      <w:r>
        <w:t xml:space="preserve"> del </w:t>
      </w:r>
    </w:p>
    <w:p w14:paraId="319A0796" w14:textId="4DF74B79" w:rsidR="00A239D1" w:rsidRDefault="0049342C" w:rsidP="004526C6">
      <w:r>
        <w:tab/>
      </w:r>
      <w:r>
        <w:tab/>
        <w:t>Inventario</w:t>
      </w:r>
      <w:r w:rsidR="00CB3AFA">
        <w:t xml:space="preserve"> de </w:t>
      </w:r>
      <w:r w:rsidR="00412FED">
        <w:t>estar activo el módulo inventario</w:t>
      </w:r>
      <w:r w:rsidR="00A239D1">
        <w:t xml:space="preserve"> (si el módulo inventario esta activo y</w:t>
      </w:r>
    </w:p>
    <w:p w14:paraId="44A53B6D" w14:textId="0CD29202" w:rsidR="00615503" w:rsidRDefault="00A239D1" w:rsidP="00C52887">
      <w:pPr>
        <w:ind w:left="708" w:firstLine="708"/>
      </w:pPr>
      <w:r>
        <w:t>No hay inventario de un producto, no se permite realizar la venta)</w:t>
      </w:r>
      <w:r w:rsidR="0049342C">
        <w:t xml:space="preserve">. </w:t>
      </w:r>
    </w:p>
    <w:p w14:paraId="05380B55" w14:textId="77777777" w:rsidR="00C52887" w:rsidRDefault="00C52887" w:rsidP="00C52887">
      <w:pPr>
        <w:ind w:left="708" w:firstLine="708"/>
      </w:pPr>
    </w:p>
    <w:p w14:paraId="095E8121" w14:textId="00D0FCC1" w:rsidR="00F13341" w:rsidRDefault="00DC121E" w:rsidP="00615503">
      <w:pPr>
        <w:ind w:firstLine="708"/>
        <w:rPr>
          <w:b/>
          <w:bCs/>
        </w:rPr>
      </w:pPr>
      <w:r w:rsidRPr="00E86766">
        <w:rPr>
          <w:b/>
          <w:bCs/>
        </w:rPr>
        <w:t>balance de ventas</w:t>
      </w:r>
    </w:p>
    <w:p w14:paraId="6C7D24EB" w14:textId="02E09773" w:rsidR="00630347" w:rsidRPr="00630347" w:rsidRDefault="00630347" w:rsidP="006848B0">
      <w:pPr>
        <w:ind w:left="1416"/>
      </w:pPr>
      <w:r>
        <w:t>Ofrece una vista sobre la inversión y las ganancias</w:t>
      </w:r>
      <w:r w:rsidR="006848B0">
        <w:t xml:space="preserve"> de cada determinado periodo de tiempo</w:t>
      </w:r>
      <w:r>
        <w:t xml:space="preserve">. </w:t>
      </w:r>
    </w:p>
    <w:p w14:paraId="0F787CC8" w14:textId="77777777" w:rsidR="00630347" w:rsidRPr="00E86766" w:rsidRDefault="00630347" w:rsidP="00615503">
      <w:pPr>
        <w:ind w:firstLine="708"/>
        <w:rPr>
          <w:b/>
          <w:bCs/>
        </w:rPr>
      </w:pPr>
    </w:p>
    <w:p w14:paraId="05B3A28E" w14:textId="32470CB6" w:rsidR="00B37FB6" w:rsidRDefault="00B37FB6" w:rsidP="00B37FB6">
      <w:pPr>
        <w:rPr>
          <w:b/>
          <w:bCs/>
        </w:rPr>
      </w:pPr>
      <w:r>
        <w:tab/>
      </w:r>
      <w:r w:rsidRPr="00630347">
        <w:rPr>
          <w:b/>
          <w:bCs/>
        </w:rPr>
        <w:t>Facturación</w:t>
      </w:r>
    </w:p>
    <w:p w14:paraId="4EDDD95B" w14:textId="77777777" w:rsidR="00630347" w:rsidRDefault="00630347" w:rsidP="00630347">
      <w:pPr>
        <w:ind w:left="1416"/>
      </w:pPr>
      <w:r>
        <w:t>Registra las ventas realizadas en forma de factura y la cantidad de productos totales vendidos, clasificando por fecha y hora el orden de estos.</w:t>
      </w:r>
    </w:p>
    <w:p w14:paraId="2FE860A9" w14:textId="77777777" w:rsidR="00630347" w:rsidRDefault="00630347" w:rsidP="00630347">
      <w:pPr>
        <w:ind w:left="1416"/>
      </w:pPr>
      <w:r>
        <w:t xml:space="preserve">Posibilita filtrar las ventas teniendo en cuenta parámetros como el producto, numero de factura, la cantidad, la hora y el precio. </w:t>
      </w:r>
    </w:p>
    <w:p w14:paraId="6ABF7AFB" w14:textId="77777777" w:rsidR="00630347" w:rsidRPr="00630347" w:rsidRDefault="00630347" w:rsidP="00B37FB6">
      <w:pPr>
        <w:rPr>
          <w:b/>
          <w:bCs/>
        </w:rPr>
      </w:pPr>
    </w:p>
    <w:p w14:paraId="51650A6A" w14:textId="2C4D59C7" w:rsidR="0073314C" w:rsidRDefault="0073314C" w:rsidP="0073314C"/>
    <w:p w14:paraId="19922C5F" w14:textId="77777777" w:rsidR="00D62D64" w:rsidRDefault="00D62D64" w:rsidP="0073314C">
      <w:pPr>
        <w:rPr>
          <w:sz w:val="36"/>
          <w:szCs w:val="36"/>
        </w:rPr>
      </w:pPr>
    </w:p>
    <w:p w14:paraId="49E36A79" w14:textId="77777777" w:rsidR="00D62D64" w:rsidRDefault="00D62D64" w:rsidP="0073314C">
      <w:pPr>
        <w:rPr>
          <w:sz w:val="36"/>
          <w:szCs w:val="36"/>
        </w:rPr>
      </w:pPr>
    </w:p>
    <w:p w14:paraId="2E79F5E5" w14:textId="100521CC" w:rsidR="0073314C" w:rsidRPr="00D62D64" w:rsidRDefault="0073314C" w:rsidP="0073314C">
      <w:pPr>
        <w:rPr>
          <w:sz w:val="36"/>
          <w:szCs w:val="36"/>
        </w:rPr>
      </w:pPr>
    </w:p>
    <w:p w14:paraId="61E20D25" w14:textId="2424C5C7" w:rsidR="00B642BB" w:rsidRDefault="00B642BB" w:rsidP="00B642BB">
      <w:pPr>
        <w:rPr>
          <w:sz w:val="36"/>
          <w:szCs w:val="36"/>
        </w:rPr>
      </w:pPr>
      <w:r>
        <w:rPr>
          <w:sz w:val="36"/>
          <w:szCs w:val="36"/>
        </w:rPr>
        <w:lastRenderedPageBreak/>
        <w:t>Diagrama Casos de uso</w:t>
      </w:r>
    </w:p>
    <w:p w14:paraId="31C42348" w14:textId="0D682397" w:rsidR="009E1DD8" w:rsidRDefault="00C75C70" w:rsidP="00B642BB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2CB1772" wp14:editId="29BD158C">
            <wp:extent cx="5943600" cy="6777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7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973DD" w14:textId="0D49D590" w:rsidR="00B642BB" w:rsidRDefault="00B642BB" w:rsidP="00B642BB">
      <w:pPr>
        <w:rPr>
          <w:sz w:val="36"/>
          <w:szCs w:val="36"/>
        </w:rPr>
      </w:pPr>
    </w:p>
    <w:p w14:paraId="6492B513" w14:textId="77777777" w:rsidR="00C75C70" w:rsidRDefault="00C75C70" w:rsidP="00B642BB">
      <w:pPr>
        <w:rPr>
          <w:sz w:val="36"/>
          <w:szCs w:val="36"/>
        </w:rPr>
      </w:pPr>
    </w:p>
    <w:p w14:paraId="2162CD95" w14:textId="002BD690" w:rsidR="00B642BB" w:rsidRDefault="00B642BB" w:rsidP="00B642BB">
      <w:pPr>
        <w:rPr>
          <w:sz w:val="36"/>
          <w:szCs w:val="36"/>
        </w:rPr>
      </w:pPr>
      <w:r w:rsidRPr="00D62D64">
        <w:rPr>
          <w:sz w:val="36"/>
          <w:szCs w:val="36"/>
        </w:rPr>
        <w:lastRenderedPageBreak/>
        <w:t>Diagrama Entidad Relación</w:t>
      </w:r>
    </w:p>
    <w:p w14:paraId="2CD30D95" w14:textId="77777777" w:rsidR="00496B45" w:rsidRDefault="00496B45" w:rsidP="00B642BB">
      <w:pPr>
        <w:rPr>
          <w:sz w:val="36"/>
          <w:szCs w:val="36"/>
        </w:rPr>
      </w:pPr>
    </w:p>
    <w:p w14:paraId="11997E14" w14:textId="77777777" w:rsidR="00B642BB" w:rsidRDefault="00B642BB" w:rsidP="0073314C"/>
    <w:p w14:paraId="71C651F4" w14:textId="17370FBF" w:rsidR="009B2F89" w:rsidRDefault="003E632F" w:rsidP="0073314C">
      <w:pPr>
        <w:rPr>
          <w:sz w:val="36"/>
          <w:szCs w:val="36"/>
        </w:rPr>
      </w:pPr>
      <w:r w:rsidRPr="00D62D64">
        <w:rPr>
          <w:sz w:val="36"/>
          <w:szCs w:val="36"/>
        </w:rPr>
        <w:t xml:space="preserve">Diagrama Clases </w:t>
      </w:r>
    </w:p>
    <w:p w14:paraId="3663D6B9" w14:textId="77777777" w:rsidR="00B642BB" w:rsidRDefault="00B642BB" w:rsidP="0073314C">
      <w:pPr>
        <w:rPr>
          <w:sz w:val="36"/>
          <w:szCs w:val="36"/>
        </w:rPr>
      </w:pPr>
    </w:p>
    <w:p w14:paraId="010EE777" w14:textId="1ADA1761" w:rsidR="009B2F89" w:rsidRDefault="009B2F89" w:rsidP="0073314C">
      <w:pPr>
        <w:rPr>
          <w:sz w:val="36"/>
          <w:szCs w:val="36"/>
        </w:rPr>
      </w:pPr>
      <w:r>
        <w:rPr>
          <w:sz w:val="36"/>
          <w:szCs w:val="36"/>
        </w:rPr>
        <w:t xml:space="preserve">Diagrama de secuencia </w:t>
      </w:r>
    </w:p>
    <w:p w14:paraId="3BBFA979" w14:textId="42D55A81" w:rsidR="00BC04A3" w:rsidRDefault="00BC04A3" w:rsidP="0073314C">
      <w:pPr>
        <w:rPr>
          <w:sz w:val="36"/>
          <w:szCs w:val="36"/>
        </w:rPr>
      </w:pPr>
    </w:p>
    <w:p w14:paraId="0DFDCEA6" w14:textId="0ABF6ADF" w:rsidR="00BC04A3" w:rsidRDefault="00BC04A3" w:rsidP="0073314C">
      <w:pPr>
        <w:rPr>
          <w:sz w:val="36"/>
          <w:szCs w:val="36"/>
        </w:rPr>
      </w:pPr>
      <w:r>
        <w:rPr>
          <w:sz w:val="36"/>
          <w:szCs w:val="36"/>
        </w:rPr>
        <w:t xml:space="preserve">Vista </w:t>
      </w:r>
      <w:proofErr w:type="spellStart"/>
      <w:r>
        <w:rPr>
          <w:sz w:val="36"/>
          <w:szCs w:val="36"/>
        </w:rPr>
        <w:t>logica</w:t>
      </w:r>
      <w:proofErr w:type="spellEnd"/>
    </w:p>
    <w:p w14:paraId="7D89C305" w14:textId="290BA51B" w:rsidR="00F309D0" w:rsidRDefault="00F309D0" w:rsidP="0073314C">
      <w:pPr>
        <w:rPr>
          <w:sz w:val="36"/>
          <w:szCs w:val="36"/>
        </w:rPr>
      </w:pPr>
    </w:p>
    <w:p w14:paraId="3EC9D440" w14:textId="3BF110AE" w:rsidR="00F309D0" w:rsidRDefault="00F309D0" w:rsidP="0073314C">
      <w:pPr>
        <w:rPr>
          <w:sz w:val="36"/>
          <w:szCs w:val="36"/>
        </w:rPr>
      </w:pPr>
      <w:r>
        <w:rPr>
          <w:sz w:val="36"/>
          <w:szCs w:val="36"/>
        </w:rPr>
        <w:t>Maquetado modular</w:t>
      </w:r>
      <w:r w:rsidR="004C7559">
        <w:rPr>
          <w:sz w:val="36"/>
          <w:szCs w:val="36"/>
        </w:rPr>
        <w:t xml:space="preserve"> </w:t>
      </w:r>
      <w:r w:rsidR="005821BD">
        <w:rPr>
          <w:sz w:val="36"/>
          <w:szCs w:val="36"/>
        </w:rPr>
        <w:t>(</w:t>
      </w:r>
      <w:r w:rsidR="00BE2DDD">
        <w:rPr>
          <w:sz w:val="36"/>
          <w:szCs w:val="36"/>
        </w:rPr>
        <w:t>mockups)</w:t>
      </w:r>
    </w:p>
    <w:p w14:paraId="2A19B662" w14:textId="377698E8" w:rsidR="009124FD" w:rsidRDefault="009124FD" w:rsidP="0073314C">
      <w:pPr>
        <w:rPr>
          <w:sz w:val="36"/>
          <w:szCs w:val="36"/>
        </w:rPr>
      </w:pPr>
    </w:p>
    <w:p w14:paraId="7243A8B1" w14:textId="77777777" w:rsidR="009124FD" w:rsidRDefault="009124FD" w:rsidP="0073314C">
      <w:pPr>
        <w:rPr>
          <w:sz w:val="36"/>
          <w:szCs w:val="36"/>
        </w:rPr>
      </w:pPr>
    </w:p>
    <w:p w14:paraId="2C135AD4" w14:textId="77777777" w:rsidR="0047638B" w:rsidRDefault="0047638B" w:rsidP="0073314C">
      <w:pPr>
        <w:rPr>
          <w:sz w:val="36"/>
          <w:szCs w:val="36"/>
        </w:rPr>
      </w:pPr>
    </w:p>
    <w:p w14:paraId="2460D465" w14:textId="77777777" w:rsidR="0047638B" w:rsidRDefault="0047638B" w:rsidP="0073314C">
      <w:pPr>
        <w:rPr>
          <w:sz w:val="36"/>
          <w:szCs w:val="36"/>
        </w:rPr>
      </w:pPr>
    </w:p>
    <w:p w14:paraId="53FEF5EC" w14:textId="77777777" w:rsidR="0047638B" w:rsidRDefault="0047638B" w:rsidP="0073314C">
      <w:pPr>
        <w:rPr>
          <w:sz w:val="36"/>
          <w:szCs w:val="36"/>
        </w:rPr>
      </w:pPr>
    </w:p>
    <w:p w14:paraId="1EE599CC" w14:textId="77777777" w:rsidR="0047638B" w:rsidRDefault="0047638B" w:rsidP="0073314C">
      <w:pPr>
        <w:rPr>
          <w:sz w:val="36"/>
          <w:szCs w:val="36"/>
        </w:rPr>
      </w:pPr>
    </w:p>
    <w:p w14:paraId="551952B6" w14:textId="77777777" w:rsidR="0047638B" w:rsidRDefault="0047638B" w:rsidP="0073314C">
      <w:pPr>
        <w:rPr>
          <w:sz w:val="36"/>
          <w:szCs w:val="36"/>
        </w:rPr>
      </w:pPr>
    </w:p>
    <w:p w14:paraId="1D2EF4A9" w14:textId="77777777" w:rsidR="0047638B" w:rsidRDefault="0047638B" w:rsidP="0073314C">
      <w:pPr>
        <w:rPr>
          <w:sz w:val="36"/>
          <w:szCs w:val="36"/>
        </w:rPr>
      </w:pPr>
    </w:p>
    <w:p w14:paraId="416D4A70" w14:textId="77777777" w:rsidR="0047638B" w:rsidRDefault="0047638B" w:rsidP="0073314C">
      <w:pPr>
        <w:rPr>
          <w:sz w:val="36"/>
          <w:szCs w:val="36"/>
        </w:rPr>
      </w:pPr>
    </w:p>
    <w:p w14:paraId="1D065BE0" w14:textId="77777777" w:rsidR="0047638B" w:rsidRDefault="0047638B" w:rsidP="0073314C">
      <w:pPr>
        <w:rPr>
          <w:sz w:val="36"/>
          <w:szCs w:val="36"/>
        </w:rPr>
      </w:pPr>
    </w:p>
    <w:p w14:paraId="3C657FA8" w14:textId="77777777" w:rsidR="0047638B" w:rsidRDefault="0047638B" w:rsidP="0073314C">
      <w:pPr>
        <w:rPr>
          <w:sz w:val="36"/>
          <w:szCs w:val="36"/>
        </w:rPr>
      </w:pPr>
    </w:p>
    <w:p w14:paraId="37D1E7A2" w14:textId="77777777" w:rsidR="0047638B" w:rsidRDefault="0047638B" w:rsidP="0073314C">
      <w:pPr>
        <w:rPr>
          <w:sz w:val="36"/>
          <w:szCs w:val="36"/>
        </w:rPr>
      </w:pPr>
    </w:p>
    <w:p w14:paraId="3EEFB15D" w14:textId="77777777" w:rsidR="0047638B" w:rsidRDefault="0047638B" w:rsidP="0073314C">
      <w:pPr>
        <w:rPr>
          <w:sz w:val="36"/>
          <w:szCs w:val="36"/>
          <w:lang w:val="en-US"/>
        </w:rPr>
      </w:pPr>
    </w:p>
    <w:p w14:paraId="18F79C52" w14:textId="0739ACBC" w:rsidR="0047638B" w:rsidRPr="0047638B" w:rsidRDefault="0047638B" w:rsidP="0073314C">
      <w:pPr>
        <w:rPr>
          <w:sz w:val="36"/>
          <w:szCs w:val="36"/>
          <w:lang w:val="en-US"/>
        </w:rPr>
      </w:pPr>
    </w:p>
    <w:p w14:paraId="762A6313" w14:textId="5327BE32" w:rsidR="0047638B" w:rsidRPr="0047638B" w:rsidRDefault="0047638B" w:rsidP="0073314C">
      <w:pPr>
        <w:rPr>
          <w:sz w:val="36"/>
          <w:szCs w:val="36"/>
          <w:lang w:val="en-US"/>
        </w:rPr>
      </w:pPr>
    </w:p>
    <w:p w14:paraId="468B83AB" w14:textId="424D03DF" w:rsidR="0047638B" w:rsidRDefault="0047638B" w:rsidP="0073314C">
      <w:pPr>
        <w:rPr>
          <w:sz w:val="36"/>
          <w:szCs w:val="36"/>
        </w:rPr>
      </w:pPr>
    </w:p>
    <w:p w14:paraId="0BA4E34C" w14:textId="7123952E" w:rsidR="009124FD" w:rsidRDefault="009124FD" w:rsidP="0073314C">
      <w:pPr>
        <w:rPr>
          <w:sz w:val="36"/>
          <w:szCs w:val="36"/>
        </w:rPr>
      </w:pPr>
    </w:p>
    <w:p w14:paraId="7D1F04A3" w14:textId="2A01D608" w:rsidR="00B356E6" w:rsidRDefault="00B356E6" w:rsidP="0073314C">
      <w:pPr>
        <w:rPr>
          <w:sz w:val="36"/>
          <w:szCs w:val="36"/>
        </w:rPr>
      </w:pPr>
    </w:p>
    <w:p w14:paraId="237CAB47" w14:textId="77777777" w:rsidR="00B356E6" w:rsidRPr="00D62D64" w:rsidRDefault="00B356E6" w:rsidP="0073314C">
      <w:pPr>
        <w:rPr>
          <w:sz w:val="36"/>
          <w:szCs w:val="36"/>
        </w:rPr>
      </w:pPr>
    </w:p>
    <w:sectPr w:rsidR="00B356E6" w:rsidRPr="00D62D64" w:rsidSect="002B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0457"/>
    <w:multiLevelType w:val="hybridMultilevel"/>
    <w:tmpl w:val="F194501C"/>
    <w:lvl w:ilvl="0" w:tplc="A0A683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13D9A"/>
    <w:multiLevelType w:val="hybridMultilevel"/>
    <w:tmpl w:val="3F6EF25A"/>
    <w:lvl w:ilvl="0" w:tplc="C4BE4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FE"/>
    <w:rsid w:val="00113660"/>
    <w:rsid w:val="001225CB"/>
    <w:rsid w:val="00157D40"/>
    <w:rsid w:val="001B07A2"/>
    <w:rsid w:val="00294CAC"/>
    <w:rsid w:val="002B4972"/>
    <w:rsid w:val="00323B2F"/>
    <w:rsid w:val="003C726E"/>
    <w:rsid w:val="003E632F"/>
    <w:rsid w:val="00401402"/>
    <w:rsid w:val="00412FED"/>
    <w:rsid w:val="00452320"/>
    <w:rsid w:val="004526C6"/>
    <w:rsid w:val="0047638B"/>
    <w:rsid w:val="0049342C"/>
    <w:rsid w:val="00496B45"/>
    <w:rsid w:val="004C5D17"/>
    <w:rsid w:val="004C7559"/>
    <w:rsid w:val="004E5B98"/>
    <w:rsid w:val="004F69FA"/>
    <w:rsid w:val="005278F9"/>
    <w:rsid w:val="005821BD"/>
    <w:rsid w:val="005F05E9"/>
    <w:rsid w:val="00615503"/>
    <w:rsid w:val="00630347"/>
    <w:rsid w:val="006848B0"/>
    <w:rsid w:val="00684925"/>
    <w:rsid w:val="00685798"/>
    <w:rsid w:val="0073314C"/>
    <w:rsid w:val="00752D10"/>
    <w:rsid w:val="00781457"/>
    <w:rsid w:val="00792DBB"/>
    <w:rsid w:val="00826A1E"/>
    <w:rsid w:val="008C7188"/>
    <w:rsid w:val="009124FD"/>
    <w:rsid w:val="0092131C"/>
    <w:rsid w:val="009B2F89"/>
    <w:rsid w:val="009E1DD8"/>
    <w:rsid w:val="00A239D1"/>
    <w:rsid w:val="00A74A31"/>
    <w:rsid w:val="00AD0C8D"/>
    <w:rsid w:val="00AF3CFE"/>
    <w:rsid w:val="00B142F3"/>
    <w:rsid w:val="00B16CFC"/>
    <w:rsid w:val="00B356E6"/>
    <w:rsid w:val="00B37FB6"/>
    <w:rsid w:val="00B642BB"/>
    <w:rsid w:val="00BC04A3"/>
    <w:rsid w:val="00BE2DDD"/>
    <w:rsid w:val="00C325C9"/>
    <w:rsid w:val="00C52887"/>
    <w:rsid w:val="00C65BB9"/>
    <w:rsid w:val="00C75C70"/>
    <w:rsid w:val="00CB3141"/>
    <w:rsid w:val="00CB3AFA"/>
    <w:rsid w:val="00CC56D7"/>
    <w:rsid w:val="00CF16C9"/>
    <w:rsid w:val="00D62D64"/>
    <w:rsid w:val="00DC121E"/>
    <w:rsid w:val="00E50002"/>
    <w:rsid w:val="00E86766"/>
    <w:rsid w:val="00F13341"/>
    <w:rsid w:val="00F30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82CF"/>
  <w15:chartTrackingRefBased/>
  <w15:docId w15:val="{068F405E-7568-48BE-AA53-2E51BA11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Cabarcas Perdomo</dc:creator>
  <cp:keywords/>
  <dc:description/>
  <cp:lastModifiedBy>Alejandro Cabarcas Perdomo</cp:lastModifiedBy>
  <cp:revision>71</cp:revision>
  <dcterms:created xsi:type="dcterms:W3CDTF">2021-10-23T15:31:00Z</dcterms:created>
  <dcterms:modified xsi:type="dcterms:W3CDTF">2021-11-12T04:17:00Z</dcterms:modified>
</cp:coreProperties>
</file>