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0C1F" w14:textId="4ECFC766" w:rsidR="00942318" w:rsidRDefault="00202C13">
      <w:pPr>
        <w:pStyle w:val="Textoindependiente"/>
        <w:spacing w:before="86" w:line="276" w:lineRule="auto"/>
        <w:ind w:right="231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EADE46A" wp14:editId="10206724">
            <wp:simplePos x="0" y="0"/>
            <wp:positionH relativeFrom="page">
              <wp:posOffset>1681785</wp:posOffset>
            </wp:positionH>
            <wp:positionV relativeFrom="paragraph">
              <wp:posOffset>5794</wp:posOffset>
            </wp:positionV>
            <wp:extent cx="1080227" cy="88025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227" cy="88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Nombre o Razón Social: </w:t>
      </w:r>
      <w:r w:rsidR="00315A8B">
        <w:t xml:space="preserve">         </w:t>
      </w:r>
      <w:r w:rsidR="00E81542">
        <w:t xml:space="preserve">TRANQUERITA S.A </w:t>
      </w:r>
    </w:p>
    <w:p w14:paraId="47761674" w14:textId="0E740D19" w:rsidR="00315A8B" w:rsidRDefault="00202C13">
      <w:pPr>
        <w:pStyle w:val="Textoindependiente"/>
        <w:spacing w:before="201" w:line="434" w:lineRule="auto"/>
        <w:ind w:right="3007"/>
      </w:pPr>
      <w:r>
        <w:t xml:space="preserve">Fecha: </w:t>
      </w:r>
      <w:r w:rsidR="00645776">
        <w:t>1</w:t>
      </w:r>
      <w:r w:rsidR="00E81542">
        <w:t>7</w:t>
      </w:r>
      <w:r>
        <w:t>/0</w:t>
      </w:r>
      <w:r w:rsidR="00141EF0">
        <w:t>8</w:t>
      </w:r>
      <w:r>
        <w:t>/2026 Presupuesto</w:t>
      </w:r>
      <w:r>
        <w:rPr>
          <w:spacing w:val="-15"/>
        </w:rPr>
        <w:t xml:space="preserve"> </w:t>
      </w:r>
      <w:r>
        <w:t>00009</w:t>
      </w:r>
      <w:r w:rsidR="00152267">
        <w:t>50</w:t>
      </w:r>
    </w:p>
    <w:p w14:paraId="697B1D99" w14:textId="77777777" w:rsidR="00942318" w:rsidRDefault="00942318">
      <w:pPr>
        <w:pStyle w:val="Textoindependiente"/>
        <w:spacing w:after="1"/>
        <w:ind w:left="0"/>
        <w:rPr>
          <w:sz w:val="20"/>
        </w:rPr>
      </w:pPr>
    </w:p>
    <w:tbl>
      <w:tblPr>
        <w:tblStyle w:val="TableNormal"/>
        <w:tblW w:w="11022" w:type="dxa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02"/>
        <w:gridCol w:w="1741"/>
        <w:gridCol w:w="1741"/>
        <w:gridCol w:w="1738"/>
      </w:tblGrid>
      <w:tr w:rsidR="00942318" w14:paraId="2CCB8B86" w14:textId="77777777" w:rsidTr="009E41E5">
        <w:trPr>
          <w:trHeight w:val="358"/>
        </w:trPr>
        <w:tc>
          <w:tcPr>
            <w:tcW w:w="5802" w:type="dxa"/>
          </w:tcPr>
          <w:p w14:paraId="332B5332" w14:textId="77777777" w:rsidR="00942318" w:rsidRDefault="00202C13">
            <w:pPr>
              <w:pStyle w:val="TableParagraph"/>
              <w:spacing w:line="284" w:lineRule="exact"/>
              <w:ind w:left="1620"/>
              <w:rPr>
                <w:rFonts w:ascii="Cambria" w:hAnsi="Cambria"/>
                <w:b/>
                <w:sz w:val="26"/>
              </w:rPr>
            </w:pPr>
            <w:r>
              <w:rPr>
                <w:rFonts w:ascii="Cambria" w:hAnsi="Cambria"/>
                <w:b/>
                <w:sz w:val="26"/>
              </w:rPr>
              <w:t>Nombre</w:t>
            </w:r>
            <w:r>
              <w:rPr>
                <w:rFonts w:ascii="Cambria" w:hAnsi="Cambria"/>
                <w:b/>
                <w:spacing w:val="-8"/>
                <w:sz w:val="26"/>
              </w:rPr>
              <w:t xml:space="preserve"> </w:t>
            </w:r>
            <w:r>
              <w:rPr>
                <w:rFonts w:ascii="Cambria" w:hAnsi="Cambria"/>
                <w:b/>
                <w:sz w:val="26"/>
              </w:rPr>
              <w:t>del</w:t>
            </w:r>
            <w:r>
              <w:rPr>
                <w:rFonts w:ascii="Cambria" w:hAnsi="Cambria"/>
                <w:b/>
                <w:spacing w:val="-7"/>
                <w:sz w:val="26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sz w:val="26"/>
              </w:rPr>
              <w:t>Artículo</w:t>
            </w:r>
          </w:p>
        </w:tc>
        <w:tc>
          <w:tcPr>
            <w:tcW w:w="1741" w:type="dxa"/>
          </w:tcPr>
          <w:p w14:paraId="20236C20" w14:textId="77777777" w:rsidR="00942318" w:rsidRDefault="00202C13">
            <w:pPr>
              <w:pStyle w:val="TableParagraph"/>
              <w:spacing w:line="284" w:lineRule="exact"/>
              <w:ind w:right="5"/>
              <w:jc w:val="center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Cantidad</w:t>
            </w:r>
          </w:p>
        </w:tc>
        <w:tc>
          <w:tcPr>
            <w:tcW w:w="1741" w:type="dxa"/>
          </w:tcPr>
          <w:p w14:paraId="09F7BBA1" w14:textId="77777777" w:rsidR="00942318" w:rsidRDefault="00202C13">
            <w:pPr>
              <w:pStyle w:val="TableParagraph"/>
              <w:spacing w:line="284" w:lineRule="exact"/>
              <w:ind w:right="5"/>
              <w:jc w:val="center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sz w:val="26"/>
              </w:rPr>
              <w:t>Precio</w:t>
            </w:r>
          </w:p>
        </w:tc>
        <w:tc>
          <w:tcPr>
            <w:tcW w:w="1738" w:type="dxa"/>
          </w:tcPr>
          <w:p w14:paraId="7FE5C535" w14:textId="77777777" w:rsidR="00942318" w:rsidRDefault="00202C13">
            <w:pPr>
              <w:pStyle w:val="TableParagraph"/>
              <w:spacing w:line="284" w:lineRule="exact"/>
              <w:ind w:left="15" w:right="8"/>
              <w:jc w:val="center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4"/>
                <w:sz w:val="26"/>
              </w:rPr>
              <w:t>Total</w:t>
            </w:r>
          </w:p>
        </w:tc>
      </w:tr>
      <w:tr w:rsidR="00374DC4" w14:paraId="627026DF" w14:textId="77777777" w:rsidTr="009E41E5">
        <w:trPr>
          <w:trHeight w:val="297"/>
        </w:trPr>
        <w:tc>
          <w:tcPr>
            <w:tcW w:w="5802" w:type="dxa"/>
          </w:tcPr>
          <w:p w14:paraId="17B46488" w14:textId="0DFC7C8B" w:rsidR="00374DC4" w:rsidRDefault="00374DC4" w:rsidP="00374DC4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7E816881" w14:textId="5BD1782F" w:rsidR="00374DC4" w:rsidRDefault="00374DC4" w:rsidP="00374DC4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4593186C" w14:textId="7493A874" w:rsidR="00374DC4" w:rsidRPr="00315A8B" w:rsidRDefault="00374DC4" w:rsidP="00374DC4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371CAEF1" w14:textId="353F634E" w:rsidR="00374DC4" w:rsidRDefault="00374DC4" w:rsidP="00374DC4">
            <w:pPr>
              <w:pStyle w:val="TableParagraph"/>
              <w:ind w:left="15"/>
              <w:jc w:val="center"/>
            </w:pPr>
          </w:p>
        </w:tc>
      </w:tr>
      <w:tr w:rsidR="00374DC4" w14:paraId="6D3CF15F" w14:textId="77777777" w:rsidTr="009E41E5">
        <w:trPr>
          <w:trHeight w:val="297"/>
        </w:trPr>
        <w:tc>
          <w:tcPr>
            <w:tcW w:w="5802" w:type="dxa"/>
          </w:tcPr>
          <w:p w14:paraId="73207D2B" w14:textId="3A12EB28" w:rsidR="00374DC4" w:rsidRDefault="00374DC4" w:rsidP="00374DC4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406EDD99" w14:textId="56815125" w:rsidR="00374DC4" w:rsidRDefault="00374DC4" w:rsidP="00374DC4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7837FD89" w14:textId="77777777" w:rsidR="00374DC4" w:rsidRPr="00315A8B" w:rsidRDefault="00374DC4" w:rsidP="00374DC4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17067180" w14:textId="2A428F54" w:rsidR="00374DC4" w:rsidRDefault="00374DC4" w:rsidP="00374DC4">
            <w:pPr>
              <w:pStyle w:val="TableParagraph"/>
              <w:ind w:left="15"/>
              <w:jc w:val="center"/>
            </w:pPr>
          </w:p>
        </w:tc>
      </w:tr>
      <w:tr w:rsidR="0096371C" w14:paraId="06D189C6" w14:textId="77777777" w:rsidTr="009E41E5">
        <w:trPr>
          <w:trHeight w:val="297"/>
        </w:trPr>
        <w:tc>
          <w:tcPr>
            <w:tcW w:w="5802" w:type="dxa"/>
          </w:tcPr>
          <w:p w14:paraId="5594F8F0" w14:textId="25239A54" w:rsidR="0096371C" w:rsidRPr="00CF1D17" w:rsidRDefault="0096371C" w:rsidP="00374DC4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4F1EF829" w14:textId="22E4231B" w:rsidR="0096371C" w:rsidRDefault="0096371C" w:rsidP="00374DC4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72232917" w14:textId="77777777" w:rsidR="0096371C" w:rsidRPr="00315A8B" w:rsidRDefault="0096371C" w:rsidP="00374DC4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49EC3C49" w14:textId="02D43AE5" w:rsidR="0096371C" w:rsidRDefault="0096371C" w:rsidP="00374DC4">
            <w:pPr>
              <w:pStyle w:val="TableParagraph"/>
              <w:ind w:left="15"/>
              <w:jc w:val="center"/>
            </w:pPr>
          </w:p>
        </w:tc>
      </w:tr>
      <w:tr w:rsidR="0096371C" w14:paraId="5FA572FB" w14:textId="77777777" w:rsidTr="009E41E5">
        <w:trPr>
          <w:trHeight w:val="297"/>
        </w:trPr>
        <w:tc>
          <w:tcPr>
            <w:tcW w:w="5802" w:type="dxa"/>
          </w:tcPr>
          <w:p w14:paraId="54503A92" w14:textId="1F4640FE" w:rsidR="0096371C" w:rsidRPr="00CF1D17" w:rsidRDefault="0096371C" w:rsidP="00374DC4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24E3CC81" w14:textId="1036BEE6" w:rsidR="0096371C" w:rsidRDefault="0096371C" w:rsidP="00374DC4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5229460E" w14:textId="00C6F004" w:rsidR="0096371C" w:rsidRPr="00315A8B" w:rsidRDefault="0096371C" w:rsidP="00374DC4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14717515" w14:textId="61E458FD" w:rsidR="00203B92" w:rsidRDefault="00203B92" w:rsidP="00203B92">
            <w:pPr>
              <w:pStyle w:val="TableParagraph"/>
              <w:ind w:left="15"/>
              <w:jc w:val="center"/>
            </w:pPr>
          </w:p>
        </w:tc>
      </w:tr>
      <w:tr w:rsidR="00ED37EE" w14:paraId="304EE511" w14:textId="77777777" w:rsidTr="009E41E5">
        <w:trPr>
          <w:trHeight w:val="297"/>
        </w:trPr>
        <w:tc>
          <w:tcPr>
            <w:tcW w:w="5802" w:type="dxa"/>
          </w:tcPr>
          <w:p w14:paraId="589B6823" w14:textId="558C2879" w:rsidR="00ED37EE" w:rsidRPr="00D076B8" w:rsidRDefault="00ED37EE" w:rsidP="00374DC4">
            <w:pPr>
              <w:pStyle w:val="TableParagraph"/>
              <w:ind w:left="107"/>
              <w:rPr>
                <w:lang w:val="es-MX"/>
              </w:rPr>
            </w:pPr>
          </w:p>
        </w:tc>
        <w:tc>
          <w:tcPr>
            <w:tcW w:w="1741" w:type="dxa"/>
          </w:tcPr>
          <w:p w14:paraId="5CF6E306" w14:textId="33B20EDE" w:rsidR="00ED37EE" w:rsidRDefault="00ED37EE" w:rsidP="00374DC4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067054FE" w14:textId="77777777" w:rsidR="00ED37EE" w:rsidRPr="00315A8B" w:rsidRDefault="00ED37EE" w:rsidP="00374DC4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1E7958C3" w14:textId="65381608" w:rsidR="00ED37EE" w:rsidRDefault="00ED37EE" w:rsidP="00203B92">
            <w:pPr>
              <w:pStyle w:val="TableParagraph"/>
              <w:ind w:left="15"/>
              <w:jc w:val="center"/>
            </w:pPr>
          </w:p>
        </w:tc>
      </w:tr>
      <w:tr w:rsidR="00374DC4" w14:paraId="2751114A" w14:textId="77777777" w:rsidTr="009E41E5">
        <w:trPr>
          <w:trHeight w:val="297"/>
        </w:trPr>
        <w:tc>
          <w:tcPr>
            <w:tcW w:w="5802" w:type="dxa"/>
          </w:tcPr>
          <w:p w14:paraId="34E16A49" w14:textId="3990CD50" w:rsidR="00374DC4" w:rsidRDefault="00374DC4" w:rsidP="00374DC4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46B7495D" w14:textId="10A8DF72" w:rsidR="00374DC4" w:rsidRDefault="00374DC4" w:rsidP="00374DC4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00863C45" w14:textId="5D3BA57B" w:rsidR="00374DC4" w:rsidRPr="00315A8B" w:rsidRDefault="00374DC4" w:rsidP="00374DC4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38C2E17C" w14:textId="5BA98039" w:rsidR="00374DC4" w:rsidRDefault="00374DC4" w:rsidP="00374DC4">
            <w:pPr>
              <w:pStyle w:val="TableParagraph"/>
              <w:ind w:left="15"/>
              <w:jc w:val="center"/>
            </w:pPr>
          </w:p>
        </w:tc>
      </w:tr>
      <w:tr w:rsidR="00374DC4" w14:paraId="5615F38E" w14:textId="77777777" w:rsidTr="009E41E5">
        <w:trPr>
          <w:trHeight w:val="297"/>
        </w:trPr>
        <w:tc>
          <w:tcPr>
            <w:tcW w:w="5802" w:type="dxa"/>
          </w:tcPr>
          <w:p w14:paraId="56926665" w14:textId="10E14AE9" w:rsidR="00374DC4" w:rsidRDefault="00374DC4" w:rsidP="00374DC4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496F1D7D" w14:textId="3161D2D0" w:rsidR="00374DC4" w:rsidRDefault="00374DC4" w:rsidP="00374DC4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46CB145C" w14:textId="0B4E9CF2" w:rsidR="00374DC4" w:rsidRPr="00315A8B" w:rsidRDefault="00374DC4" w:rsidP="00374DC4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77D8DFFD" w14:textId="0321590C" w:rsidR="00374DC4" w:rsidRDefault="00374DC4" w:rsidP="00374DC4">
            <w:pPr>
              <w:pStyle w:val="TableParagraph"/>
              <w:ind w:left="15"/>
              <w:jc w:val="center"/>
            </w:pPr>
          </w:p>
        </w:tc>
      </w:tr>
      <w:tr w:rsidR="00947576" w14:paraId="6634084D" w14:textId="77777777" w:rsidTr="009E41E5">
        <w:trPr>
          <w:trHeight w:val="297"/>
        </w:trPr>
        <w:tc>
          <w:tcPr>
            <w:tcW w:w="5802" w:type="dxa"/>
          </w:tcPr>
          <w:p w14:paraId="1A617B52" w14:textId="6F0F70E0" w:rsidR="00947576" w:rsidRDefault="00947576" w:rsidP="00947576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28C4A61F" w14:textId="5A25969A" w:rsidR="00947576" w:rsidRDefault="00947576" w:rsidP="00947576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1B25C8FB" w14:textId="3EC12CA6" w:rsidR="00947576" w:rsidRPr="00315A8B" w:rsidRDefault="00947576" w:rsidP="00947576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139C173C" w14:textId="2E0392DB" w:rsidR="00947576" w:rsidRDefault="00947576" w:rsidP="00947576">
            <w:pPr>
              <w:pStyle w:val="TableParagraph"/>
              <w:ind w:left="15"/>
              <w:jc w:val="center"/>
            </w:pPr>
          </w:p>
        </w:tc>
      </w:tr>
      <w:tr w:rsidR="00947576" w14:paraId="42FF5681" w14:textId="77777777" w:rsidTr="009E41E5">
        <w:trPr>
          <w:trHeight w:val="297"/>
        </w:trPr>
        <w:tc>
          <w:tcPr>
            <w:tcW w:w="5802" w:type="dxa"/>
          </w:tcPr>
          <w:p w14:paraId="424563C2" w14:textId="30A56C0F" w:rsidR="00947576" w:rsidRDefault="00947576" w:rsidP="00947576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7B10EA21" w14:textId="0E2EB369" w:rsidR="00947576" w:rsidRDefault="00947576" w:rsidP="00947576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52F30054" w14:textId="7B6ABF22" w:rsidR="00947576" w:rsidRPr="00315A8B" w:rsidRDefault="00947576" w:rsidP="00947576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4F607899" w14:textId="3E6A46E6" w:rsidR="00947576" w:rsidRDefault="00947576" w:rsidP="00947576">
            <w:pPr>
              <w:pStyle w:val="TableParagraph"/>
              <w:ind w:left="15"/>
              <w:jc w:val="center"/>
            </w:pPr>
          </w:p>
        </w:tc>
      </w:tr>
      <w:tr w:rsidR="00947576" w14:paraId="17C8BC1E" w14:textId="77777777" w:rsidTr="009E41E5">
        <w:trPr>
          <w:trHeight w:val="297"/>
        </w:trPr>
        <w:tc>
          <w:tcPr>
            <w:tcW w:w="5802" w:type="dxa"/>
          </w:tcPr>
          <w:p w14:paraId="0F107CDF" w14:textId="7619981D" w:rsidR="00947576" w:rsidRDefault="00947576" w:rsidP="00947576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069331E9" w14:textId="0F2AC022" w:rsidR="00947576" w:rsidRDefault="00947576" w:rsidP="00947576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57EE6247" w14:textId="3F0FEF32" w:rsidR="00947576" w:rsidRPr="00315A8B" w:rsidRDefault="00947576" w:rsidP="00947576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6F3D2531" w14:textId="552F35AB" w:rsidR="00947576" w:rsidRDefault="00947576" w:rsidP="00947576">
            <w:pPr>
              <w:pStyle w:val="TableParagraph"/>
              <w:ind w:left="15"/>
              <w:jc w:val="center"/>
            </w:pPr>
          </w:p>
        </w:tc>
      </w:tr>
      <w:tr w:rsidR="00947576" w14:paraId="1F84CD39" w14:textId="77777777" w:rsidTr="009E41E5">
        <w:trPr>
          <w:trHeight w:val="297"/>
        </w:trPr>
        <w:tc>
          <w:tcPr>
            <w:tcW w:w="5802" w:type="dxa"/>
          </w:tcPr>
          <w:p w14:paraId="03B6EB65" w14:textId="668FB7BC" w:rsidR="00947576" w:rsidRDefault="00947576" w:rsidP="00947576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1B712F2D" w14:textId="0866B08D" w:rsidR="00947576" w:rsidRDefault="00947576" w:rsidP="00947576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602B8EA3" w14:textId="45AB180A" w:rsidR="00947576" w:rsidRPr="00315A8B" w:rsidRDefault="00947576" w:rsidP="00947576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020BF363" w14:textId="4EED807A" w:rsidR="00947576" w:rsidRDefault="00947576" w:rsidP="00947576">
            <w:pPr>
              <w:pStyle w:val="TableParagraph"/>
              <w:ind w:left="15"/>
              <w:jc w:val="center"/>
            </w:pPr>
          </w:p>
        </w:tc>
      </w:tr>
      <w:tr w:rsidR="00947576" w14:paraId="5E373AE0" w14:textId="77777777" w:rsidTr="009E41E5">
        <w:trPr>
          <w:trHeight w:val="297"/>
        </w:trPr>
        <w:tc>
          <w:tcPr>
            <w:tcW w:w="5802" w:type="dxa"/>
          </w:tcPr>
          <w:p w14:paraId="3D88DAE4" w14:textId="719EB804" w:rsidR="00947576" w:rsidRDefault="00947576" w:rsidP="00947576">
            <w:pPr>
              <w:pStyle w:val="TableParagraph"/>
              <w:ind w:left="107"/>
            </w:pPr>
          </w:p>
        </w:tc>
        <w:tc>
          <w:tcPr>
            <w:tcW w:w="1741" w:type="dxa"/>
          </w:tcPr>
          <w:p w14:paraId="464232EC" w14:textId="3BE59555" w:rsidR="00947576" w:rsidRDefault="00947576" w:rsidP="00947576">
            <w:pPr>
              <w:pStyle w:val="TableParagraph"/>
              <w:ind w:right="2"/>
              <w:jc w:val="center"/>
            </w:pPr>
          </w:p>
        </w:tc>
        <w:tc>
          <w:tcPr>
            <w:tcW w:w="1741" w:type="dxa"/>
          </w:tcPr>
          <w:p w14:paraId="74A85642" w14:textId="67E86576" w:rsidR="00947576" w:rsidRPr="00315A8B" w:rsidRDefault="00947576" w:rsidP="00947576">
            <w:pPr>
              <w:pStyle w:val="TableParagraph"/>
              <w:spacing w:line="240" w:lineRule="auto"/>
              <w:ind w:left="0"/>
              <w:jc w:val="center"/>
              <w:rPr>
                <w:szCs w:val="26"/>
              </w:rPr>
            </w:pPr>
          </w:p>
        </w:tc>
        <w:tc>
          <w:tcPr>
            <w:tcW w:w="1738" w:type="dxa"/>
          </w:tcPr>
          <w:p w14:paraId="79020999" w14:textId="32888F13" w:rsidR="00947576" w:rsidRDefault="00947576" w:rsidP="00947576">
            <w:pPr>
              <w:pStyle w:val="TableParagraph"/>
              <w:ind w:left="15"/>
              <w:jc w:val="center"/>
            </w:pPr>
          </w:p>
        </w:tc>
      </w:tr>
    </w:tbl>
    <w:p w14:paraId="6032FA01" w14:textId="5CED16EE" w:rsidR="00942318" w:rsidRDefault="00202C13">
      <w:pPr>
        <w:spacing w:before="3"/>
        <w:ind w:left="3188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Total:</w:t>
      </w:r>
      <w:r>
        <w:rPr>
          <w:rFonts w:ascii="Cambria"/>
          <w:b/>
          <w:spacing w:val="-6"/>
          <w:sz w:val="28"/>
        </w:rPr>
        <w:t xml:space="preserve"> </w:t>
      </w:r>
      <w:r w:rsidR="00D42593">
        <w:rPr>
          <w:rFonts w:ascii="Cambria"/>
          <w:b/>
          <w:spacing w:val="-2"/>
          <w:sz w:val="28"/>
        </w:rPr>
        <w:t>3</w:t>
      </w:r>
      <w:r w:rsidR="00B3096A">
        <w:rPr>
          <w:rFonts w:ascii="Cambria"/>
          <w:b/>
          <w:spacing w:val="-2"/>
          <w:sz w:val="28"/>
        </w:rPr>
        <w:t>6</w:t>
      </w:r>
      <w:r w:rsidR="00F53980">
        <w:rPr>
          <w:rFonts w:ascii="Cambria"/>
          <w:b/>
          <w:spacing w:val="-2"/>
          <w:sz w:val="28"/>
        </w:rPr>
        <w:t>.</w:t>
      </w:r>
      <w:r w:rsidR="00B3096A">
        <w:rPr>
          <w:rFonts w:ascii="Cambria"/>
          <w:b/>
          <w:spacing w:val="-2"/>
          <w:sz w:val="28"/>
        </w:rPr>
        <w:t>743</w:t>
      </w:r>
      <w:r w:rsidR="00791D20">
        <w:rPr>
          <w:rFonts w:ascii="Cambria"/>
          <w:b/>
          <w:spacing w:val="-2"/>
          <w:sz w:val="28"/>
        </w:rPr>
        <w:t>.000</w:t>
      </w:r>
    </w:p>
    <w:sectPr w:rsidR="00942318">
      <w:type w:val="continuous"/>
      <w:pgSz w:w="12240" w:h="15840"/>
      <w:pgMar w:top="17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18"/>
    <w:rsid w:val="0000795D"/>
    <w:rsid w:val="000508BB"/>
    <w:rsid w:val="00053F69"/>
    <w:rsid w:val="00070821"/>
    <w:rsid w:val="000A6B5D"/>
    <w:rsid w:val="000E73F7"/>
    <w:rsid w:val="00141EF0"/>
    <w:rsid w:val="00152267"/>
    <w:rsid w:val="0017702D"/>
    <w:rsid w:val="00191934"/>
    <w:rsid w:val="001D78BF"/>
    <w:rsid w:val="00202C13"/>
    <w:rsid w:val="00203B92"/>
    <w:rsid w:val="00205DC8"/>
    <w:rsid w:val="00234415"/>
    <w:rsid w:val="002A5EA4"/>
    <w:rsid w:val="002E0107"/>
    <w:rsid w:val="00300E4B"/>
    <w:rsid w:val="00315A8B"/>
    <w:rsid w:val="00352C4B"/>
    <w:rsid w:val="00374DC4"/>
    <w:rsid w:val="003758C9"/>
    <w:rsid w:val="00375BCF"/>
    <w:rsid w:val="004020A3"/>
    <w:rsid w:val="004741C0"/>
    <w:rsid w:val="004A564F"/>
    <w:rsid w:val="004B541A"/>
    <w:rsid w:val="004E599B"/>
    <w:rsid w:val="005429FF"/>
    <w:rsid w:val="005679AE"/>
    <w:rsid w:val="005D4B4D"/>
    <w:rsid w:val="005D59C4"/>
    <w:rsid w:val="005E7408"/>
    <w:rsid w:val="0062132B"/>
    <w:rsid w:val="00645776"/>
    <w:rsid w:val="006672AB"/>
    <w:rsid w:val="00682F49"/>
    <w:rsid w:val="006C7D65"/>
    <w:rsid w:val="007067A6"/>
    <w:rsid w:val="00706B40"/>
    <w:rsid w:val="00723FB5"/>
    <w:rsid w:val="0078314A"/>
    <w:rsid w:val="00791D20"/>
    <w:rsid w:val="007A3DE2"/>
    <w:rsid w:val="007B578C"/>
    <w:rsid w:val="007E7E7B"/>
    <w:rsid w:val="00866880"/>
    <w:rsid w:val="008833E3"/>
    <w:rsid w:val="008C042C"/>
    <w:rsid w:val="008F37B5"/>
    <w:rsid w:val="008F60D8"/>
    <w:rsid w:val="00903201"/>
    <w:rsid w:val="00942318"/>
    <w:rsid w:val="00947576"/>
    <w:rsid w:val="009565DD"/>
    <w:rsid w:val="00956C96"/>
    <w:rsid w:val="0096371C"/>
    <w:rsid w:val="009E41E5"/>
    <w:rsid w:val="00A97F58"/>
    <w:rsid w:val="00AD6971"/>
    <w:rsid w:val="00B05976"/>
    <w:rsid w:val="00B3096A"/>
    <w:rsid w:val="00B724C3"/>
    <w:rsid w:val="00B938AA"/>
    <w:rsid w:val="00BC23E7"/>
    <w:rsid w:val="00C74FA5"/>
    <w:rsid w:val="00C95DC2"/>
    <w:rsid w:val="00CF4D52"/>
    <w:rsid w:val="00D076B8"/>
    <w:rsid w:val="00D15253"/>
    <w:rsid w:val="00D42593"/>
    <w:rsid w:val="00D6253C"/>
    <w:rsid w:val="00D67377"/>
    <w:rsid w:val="00DD6947"/>
    <w:rsid w:val="00DD7D7A"/>
    <w:rsid w:val="00DF76BF"/>
    <w:rsid w:val="00E61002"/>
    <w:rsid w:val="00E81542"/>
    <w:rsid w:val="00E955EC"/>
    <w:rsid w:val="00E97144"/>
    <w:rsid w:val="00EA5A98"/>
    <w:rsid w:val="00ED37EE"/>
    <w:rsid w:val="00F53980"/>
    <w:rsid w:val="00F9662F"/>
    <w:rsid w:val="00FC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F4169"/>
  <w15:docId w15:val="{CE551E65-D5A3-498F-9F3D-148EF4092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85"/>
      <w:ind w:left="5509"/>
    </w:pPr>
    <w:rPr>
      <w:rFonts w:ascii="Cambria" w:eastAsia="Cambria" w:hAnsi="Cambria" w:cs="Cambria"/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2" w:lineRule="exact"/>
      <w:ind w:left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Magali Rojas</cp:lastModifiedBy>
  <cp:revision>2</cp:revision>
  <cp:lastPrinted>2026-08-13T14:56:00Z</cp:lastPrinted>
  <dcterms:created xsi:type="dcterms:W3CDTF">2026-08-18T01:08:00Z</dcterms:created>
  <dcterms:modified xsi:type="dcterms:W3CDTF">2026-08-18T01:08:00Z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2026-07-15T00:00:00Z</vt:filetime>
  </property>
  <property fmtid="{D5CDD505-2E9C-101B-9397-08002B2CF9AE}" pid="6" name="Producer">
    <vt:lpwstr>Microsoft® Word para Microsoft 365</vt:lpwstr>
  </property>
</Properties>
</file>