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5A" w:rsidRDefault="0095725A" w:rsidP="009572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Integrantes: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s-MX"/>
        </w:rPr>
        <w:t>carlos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moya, Sergio morales,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s-MX"/>
        </w:rPr>
        <w:t>kenji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s-MX"/>
        </w:rPr>
        <w:t>lopez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s-MX"/>
        </w:rPr>
        <w:t>, diego Alejandro Jaramillo.</w:t>
      </w:r>
    </w:p>
    <w:p w:rsidR="0095725A" w:rsidRDefault="0095725A" w:rsidP="009572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</w:p>
    <w:p w:rsidR="0095725A" w:rsidRPr="0095725A" w:rsidRDefault="0095725A" w:rsidP="009572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bookmarkStart w:id="0" w:name="_GoBack"/>
      <w:bookmarkEnd w:id="0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Para el desarrollo del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frontend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del proyecto </w:t>
      </w:r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Inter Agro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, se eligió el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framework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</w:t>
      </w:r>
      <w:proofErr w:type="spellStart"/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Bootstrap</w:t>
      </w:r>
      <w:proofErr w:type="spellEnd"/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 5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por varias razones técnicas y prácticas:</w:t>
      </w:r>
    </w:p>
    <w:p w:rsidR="0095725A" w:rsidRPr="0095725A" w:rsidRDefault="0095725A" w:rsidP="00957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Facilidad de integración con HTML puro: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br/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Bootstrap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permite aplicar estilos profesionales y estructurar la interfaz de usuario sin necesidad de escribir CSS personalizado desde cero. Esto reduce considerablemente los tiempos de desarrollo y facilita el mantenimiento.</w:t>
      </w:r>
    </w:p>
    <w:p w:rsidR="0095725A" w:rsidRPr="0095725A" w:rsidRDefault="0095725A" w:rsidP="00957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Componentes reutilizables: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br/>
        <w:t xml:space="preserve">El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framework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incluye una amplia variedad de componentes como formularios, botones, alertas,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spinners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y tarjetas que pueden implementarse fácilmente utilizando clases predefinidas. Esto fue clave para el diseño de los formularios de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login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y registro del sistema.</w:t>
      </w:r>
    </w:p>
    <w:p w:rsidR="0095725A" w:rsidRPr="0095725A" w:rsidRDefault="0095725A" w:rsidP="00957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Diseño </w:t>
      </w:r>
      <w:proofErr w:type="spellStart"/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responsive</w:t>
      </w:r>
      <w:proofErr w:type="spellEnd"/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 sin esfuerzo adicional: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br/>
        <w:t xml:space="preserve">Gracias a su sistema de grillas y clases adaptativas,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Bootstrap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garantiza que la interfaz se adapte correctamente a dispositivos móviles,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tablets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y escritorios. Esto es crucial para el tipo de usuarios que se espera en un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marketplace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agrícola como Inter Agro, donde muchos acceden desde celulares.</w:t>
      </w:r>
    </w:p>
    <w:p w:rsidR="0095725A" w:rsidRPr="0095725A" w:rsidRDefault="0095725A" w:rsidP="00957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Documentación extensa y comunidad activa: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br/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Bootstrap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es uno de los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frameworks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más utilizados en el desarrollo web, lo que facilita encontrar soluciones, ejemplos y soporte. Esto permite enfocarse en el desarrollo funcional sin perder tiempo resolviendo problemas visuales.</w:t>
      </w:r>
    </w:p>
    <w:p w:rsidR="0095725A" w:rsidRPr="0095725A" w:rsidRDefault="0095725A" w:rsidP="00957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Compatibilidad con el </w:t>
      </w:r>
      <w:proofErr w:type="spellStart"/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stack</w:t>
      </w:r>
      <w:proofErr w:type="spellEnd"/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 actual del proyecto: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br/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Bootstrap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se integra perfectamente en un entorno basado en </w:t>
      </w:r>
      <w:r w:rsidRPr="0095725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HTML + JavaScript + Node.js</w:t>
      </w:r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, lo cual lo hace ideal para proyectos </w:t>
      </w:r>
      <w:proofErr w:type="spellStart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>backend-rendered</w:t>
      </w:r>
      <w:proofErr w:type="spellEnd"/>
      <w:r w:rsidRPr="0095725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o con rutas gestionadas desde Express.js.</w:t>
      </w:r>
    </w:p>
    <w:p w:rsidR="0095725A" w:rsidRDefault="0095725A">
      <w:pPr>
        <w:rPr>
          <w:lang w:val="es-MX"/>
        </w:rPr>
      </w:pPr>
    </w:p>
    <w:p w:rsidR="0095725A" w:rsidRDefault="0095725A">
      <w:pPr>
        <w:rPr>
          <w:lang w:val="es-MX"/>
        </w:rPr>
      </w:pPr>
      <w:r>
        <w:rPr>
          <w:lang w:val="es-MX"/>
        </w:rPr>
        <w:t>Evidencias de lo requerido:</w:t>
      </w:r>
    </w:p>
    <w:p w:rsidR="0095725A" w:rsidRDefault="0095725A">
      <w:pPr>
        <w:rPr>
          <w:lang w:val="es-MX"/>
        </w:rPr>
      </w:pPr>
      <w:r w:rsidRPr="0095725A">
        <w:rPr>
          <w:lang w:val="es-MX"/>
        </w:rPr>
        <w:lastRenderedPageBreak/>
        <w:drawing>
          <wp:inline distT="0" distB="0" distL="0" distR="0" wp14:anchorId="7F65BFBF" wp14:editId="136C0203">
            <wp:extent cx="5612130" cy="3537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5A" w:rsidRDefault="0095725A">
      <w:pPr>
        <w:rPr>
          <w:lang w:val="es-MX"/>
        </w:rPr>
      </w:pPr>
      <w:r w:rsidRPr="0095725A">
        <w:rPr>
          <w:lang w:val="es-MX"/>
        </w:rPr>
        <w:drawing>
          <wp:inline distT="0" distB="0" distL="0" distR="0" wp14:anchorId="1ECF0BB5" wp14:editId="533888B5">
            <wp:extent cx="5612130" cy="3458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5A" w:rsidRDefault="0095725A">
      <w:pPr>
        <w:rPr>
          <w:lang w:val="es-MX"/>
        </w:rPr>
      </w:pPr>
      <w:r w:rsidRPr="0095725A">
        <w:rPr>
          <w:lang w:val="es-MX"/>
        </w:rPr>
        <w:lastRenderedPageBreak/>
        <w:drawing>
          <wp:inline distT="0" distB="0" distL="0" distR="0" wp14:anchorId="5B38177A" wp14:editId="4E7F66DB">
            <wp:extent cx="5612130" cy="22136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95" w:rsidRPr="0095725A" w:rsidRDefault="0095725A">
      <w:pPr>
        <w:rPr>
          <w:lang w:val="es-MX"/>
        </w:rPr>
      </w:pPr>
      <w:r w:rsidRPr="0095725A">
        <w:rPr>
          <w:lang w:val="es-MX"/>
        </w:rPr>
        <w:drawing>
          <wp:inline distT="0" distB="0" distL="0" distR="0" wp14:anchorId="66518D14" wp14:editId="0A020EA1">
            <wp:extent cx="5612130" cy="25673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</w:p>
    <w:sectPr w:rsidR="00C36695" w:rsidRPr="00957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C6B4C"/>
    <w:multiLevelType w:val="multilevel"/>
    <w:tmpl w:val="145C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5A"/>
    <w:rsid w:val="0095725A"/>
    <w:rsid w:val="00C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2973"/>
  <w15:chartTrackingRefBased/>
  <w15:docId w15:val="{7AFBBAAD-85A4-40F5-9F5B-90A1C1B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57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2025-05-21T04:54:00Z</dcterms:created>
  <dcterms:modified xsi:type="dcterms:W3CDTF">2025-05-21T05:00:00Z</dcterms:modified>
</cp:coreProperties>
</file>