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782" w:type="dxa"/>
        <w:tblInd w:w="-431" w:type="dxa"/>
        <w:tblLook w:val="04A0" w:firstRow="1" w:lastRow="0" w:firstColumn="1" w:lastColumn="0" w:noHBand="0" w:noVBand="1"/>
      </w:tblPr>
      <w:tblGrid>
        <w:gridCol w:w="4630"/>
        <w:gridCol w:w="5152"/>
      </w:tblGrid>
      <w:tr w:rsidR="00E95F3D" w:rsidRPr="00CE58DE" w14:paraId="7F2A1AE6" w14:textId="77777777" w:rsidTr="007D5CD5">
        <w:tc>
          <w:tcPr>
            <w:tcW w:w="9782" w:type="dxa"/>
            <w:gridSpan w:val="2"/>
            <w:shd w:val="clear" w:color="auto" w:fill="00B0F0"/>
            <w:vAlign w:val="center"/>
          </w:tcPr>
          <w:p w14:paraId="0C3F9B01" w14:textId="77777777" w:rsidR="00E95F3D" w:rsidRPr="00CE58DE" w:rsidRDefault="00E95F3D" w:rsidP="007D5CD5">
            <w:pPr>
              <w:jc w:val="center"/>
              <w:rPr>
                <w:rFonts w:ascii="Arial" w:hAnsi="Arial" w:cs="Arial"/>
                <w:b/>
                <w:bCs/>
                <w:sz w:val="20"/>
                <w:szCs w:val="20"/>
              </w:rPr>
            </w:pPr>
            <w:r w:rsidRPr="00CE58DE">
              <w:rPr>
                <w:rFonts w:ascii="Arial" w:hAnsi="Arial" w:cs="Arial"/>
                <w:b/>
                <w:bCs/>
                <w:sz w:val="20"/>
                <w:szCs w:val="20"/>
              </w:rPr>
              <w:t>FICHA TÉCNICA</w:t>
            </w:r>
          </w:p>
        </w:tc>
      </w:tr>
      <w:tr w:rsidR="00E95F3D" w:rsidRPr="00CE58DE" w14:paraId="4C370B73" w14:textId="77777777" w:rsidTr="007D5CD5">
        <w:tc>
          <w:tcPr>
            <w:tcW w:w="4630" w:type="dxa"/>
          </w:tcPr>
          <w:p w14:paraId="0D56E9D6" w14:textId="77777777" w:rsidR="00E95F3D" w:rsidRPr="00CE58DE" w:rsidRDefault="00E95F3D" w:rsidP="007D5CD5">
            <w:pPr>
              <w:jc w:val="both"/>
              <w:rPr>
                <w:rFonts w:ascii="Arial" w:hAnsi="Arial" w:cs="Arial"/>
                <w:b/>
                <w:sz w:val="20"/>
                <w:szCs w:val="20"/>
              </w:rPr>
            </w:pPr>
            <w:r w:rsidRPr="00CE58DE">
              <w:rPr>
                <w:rFonts w:ascii="Arial" w:hAnsi="Arial" w:cs="Arial"/>
                <w:b/>
                <w:sz w:val="20"/>
                <w:szCs w:val="20"/>
              </w:rPr>
              <w:t xml:space="preserve">Institución: </w:t>
            </w:r>
          </w:p>
          <w:p w14:paraId="5A556905" w14:textId="77777777" w:rsidR="00E95F3D" w:rsidRPr="00CE58DE" w:rsidRDefault="00E95F3D" w:rsidP="007D5CD5">
            <w:pPr>
              <w:jc w:val="both"/>
              <w:rPr>
                <w:rFonts w:ascii="Arial" w:hAnsi="Arial" w:cs="Arial"/>
                <w:sz w:val="20"/>
                <w:szCs w:val="20"/>
              </w:rPr>
            </w:pPr>
            <w:r w:rsidRPr="00CE58DE">
              <w:rPr>
                <w:rFonts w:ascii="Arial" w:hAnsi="Arial" w:cs="Arial"/>
                <w:sz w:val="20"/>
                <w:szCs w:val="20"/>
              </w:rPr>
              <w:t xml:space="preserve">Contraloría General del Estado </w:t>
            </w:r>
          </w:p>
        </w:tc>
        <w:tc>
          <w:tcPr>
            <w:tcW w:w="5152" w:type="dxa"/>
          </w:tcPr>
          <w:p w14:paraId="19AABA16" w14:textId="77777777" w:rsidR="00E95F3D" w:rsidRPr="00CE58DE" w:rsidRDefault="00E95F3D" w:rsidP="007D5CD5">
            <w:pPr>
              <w:jc w:val="both"/>
              <w:rPr>
                <w:rFonts w:ascii="Arial" w:hAnsi="Arial" w:cs="Arial"/>
                <w:b/>
                <w:sz w:val="20"/>
                <w:szCs w:val="20"/>
              </w:rPr>
            </w:pPr>
            <w:r w:rsidRPr="00CE58DE">
              <w:rPr>
                <w:rFonts w:ascii="Arial" w:hAnsi="Arial" w:cs="Arial"/>
                <w:b/>
                <w:sz w:val="20"/>
                <w:szCs w:val="20"/>
              </w:rPr>
              <w:t>Nombre de la iniciativa de capacitación:</w:t>
            </w:r>
          </w:p>
          <w:p w14:paraId="45B1AC98" w14:textId="77777777" w:rsidR="00E95F3D" w:rsidRPr="00124F33" w:rsidRDefault="00E95F3D" w:rsidP="007D5CD5">
            <w:pPr>
              <w:jc w:val="both"/>
              <w:rPr>
                <w:rFonts w:ascii="Arial" w:hAnsi="Arial" w:cs="Arial"/>
                <w:b/>
                <w:sz w:val="20"/>
                <w:szCs w:val="20"/>
              </w:rPr>
            </w:pPr>
            <w:r w:rsidRPr="00E95F3D">
              <w:rPr>
                <w:rFonts w:ascii="Arial" w:hAnsi="Arial" w:cs="Arial"/>
                <w:b/>
                <w:sz w:val="20"/>
                <w:szCs w:val="20"/>
                <w:highlight w:val="yellow"/>
              </w:rPr>
              <w:t>INTRODUCCIÓN A LA CIENCIA DE DATOS PARA EL CONTROL</w:t>
            </w:r>
          </w:p>
        </w:tc>
      </w:tr>
      <w:tr w:rsidR="00E95F3D" w:rsidRPr="00CE58DE" w14:paraId="5B9848A9" w14:textId="77777777" w:rsidTr="007D5CD5">
        <w:tc>
          <w:tcPr>
            <w:tcW w:w="4630" w:type="dxa"/>
          </w:tcPr>
          <w:p w14:paraId="76BF1882" w14:textId="77777777" w:rsidR="00E95F3D" w:rsidRPr="00CE58DE" w:rsidRDefault="00E95F3D" w:rsidP="007D5CD5">
            <w:pPr>
              <w:jc w:val="both"/>
              <w:rPr>
                <w:rFonts w:ascii="Arial" w:hAnsi="Arial" w:cs="Arial"/>
                <w:b/>
                <w:sz w:val="20"/>
                <w:szCs w:val="20"/>
              </w:rPr>
            </w:pPr>
            <w:r w:rsidRPr="00CE58DE">
              <w:rPr>
                <w:rFonts w:ascii="Arial" w:hAnsi="Arial" w:cs="Arial"/>
                <w:b/>
                <w:sz w:val="20"/>
                <w:szCs w:val="20"/>
              </w:rPr>
              <w:t xml:space="preserve">Modalidad: </w:t>
            </w:r>
          </w:p>
          <w:sdt>
            <w:sdtPr>
              <w:rPr>
                <w:rFonts w:ascii="Arial" w:hAnsi="Arial" w:cs="Arial"/>
                <w:sz w:val="20"/>
                <w:szCs w:val="20"/>
              </w:rPr>
              <w:alias w:val="Lista"/>
              <w:tag w:val="Lista"/>
              <w:id w:val="2075693532"/>
              <w:placeholder>
                <w:docPart w:val="D82AFFCE1CAC43E6A0D8148E93FC74D5"/>
              </w:placeholder>
              <w:comboBox>
                <w:listItem w:value="Elija un elemento."/>
                <w:listItem w:displayText="Presencial" w:value="Presencial"/>
                <w:listItem w:displayText="Virtual" w:value="Virtual"/>
                <w:listItem w:displayText="Mixto" w:value="Mixto"/>
              </w:comboBox>
            </w:sdtPr>
            <w:sdtEndPr/>
            <w:sdtContent>
              <w:p w14:paraId="1C1C3C59" w14:textId="77777777" w:rsidR="00E95F3D" w:rsidRPr="00CE58DE" w:rsidRDefault="00E95F3D" w:rsidP="007D5CD5">
                <w:pPr>
                  <w:jc w:val="center"/>
                  <w:rPr>
                    <w:rFonts w:ascii="Arial" w:hAnsi="Arial" w:cs="Arial"/>
                    <w:sz w:val="20"/>
                    <w:szCs w:val="20"/>
                  </w:rPr>
                </w:pPr>
                <w:r w:rsidRPr="00CE58DE">
                  <w:rPr>
                    <w:rFonts w:ascii="Arial" w:hAnsi="Arial" w:cs="Arial"/>
                    <w:sz w:val="20"/>
                    <w:szCs w:val="20"/>
                  </w:rPr>
                  <w:t>Virtual</w:t>
                </w:r>
              </w:p>
            </w:sdtContent>
          </w:sdt>
        </w:tc>
        <w:tc>
          <w:tcPr>
            <w:tcW w:w="5152" w:type="dxa"/>
          </w:tcPr>
          <w:p w14:paraId="0243E566" w14:textId="77777777" w:rsidR="00E95F3D" w:rsidRPr="00CE58DE" w:rsidRDefault="00E95F3D" w:rsidP="007D5CD5">
            <w:pPr>
              <w:jc w:val="both"/>
              <w:rPr>
                <w:rFonts w:ascii="Arial" w:hAnsi="Arial" w:cs="Arial"/>
                <w:b/>
                <w:sz w:val="20"/>
                <w:szCs w:val="20"/>
              </w:rPr>
            </w:pPr>
            <w:r w:rsidRPr="00CE58DE">
              <w:rPr>
                <w:rFonts w:ascii="Arial" w:hAnsi="Arial" w:cs="Arial"/>
                <w:b/>
                <w:sz w:val="20"/>
                <w:szCs w:val="20"/>
              </w:rPr>
              <w:t>Duración (horas cronológicas/pedagógicas):</w:t>
            </w:r>
          </w:p>
          <w:p w14:paraId="01C41CFA" w14:textId="77777777" w:rsidR="00E95F3D" w:rsidRPr="00CE58DE" w:rsidRDefault="00E95F3D" w:rsidP="007D5CD5">
            <w:pPr>
              <w:jc w:val="both"/>
              <w:rPr>
                <w:rFonts w:ascii="Arial" w:hAnsi="Arial" w:cs="Arial"/>
                <w:sz w:val="20"/>
                <w:szCs w:val="20"/>
              </w:rPr>
            </w:pPr>
            <w:r w:rsidRPr="00CE58DE">
              <w:rPr>
                <w:rFonts w:ascii="Arial" w:hAnsi="Arial" w:cs="Arial"/>
                <w:sz w:val="20"/>
                <w:szCs w:val="20"/>
              </w:rPr>
              <w:t>40</w:t>
            </w:r>
          </w:p>
        </w:tc>
      </w:tr>
      <w:tr w:rsidR="00E95F3D" w:rsidRPr="00CE58DE" w14:paraId="356A4946" w14:textId="77777777" w:rsidTr="007D5CD5">
        <w:tc>
          <w:tcPr>
            <w:tcW w:w="4630" w:type="dxa"/>
          </w:tcPr>
          <w:p w14:paraId="7C2861D0" w14:textId="77777777" w:rsidR="00E95F3D" w:rsidRPr="00CE58DE" w:rsidRDefault="00E95F3D" w:rsidP="007D5CD5">
            <w:pPr>
              <w:jc w:val="both"/>
              <w:rPr>
                <w:rFonts w:ascii="Arial" w:hAnsi="Arial" w:cs="Arial"/>
                <w:b/>
                <w:sz w:val="20"/>
                <w:szCs w:val="20"/>
              </w:rPr>
            </w:pPr>
            <w:r w:rsidRPr="00CE58DE">
              <w:rPr>
                <w:rFonts w:ascii="Arial" w:hAnsi="Arial" w:cs="Arial"/>
                <w:b/>
                <w:sz w:val="20"/>
                <w:szCs w:val="20"/>
              </w:rPr>
              <w:t>Tipo de actividad:</w:t>
            </w:r>
          </w:p>
          <w:sdt>
            <w:sdtPr>
              <w:rPr>
                <w:rFonts w:ascii="Arial" w:hAnsi="Arial" w:cs="Arial"/>
                <w:sz w:val="20"/>
                <w:szCs w:val="20"/>
              </w:rPr>
              <w:alias w:val="Lista"/>
              <w:tag w:val="Lista"/>
              <w:id w:val="342911416"/>
              <w:placeholder>
                <w:docPart w:val="62134DFFE8F54F4BBB2859622E5DF2D7"/>
              </w:placeholder>
              <w:comboBox>
                <w:listItem w:value="Elija un elemento."/>
                <w:listItem w:displayText="Curso" w:value="Curso"/>
                <w:listItem w:displayText="Curso modalidad MOOC" w:value="Curso modalidad MOOC"/>
                <w:listItem w:displayText="Diplomado" w:value="Diplomado"/>
                <w:listItem w:displayText="Seminario/Webinario" w:value="Seminario/Webinario"/>
                <w:listItem w:displayText="Magíster" w:value="Magíster"/>
                <w:listItem w:displayText="Otro" w:value="Otro"/>
              </w:comboBox>
            </w:sdtPr>
            <w:sdtEndPr/>
            <w:sdtContent>
              <w:p w14:paraId="343D6CBD" w14:textId="77777777" w:rsidR="00E95F3D" w:rsidRPr="00CE58DE" w:rsidRDefault="00E95F3D" w:rsidP="007D5CD5">
                <w:pPr>
                  <w:jc w:val="center"/>
                  <w:rPr>
                    <w:rFonts w:ascii="Arial" w:hAnsi="Arial" w:cs="Arial"/>
                    <w:sz w:val="20"/>
                    <w:szCs w:val="20"/>
                  </w:rPr>
                </w:pPr>
                <w:r w:rsidRPr="00CE58DE">
                  <w:rPr>
                    <w:rFonts w:ascii="Arial" w:hAnsi="Arial" w:cs="Arial"/>
                    <w:sz w:val="20"/>
                    <w:szCs w:val="20"/>
                  </w:rPr>
                  <w:t>Curso modalidad MOOC</w:t>
                </w:r>
              </w:p>
            </w:sdtContent>
          </w:sdt>
        </w:tc>
        <w:tc>
          <w:tcPr>
            <w:tcW w:w="5152" w:type="dxa"/>
          </w:tcPr>
          <w:p w14:paraId="33815206" w14:textId="77777777" w:rsidR="00E95F3D" w:rsidRPr="00CE58DE" w:rsidRDefault="00E95F3D" w:rsidP="007D5CD5">
            <w:pPr>
              <w:jc w:val="both"/>
              <w:rPr>
                <w:rFonts w:ascii="Arial" w:hAnsi="Arial" w:cs="Arial"/>
                <w:b/>
                <w:sz w:val="20"/>
                <w:szCs w:val="20"/>
              </w:rPr>
            </w:pPr>
            <w:r w:rsidRPr="00CE58DE">
              <w:rPr>
                <w:rFonts w:ascii="Arial" w:hAnsi="Arial" w:cs="Arial"/>
                <w:b/>
                <w:sz w:val="20"/>
                <w:szCs w:val="20"/>
              </w:rPr>
              <w:t>Nivel de la actividad</w:t>
            </w:r>
            <w:r w:rsidRPr="00CE58DE">
              <w:rPr>
                <w:rStyle w:val="Refdenotaalpie"/>
                <w:rFonts w:ascii="Arial" w:hAnsi="Arial" w:cs="Arial"/>
                <w:b/>
                <w:sz w:val="20"/>
                <w:szCs w:val="20"/>
              </w:rPr>
              <w:footnoteReference w:id="1"/>
            </w:r>
            <w:r w:rsidRPr="00CE58DE">
              <w:rPr>
                <w:rFonts w:ascii="Arial" w:hAnsi="Arial" w:cs="Arial"/>
                <w:b/>
                <w:sz w:val="20"/>
                <w:szCs w:val="20"/>
              </w:rPr>
              <w:t>:</w:t>
            </w:r>
          </w:p>
          <w:sdt>
            <w:sdtPr>
              <w:rPr>
                <w:rFonts w:ascii="Arial" w:hAnsi="Arial" w:cs="Arial"/>
                <w:sz w:val="20"/>
                <w:szCs w:val="20"/>
              </w:rPr>
              <w:alias w:val="Lista"/>
              <w:tag w:val="Lista"/>
              <w:id w:val="369655821"/>
              <w:placeholder>
                <w:docPart w:val="8DC638484E294790A00AB9DD0B3C21D2"/>
              </w:placeholder>
              <w:comboBox>
                <w:listItem w:value="Elija un elemento."/>
                <w:listItem w:displayText="Básico" w:value="Básico"/>
                <w:listItem w:displayText="Intermedio" w:value="Intermedio"/>
                <w:listItem w:displayText="Avanzado" w:value="Avanzado"/>
              </w:comboBox>
            </w:sdtPr>
            <w:sdtEndPr/>
            <w:sdtContent>
              <w:p w14:paraId="0D92022E" w14:textId="77777777" w:rsidR="00E95F3D" w:rsidRPr="00CE58DE" w:rsidRDefault="00E95F3D" w:rsidP="007D5CD5">
                <w:pPr>
                  <w:jc w:val="center"/>
                  <w:rPr>
                    <w:rFonts w:ascii="Arial" w:hAnsi="Arial" w:cs="Arial"/>
                    <w:sz w:val="20"/>
                    <w:szCs w:val="20"/>
                  </w:rPr>
                </w:pPr>
                <w:r>
                  <w:rPr>
                    <w:rFonts w:ascii="Arial" w:hAnsi="Arial" w:cs="Arial"/>
                    <w:sz w:val="20"/>
                    <w:szCs w:val="20"/>
                  </w:rPr>
                  <w:t>Básico</w:t>
                </w:r>
              </w:p>
            </w:sdtContent>
          </w:sdt>
        </w:tc>
      </w:tr>
      <w:tr w:rsidR="00E95F3D" w:rsidRPr="00CE58DE" w14:paraId="24FE0AD8" w14:textId="77777777" w:rsidTr="007D5CD5">
        <w:trPr>
          <w:trHeight w:val="1045"/>
        </w:trPr>
        <w:tc>
          <w:tcPr>
            <w:tcW w:w="9782" w:type="dxa"/>
            <w:gridSpan w:val="2"/>
          </w:tcPr>
          <w:p w14:paraId="4989D380" w14:textId="77777777" w:rsidR="00E95F3D" w:rsidRPr="00CE58DE" w:rsidRDefault="00E95F3D" w:rsidP="007D5CD5">
            <w:pPr>
              <w:jc w:val="both"/>
              <w:rPr>
                <w:rFonts w:ascii="Arial" w:hAnsi="Arial" w:cs="Arial"/>
                <w:b/>
                <w:sz w:val="20"/>
                <w:szCs w:val="20"/>
              </w:rPr>
            </w:pPr>
            <w:r w:rsidRPr="00CE58DE">
              <w:rPr>
                <w:rFonts w:ascii="Arial" w:hAnsi="Arial" w:cs="Arial"/>
                <w:b/>
                <w:sz w:val="20"/>
                <w:szCs w:val="20"/>
              </w:rPr>
              <w:t xml:space="preserve">Objetivos de aprendizaje (generales y particulares): </w:t>
            </w:r>
          </w:p>
          <w:p w14:paraId="4783C3DF" w14:textId="77777777" w:rsidR="00E95F3D" w:rsidRPr="004205ED" w:rsidRDefault="00784C49" w:rsidP="00784C49">
            <w:pPr>
              <w:jc w:val="both"/>
              <w:rPr>
                <w:rFonts w:ascii="Arial" w:hAnsi="Arial" w:cs="Arial"/>
                <w:sz w:val="20"/>
                <w:szCs w:val="20"/>
              </w:rPr>
            </w:pPr>
            <w:r w:rsidRPr="00784C49">
              <w:rPr>
                <w:rFonts w:ascii="Arial" w:hAnsi="Arial" w:cs="Arial"/>
                <w:sz w:val="20"/>
                <w:szCs w:val="20"/>
              </w:rPr>
              <w:t>El participante será capaz de comprender lo</w:t>
            </w:r>
            <w:r>
              <w:rPr>
                <w:rFonts w:ascii="Arial" w:hAnsi="Arial" w:cs="Arial"/>
                <w:sz w:val="20"/>
                <w:szCs w:val="20"/>
              </w:rPr>
              <w:t xml:space="preserve">s conceptos fundamentales de la </w:t>
            </w:r>
            <w:r w:rsidRPr="00784C49">
              <w:rPr>
                <w:rFonts w:ascii="Arial" w:hAnsi="Arial" w:cs="Arial"/>
                <w:sz w:val="20"/>
                <w:szCs w:val="20"/>
              </w:rPr>
              <w:t>ciencia de datos, incluyendo el manejo, el uso de he</w:t>
            </w:r>
            <w:r>
              <w:rPr>
                <w:rFonts w:ascii="Arial" w:hAnsi="Arial" w:cs="Arial"/>
                <w:sz w:val="20"/>
                <w:szCs w:val="20"/>
              </w:rPr>
              <w:t xml:space="preserve">rramientas básicas de análisis, </w:t>
            </w:r>
            <w:r w:rsidRPr="00784C49">
              <w:rPr>
                <w:rFonts w:ascii="Arial" w:hAnsi="Arial" w:cs="Arial"/>
                <w:sz w:val="20"/>
                <w:szCs w:val="20"/>
              </w:rPr>
              <w:t>y la aplicación de modelos de aprendizaje automático en problemas sencillo</w:t>
            </w:r>
            <w:r>
              <w:rPr>
                <w:rFonts w:ascii="Arial" w:hAnsi="Arial" w:cs="Arial"/>
                <w:sz w:val="20"/>
                <w:szCs w:val="20"/>
              </w:rPr>
              <w:t xml:space="preserve">s, </w:t>
            </w:r>
            <w:r w:rsidRPr="00784C49">
              <w:rPr>
                <w:rFonts w:ascii="Arial" w:hAnsi="Arial" w:cs="Arial"/>
                <w:sz w:val="20"/>
                <w:szCs w:val="20"/>
              </w:rPr>
              <w:t>con el fin de extraer y comunicar información valiosa a partir de datos.</w:t>
            </w:r>
          </w:p>
        </w:tc>
      </w:tr>
      <w:tr w:rsidR="00E95F3D" w:rsidRPr="00CE58DE" w14:paraId="4E8E8210" w14:textId="77777777" w:rsidTr="007D5CD5">
        <w:tc>
          <w:tcPr>
            <w:tcW w:w="4630" w:type="dxa"/>
          </w:tcPr>
          <w:p w14:paraId="40F2C939" w14:textId="77777777" w:rsidR="00E95F3D" w:rsidRPr="00CE58DE" w:rsidRDefault="00E95F3D" w:rsidP="007D5CD5">
            <w:pPr>
              <w:jc w:val="both"/>
              <w:rPr>
                <w:rFonts w:ascii="Arial" w:hAnsi="Arial" w:cs="Arial"/>
                <w:b/>
                <w:sz w:val="20"/>
                <w:szCs w:val="20"/>
              </w:rPr>
            </w:pPr>
            <w:r w:rsidRPr="00CE58DE">
              <w:rPr>
                <w:rFonts w:ascii="Arial" w:hAnsi="Arial" w:cs="Arial"/>
                <w:b/>
                <w:sz w:val="20"/>
                <w:szCs w:val="20"/>
              </w:rPr>
              <w:t>Pilares de capacitación:</w:t>
            </w:r>
          </w:p>
          <w:p w14:paraId="3D1E77DC" w14:textId="77777777" w:rsidR="00E95F3D" w:rsidRPr="00CE58DE" w:rsidRDefault="00202867" w:rsidP="007D5CD5">
            <w:pPr>
              <w:jc w:val="center"/>
              <w:rPr>
                <w:rFonts w:ascii="Arial" w:hAnsi="Arial" w:cs="Arial"/>
                <w:sz w:val="20"/>
                <w:szCs w:val="20"/>
              </w:rPr>
            </w:pPr>
            <w:sdt>
              <w:sdtPr>
                <w:rPr>
                  <w:rFonts w:ascii="Arial" w:hAnsi="Arial" w:cs="Arial"/>
                  <w:sz w:val="20"/>
                  <w:szCs w:val="20"/>
                </w:rPr>
                <w:alias w:val="Lista"/>
                <w:tag w:val="Lista"/>
                <w:id w:val="-1021768469"/>
                <w:placeholder>
                  <w:docPart w:val="56C3509165014A7D9EFDDFAC2455649F"/>
                </w:placeholder>
                <w:comboBox>
                  <w:listItem w:value="Elija un elemento."/>
                  <w:listItem w:displayText="Transformación Digital y Gobernanza de TI" w:value="Transformación Digital y Gobernanza de TI"/>
                  <w:listItem w:displayText="Medio Ambiente y Cambio Climático" w:value="Medio Ambiente y Cambio Climático"/>
                  <w:listItem w:displayText="Prevención y Lucha contra la Corrupción" w:value="Prevención y Lucha contra la Corrupción"/>
                  <w:listItem w:displayText="Compras y Contratación Pública" w:value="Compras y Contratación Pública"/>
                  <w:listItem w:displayText="Habilidades transversales" w:value="Habilidades transversales"/>
                  <w:listItem w:displayText="Materias de Auditoría" w:value="Materias de Auditoría"/>
                </w:comboBox>
              </w:sdtPr>
              <w:sdtEndPr/>
              <w:sdtContent>
                <w:r w:rsidR="00784C49">
                  <w:rPr>
                    <w:rFonts w:ascii="Arial" w:hAnsi="Arial" w:cs="Arial"/>
                    <w:sz w:val="20"/>
                    <w:szCs w:val="20"/>
                  </w:rPr>
                  <w:t>Transformación Digital y Gobernanza de TI</w:t>
                </w:r>
              </w:sdtContent>
            </w:sdt>
          </w:p>
        </w:tc>
        <w:tc>
          <w:tcPr>
            <w:tcW w:w="5152" w:type="dxa"/>
          </w:tcPr>
          <w:p w14:paraId="54E8F8D4" w14:textId="77777777" w:rsidR="00E95F3D" w:rsidRPr="00CE58DE" w:rsidRDefault="00E95F3D" w:rsidP="007D5CD5">
            <w:pPr>
              <w:jc w:val="both"/>
              <w:rPr>
                <w:rFonts w:ascii="Arial" w:hAnsi="Arial" w:cs="Arial"/>
                <w:b/>
                <w:bCs/>
                <w:sz w:val="20"/>
                <w:szCs w:val="20"/>
              </w:rPr>
            </w:pPr>
            <w:r w:rsidRPr="00CE58DE">
              <w:rPr>
                <w:rFonts w:ascii="Arial" w:hAnsi="Arial" w:cs="Arial"/>
                <w:b/>
                <w:sz w:val="20"/>
                <w:szCs w:val="20"/>
              </w:rPr>
              <w:t>Requiere de tutor:</w:t>
            </w:r>
          </w:p>
          <w:sdt>
            <w:sdtPr>
              <w:rPr>
                <w:rFonts w:ascii="Arial" w:hAnsi="Arial" w:cs="Arial"/>
                <w:b/>
                <w:bCs/>
                <w:sz w:val="20"/>
                <w:szCs w:val="20"/>
              </w:rPr>
              <w:alias w:val="Lista"/>
              <w:tag w:val="Lista"/>
              <w:id w:val="-580987902"/>
              <w:placeholder>
                <w:docPart w:val="522302B361B0421A8D93B98D1C3070AE"/>
              </w:placeholder>
              <w:comboBox>
                <w:listItem w:value="Elija un elemento."/>
                <w:listItem w:displayText="SI" w:value="SI"/>
                <w:listItem w:displayText="NO" w:value="NO"/>
              </w:comboBox>
            </w:sdtPr>
            <w:sdtEndPr/>
            <w:sdtContent>
              <w:p w14:paraId="089EC8EB" w14:textId="77777777" w:rsidR="00E95F3D" w:rsidRPr="00CE58DE" w:rsidRDefault="00E95F3D" w:rsidP="007D5CD5">
                <w:pPr>
                  <w:jc w:val="center"/>
                  <w:rPr>
                    <w:rFonts w:ascii="Arial" w:hAnsi="Arial" w:cs="Arial"/>
                    <w:b/>
                    <w:sz w:val="20"/>
                    <w:szCs w:val="20"/>
                  </w:rPr>
                </w:pPr>
                <w:r w:rsidRPr="00CE58DE">
                  <w:rPr>
                    <w:rFonts w:ascii="Arial" w:hAnsi="Arial" w:cs="Arial"/>
                    <w:b/>
                    <w:bCs/>
                    <w:sz w:val="20"/>
                    <w:szCs w:val="20"/>
                  </w:rPr>
                  <w:t>SI</w:t>
                </w:r>
              </w:p>
            </w:sdtContent>
          </w:sdt>
        </w:tc>
      </w:tr>
      <w:tr w:rsidR="00E95F3D" w:rsidRPr="00CE58DE" w14:paraId="157A66BF" w14:textId="77777777" w:rsidTr="007D5CD5">
        <w:tc>
          <w:tcPr>
            <w:tcW w:w="9782" w:type="dxa"/>
            <w:gridSpan w:val="2"/>
            <w:shd w:val="clear" w:color="auto" w:fill="00B0F0"/>
            <w:vAlign w:val="center"/>
          </w:tcPr>
          <w:p w14:paraId="4C207D79" w14:textId="77777777" w:rsidR="00E95F3D" w:rsidRPr="00CE58DE" w:rsidRDefault="00E95F3D" w:rsidP="007D5CD5">
            <w:pPr>
              <w:jc w:val="center"/>
              <w:rPr>
                <w:rFonts w:ascii="Arial" w:hAnsi="Arial" w:cs="Arial"/>
                <w:b/>
                <w:bCs/>
                <w:sz w:val="20"/>
                <w:szCs w:val="20"/>
              </w:rPr>
            </w:pPr>
            <w:r w:rsidRPr="00CE58DE">
              <w:rPr>
                <w:rFonts w:ascii="Arial" w:hAnsi="Arial" w:cs="Arial"/>
                <w:b/>
                <w:bCs/>
                <w:sz w:val="20"/>
                <w:szCs w:val="20"/>
              </w:rPr>
              <w:t>PERFILES</w:t>
            </w:r>
          </w:p>
        </w:tc>
      </w:tr>
      <w:tr w:rsidR="00E95F3D" w:rsidRPr="00CE58DE" w14:paraId="0150F7F8" w14:textId="77777777" w:rsidTr="007D5CD5">
        <w:tc>
          <w:tcPr>
            <w:tcW w:w="4630" w:type="dxa"/>
          </w:tcPr>
          <w:p w14:paraId="13C4746C" w14:textId="77777777" w:rsidR="00E95F3D" w:rsidRPr="00CE58DE" w:rsidRDefault="00E95F3D" w:rsidP="007D5CD5">
            <w:pPr>
              <w:tabs>
                <w:tab w:val="left" w:pos="1190"/>
              </w:tabs>
              <w:rPr>
                <w:rFonts w:ascii="Arial" w:hAnsi="Arial" w:cs="Arial"/>
                <w:b/>
                <w:sz w:val="20"/>
                <w:szCs w:val="20"/>
              </w:rPr>
            </w:pPr>
            <w:r w:rsidRPr="00CE58DE">
              <w:rPr>
                <w:rFonts w:ascii="Arial" w:hAnsi="Arial" w:cs="Arial"/>
                <w:b/>
                <w:sz w:val="20"/>
                <w:szCs w:val="20"/>
              </w:rPr>
              <w:t>Perfil de ingreso</w:t>
            </w:r>
            <w:r w:rsidRPr="00CE58DE">
              <w:rPr>
                <w:rStyle w:val="Refdenotaalpie"/>
                <w:rFonts w:ascii="Arial" w:hAnsi="Arial" w:cs="Arial"/>
                <w:b/>
                <w:sz w:val="20"/>
                <w:szCs w:val="20"/>
              </w:rPr>
              <w:footnoteReference w:id="2"/>
            </w:r>
            <w:r w:rsidRPr="00CE58DE">
              <w:rPr>
                <w:rFonts w:ascii="Arial" w:hAnsi="Arial" w:cs="Arial"/>
                <w:b/>
                <w:sz w:val="20"/>
                <w:szCs w:val="20"/>
              </w:rPr>
              <w:t>:</w:t>
            </w:r>
          </w:p>
          <w:p w14:paraId="5A34B8DB" w14:textId="77777777" w:rsidR="00E95F3D" w:rsidRPr="00CE58DE" w:rsidRDefault="003657BA" w:rsidP="007D5CD5">
            <w:pPr>
              <w:tabs>
                <w:tab w:val="left" w:pos="1190"/>
              </w:tabs>
              <w:rPr>
                <w:rFonts w:ascii="Arial" w:hAnsi="Arial" w:cs="Arial"/>
                <w:sz w:val="20"/>
                <w:szCs w:val="20"/>
              </w:rPr>
            </w:pPr>
            <w:r>
              <w:rPr>
                <w:rFonts w:ascii="Arial" w:hAnsi="Arial" w:cs="Arial"/>
                <w:sz w:val="20"/>
                <w:szCs w:val="20"/>
              </w:rPr>
              <w:t>Conocimientos de DTICS</w:t>
            </w:r>
          </w:p>
        </w:tc>
        <w:tc>
          <w:tcPr>
            <w:tcW w:w="5152" w:type="dxa"/>
          </w:tcPr>
          <w:p w14:paraId="33A48CFD" w14:textId="77777777" w:rsidR="00E95F3D" w:rsidRPr="00CE58DE" w:rsidRDefault="00E95F3D" w:rsidP="007D5CD5">
            <w:pPr>
              <w:jc w:val="both"/>
              <w:rPr>
                <w:rFonts w:ascii="Arial" w:hAnsi="Arial" w:cs="Arial"/>
                <w:b/>
                <w:sz w:val="20"/>
                <w:szCs w:val="20"/>
              </w:rPr>
            </w:pPr>
            <w:r w:rsidRPr="00CE58DE">
              <w:rPr>
                <w:rFonts w:ascii="Arial" w:hAnsi="Arial" w:cs="Arial"/>
                <w:b/>
                <w:sz w:val="20"/>
                <w:szCs w:val="20"/>
              </w:rPr>
              <w:t>Perfil de egreso:</w:t>
            </w:r>
          </w:p>
          <w:p w14:paraId="4AC1A12C" w14:textId="77777777" w:rsidR="00E95F3D" w:rsidRPr="00CE58DE" w:rsidRDefault="003657BA" w:rsidP="007D5CD5">
            <w:pPr>
              <w:jc w:val="both"/>
              <w:rPr>
                <w:rFonts w:ascii="Arial" w:hAnsi="Arial" w:cs="Arial"/>
                <w:sz w:val="20"/>
                <w:szCs w:val="20"/>
              </w:rPr>
            </w:pPr>
            <w:r>
              <w:rPr>
                <w:rFonts w:ascii="Arial" w:hAnsi="Arial" w:cs="Arial"/>
                <w:sz w:val="20"/>
                <w:szCs w:val="20"/>
              </w:rPr>
              <w:t xml:space="preserve">Manejo de ciencia de datos en auditorías </w:t>
            </w:r>
          </w:p>
        </w:tc>
      </w:tr>
      <w:tr w:rsidR="00E95F3D" w:rsidRPr="00CE58DE" w14:paraId="7AAD4E33" w14:textId="77777777" w:rsidTr="007D5CD5">
        <w:tc>
          <w:tcPr>
            <w:tcW w:w="9782" w:type="dxa"/>
            <w:gridSpan w:val="2"/>
            <w:shd w:val="clear" w:color="auto" w:fill="00B0F0"/>
            <w:vAlign w:val="center"/>
          </w:tcPr>
          <w:p w14:paraId="1A45968D" w14:textId="77777777" w:rsidR="00E95F3D" w:rsidRPr="00CE58DE" w:rsidRDefault="00E95F3D" w:rsidP="007D5CD5">
            <w:pPr>
              <w:jc w:val="center"/>
              <w:rPr>
                <w:rFonts w:ascii="Arial" w:hAnsi="Arial" w:cs="Arial"/>
                <w:b/>
                <w:bCs/>
                <w:sz w:val="20"/>
                <w:szCs w:val="20"/>
              </w:rPr>
            </w:pPr>
            <w:r w:rsidRPr="00CE58DE">
              <w:rPr>
                <w:rFonts w:ascii="Arial" w:hAnsi="Arial" w:cs="Arial"/>
                <w:b/>
                <w:bCs/>
                <w:sz w:val="20"/>
                <w:szCs w:val="20"/>
              </w:rPr>
              <w:t>REQUISITOS</w:t>
            </w:r>
          </w:p>
        </w:tc>
      </w:tr>
      <w:tr w:rsidR="00E95F3D" w:rsidRPr="00CE58DE" w14:paraId="28B50C49" w14:textId="77777777" w:rsidTr="007D5CD5">
        <w:tc>
          <w:tcPr>
            <w:tcW w:w="4630" w:type="dxa"/>
          </w:tcPr>
          <w:p w14:paraId="659E01F5" w14:textId="77777777" w:rsidR="00E95F3D" w:rsidRPr="00CE58DE" w:rsidRDefault="00E95F3D" w:rsidP="007D5CD5">
            <w:pPr>
              <w:tabs>
                <w:tab w:val="left" w:pos="1190"/>
              </w:tabs>
              <w:rPr>
                <w:rFonts w:ascii="Arial" w:hAnsi="Arial" w:cs="Arial"/>
                <w:b/>
                <w:sz w:val="20"/>
                <w:szCs w:val="20"/>
              </w:rPr>
            </w:pPr>
            <w:r w:rsidRPr="00CE58DE">
              <w:rPr>
                <w:rFonts w:ascii="Arial" w:hAnsi="Arial" w:cs="Arial"/>
                <w:b/>
                <w:sz w:val="20"/>
                <w:szCs w:val="20"/>
              </w:rPr>
              <w:t>Requisitos de postulación</w:t>
            </w:r>
            <w:r w:rsidRPr="00CE58DE">
              <w:rPr>
                <w:rStyle w:val="Refdenotaalpie"/>
                <w:rFonts w:ascii="Arial" w:hAnsi="Arial" w:cs="Arial"/>
                <w:b/>
                <w:sz w:val="20"/>
                <w:szCs w:val="20"/>
              </w:rPr>
              <w:footnoteReference w:id="3"/>
            </w:r>
            <w:r w:rsidRPr="00CE58DE">
              <w:rPr>
                <w:rFonts w:ascii="Arial" w:hAnsi="Arial" w:cs="Arial"/>
                <w:b/>
                <w:sz w:val="20"/>
                <w:szCs w:val="20"/>
              </w:rPr>
              <w:t>:</w:t>
            </w:r>
          </w:p>
          <w:p w14:paraId="0B0BD316" w14:textId="77777777" w:rsidR="00E95F3D" w:rsidRPr="00784C49" w:rsidRDefault="00E95F3D" w:rsidP="00784C49">
            <w:pPr>
              <w:tabs>
                <w:tab w:val="left" w:pos="1190"/>
              </w:tabs>
              <w:rPr>
                <w:rFonts w:ascii="Arial" w:hAnsi="Arial" w:cs="Arial"/>
                <w:sz w:val="20"/>
                <w:szCs w:val="20"/>
              </w:rPr>
            </w:pPr>
            <w:r w:rsidRPr="00784C49">
              <w:rPr>
                <w:rFonts w:ascii="Arial" w:hAnsi="Arial" w:cs="Arial"/>
                <w:sz w:val="20"/>
                <w:szCs w:val="20"/>
              </w:rPr>
              <w:t xml:space="preserve"> </w:t>
            </w:r>
            <w:r w:rsidR="00784C49" w:rsidRPr="00784C49">
              <w:rPr>
                <w:rFonts w:ascii="Arial" w:hAnsi="Arial" w:cs="Arial"/>
                <w:sz w:val="20"/>
                <w:szCs w:val="20"/>
              </w:rPr>
              <w:t>Personal vinculad</w:t>
            </w:r>
            <w:r w:rsidR="00784C49">
              <w:rPr>
                <w:rFonts w:ascii="Arial" w:hAnsi="Arial" w:cs="Arial"/>
                <w:sz w:val="20"/>
                <w:szCs w:val="20"/>
              </w:rPr>
              <w:t xml:space="preserve">o con la gestión de información </w:t>
            </w:r>
            <w:r w:rsidR="00784C49" w:rsidRPr="00784C49">
              <w:rPr>
                <w:rFonts w:ascii="Arial" w:hAnsi="Arial" w:cs="Arial"/>
                <w:sz w:val="20"/>
                <w:szCs w:val="20"/>
              </w:rPr>
              <w:t>o análisis de datos</w:t>
            </w:r>
          </w:p>
        </w:tc>
        <w:tc>
          <w:tcPr>
            <w:tcW w:w="5152" w:type="dxa"/>
          </w:tcPr>
          <w:p w14:paraId="5FADA9C3" w14:textId="77777777" w:rsidR="00E95F3D" w:rsidRPr="00CE58DE" w:rsidRDefault="00E95F3D" w:rsidP="007D5CD5">
            <w:pPr>
              <w:jc w:val="both"/>
              <w:rPr>
                <w:rFonts w:ascii="Arial" w:hAnsi="Arial" w:cs="Arial"/>
                <w:b/>
                <w:sz w:val="20"/>
                <w:szCs w:val="20"/>
              </w:rPr>
            </w:pPr>
            <w:r w:rsidRPr="00CE58DE">
              <w:rPr>
                <w:rFonts w:ascii="Arial" w:hAnsi="Arial" w:cs="Arial"/>
                <w:b/>
                <w:sz w:val="20"/>
                <w:szCs w:val="20"/>
              </w:rPr>
              <w:t>Requisitos de aprobación:</w:t>
            </w:r>
          </w:p>
          <w:p w14:paraId="24569594" w14:textId="77777777" w:rsidR="00E95F3D" w:rsidRPr="00CE58DE" w:rsidRDefault="00E95F3D" w:rsidP="007D5CD5">
            <w:pPr>
              <w:jc w:val="both"/>
              <w:rPr>
                <w:rFonts w:ascii="Arial" w:hAnsi="Arial" w:cs="Arial"/>
                <w:sz w:val="20"/>
                <w:szCs w:val="20"/>
              </w:rPr>
            </w:pPr>
            <w:r w:rsidRPr="00CE58DE">
              <w:rPr>
                <w:rFonts w:ascii="Arial" w:hAnsi="Arial" w:cs="Arial"/>
                <w:sz w:val="20"/>
                <w:szCs w:val="20"/>
              </w:rPr>
              <w:t>Calificación final igual o superior a 7/10</w:t>
            </w:r>
          </w:p>
        </w:tc>
      </w:tr>
      <w:tr w:rsidR="00E95F3D" w:rsidRPr="00CE58DE" w14:paraId="09B882E8" w14:textId="77777777" w:rsidTr="007D5CD5">
        <w:tc>
          <w:tcPr>
            <w:tcW w:w="9782" w:type="dxa"/>
            <w:gridSpan w:val="2"/>
            <w:shd w:val="clear" w:color="auto" w:fill="00B0F0"/>
            <w:vAlign w:val="center"/>
          </w:tcPr>
          <w:p w14:paraId="44A504DE" w14:textId="77777777" w:rsidR="00E95F3D" w:rsidRPr="00CE58DE" w:rsidRDefault="00E95F3D" w:rsidP="007D5CD5">
            <w:pPr>
              <w:jc w:val="center"/>
              <w:rPr>
                <w:rFonts w:ascii="Arial" w:hAnsi="Arial" w:cs="Arial"/>
                <w:b/>
                <w:bCs/>
                <w:sz w:val="20"/>
                <w:szCs w:val="20"/>
              </w:rPr>
            </w:pPr>
            <w:r w:rsidRPr="00CE58DE">
              <w:rPr>
                <w:rFonts w:ascii="Arial" w:hAnsi="Arial" w:cs="Arial"/>
                <w:b/>
                <w:bCs/>
                <w:sz w:val="20"/>
                <w:szCs w:val="20"/>
              </w:rPr>
              <w:t>EVALUACIONES</w:t>
            </w:r>
          </w:p>
        </w:tc>
      </w:tr>
      <w:tr w:rsidR="00E95F3D" w:rsidRPr="00CE58DE" w14:paraId="63AF0230" w14:textId="77777777" w:rsidTr="007D5CD5">
        <w:tc>
          <w:tcPr>
            <w:tcW w:w="4630" w:type="dxa"/>
          </w:tcPr>
          <w:p w14:paraId="0682B1FC" w14:textId="77777777" w:rsidR="00E95F3D" w:rsidRPr="00CE58DE" w:rsidRDefault="00E95F3D" w:rsidP="007D5CD5">
            <w:pPr>
              <w:tabs>
                <w:tab w:val="left" w:pos="1190"/>
              </w:tabs>
              <w:rPr>
                <w:rFonts w:ascii="Arial" w:hAnsi="Arial" w:cs="Arial"/>
                <w:b/>
                <w:sz w:val="20"/>
                <w:szCs w:val="20"/>
              </w:rPr>
            </w:pPr>
            <w:r w:rsidRPr="00CE58DE">
              <w:rPr>
                <w:rFonts w:ascii="Arial" w:hAnsi="Arial" w:cs="Arial"/>
                <w:b/>
                <w:sz w:val="20"/>
                <w:szCs w:val="20"/>
              </w:rPr>
              <w:t>Tipos de evaluación:</w:t>
            </w:r>
          </w:p>
          <w:p w14:paraId="5EF2D0C2" w14:textId="77777777" w:rsidR="00E95F3D" w:rsidRPr="00CE58DE" w:rsidRDefault="003657BA" w:rsidP="007D5CD5">
            <w:pPr>
              <w:tabs>
                <w:tab w:val="left" w:pos="1190"/>
              </w:tabs>
              <w:rPr>
                <w:rFonts w:ascii="Arial" w:hAnsi="Arial" w:cs="Arial"/>
                <w:sz w:val="20"/>
                <w:szCs w:val="20"/>
              </w:rPr>
            </w:pPr>
            <w:r>
              <w:rPr>
                <w:rFonts w:ascii="Arial" w:hAnsi="Arial" w:cs="Arial"/>
                <w:sz w:val="20"/>
                <w:szCs w:val="20"/>
              </w:rPr>
              <w:t>Actividades MOOCS</w:t>
            </w:r>
          </w:p>
        </w:tc>
        <w:tc>
          <w:tcPr>
            <w:tcW w:w="5152" w:type="dxa"/>
          </w:tcPr>
          <w:p w14:paraId="243F95DE" w14:textId="77777777" w:rsidR="00E95F3D" w:rsidRPr="00CE58DE" w:rsidRDefault="00E95F3D" w:rsidP="007D5CD5">
            <w:pPr>
              <w:jc w:val="both"/>
              <w:rPr>
                <w:rFonts w:ascii="Arial" w:hAnsi="Arial" w:cs="Arial"/>
                <w:b/>
                <w:sz w:val="20"/>
                <w:szCs w:val="20"/>
              </w:rPr>
            </w:pPr>
            <w:r w:rsidRPr="00CE58DE">
              <w:rPr>
                <w:rFonts w:ascii="Arial" w:hAnsi="Arial" w:cs="Arial"/>
                <w:b/>
                <w:sz w:val="20"/>
                <w:szCs w:val="20"/>
              </w:rPr>
              <w:t>Posee encuesta de satisfacción:</w:t>
            </w:r>
          </w:p>
          <w:sdt>
            <w:sdtPr>
              <w:rPr>
                <w:rFonts w:ascii="Arial" w:hAnsi="Arial" w:cs="Arial"/>
                <w:b/>
                <w:bCs/>
                <w:sz w:val="20"/>
                <w:szCs w:val="20"/>
              </w:rPr>
              <w:alias w:val="Lista"/>
              <w:tag w:val="Lista"/>
              <w:id w:val="-965964338"/>
              <w:placeholder>
                <w:docPart w:val="AB845E2615734D0785E65F756FBBA78A"/>
              </w:placeholder>
              <w:comboBox>
                <w:listItem w:value="Elija un elemento."/>
                <w:listItem w:displayText="SI" w:value="SI"/>
                <w:listItem w:displayText="NO" w:value="NO"/>
              </w:comboBox>
            </w:sdtPr>
            <w:sdtEndPr/>
            <w:sdtContent>
              <w:p w14:paraId="36653500" w14:textId="77777777" w:rsidR="00E95F3D" w:rsidRPr="00CE58DE" w:rsidRDefault="00E95F3D" w:rsidP="007D5CD5">
                <w:pPr>
                  <w:jc w:val="center"/>
                  <w:rPr>
                    <w:rFonts w:ascii="Arial" w:hAnsi="Arial" w:cs="Arial"/>
                    <w:b/>
                    <w:sz w:val="20"/>
                    <w:szCs w:val="20"/>
                  </w:rPr>
                </w:pPr>
                <w:r w:rsidRPr="00CE58DE">
                  <w:rPr>
                    <w:rFonts w:ascii="Arial" w:hAnsi="Arial" w:cs="Arial"/>
                    <w:b/>
                    <w:bCs/>
                    <w:sz w:val="20"/>
                    <w:szCs w:val="20"/>
                  </w:rPr>
                  <w:t>SI</w:t>
                </w:r>
              </w:p>
            </w:sdtContent>
          </w:sdt>
        </w:tc>
      </w:tr>
      <w:tr w:rsidR="00E95F3D" w:rsidRPr="00CE58DE" w14:paraId="620C44A7" w14:textId="77777777" w:rsidTr="007D5CD5">
        <w:tc>
          <w:tcPr>
            <w:tcW w:w="9782" w:type="dxa"/>
            <w:gridSpan w:val="2"/>
            <w:shd w:val="clear" w:color="auto" w:fill="00B0F0"/>
            <w:vAlign w:val="center"/>
          </w:tcPr>
          <w:p w14:paraId="4BF3C653" w14:textId="77777777" w:rsidR="00E95F3D" w:rsidRPr="00CE58DE" w:rsidRDefault="00E95F3D" w:rsidP="007D5CD5">
            <w:pPr>
              <w:jc w:val="center"/>
              <w:rPr>
                <w:rFonts w:ascii="Arial" w:hAnsi="Arial" w:cs="Arial"/>
                <w:b/>
                <w:bCs/>
                <w:sz w:val="20"/>
                <w:szCs w:val="20"/>
              </w:rPr>
            </w:pPr>
            <w:r w:rsidRPr="00CE58DE">
              <w:rPr>
                <w:rFonts w:ascii="Arial" w:hAnsi="Arial" w:cs="Arial"/>
                <w:b/>
                <w:bCs/>
                <w:sz w:val="20"/>
                <w:szCs w:val="20"/>
              </w:rPr>
              <w:t>CONTENIDO</w:t>
            </w:r>
          </w:p>
        </w:tc>
      </w:tr>
      <w:tr w:rsidR="00E95F3D" w:rsidRPr="00CE58DE" w14:paraId="64914F65" w14:textId="77777777" w:rsidTr="007D5CD5">
        <w:trPr>
          <w:trHeight w:val="1885"/>
        </w:trPr>
        <w:tc>
          <w:tcPr>
            <w:tcW w:w="9782" w:type="dxa"/>
            <w:gridSpan w:val="2"/>
          </w:tcPr>
          <w:p w14:paraId="0BB2A718" w14:textId="77777777" w:rsidR="005716C9" w:rsidRPr="005716C9" w:rsidRDefault="005716C9" w:rsidP="005716C9">
            <w:pPr>
              <w:pStyle w:val="Prrafodelista"/>
              <w:numPr>
                <w:ilvl w:val="0"/>
                <w:numId w:val="8"/>
              </w:numPr>
              <w:jc w:val="both"/>
              <w:rPr>
                <w:rFonts w:ascii="Arial" w:hAnsi="Arial" w:cs="Arial"/>
                <w:sz w:val="20"/>
                <w:szCs w:val="20"/>
              </w:rPr>
            </w:pPr>
            <w:r w:rsidRPr="005716C9">
              <w:rPr>
                <w:rFonts w:ascii="Arial" w:hAnsi="Arial" w:cs="Arial"/>
                <w:sz w:val="20"/>
                <w:szCs w:val="20"/>
              </w:rPr>
              <w:t>Introducción a la ciencia de Datos</w:t>
            </w:r>
          </w:p>
          <w:p w14:paraId="5FC0F0D3" w14:textId="77777777" w:rsidR="005716C9" w:rsidRPr="005716C9" w:rsidRDefault="005716C9" w:rsidP="005716C9">
            <w:pPr>
              <w:pStyle w:val="Prrafodelista"/>
              <w:numPr>
                <w:ilvl w:val="0"/>
                <w:numId w:val="8"/>
              </w:numPr>
              <w:jc w:val="both"/>
              <w:rPr>
                <w:rFonts w:ascii="Arial" w:hAnsi="Arial" w:cs="Arial"/>
                <w:sz w:val="20"/>
                <w:szCs w:val="20"/>
              </w:rPr>
            </w:pPr>
            <w:r w:rsidRPr="005716C9">
              <w:rPr>
                <w:rFonts w:ascii="Arial" w:hAnsi="Arial" w:cs="Arial"/>
                <w:sz w:val="20"/>
                <w:szCs w:val="20"/>
              </w:rPr>
              <w:t>Estadística descriptiva</w:t>
            </w:r>
          </w:p>
          <w:p w14:paraId="07E3B5D5" w14:textId="77777777" w:rsidR="005716C9" w:rsidRPr="005716C9" w:rsidRDefault="005716C9" w:rsidP="005716C9">
            <w:pPr>
              <w:pStyle w:val="Prrafodelista"/>
              <w:numPr>
                <w:ilvl w:val="0"/>
                <w:numId w:val="8"/>
              </w:numPr>
              <w:jc w:val="both"/>
              <w:rPr>
                <w:rFonts w:ascii="Arial" w:hAnsi="Arial" w:cs="Arial"/>
                <w:sz w:val="20"/>
                <w:szCs w:val="20"/>
              </w:rPr>
            </w:pPr>
            <w:r w:rsidRPr="005716C9">
              <w:rPr>
                <w:rFonts w:ascii="Arial" w:hAnsi="Arial" w:cs="Arial"/>
                <w:sz w:val="20"/>
                <w:szCs w:val="20"/>
              </w:rPr>
              <w:t>Procesamiento de datos ETL</w:t>
            </w:r>
          </w:p>
          <w:p w14:paraId="45C3646D" w14:textId="77777777" w:rsidR="005716C9" w:rsidRPr="005716C9" w:rsidRDefault="005716C9" w:rsidP="005716C9">
            <w:pPr>
              <w:pStyle w:val="Prrafodelista"/>
              <w:numPr>
                <w:ilvl w:val="0"/>
                <w:numId w:val="8"/>
              </w:numPr>
              <w:jc w:val="both"/>
              <w:rPr>
                <w:rFonts w:ascii="Arial" w:hAnsi="Arial" w:cs="Arial"/>
                <w:sz w:val="20"/>
                <w:szCs w:val="20"/>
              </w:rPr>
            </w:pPr>
            <w:r w:rsidRPr="005716C9">
              <w:rPr>
                <w:rFonts w:ascii="Arial" w:hAnsi="Arial" w:cs="Arial"/>
                <w:sz w:val="20"/>
                <w:szCs w:val="20"/>
              </w:rPr>
              <w:t>Modelos básicos en Python</w:t>
            </w:r>
          </w:p>
          <w:p w14:paraId="73F07E57" w14:textId="77777777" w:rsidR="005716C9" w:rsidRPr="005716C9" w:rsidRDefault="005716C9" w:rsidP="005716C9">
            <w:pPr>
              <w:pStyle w:val="Prrafodelista"/>
              <w:numPr>
                <w:ilvl w:val="0"/>
                <w:numId w:val="8"/>
              </w:numPr>
              <w:jc w:val="both"/>
              <w:rPr>
                <w:rFonts w:ascii="Arial" w:hAnsi="Arial" w:cs="Arial"/>
                <w:sz w:val="20"/>
                <w:szCs w:val="20"/>
              </w:rPr>
            </w:pPr>
            <w:r w:rsidRPr="005716C9">
              <w:rPr>
                <w:rFonts w:ascii="Arial" w:hAnsi="Arial" w:cs="Arial"/>
                <w:sz w:val="20"/>
                <w:szCs w:val="20"/>
              </w:rPr>
              <w:t>Análisis de datos en Power BI</w:t>
            </w:r>
          </w:p>
          <w:p w14:paraId="6C2BBA27" w14:textId="77777777" w:rsidR="00E95F3D" w:rsidRPr="005716C9" w:rsidRDefault="005716C9" w:rsidP="005716C9">
            <w:pPr>
              <w:pStyle w:val="Prrafodelista"/>
              <w:numPr>
                <w:ilvl w:val="0"/>
                <w:numId w:val="8"/>
              </w:numPr>
              <w:jc w:val="both"/>
              <w:rPr>
                <w:rFonts w:ascii="Arial" w:hAnsi="Arial" w:cs="Arial"/>
                <w:sz w:val="20"/>
                <w:szCs w:val="20"/>
              </w:rPr>
            </w:pPr>
            <w:r w:rsidRPr="005716C9">
              <w:rPr>
                <w:rFonts w:ascii="Arial" w:hAnsi="Arial" w:cs="Arial"/>
                <w:sz w:val="20"/>
                <w:szCs w:val="20"/>
              </w:rPr>
              <w:t>Visualización de datos en Power BI</w:t>
            </w:r>
          </w:p>
        </w:tc>
      </w:tr>
    </w:tbl>
    <w:p w14:paraId="359FBED1" w14:textId="77777777" w:rsidR="00E95F3D" w:rsidRDefault="00E95F3D" w:rsidP="00CE58DE"/>
    <w:p w14:paraId="4EEE1C9F" w14:textId="77777777" w:rsidR="00883C44" w:rsidRDefault="00883C44" w:rsidP="00CE58DE"/>
    <w:sectPr w:rsidR="00883C4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1A256" w14:textId="77777777" w:rsidR="00207F02" w:rsidRDefault="00207F02" w:rsidP="009F33E8">
      <w:pPr>
        <w:spacing w:after="0" w:line="240" w:lineRule="auto"/>
      </w:pPr>
      <w:r>
        <w:separator/>
      </w:r>
    </w:p>
  </w:endnote>
  <w:endnote w:type="continuationSeparator" w:id="0">
    <w:p w14:paraId="1B1D9E6D" w14:textId="77777777" w:rsidR="00207F02" w:rsidRDefault="00207F02" w:rsidP="009F3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D3AFF" w14:textId="77777777" w:rsidR="00207F02" w:rsidRDefault="00207F02" w:rsidP="009F33E8">
      <w:pPr>
        <w:spacing w:after="0" w:line="240" w:lineRule="auto"/>
      </w:pPr>
      <w:r>
        <w:separator/>
      </w:r>
    </w:p>
  </w:footnote>
  <w:footnote w:type="continuationSeparator" w:id="0">
    <w:p w14:paraId="1AFCF6B8" w14:textId="77777777" w:rsidR="00207F02" w:rsidRDefault="00207F02" w:rsidP="009F33E8">
      <w:pPr>
        <w:spacing w:after="0" w:line="240" w:lineRule="auto"/>
      </w:pPr>
      <w:r>
        <w:continuationSeparator/>
      </w:r>
    </w:p>
  </w:footnote>
  <w:footnote w:id="1">
    <w:p w14:paraId="2ED43F3C" w14:textId="77777777" w:rsidR="00E95F3D" w:rsidRPr="004A0DE2" w:rsidRDefault="00E95F3D" w:rsidP="00E95F3D">
      <w:pPr>
        <w:pStyle w:val="Textonotapie"/>
        <w:jc w:val="both"/>
        <w:rPr>
          <w:rFonts w:ascii="Arial" w:hAnsi="Arial" w:cs="Arial"/>
          <w:sz w:val="18"/>
          <w:szCs w:val="18"/>
          <w:lang w:val="es-CL"/>
        </w:rPr>
      </w:pPr>
      <w:r w:rsidRPr="004A0DE2">
        <w:rPr>
          <w:rStyle w:val="Refdenotaalpie"/>
          <w:rFonts w:ascii="Arial" w:hAnsi="Arial" w:cs="Arial"/>
          <w:sz w:val="18"/>
          <w:szCs w:val="18"/>
        </w:rPr>
        <w:footnoteRef/>
      </w:r>
      <w:r w:rsidRPr="004A0DE2">
        <w:rPr>
          <w:rFonts w:ascii="Arial" w:hAnsi="Arial" w:cs="Arial"/>
          <w:sz w:val="18"/>
          <w:szCs w:val="18"/>
        </w:rPr>
        <w:t xml:space="preserve"> </w:t>
      </w:r>
      <w:r w:rsidRPr="004A0DE2">
        <w:rPr>
          <w:rFonts w:ascii="Arial" w:hAnsi="Arial" w:cs="Arial"/>
          <w:b/>
          <w:bCs/>
          <w:sz w:val="18"/>
          <w:szCs w:val="18"/>
        </w:rPr>
        <w:t>Nivel Básico:</w:t>
      </w:r>
      <w:r>
        <w:t xml:space="preserve"> Cursos que tienen por objetivo</w:t>
      </w:r>
      <w:r w:rsidRPr="004A0DE2">
        <w:rPr>
          <w:rFonts w:ascii="Arial" w:hAnsi="Arial" w:cs="Arial"/>
          <w:sz w:val="18"/>
          <w:szCs w:val="18"/>
          <w:lang w:val="es-CL"/>
        </w:rPr>
        <w:t xml:space="preserve"> introducir</w:t>
      </w:r>
      <w:r w:rsidRPr="009707B5">
        <w:rPr>
          <w:b/>
          <w:bCs/>
          <w:lang w:val="es-CL"/>
        </w:rPr>
        <w:t>:</w:t>
      </w:r>
      <w:r w:rsidRPr="009707B5">
        <w:rPr>
          <w:lang w:val="es-CL"/>
        </w:rPr>
        <w:t xml:space="preserve"> Introducir los conceptos y los términos básicos del tema. Se centra en la comprensión general y en la adquisición de habilidades elementales.</w:t>
      </w:r>
      <w:r>
        <w:rPr>
          <w:lang w:val="es-CL"/>
        </w:rPr>
        <w:t xml:space="preserve"> </w:t>
      </w:r>
      <w:r w:rsidRPr="004A0DE2">
        <w:rPr>
          <w:rFonts w:ascii="Arial" w:hAnsi="Arial" w:cs="Arial"/>
          <w:sz w:val="18"/>
          <w:szCs w:val="18"/>
          <w:lang w:val="es-CL"/>
        </w:rPr>
        <w:t>Ideal para principiantes sin experiencia previa en la materia. No se requieren conocimientos previos ni habilidades técnicas específicas.</w:t>
      </w:r>
      <w:r>
        <w:rPr>
          <w:lang w:val="es-CL"/>
        </w:rPr>
        <w:t xml:space="preserve"> Cursos </w:t>
      </w:r>
    </w:p>
    <w:p w14:paraId="1F8AA895" w14:textId="77777777" w:rsidR="00E95F3D" w:rsidRPr="004A0DE2" w:rsidRDefault="00E95F3D" w:rsidP="00E95F3D">
      <w:pPr>
        <w:pStyle w:val="Textonotapie"/>
        <w:jc w:val="both"/>
        <w:rPr>
          <w:rFonts w:ascii="Arial" w:hAnsi="Arial" w:cs="Arial"/>
          <w:sz w:val="18"/>
          <w:szCs w:val="18"/>
        </w:rPr>
      </w:pPr>
      <w:r w:rsidRPr="004A0DE2">
        <w:rPr>
          <w:rFonts w:ascii="Arial" w:hAnsi="Arial" w:cs="Arial"/>
          <w:b/>
          <w:bCs/>
          <w:sz w:val="18"/>
          <w:szCs w:val="18"/>
          <w:lang w:val="es-CL"/>
        </w:rPr>
        <w:t>Nivel Intermedio:</w:t>
      </w:r>
      <w:r w:rsidRPr="004A0DE2">
        <w:rPr>
          <w:rFonts w:ascii="Arial" w:hAnsi="Arial" w:cs="Arial"/>
          <w:sz w:val="18"/>
          <w:szCs w:val="18"/>
          <w:lang w:val="es-CL"/>
        </w:rPr>
        <w:t xml:space="preserve"> Cursos que tengan por objetivo </w:t>
      </w:r>
      <w:r w:rsidRPr="004A0DE2">
        <w:rPr>
          <w:rFonts w:ascii="Arial" w:hAnsi="Arial" w:cs="Arial"/>
          <w:sz w:val="18"/>
          <w:szCs w:val="18"/>
        </w:rPr>
        <w:t>profundizar en los temas, aumentar la comprensión técnica y aplicar conocimientos en proyectos o situaciones específicas. Dirigido a quienes cuentan con conocimientos básicos del tema o experiencia práctica (validad por la EFS). Se asume familiaridad con los conceptos esenciales y la terminología.</w:t>
      </w:r>
    </w:p>
    <w:p w14:paraId="2572100E" w14:textId="77777777" w:rsidR="00E95F3D" w:rsidRPr="004A0DE2" w:rsidRDefault="00E95F3D" w:rsidP="00E95F3D">
      <w:pPr>
        <w:pStyle w:val="Textonotapie"/>
        <w:jc w:val="both"/>
        <w:rPr>
          <w:rFonts w:ascii="Arial" w:hAnsi="Arial" w:cs="Arial"/>
          <w:sz w:val="18"/>
          <w:szCs w:val="18"/>
        </w:rPr>
      </w:pPr>
      <w:r w:rsidRPr="004A0DE2">
        <w:rPr>
          <w:rFonts w:ascii="Arial" w:hAnsi="Arial" w:cs="Arial"/>
          <w:b/>
          <w:bCs/>
          <w:sz w:val="18"/>
          <w:szCs w:val="18"/>
        </w:rPr>
        <w:t>Nivel Avanzado:</w:t>
      </w:r>
      <w:r w:rsidRPr="004A0DE2">
        <w:rPr>
          <w:rFonts w:ascii="Arial" w:hAnsi="Arial" w:cs="Arial"/>
          <w:sz w:val="18"/>
          <w:szCs w:val="18"/>
        </w:rPr>
        <w:t xml:space="preserve"> Cursos que tengan por objetivo </w:t>
      </w:r>
      <w:r w:rsidRPr="004A0DE2">
        <w:rPr>
          <w:rFonts w:ascii="Arial" w:hAnsi="Arial" w:cs="Arial"/>
          <w:sz w:val="18"/>
          <w:szCs w:val="18"/>
          <w:lang w:val="es-CL"/>
        </w:rPr>
        <w:t>explorar temas complejos, desarrollar habilidades especializadas y resolver problemas avanzados.</w:t>
      </w:r>
      <w:r w:rsidRPr="004A0DE2">
        <w:rPr>
          <w:rFonts w:ascii="Arial" w:eastAsia="Segoe UI" w:hAnsi="Arial" w:cs="Arial"/>
          <w:kern w:val="0"/>
          <w:sz w:val="18"/>
          <w:szCs w:val="18"/>
          <w14:ligatures w14:val="none"/>
        </w:rPr>
        <w:t xml:space="preserve"> </w:t>
      </w:r>
      <w:r w:rsidRPr="004A0DE2">
        <w:rPr>
          <w:rFonts w:ascii="Arial" w:hAnsi="Arial" w:cs="Arial"/>
          <w:sz w:val="18"/>
          <w:szCs w:val="18"/>
        </w:rPr>
        <w:t>Enfocado en personas con una sólida base de conocimientos o experiencia significativa en el área. Ideal para quienes buscan perfeccionar habilidades o alcanzar un nivel experto (validado por la EFS).</w:t>
      </w:r>
    </w:p>
    <w:p w14:paraId="23DEBE35" w14:textId="77777777" w:rsidR="00E95F3D" w:rsidRPr="004A0DE2" w:rsidRDefault="00E95F3D" w:rsidP="00E95F3D">
      <w:pPr>
        <w:pStyle w:val="Textonotapie"/>
        <w:jc w:val="both"/>
        <w:rPr>
          <w:rFonts w:ascii="Arial" w:hAnsi="Arial" w:cs="Arial"/>
          <w:sz w:val="18"/>
          <w:szCs w:val="18"/>
        </w:rPr>
      </w:pPr>
    </w:p>
  </w:footnote>
  <w:footnote w:id="2">
    <w:p w14:paraId="3333B7EB" w14:textId="77777777" w:rsidR="00E95F3D" w:rsidRPr="004A0DE2" w:rsidRDefault="00E95F3D" w:rsidP="00E95F3D">
      <w:pPr>
        <w:pStyle w:val="Textonotapie"/>
        <w:jc w:val="both"/>
        <w:rPr>
          <w:rFonts w:ascii="Arial" w:hAnsi="Arial" w:cs="Arial"/>
          <w:sz w:val="18"/>
          <w:szCs w:val="18"/>
        </w:rPr>
      </w:pPr>
      <w:r w:rsidRPr="004A0DE2">
        <w:rPr>
          <w:rStyle w:val="Refdenotaalpie"/>
          <w:rFonts w:ascii="Arial" w:hAnsi="Arial" w:cs="Arial"/>
          <w:sz w:val="18"/>
          <w:szCs w:val="18"/>
        </w:rPr>
        <w:footnoteRef/>
      </w:r>
      <w:r w:rsidRPr="004A0DE2">
        <w:rPr>
          <w:rFonts w:ascii="Arial" w:hAnsi="Arial" w:cs="Arial"/>
          <w:sz w:val="18"/>
          <w:szCs w:val="18"/>
        </w:rPr>
        <w:t xml:space="preserve"> Características generales, habilidades o conocimientos previos que se espera que los participantes tengan para aprovechar mejor la capacitación. Es una descripción de un "perfil ideal" para quien asiste al curso, pero no necesariamente es obligatorio. </w:t>
      </w:r>
    </w:p>
    <w:p w14:paraId="622382D8" w14:textId="77777777" w:rsidR="00E95F3D" w:rsidRPr="004A0DE2" w:rsidRDefault="00E95F3D" w:rsidP="00E95F3D">
      <w:pPr>
        <w:pStyle w:val="Textonotapie"/>
        <w:jc w:val="both"/>
        <w:rPr>
          <w:rFonts w:ascii="Arial" w:hAnsi="Arial" w:cs="Arial"/>
          <w:sz w:val="18"/>
          <w:szCs w:val="18"/>
        </w:rPr>
      </w:pPr>
    </w:p>
  </w:footnote>
  <w:footnote w:id="3">
    <w:p w14:paraId="075F7575" w14:textId="77777777" w:rsidR="00E95F3D" w:rsidRPr="00A70D4B" w:rsidRDefault="00E95F3D" w:rsidP="00E95F3D">
      <w:pPr>
        <w:pStyle w:val="Textonotapie"/>
        <w:rPr>
          <w:rFonts w:ascii="Arial" w:hAnsi="Arial" w:cs="Arial"/>
          <w:lang w:val="es-CL"/>
        </w:rPr>
      </w:pPr>
      <w:r w:rsidRPr="004A0DE2">
        <w:rPr>
          <w:rStyle w:val="Refdenotaalpie"/>
          <w:rFonts w:ascii="Arial" w:hAnsi="Arial" w:cs="Arial"/>
          <w:sz w:val="18"/>
          <w:szCs w:val="18"/>
        </w:rPr>
        <w:footnoteRef/>
      </w:r>
      <w:r w:rsidRPr="004A0DE2">
        <w:rPr>
          <w:rFonts w:ascii="Arial" w:hAnsi="Arial" w:cs="Arial"/>
          <w:sz w:val="18"/>
          <w:szCs w:val="18"/>
        </w:rPr>
        <w:t xml:space="preserve"> Criterios obligatorios que deben cumplir los participantes para poder inscribirse o asistir al curso.</w:t>
      </w:r>
      <w:r>
        <w:rPr>
          <w:rFonts w:ascii="Arial" w:hAnsi="Arial" w:cs="Aria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193.45pt;height:193.45pt" o:bullet="t">
        <v:imagedata r:id="rId1" o:title="check"/>
      </v:shape>
    </w:pict>
  </w:numPicBullet>
  <w:numPicBullet w:numPicBulletId="1">
    <w:pict>
      <v:shape id="_x0000_i1077" type="#_x0000_t75" style="width:768.2pt;height:768.2pt" o:bullet="t">
        <v:imagedata r:id="rId2" o:title="viñeta1"/>
      </v:shape>
    </w:pict>
  </w:numPicBullet>
  <w:abstractNum w:abstractNumId="0" w15:restartNumberingAfterBreak="0">
    <w:nsid w:val="0B584F8D"/>
    <w:multiLevelType w:val="hybridMultilevel"/>
    <w:tmpl w:val="24427D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6E75803"/>
    <w:multiLevelType w:val="hybridMultilevel"/>
    <w:tmpl w:val="6BBEF9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1031897"/>
    <w:multiLevelType w:val="hybridMultilevel"/>
    <w:tmpl w:val="3820AC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2CF2A32"/>
    <w:multiLevelType w:val="hybridMultilevel"/>
    <w:tmpl w:val="EB7C97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2687E8E"/>
    <w:multiLevelType w:val="hybridMultilevel"/>
    <w:tmpl w:val="BD62EB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C202A91"/>
    <w:multiLevelType w:val="hybridMultilevel"/>
    <w:tmpl w:val="4D9A9E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5DF1E18"/>
    <w:multiLevelType w:val="hybridMultilevel"/>
    <w:tmpl w:val="90DCE3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604878A5"/>
    <w:multiLevelType w:val="hybridMultilevel"/>
    <w:tmpl w:val="3EA46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7EC1C15"/>
    <w:multiLevelType w:val="hybridMultilevel"/>
    <w:tmpl w:val="298EBA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6E3F2FD9"/>
    <w:multiLevelType w:val="hybridMultilevel"/>
    <w:tmpl w:val="91BAF2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444348963">
    <w:abstractNumId w:val="4"/>
  </w:num>
  <w:num w:numId="2" w16cid:durableId="982344020">
    <w:abstractNumId w:val="5"/>
  </w:num>
  <w:num w:numId="3" w16cid:durableId="481966493">
    <w:abstractNumId w:val="8"/>
  </w:num>
  <w:num w:numId="4" w16cid:durableId="229313164">
    <w:abstractNumId w:val="9"/>
  </w:num>
  <w:num w:numId="5" w16cid:durableId="702941620">
    <w:abstractNumId w:val="0"/>
  </w:num>
  <w:num w:numId="6" w16cid:durableId="688217985">
    <w:abstractNumId w:val="3"/>
  </w:num>
  <w:num w:numId="7" w16cid:durableId="1626814418">
    <w:abstractNumId w:val="6"/>
  </w:num>
  <w:num w:numId="8" w16cid:durableId="541140141">
    <w:abstractNumId w:val="7"/>
  </w:num>
  <w:num w:numId="9" w16cid:durableId="1983919060">
    <w:abstractNumId w:val="2"/>
  </w:num>
  <w:num w:numId="10" w16cid:durableId="1301955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3E8"/>
    <w:rsid w:val="000D3669"/>
    <w:rsid w:val="00124F33"/>
    <w:rsid w:val="001E3426"/>
    <w:rsid w:val="001F763B"/>
    <w:rsid w:val="00202867"/>
    <w:rsid w:val="00207F02"/>
    <w:rsid w:val="00305B92"/>
    <w:rsid w:val="003657BA"/>
    <w:rsid w:val="004067F3"/>
    <w:rsid w:val="004205ED"/>
    <w:rsid w:val="004475BF"/>
    <w:rsid w:val="00476BDC"/>
    <w:rsid w:val="005716C9"/>
    <w:rsid w:val="005F30AF"/>
    <w:rsid w:val="00740B9B"/>
    <w:rsid w:val="00784C49"/>
    <w:rsid w:val="00784DC9"/>
    <w:rsid w:val="00793B76"/>
    <w:rsid w:val="00883C44"/>
    <w:rsid w:val="00997C68"/>
    <w:rsid w:val="009F33E8"/>
    <w:rsid w:val="00A745A0"/>
    <w:rsid w:val="00A83640"/>
    <w:rsid w:val="00BC7B0E"/>
    <w:rsid w:val="00BD5DD7"/>
    <w:rsid w:val="00C20F6F"/>
    <w:rsid w:val="00C430E9"/>
    <w:rsid w:val="00C4403A"/>
    <w:rsid w:val="00CE58DE"/>
    <w:rsid w:val="00D2629B"/>
    <w:rsid w:val="00E95F3D"/>
    <w:rsid w:val="00F11E6C"/>
    <w:rsid w:val="00F32A21"/>
    <w:rsid w:val="00FE490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ECF91CA"/>
  <w15:chartTrackingRefBased/>
  <w15:docId w15:val="{879D8D02-B8DF-4758-B786-7878A0215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3E8"/>
    <w:pPr>
      <w:spacing w:line="278" w:lineRule="auto"/>
    </w:pPr>
    <w:rPr>
      <w:kern w:val="2"/>
      <w:sz w:val="24"/>
      <w:szCs w:val="24"/>
      <w:lang w:val="es-E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F33E8"/>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F33E8"/>
    <w:rPr>
      <w:color w:val="666666"/>
    </w:rPr>
  </w:style>
  <w:style w:type="paragraph" w:styleId="Textonotapie">
    <w:name w:val="footnote text"/>
    <w:basedOn w:val="Normal"/>
    <w:link w:val="TextonotapieCar"/>
    <w:uiPriority w:val="99"/>
    <w:semiHidden/>
    <w:unhideWhenUsed/>
    <w:rsid w:val="009F33E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33E8"/>
    <w:rPr>
      <w:kern w:val="2"/>
      <w:sz w:val="20"/>
      <w:szCs w:val="20"/>
      <w:lang w:val="es-ES"/>
      <w14:ligatures w14:val="standardContextual"/>
    </w:rPr>
  </w:style>
  <w:style w:type="character" w:styleId="Refdenotaalpie">
    <w:name w:val="footnote reference"/>
    <w:basedOn w:val="Fuentedeprrafopredeter"/>
    <w:uiPriority w:val="99"/>
    <w:semiHidden/>
    <w:unhideWhenUsed/>
    <w:rsid w:val="009F33E8"/>
    <w:rPr>
      <w:vertAlign w:val="superscript"/>
    </w:rPr>
  </w:style>
  <w:style w:type="paragraph" w:styleId="Prrafodelista">
    <w:name w:val="List Paragraph"/>
    <w:basedOn w:val="Normal"/>
    <w:uiPriority w:val="34"/>
    <w:qFormat/>
    <w:rsid w:val="00D262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2AFFCE1CAC43E6A0D8148E93FC74D5"/>
        <w:category>
          <w:name w:val="General"/>
          <w:gallery w:val="placeholder"/>
        </w:category>
        <w:types>
          <w:type w:val="bbPlcHdr"/>
        </w:types>
        <w:behaviors>
          <w:behavior w:val="content"/>
        </w:behaviors>
        <w:guid w:val="{6FA41BF0-B4CF-458D-B799-8884AD72841D}"/>
      </w:docPartPr>
      <w:docPartBody>
        <w:p w:rsidR="003C2F95" w:rsidRDefault="00DF0DD7" w:rsidP="00DF0DD7">
          <w:pPr>
            <w:pStyle w:val="D82AFFCE1CAC43E6A0D8148E93FC74D5"/>
          </w:pPr>
          <w:r w:rsidRPr="00217E76">
            <w:rPr>
              <w:rStyle w:val="Textodelmarcadordeposicin"/>
            </w:rPr>
            <w:t>Elija un elemento.</w:t>
          </w:r>
        </w:p>
      </w:docPartBody>
    </w:docPart>
    <w:docPart>
      <w:docPartPr>
        <w:name w:val="62134DFFE8F54F4BBB2859622E5DF2D7"/>
        <w:category>
          <w:name w:val="General"/>
          <w:gallery w:val="placeholder"/>
        </w:category>
        <w:types>
          <w:type w:val="bbPlcHdr"/>
        </w:types>
        <w:behaviors>
          <w:behavior w:val="content"/>
        </w:behaviors>
        <w:guid w:val="{669E3FAF-91E5-408C-BF45-577E5D003863}"/>
      </w:docPartPr>
      <w:docPartBody>
        <w:p w:rsidR="003C2F95" w:rsidRDefault="00DF0DD7" w:rsidP="00DF0DD7">
          <w:pPr>
            <w:pStyle w:val="62134DFFE8F54F4BBB2859622E5DF2D7"/>
          </w:pPr>
          <w:r w:rsidRPr="00217E76">
            <w:rPr>
              <w:rStyle w:val="Textodelmarcadordeposicin"/>
            </w:rPr>
            <w:t>Elija un elemento.</w:t>
          </w:r>
        </w:p>
      </w:docPartBody>
    </w:docPart>
    <w:docPart>
      <w:docPartPr>
        <w:name w:val="8DC638484E294790A00AB9DD0B3C21D2"/>
        <w:category>
          <w:name w:val="General"/>
          <w:gallery w:val="placeholder"/>
        </w:category>
        <w:types>
          <w:type w:val="bbPlcHdr"/>
        </w:types>
        <w:behaviors>
          <w:behavior w:val="content"/>
        </w:behaviors>
        <w:guid w:val="{EE61A4D0-82B5-4D1F-B18A-B0301115FA4E}"/>
      </w:docPartPr>
      <w:docPartBody>
        <w:p w:rsidR="003C2F95" w:rsidRDefault="00DF0DD7" w:rsidP="00DF0DD7">
          <w:pPr>
            <w:pStyle w:val="8DC638484E294790A00AB9DD0B3C21D2"/>
          </w:pPr>
          <w:r w:rsidRPr="00217E76">
            <w:rPr>
              <w:rStyle w:val="Textodelmarcadordeposicin"/>
            </w:rPr>
            <w:t>Elija un elemento.</w:t>
          </w:r>
        </w:p>
      </w:docPartBody>
    </w:docPart>
    <w:docPart>
      <w:docPartPr>
        <w:name w:val="56C3509165014A7D9EFDDFAC2455649F"/>
        <w:category>
          <w:name w:val="General"/>
          <w:gallery w:val="placeholder"/>
        </w:category>
        <w:types>
          <w:type w:val="bbPlcHdr"/>
        </w:types>
        <w:behaviors>
          <w:behavior w:val="content"/>
        </w:behaviors>
        <w:guid w:val="{AA6EE4A7-D331-40E0-BF5B-1C3DDC78F5B1}"/>
      </w:docPartPr>
      <w:docPartBody>
        <w:p w:rsidR="003C2F95" w:rsidRDefault="00DF0DD7" w:rsidP="00DF0DD7">
          <w:pPr>
            <w:pStyle w:val="56C3509165014A7D9EFDDFAC2455649F"/>
          </w:pPr>
          <w:r w:rsidRPr="00217E76">
            <w:rPr>
              <w:rStyle w:val="Textodelmarcadordeposicin"/>
            </w:rPr>
            <w:t>Elija un elemento.</w:t>
          </w:r>
        </w:p>
      </w:docPartBody>
    </w:docPart>
    <w:docPart>
      <w:docPartPr>
        <w:name w:val="522302B361B0421A8D93B98D1C3070AE"/>
        <w:category>
          <w:name w:val="General"/>
          <w:gallery w:val="placeholder"/>
        </w:category>
        <w:types>
          <w:type w:val="bbPlcHdr"/>
        </w:types>
        <w:behaviors>
          <w:behavior w:val="content"/>
        </w:behaviors>
        <w:guid w:val="{B750CFC8-5B42-435F-8C3B-5697FB61D1C8}"/>
      </w:docPartPr>
      <w:docPartBody>
        <w:p w:rsidR="003C2F95" w:rsidRDefault="00DF0DD7" w:rsidP="00DF0DD7">
          <w:pPr>
            <w:pStyle w:val="522302B361B0421A8D93B98D1C3070AE"/>
          </w:pPr>
          <w:r w:rsidRPr="00217E76">
            <w:rPr>
              <w:rStyle w:val="Textodelmarcadordeposicin"/>
            </w:rPr>
            <w:t>Elija un elemento.</w:t>
          </w:r>
        </w:p>
      </w:docPartBody>
    </w:docPart>
    <w:docPart>
      <w:docPartPr>
        <w:name w:val="AB845E2615734D0785E65F756FBBA78A"/>
        <w:category>
          <w:name w:val="General"/>
          <w:gallery w:val="placeholder"/>
        </w:category>
        <w:types>
          <w:type w:val="bbPlcHdr"/>
        </w:types>
        <w:behaviors>
          <w:behavior w:val="content"/>
        </w:behaviors>
        <w:guid w:val="{6279574A-DC06-46E2-9A54-B8D7DB4C998B}"/>
      </w:docPartPr>
      <w:docPartBody>
        <w:p w:rsidR="003C2F95" w:rsidRDefault="00DF0DD7" w:rsidP="00DF0DD7">
          <w:pPr>
            <w:pStyle w:val="AB845E2615734D0785E65F756FBBA78A"/>
          </w:pPr>
          <w:r w:rsidRPr="00217E76">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DD7"/>
    <w:rsid w:val="003C2F95"/>
    <w:rsid w:val="00753443"/>
    <w:rsid w:val="00A745A0"/>
    <w:rsid w:val="00DF0DD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F0DD7"/>
    <w:rPr>
      <w:color w:val="666666"/>
    </w:rPr>
  </w:style>
  <w:style w:type="paragraph" w:customStyle="1" w:styleId="6F1625C7E8CA4314A139717099640E9C">
    <w:name w:val="6F1625C7E8CA4314A139717099640E9C"/>
    <w:rsid w:val="00DF0DD7"/>
  </w:style>
  <w:style w:type="paragraph" w:customStyle="1" w:styleId="F6C965E4633046689A680F1297909C52">
    <w:name w:val="F6C965E4633046689A680F1297909C52"/>
    <w:rsid w:val="00DF0DD7"/>
  </w:style>
  <w:style w:type="paragraph" w:customStyle="1" w:styleId="89432B7DD6ED483D8756FED56595D81A">
    <w:name w:val="89432B7DD6ED483D8756FED56595D81A"/>
    <w:rsid w:val="00DF0DD7"/>
  </w:style>
  <w:style w:type="paragraph" w:customStyle="1" w:styleId="3BEF5C9D95D44F3AB0BD37173A6C47AC">
    <w:name w:val="3BEF5C9D95D44F3AB0BD37173A6C47AC"/>
    <w:rsid w:val="00DF0DD7"/>
  </w:style>
  <w:style w:type="paragraph" w:customStyle="1" w:styleId="733623A8FDCB47E8B18BFB807008358C">
    <w:name w:val="733623A8FDCB47E8B18BFB807008358C"/>
    <w:rsid w:val="00DF0DD7"/>
  </w:style>
  <w:style w:type="paragraph" w:customStyle="1" w:styleId="04EC1C600A634301B0984799B0011ED6">
    <w:name w:val="04EC1C600A634301B0984799B0011ED6"/>
    <w:rsid w:val="00DF0DD7"/>
  </w:style>
  <w:style w:type="paragraph" w:customStyle="1" w:styleId="238EC83425CF4ECC9AB2B98DDA630D54">
    <w:name w:val="238EC83425CF4ECC9AB2B98DDA630D54"/>
    <w:rsid w:val="00DF0DD7"/>
  </w:style>
  <w:style w:type="paragraph" w:customStyle="1" w:styleId="C16A863E711E4EB6A6AAB0EBA40A2869">
    <w:name w:val="C16A863E711E4EB6A6AAB0EBA40A2869"/>
    <w:rsid w:val="00DF0DD7"/>
  </w:style>
  <w:style w:type="paragraph" w:customStyle="1" w:styleId="3016452FAA2E4E5A9F7CF9F5FF107624">
    <w:name w:val="3016452FAA2E4E5A9F7CF9F5FF107624"/>
    <w:rsid w:val="00DF0DD7"/>
  </w:style>
  <w:style w:type="paragraph" w:customStyle="1" w:styleId="515D9A26BA1F483A8AFF849CD94EA90B">
    <w:name w:val="515D9A26BA1F483A8AFF849CD94EA90B"/>
    <w:rsid w:val="00DF0DD7"/>
  </w:style>
  <w:style w:type="paragraph" w:customStyle="1" w:styleId="ACA638327562441B92CF4F2873F058E3">
    <w:name w:val="ACA638327562441B92CF4F2873F058E3"/>
    <w:rsid w:val="00DF0DD7"/>
  </w:style>
  <w:style w:type="paragraph" w:customStyle="1" w:styleId="742A1DFB2333461C88C25DAFEF463375">
    <w:name w:val="742A1DFB2333461C88C25DAFEF463375"/>
    <w:rsid w:val="00DF0DD7"/>
  </w:style>
  <w:style w:type="paragraph" w:customStyle="1" w:styleId="E7B04E203EA84FD2A34294C18ED801C2">
    <w:name w:val="E7B04E203EA84FD2A34294C18ED801C2"/>
    <w:rsid w:val="00DF0DD7"/>
  </w:style>
  <w:style w:type="paragraph" w:customStyle="1" w:styleId="07BC2B22BCA9431F926047552AAEFFA4">
    <w:name w:val="07BC2B22BCA9431F926047552AAEFFA4"/>
    <w:rsid w:val="00DF0DD7"/>
  </w:style>
  <w:style w:type="paragraph" w:customStyle="1" w:styleId="2DCF86B144044ADE9C4791FB061AB635">
    <w:name w:val="2DCF86B144044ADE9C4791FB061AB635"/>
    <w:rsid w:val="00DF0DD7"/>
  </w:style>
  <w:style w:type="paragraph" w:customStyle="1" w:styleId="79D118B973064120B65061F6DCC9D28A">
    <w:name w:val="79D118B973064120B65061F6DCC9D28A"/>
    <w:rsid w:val="00DF0DD7"/>
  </w:style>
  <w:style w:type="paragraph" w:customStyle="1" w:styleId="F742D9BA745542B890EFDE21CEAD3882">
    <w:name w:val="F742D9BA745542B890EFDE21CEAD3882"/>
    <w:rsid w:val="00DF0DD7"/>
  </w:style>
  <w:style w:type="paragraph" w:customStyle="1" w:styleId="5CA43E3DE65E49428678AFFA8D2922D9">
    <w:name w:val="5CA43E3DE65E49428678AFFA8D2922D9"/>
    <w:rsid w:val="00DF0DD7"/>
  </w:style>
  <w:style w:type="paragraph" w:customStyle="1" w:styleId="2C47966CD80F4E54852823BC1ABBE28A">
    <w:name w:val="2C47966CD80F4E54852823BC1ABBE28A"/>
    <w:rsid w:val="00DF0DD7"/>
  </w:style>
  <w:style w:type="paragraph" w:customStyle="1" w:styleId="1F1D487566874E60A071DA977CC4D3D8">
    <w:name w:val="1F1D487566874E60A071DA977CC4D3D8"/>
    <w:rsid w:val="00DF0DD7"/>
  </w:style>
  <w:style w:type="paragraph" w:customStyle="1" w:styleId="CB655BE342F54DDCAF6E620C14A5B4CD">
    <w:name w:val="CB655BE342F54DDCAF6E620C14A5B4CD"/>
    <w:rsid w:val="00DF0DD7"/>
  </w:style>
  <w:style w:type="paragraph" w:customStyle="1" w:styleId="A3E94585964D4C0086B0DC6B8E499564">
    <w:name w:val="A3E94585964D4C0086B0DC6B8E499564"/>
    <w:rsid w:val="00DF0DD7"/>
  </w:style>
  <w:style w:type="paragraph" w:customStyle="1" w:styleId="B5E89C4B86314D9594345E57DE9AA1B9">
    <w:name w:val="B5E89C4B86314D9594345E57DE9AA1B9"/>
    <w:rsid w:val="00DF0DD7"/>
  </w:style>
  <w:style w:type="paragraph" w:customStyle="1" w:styleId="C64ED0F871E644E69020CD6FC4BB0F0A">
    <w:name w:val="C64ED0F871E644E69020CD6FC4BB0F0A"/>
    <w:rsid w:val="00DF0DD7"/>
  </w:style>
  <w:style w:type="paragraph" w:customStyle="1" w:styleId="D82AFFCE1CAC43E6A0D8148E93FC74D5">
    <w:name w:val="D82AFFCE1CAC43E6A0D8148E93FC74D5"/>
    <w:rsid w:val="00DF0DD7"/>
  </w:style>
  <w:style w:type="paragraph" w:customStyle="1" w:styleId="62134DFFE8F54F4BBB2859622E5DF2D7">
    <w:name w:val="62134DFFE8F54F4BBB2859622E5DF2D7"/>
    <w:rsid w:val="00DF0DD7"/>
  </w:style>
  <w:style w:type="paragraph" w:customStyle="1" w:styleId="8DC638484E294790A00AB9DD0B3C21D2">
    <w:name w:val="8DC638484E294790A00AB9DD0B3C21D2"/>
    <w:rsid w:val="00DF0DD7"/>
  </w:style>
  <w:style w:type="paragraph" w:customStyle="1" w:styleId="56C3509165014A7D9EFDDFAC2455649F">
    <w:name w:val="56C3509165014A7D9EFDDFAC2455649F"/>
    <w:rsid w:val="00DF0DD7"/>
  </w:style>
  <w:style w:type="paragraph" w:customStyle="1" w:styleId="522302B361B0421A8D93B98D1C3070AE">
    <w:name w:val="522302B361B0421A8D93B98D1C3070AE"/>
    <w:rsid w:val="00DF0DD7"/>
  </w:style>
  <w:style w:type="paragraph" w:customStyle="1" w:styleId="AB845E2615734D0785E65F756FBBA78A">
    <w:name w:val="AB845E2615734D0785E65F756FBBA78A"/>
    <w:rsid w:val="00DF0DD7"/>
  </w:style>
  <w:style w:type="paragraph" w:customStyle="1" w:styleId="5300B24B329348538C21D6AD57BB0697">
    <w:name w:val="5300B24B329348538C21D6AD57BB0697"/>
    <w:rsid w:val="00DF0DD7"/>
  </w:style>
  <w:style w:type="paragraph" w:customStyle="1" w:styleId="32D5EDE3D2344A79988AC77F51822085">
    <w:name w:val="32D5EDE3D2344A79988AC77F51822085"/>
    <w:rsid w:val="00DF0DD7"/>
  </w:style>
  <w:style w:type="paragraph" w:customStyle="1" w:styleId="3EA45113123B4937AFA6CA9E81D84EBC">
    <w:name w:val="3EA45113123B4937AFA6CA9E81D84EBC"/>
    <w:rsid w:val="00DF0DD7"/>
  </w:style>
  <w:style w:type="paragraph" w:customStyle="1" w:styleId="8F93CB8E055C4C63A10FE860174DE67C">
    <w:name w:val="8F93CB8E055C4C63A10FE860174DE67C"/>
    <w:rsid w:val="00DF0DD7"/>
  </w:style>
  <w:style w:type="paragraph" w:customStyle="1" w:styleId="7A9A5A72401B49DAAB68EAA2CD3001AB">
    <w:name w:val="7A9A5A72401B49DAAB68EAA2CD3001AB"/>
    <w:rsid w:val="00DF0DD7"/>
  </w:style>
  <w:style w:type="paragraph" w:customStyle="1" w:styleId="1017A646AB824B709BC963540D1862D8">
    <w:name w:val="1017A646AB824B709BC963540D1862D8"/>
    <w:rsid w:val="00DF0DD7"/>
  </w:style>
  <w:style w:type="paragraph" w:customStyle="1" w:styleId="75B2DC0ECA0A4B039E57AF028E688E00">
    <w:name w:val="75B2DC0ECA0A4B039E57AF028E688E00"/>
    <w:rsid w:val="00DF0DD7"/>
  </w:style>
  <w:style w:type="paragraph" w:customStyle="1" w:styleId="FC00F138C1924013AE7E48BCAF1B05FC">
    <w:name w:val="FC00F138C1924013AE7E48BCAF1B05FC"/>
    <w:rsid w:val="00DF0DD7"/>
  </w:style>
  <w:style w:type="paragraph" w:customStyle="1" w:styleId="B34B22727CBD4C118CA0427C809AF618">
    <w:name w:val="B34B22727CBD4C118CA0427C809AF618"/>
    <w:rsid w:val="00DF0DD7"/>
  </w:style>
  <w:style w:type="paragraph" w:customStyle="1" w:styleId="1EFC16AF4680447790A2A9F514CF55DA">
    <w:name w:val="1EFC16AF4680447790A2A9F514CF55DA"/>
    <w:rsid w:val="00DF0DD7"/>
  </w:style>
  <w:style w:type="paragraph" w:customStyle="1" w:styleId="5E6445093BC04DABA25148822F558348">
    <w:name w:val="5E6445093BC04DABA25148822F558348"/>
    <w:rsid w:val="00DF0DD7"/>
  </w:style>
  <w:style w:type="paragraph" w:customStyle="1" w:styleId="A78719EFD39A441195FF094D5B5F59E7">
    <w:name w:val="A78719EFD39A441195FF094D5B5F59E7"/>
    <w:rsid w:val="00DF0D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205</Words>
  <Characters>1128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Nataly Valeria Irigoyen Bonilla</dc:creator>
  <cp:keywords/>
  <dc:description/>
  <cp:lastModifiedBy>MAURICIO TAPIA DONOSO</cp:lastModifiedBy>
  <cp:revision>28</cp:revision>
  <dcterms:created xsi:type="dcterms:W3CDTF">2025-02-19T19:15:00Z</dcterms:created>
  <dcterms:modified xsi:type="dcterms:W3CDTF">2025-03-04T18:22:00Z</dcterms:modified>
</cp:coreProperties>
</file>