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B14FF" w14:textId="77777777" w:rsidR="00375170" w:rsidRDefault="00375170" w:rsidP="00B727A1">
      <w:pPr>
        <w:ind w:left="1416"/>
        <w:jc w:val="center"/>
        <w:rPr>
          <w:b/>
          <w:bCs/>
          <w:color w:val="333399"/>
          <w:sz w:val="28"/>
          <w:szCs w:val="28"/>
        </w:rPr>
      </w:pPr>
    </w:p>
    <w:p w14:paraId="08E1395B" w14:textId="77777777" w:rsidR="00B727A1" w:rsidRPr="00B727A1" w:rsidRDefault="00B727A1" w:rsidP="00B727A1">
      <w:pPr>
        <w:ind w:left="1416"/>
        <w:jc w:val="center"/>
      </w:pPr>
      <w:r w:rsidRPr="00F53143"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43D29B1D" wp14:editId="019592D6">
            <wp:simplePos x="0" y="0"/>
            <wp:positionH relativeFrom="column">
              <wp:posOffset>4570161</wp:posOffset>
            </wp:positionH>
            <wp:positionV relativeFrom="paragraph">
              <wp:posOffset>175</wp:posOffset>
            </wp:positionV>
            <wp:extent cx="811530" cy="627380"/>
            <wp:effectExtent l="0" t="0" r="1270" b="7620"/>
            <wp:wrapTight wrapText="bothSides">
              <wp:wrapPolygon edited="0">
                <wp:start x="0" y="0"/>
                <wp:lineTo x="0" y="20988"/>
                <wp:lineTo x="20958" y="20988"/>
                <wp:lineTo x="2095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  </a:ext>
                    </a:extLst>
                  </pic:spPr>
                </pic:pic>
              </a:graphicData>
            </a:graphic>
          </wp:anchor>
        </w:drawing>
      </w:r>
      <w:r w:rsidRPr="009E5170">
        <w:rPr>
          <w:rFonts w:ascii="Arial" w:hAnsi="Arial" w:cs="Arial"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622ED36A" wp14:editId="397161C6">
            <wp:simplePos x="0" y="0"/>
            <wp:positionH relativeFrom="column">
              <wp:posOffset>111826</wp:posOffset>
            </wp:positionH>
            <wp:positionV relativeFrom="paragraph">
              <wp:posOffset>82878</wp:posOffset>
            </wp:positionV>
            <wp:extent cx="683895" cy="669290"/>
            <wp:effectExtent l="0" t="0" r="1905" b="0"/>
            <wp:wrapNone/>
            <wp:docPr id="1" name="16 Imagen" descr="escudo_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 Imagen" descr="escudo_ual.gif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3F32">
        <w:rPr>
          <w:b/>
          <w:bCs/>
          <w:color w:val="333399"/>
          <w:sz w:val="28"/>
          <w:szCs w:val="28"/>
        </w:rPr>
        <w:t xml:space="preserve">Anexo </w:t>
      </w:r>
      <w:r>
        <w:rPr>
          <w:b/>
          <w:bCs/>
          <w:color w:val="333399"/>
          <w:sz w:val="28"/>
          <w:szCs w:val="28"/>
        </w:rPr>
        <w:t>I</w:t>
      </w:r>
      <w:r w:rsidR="007757D5">
        <w:rPr>
          <w:b/>
          <w:bCs/>
          <w:color w:val="333399"/>
          <w:sz w:val="28"/>
          <w:szCs w:val="28"/>
        </w:rPr>
        <w:t>I</w:t>
      </w:r>
    </w:p>
    <w:p w14:paraId="43620CCF" w14:textId="77777777" w:rsidR="00B727A1" w:rsidRDefault="008C533A" w:rsidP="00B727A1">
      <w:pPr>
        <w:ind w:left="1416"/>
        <w:jc w:val="center"/>
        <w:rPr>
          <w:b/>
          <w:bCs/>
          <w:color w:val="333399"/>
          <w:sz w:val="28"/>
          <w:szCs w:val="28"/>
        </w:rPr>
      </w:pPr>
      <w:r>
        <w:rPr>
          <w:b/>
          <w:bCs/>
          <w:color w:val="333399"/>
          <w:sz w:val="28"/>
          <w:szCs w:val="28"/>
        </w:rPr>
        <w:t xml:space="preserve">Anteproyecto de </w:t>
      </w:r>
      <w:r w:rsidR="00B727A1">
        <w:rPr>
          <w:b/>
          <w:bCs/>
          <w:color w:val="333399"/>
          <w:sz w:val="28"/>
          <w:szCs w:val="28"/>
        </w:rPr>
        <w:t>TFG</w:t>
      </w:r>
    </w:p>
    <w:p w14:paraId="2392363F" w14:textId="77777777" w:rsidR="001D294C" w:rsidRDefault="00B727A1" w:rsidP="00B727A1">
      <w:pPr>
        <w:ind w:left="1416"/>
        <w:jc w:val="center"/>
        <w:rPr>
          <w:b/>
          <w:bCs/>
          <w:i/>
          <w:color w:val="333399"/>
          <w:sz w:val="28"/>
          <w:szCs w:val="28"/>
        </w:rPr>
      </w:pPr>
      <w:r w:rsidRPr="001E1ED4">
        <w:rPr>
          <w:b/>
          <w:bCs/>
          <w:i/>
          <w:color w:val="333399"/>
          <w:sz w:val="28"/>
          <w:szCs w:val="28"/>
        </w:rPr>
        <w:t>Grado en Ingeniería Informática</w:t>
      </w:r>
    </w:p>
    <w:p w14:paraId="3B37C895" w14:textId="77777777" w:rsidR="00B727A1" w:rsidRDefault="00B727A1" w:rsidP="00B727A1">
      <w:pPr>
        <w:jc w:val="center"/>
        <w:rPr>
          <w:b/>
          <w:bCs/>
          <w:i/>
          <w:color w:val="333399"/>
          <w:sz w:val="28"/>
          <w:szCs w:val="28"/>
        </w:rPr>
      </w:pPr>
    </w:p>
    <w:p w14:paraId="6616D0B9" w14:textId="77777777" w:rsidR="00B727A1" w:rsidRPr="00383F32" w:rsidRDefault="00B727A1" w:rsidP="00B727A1">
      <w:pPr>
        <w:jc w:val="center"/>
        <w:rPr>
          <w:highlight w:val="yellow"/>
        </w:rPr>
      </w:pPr>
    </w:p>
    <w:p w14:paraId="145225D2" w14:textId="77777777" w:rsidR="00B727A1" w:rsidRDefault="00B727A1" w:rsidP="00221D42">
      <w:pPr>
        <w:jc w:val="center"/>
        <w:rPr>
          <w:b/>
          <w:bCs/>
          <w:color w:val="333399"/>
          <w:sz w:val="28"/>
          <w:szCs w:val="28"/>
        </w:rPr>
      </w:pPr>
    </w:p>
    <w:p w14:paraId="2E81B03F" w14:textId="77777777" w:rsidR="00B727A1" w:rsidRPr="00DA3F08" w:rsidRDefault="00B727A1" w:rsidP="00B727A1">
      <w:pPr>
        <w:pBdr>
          <w:bottom w:val="single" w:sz="24" w:space="1" w:color="4F81BD" w:themeColor="accent1"/>
        </w:pBdr>
        <w:spacing w:after="120"/>
        <w:suppressOverlap/>
        <w:rPr>
          <w:rFonts w:ascii="Arial" w:hAnsi="Arial"/>
          <w:b/>
          <w:color w:val="006C9D"/>
          <w:lang w:eastAsia="es-ES"/>
        </w:rPr>
      </w:pPr>
      <w:r w:rsidRPr="00DA3F08">
        <w:rPr>
          <w:rFonts w:ascii="Arial" w:hAnsi="Arial"/>
          <w:b/>
          <w:color w:val="006C9D"/>
          <w:lang w:eastAsia="es-ES"/>
        </w:rPr>
        <w:t>Nombre y Apellidos Estudiante</w:t>
      </w:r>
    </w:p>
    <w:p w14:paraId="40533B40" w14:textId="2847AA6B" w:rsidR="00B727A1" w:rsidRDefault="00D90D44" w:rsidP="00B727A1">
      <w:pPr>
        <w:spacing w:after="1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Alejo Martín Arias Filippo</w:t>
      </w:r>
    </w:p>
    <w:p w14:paraId="5414E256" w14:textId="77777777" w:rsidR="008C533A" w:rsidRDefault="008C533A" w:rsidP="00B727A1">
      <w:pPr>
        <w:spacing w:after="120"/>
        <w:jc w:val="both"/>
        <w:rPr>
          <w:rFonts w:ascii="Arial" w:hAnsi="Arial" w:cs="Arial"/>
          <w:sz w:val="22"/>
        </w:rPr>
      </w:pPr>
    </w:p>
    <w:p w14:paraId="403BE026" w14:textId="77777777" w:rsidR="008C533A" w:rsidRPr="00DA3F08" w:rsidRDefault="008C533A" w:rsidP="008C533A">
      <w:pPr>
        <w:pBdr>
          <w:bottom w:val="single" w:sz="24" w:space="1" w:color="4F81BD" w:themeColor="accent1"/>
        </w:pBdr>
        <w:spacing w:after="120"/>
        <w:suppressOverlap/>
        <w:rPr>
          <w:rFonts w:ascii="Arial" w:hAnsi="Arial"/>
          <w:b/>
          <w:color w:val="006C9D"/>
          <w:lang w:eastAsia="es-ES"/>
        </w:rPr>
      </w:pPr>
      <w:r w:rsidRPr="00DA3F08">
        <w:rPr>
          <w:rFonts w:ascii="Arial" w:hAnsi="Arial"/>
          <w:b/>
          <w:color w:val="006C9D"/>
          <w:lang w:eastAsia="es-ES"/>
        </w:rPr>
        <w:t>Título del TFG</w:t>
      </w:r>
    </w:p>
    <w:p w14:paraId="5412E2A7" w14:textId="3A7336D2" w:rsidR="008C533A" w:rsidRDefault="00D90D44" w:rsidP="00B727A1">
      <w:pPr>
        <w:spacing w:after="1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UAL Inventarium </w:t>
      </w:r>
      <w:r w:rsidR="00B94B43">
        <w:rPr>
          <w:rFonts w:ascii="Arial" w:hAnsi="Arial" w:cs="Arial"/>
          <w:sz w:val="22"/>
        </w:rPr>
        <w:t>–</w:t>
      </w:r>
      <w:r>
        <w:rPr>
          <w:rFonts w:ascii="Arial" w:hAnsi="Arial" w:cs="Arial"/>
          <w:sz w:val="22"/>
        </w:rPr>
        <w:t xml:space="preserve"> Un</w:t>
      </w:r>
      <w:r w:rsidR="00B94B43">
        <w:rPr>
          <w:rFonts w:ascii="Arial" w:hAnsi="Arial" w:cs="Arial"/>
          <w:sz w:val="22"/>
        </w:rPr>
        <w:t xml:space="preserve">a aplicación </w:t>
      </w:r>
      <w:r w:rsidR="0093766D">
        <w:rPr>
          <w:rFonts w:ascii="Arial" w:hAnsi="Arial" w:cs="Arial"/>
          <w:sz w:val="22"/>
        </w:rPr>
        <w:t>web</w:t>
      </w:r>
      <w:r>
        <w:rPr>
          <w:rFonts w:ascii="Arial" w:hAnsi="Arial" w:cs="Arial"/>
          <w:sz w:val="22"/>
        </w:rPr>
        <w:t xml:space="preserve"> </w:t>
      </w:r>
      <w:r w:rsidR="004A40BC">
        <w:rPr>
          <w:rFonts w:ascii="Arial" w:hAnsi="Arial" w:cs="Arial"/>
          <w:sz w:val="22"/>
        </w:rPr>
        <w:t>para la</w:t>
      </w:r>
      <w:r>
        <w:rPr>
          <w:rFonts w:ascii="Arial" w:hAnsi="Arial" w:cs="Arial"/>
          <w:sz w:val="22"/>
        </w:rPr>
        <w:t xml:space="preserve"> gestión de inventario</w:t>
      </w:r>
      <w:r w:rsidR="004A40BC">
        <w:rPr>
          <w:rFonts w:ascii="Arial" w:hAnsi="Arial" w:cs="Arial"/>
          <w:sz w:val="22"/>
        </w:rPr>
        <w:t xml:space="preserve"> y préstamos</w:t>
      </w:r>
    </w:p>
    <w:p w14:paraId="738DFA21" w14:textId="77777777" w:rsidR="008C533A" w:rsidRDefault="008C533A" w:rsidP="00B727A1">
      <w:pPr>
        <w:spacing w:after="120"/>
        <w:jc w:val="both"/>
        <w:rPr>
          <w:rFonts w:ascii="Arial" w:hAnsi="Arial" w:cs="Arial"/>
          <w:sz w:val="22"/>
        </w:rPr>
      </w:pPr>
    </w:p>
    <w:p w14:paraId="28C1BF8C" w14:textId="77777777" w:rsidR="008C533A" w:rsidRPr="00DA3F08" w:rsidRDefault="008C533A" w:rsidP="008C533A">
      <w:pPr>
        <w:pBdr>
          <w:bottom w:val="single" w:sz="24" w:space="1" w:color="4F81BD" w:themeColor="accent1"/>
        </w:pBdr>
        <w:spacing w:after="120"/>
        <w:suppressOverlap/>
        <w:rPr>
          <w:rFonts w:ascii="Arial" w:hAnsi="Arial"/>
          <w:b/>
          <w:color w:val="006C9D"/>
          <w:lang w:eastAsia="es-ES"/>
        </w:rPr>
      </w:pPr>
      <w:r w:rsidRPr="00DA3F08">
        <w:rPr>
          <w:rFonts w:ascii="Arial" w:hAnsi="Arial"/>
          <w:b/>
          <w:color w:val="006C9D"/>
          <w:lang w:eastAsia="es-ES"/>
        </w:rPr>
        <w:t>Modalidad del TFG</w:t>
      </w:r>
    </w:p>
    <w:p w14:paraId="2BDE2591" w14:textId="1A6C8524" w:rsidR="008C533A" w:rsidRDefault="00B94B43" w:rsidP="00B727A1">
      <w:pPr>
        <w:spacing w:after="1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Trabajo </w:t>
      </w:r>
      <w:r w:rsidR="00D90D44">
        <w:rPr>
          <w:rFonts w:ascii="Arial" w:hAnsi="Arial" w:cs="Arial"/>
          <w:sz w:val="22"/>
        </w:rPr>
        <w:t>Técnico</w:t>
      </w:r>
    </w:p>
    <w:p w14:paraId="0453FF00" w14:textId="77777777" w:rsidR="008C533A" w:rsidRDefault="008C533A" w:rsidP="00B727A1">
      <w:pPr>
        <w:spacing w:after="120"/>
        <w:jc w:val="both"/>
        <w:rPr>
          <w:rFonts w:ascii="Arial" w:hAnsi="Arial" w:cs="Arial"/>
          <w:sz w:val="22"/>
        </w:rPr>
      </w:pPr>
    </w:p>
    <w:p w14:paraId="256A55E1" w14:textId="77777777" w:rsidR="008C533A" w:rsidRPr="00DA3F08" w:rsidRDefault="008C533A" w:rsidP="008C533A">
      <w:pPr>
        <w:pBdr>
          <w:bottom w:val="single" w:sz="24" w:space="1" w:color="4F81BD" w:themeColor="accent1"/>
        </w:pBdr>
        <w:spacing w:after="120"/>
        <w:suppressOverlap/>
        <w:rPr>
          <w:rFonts w:ascii="Arial" w:hAnsi="Arial"/>
          <w:b/>
          <w:color w:val="006C9D"/>
          <w:lang w:eastAsia="es-ES"/>
        </w:rPr>
      </w:pPr>
      <w:r w:rsidRPr="00DA3F08">
        <w:rPr>
          <w:rFonts w:ascii="Arial" w:hAnsi="Arial"/>
          <w:b/>
          <w:color w:val="006C9D"/>
          <w:lang w:eastAsia="es-ES"/>
        </w:rPr>
        <w:t>Motivación y Justificación</w:t>
      </w:r>
      <w:r w:rsidR="00FD69FE">
        <w:rPr>
          <w:rFonts w:ascii="Arial" w:hAnsi="Arial"/>
          <w:b/>
          <w:color w:val="006C9D"/>
          <w:lang w:eastAsia="es-ES"/>
        </w:rPr>
        <w:t xml:space="preserve"> del TFG</w:t>
      </w:r>
    </w:p>
    <w:p w14:paraId="4BC4D27F" w14:textId="4DAC3772" w:rsidR="00B94B43" w:rsidRDefault="00B94B43" w:rsidP="00B727A1">
      <w:pPr>
        <w:spacing w:after="1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 el Departamento de Informática de la Universidad de Almería surgen problemáticas a la hora de controlar el registro de los equipos que se tiene</w:t>
      </w:r>
      <w:r w:rsidR="00D47092">
        <w:rPr>
          <w:rFonts w:ascii="Arial" w:hAnsi="Arial" w:cs="Arial"/>
          <w:sz w:val="22"/>
        </w:rPr>
        <w:t xml:space="preserve"> ya qu</w:t>
      </w:r>
      <w:r>
        <w:rPr>
          <w:rFonts w:ascii="Arial" w:hAnsi="Arial" w:cs="Arial"/>
          <w:sz w:val="22"/>
        </w:rPr>
        <w:t xml:space="preserve">e </w:t>
      </w:r>
      <w:r w:rsidR="00D47092">
        <w:rPr>
          <w:rFonts w:ascii="Arial" w:hAnsi="Arial" w:cs="Arial"/>
          <w:sz w:val="22"/>
        </w:rPr>
        <w:t>se desconoce su ubicación o es un proceso complicado el obtenerla.</w:t>
      </w:r>
      <w:r>
        <w:rPr>
          <w:rFonts w:ascii="Arial" w:hAnsi="Arial" w:cs="Arial"/>
          <w:sz w:val="22"/>
        </w:rPr>
        <w:t xml:space="preserve"> </w:t>
      </w:r>
      <w:r w:rsidR="00D47092">
        <w:rPr>
          <w:rFonts w:ascii="Arial" w:hAnsi="Arial" w:cs="Arial"/>
          <w:sz w:val="22"/>
        </w:rPr>
        <w:t>P</w:t>
      </w:r>
      <w:r>
        <w:rPr>
          <w:rFonts w:ascii="Arial" w:hAnsi="Arial" w:cs="Arial"/>
          <w:sz w:val="22"/>
        </w:rPr>
        <w:t>oder solicitar el material del que disponen se convierte en un proceso tedioso. Todas estas problemáticas ocasionan adquisiciones redundantes en el Departamento y acumulación del inventario.</w:t>
      </w:r>
    </w:p>
    <w:p w14:paraId="45290ECA" w14:textId="41B42CCA" w:rsidR="0093766D" w:rsidRDefault="0093766D" w:rsidP="00B727A1">
      <w:pPr>
        <w:spacing w:after="1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La necesidad de una herramienta que pueda gestionar el</w:t>
      </w:r>
      <w:r w:rsidR="00B94B43">
        <w:rPr>
          <w:rFonts w:ascii="Arial" w:hAnsi="Arial" w:cs="Arial"/>
          <w:sz w:val="22"/>
        </w:rPr>
        <w:t xml:space="preserve"> inventario y</w:t>
      </w:r>
      <w:r w:rsidR="00D47092">
        <w:rPr>
          <w:rFonts w:ascii="Arial" w:hAnsi="Arial" w:cs="Arial"/>
          <w:sz w:val="22"/>
        </w:rPr>
        <w:t xml:space="preserve"> agilizar el proceso de concesión de</w:t>
      </w:r>
      <w:r>
        <w:rPr>
          <w:rFonts w:ascii="Arial" w:hAnsi="Arial" w:cs="Arial"/>
          <w:sz w:val="22"/>
        </w:rPr>
        <w:t xml:space="preserve"> préstamo</w:t>
      </w:r>
      <w:r w:rsidR="00D47092">
        <w:rPr>
          <w:rFonts w:ascii="Arial" w:hAnsi="Arial" w:cs="Arial"/>
          <w:sz w:val="22"/>
        </w:rPr>
        <w:t>s</w:t>
      </w:r>
      <w:r>
        <w:rPr>
          <w:rFonts w:ascii="Arial" w:hAnsi="Arial" w:cs="Arial"/>
          <w:sz w:val="22"/>
        </w:rPr>
        <w:t xml:space="preserve"> en el Departamento de Informática facilitaría en gran medida el trabajo de los técnicos</w:t>
      </w:r>
      <w:r w:rsidR="00D47092">
        <w:rPr>
          <w:rFonts w:ascii="Arial" w:hAnsi="Arial" w:cs="Arial"/>
          <w:sz w:val="22"/>
        </w:rPr>
        <w:t xml:space="preserve"> y el control y seguimiento del material del que se dispone.</w:t>
      </w:r>
      <w:r>
        <w:rPr>
          <w:rFonts w:ascii="Arial" w:hAnsi="Arial" w:cs="Arial"/>
          <w:sz w:val="22"/>
        </w:rPr>
        <w:t xml:space="preserve"> </w:t>
      </w:r>
    </w:p>
    <w:p w14:paraId="317C5B66" w14:textId="77777777" w:rsidR="008C533A" w:rsidRPr="00DA3F08" w:rsidRDefault="008C533A" w:rsidP="008C533A">
      <w:pPr>
        <w:pBdr>
          <w:bottom w:val="single" w:sz="24" w:space="1" w:color="4F81BD" w:themeColor="accent1"/>
        </w:pBdr>
        <w:spacing w:after="120"/>
        <w:suppressOverlap/>
        <w:rPr>
          <w:rFonts w:ascii="Arial" w:hAnsi="Arial"/>
          <w:b/>
          <w:color w:val="006C9D"/>
          <w:lang w:eastAsia="es-ES"/>
        </w:rPr>
      </w:pPr>
      <w:r w:rsidRPr="00DA3F08">
        <w:rPr>
          <w:rFonts w:ascii="Arial" w:hAnsi="Arial"/>
          <w:b/>
          <w:color w:val="006C9D"/>
          <w:lang w:eastAsia="es-ES"/>
        </w:rPr>
        <w:t>Propuesta de Desarrollo</w:t>
      </w:r>
      <w:r w:rsidR="00FD69FE">
        <w:rPr>
          <w:rFonts w:ascii="Arial" w:hAnsi="Arial"/>
          <w:b/>
          <w:color w:val="006C9D"/>
          <w:lang w:eastAsia="es-ES"/>
        </w:rPr>
        <w:t xml:space="preserve"> del TFG</w:t>
      </w:r>
    </w:p>
    <w:p w14:paraId="0ACB2BAE" w14:textId="1D89C5F7" w:rsidR="008C533A" w:rsidRDefault="00D90D44" w:rsidP="008C533A">
      <w:pPr>
        <w:spacing w:after="120"/>
        <w:jc w:val="both"/>
        <w:rPr>
          <w:rFonts w:ascii="Arial" w:hAnsi="Arial" w:cs="Arial"/>
          <w:sz w:val="22"/>
        </w:rPr>
      </w:pPr>
      <w:r w:rsidRPr="00D90D44">
        <w:rPr>
          <w:rFonts w:ascii="Arial" w:hAnsi="Arial" w:cs="Arial"/>
          <w:sz w:val="22"/>
        </w:rPr>
        <w:t xml:space="preserve">El objetivo principal de este proyecto es la creación de un sistema de gestión de inventario y </w:t>
      </w:r>
      <w:r w:rsidR="00616E9C">
        <w:rPr>
          <w:rFonts w:ascii="Arial" w:hAnsi="Arial" w:cs="Arial"/>
          <w:sz w:val="22"/>
        </w:rPr>
        <w:t>control</w:t>
      </w:r>
      <w:r w:rsidRPr="00D90D44">
        <w:rPr>
          <w:rFonts w:ascii="Arial" w:hAnsi="Arial" w:cs="Arial"/>
          <w:sz w:val="22"/>
        </w:rPr>
        <w:t xml:space="preserve"> de préstamos para el Departamento de Informática de la Universidad de Almería.</w:t>
      </w:r>
    </w:p>
    <w:p w14:paraId="2F575A99" w14:textId="092D6E78" w:rsidR="008C533A" w:rsidRDefault="00B52D9A" w:rsidP="008C533A">
      <w:pPr>
        <w:spacing w:after="1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Este sistema consistiría en el desarrollo de una</w:t>
      </w:r>
      <w:r w:rsidR="00616E9C">
        <w:rPr>
          <w:rFonts w:ascii="Arial" w:hAnsi="Arial" w:cs="Arial"/>
          <w:sz w:val="22"/>
        </w:rPr>
        <w:t xml:space="preserve"> aplicación</w:t>
      </w:r>
      <w:r>
        <w:rPr>
          <w:rFonts w:ascii="Arial" w:hAnsi="Arial" w:cs="Arial"/>
          <w:sz w:val="22"/>
        </w:rPr>
        <w:t xml:space="preserve"> web y una interfaz de programación de aplicaciones (API)</w:t>
      </w:r>
      <w:r w:rsidR="0093766D">
        <w:rPr>
          <w:rFonts w:ascii="Arial" w:hAnsi="Arial" w:cs="Arial"/>
          <w:sz w:val="22"/>
        </w:rPr>
        <w:t xml:space="preserve">. Este desarrollo sería </w:t>
      </w:r>
      <w:r w:rsidR="0008736D">
        <w:rPr>
          <w:rFonts w:ascii="Arial" w:hAnsi="Arial" w:cs="Arial"/>
          <w:sz w:val="22"/>
        </w:rPr>
        <w:t>utilizando</w:t>
      </w:r>
      <w:r w:rsidR="0093766D">
        <w:rPr>
          <w:rFonts w:ascii="Arial" w:hAnsi="Arial" w:cs="Arial"/>
          <w:sz w:val="22"/>
        </w:rPr>
        <w:t xml:space="preserve"> tecnologías como Node JS y Angular TypeScript. </w:t>
      </w:r>
      <w:r w:rsidR="0008736D">
        <w:rPr>
          <w:rFonts w:ascii="Arial" w:hAnsi="Arial" w:cs="Arial"/>
          <w:sz w:val="22"/>
        </w:rPr>
        <w:t>Nos ayudaremos de Docker para poder poner en funcionamiento el servidor, la API y la base de datos.</w:t>
      </w:r>
    </w:p>
    <w:p w14:paraId="67BC18FD" w14:textId="20746E33" w:rsidR="0093766D" w:rsidRDefault="00B52D9A" w:rsidP="00B727A1">
      <w:pPr>
        <w:spacing w:after="1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su vez iría ligado a una planificación desarrollada y </w:t>
      </w:r>
      <w:r w:rsidR="004A40BC">
        <w:rPr>
          <w:rFonts w:ascii="Arial" w:hAnsi="Arial" w:cs="Arial"/>
          <w:sz w:val="22"/>
        </w:rPr>
        <w:t xml:space="preserve">detallada </w:t>
      </w:r>
      <w:r>
        <w:rPr>
          <w:rFonts w:ascii="Arial" w:hAnsi="Arial" w:cs="Arial"/>
          <w:sz w:val="22"/>
        </w:rPr>
        <w:t>describiendo en profundidad toda</w:t>
      </w:r>
      <w:r w:rsidR="0093766D">
        <w:rPr>
          <w:rFonts w:ascii="Arial" w:hAnsi="Arial" w:cs="Arial"/>
          <w:sz w:val="22"/>
        </w:rPr>
        <w:t xml:space="preserve">s </w:t>
      </w:r>
      <w:r>
        <w:rPr>
          <w:rFonts w:ascii="Arial" w:hAnsi="Arial" w:cs="Arial"/>
          <w:sz w:val="22"/>
        </w:rPr>
        <w:t>las etapas por las que ha ido pasando la creación de la herramienta.</w:t>
      </w:r>
    </w:p>
    <w:p w14:paraId="576CDC39" w14:textId="77777777" w:rsidR="008C533A" w:rsidRPr="00DA3F08" w:rsidRDefault="008C533A" w:rsidP="008C533A">
      <w:pPr>
        <w:pBdr>
          <w:bottom w:val="single" w:sz="24" w:space="1" w:color="4F81BD" w:themeColor="accent1"/>
        </w:pBdr>
        <w:spacing w:after="120"/>
        <w:suppressOverlap/>
        <w:rPr>
          <w:rFonts w:ascii="Arial" w:hAnsi="Arial"/>
          <w:b/>
          <w:color w:val="006C9D"/>
          <w:lang w:eastAsia="es-ES"/>
        </w:rPr>
      </w:pPr>
      <w:r w:rsidRPr="00DA3F08">
        <w:rPr>
          <w:rFonts w:ascii="Arial" w:hAnsi="Arial"/>
          <w:b/>
          <w:color w:val="006C9D"/>
          <w:lang w:eastAsia="es-ES"/>
        </w:rPr>
        <w:t>Firma Director (Codirector)</w:t>
      </w:r>
      <w:r w:rsidR="00FD69FE">
        <w:rPr>
          <w:rFonts w:ascii="Arial" w:hAnsi="Arial"/>
          <w:b/>
          <w:color w:val="006C9D"/>
          <w:lang w:eastAsia="es-ES"/>
        </w:rPr>
        <w:t xml:space="preserve"> del TFG</w:t>
      </w:r>
    </w:p>
    <w:p w14:paraId="06495E09" w14:textId="77777777" w:rsidR="00B727A1" w:rsidRPr="00E26F6B" w:rsidRDefault="00B727A1" w:rsidP="00B727A1">
      <w:pPr>
        <w:spacing w:after="120"/>
        <w:jc w:val="both"/>
        <w:rPr>
          <w:rFonts w:ascii="Arial" w:hAnsi="Arial" w:cs="Arial"/>
          <w:sz w:val="22"/>
        </w:rPr>
      </w:pPr>
    </w:p>
    <w:p w14:paraId="47A94541" w14:textId="77777777" w:rsidR="00CF5B9C" w:rsidRPr="00CC37F5" w:rsidRDefault="00CF5B9C" w:rsidP="00F53A2C">
      <w:pPr>
        <w:pStyle w:val="Cita"/>
        <w:ind w:right="283"/>
        <w:jc w:val="both"/>
        <w:rPr>
          <w:rFonts w:ascii="Arial" w:hAnsi="Arial" w:cs="Arial"/>
          <w:szCs w:val="20"/>
        </w:rPr>
      </w:pPr>
    </w:p>
    <w:sectPr w:rsidR="00CF5B9C" w:rsidRPr="00CC37F5" w:rsidSect="00190081">
      <w:headerReference w:type="default" r:id="rId9"/>
      <w:footerReference w:type="default" r:id="rId10"/>
      <w:footerReference w:type="first" r:id="rId11"/>
      <w:pgSz w:w="11901" w:h="16840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A4F8A" w14:textId="77777777" w:rsidR="00691240" w:rsidRDefault="00691240">
      <w:r>
        <w:separator/>
      </w:r>
    </w:p>
  </w:endnote>
  <w:endnote w:type="continuationSeparator" w:id="0">
    <w:p w14:paraId="3B748C3E" w14:textId="77777777" w:rsidR="00691240" w:rsidRDefault="00691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A6A5" w14:textId="77777777" w:rsidR="00B97076" w:rsidRPr="00875625" w:rsidRDefault="00E15E07" w:rsidP="00875625">
    <w:pPr>
      <w:pStyle w:val="Piedepgina"/>
      <w:pBdr>
        <w:top w:val="single" w:sz="4" w:space="1" w:color="auto"/>
      </w:pBdr>
      <w:jc w:val="center"/>
      <w:rPr>
        <w:i/>
        <w:sz w:val="18"/>
        <w:szCs w:val="18"/>
      </w:rPr>
    </w:pPr>
    <w:r w:rsidRPr="00875625">
      <w:rPr>
        <w:rStyle w:val="Nmerodepgina"/>
        <w:i/>
        <w:sz w:val="18"/>
        <w:szCs w:val="18"/>
      </w:rPr>
      <w:fldChar w:fldCharType="begin"/>
    </w:r>
    <w:r w:rsidR="00B97076" w:rsidRPr="00875625">
      <w:rPr>
        <w:rStyle w:val="Nmerodepgina"/>
        <w:i/>
        <w:sz w:val="18"/>
        <w:szCs w:val="18"/>
      </w:rPr>
      <w:instrText xml:space="preserve"> PAGE </w:instrText>
    </w:r>
    <w:r w:rsidRPr="00875625">
      <w:rPr>
        <w:rStyle w:val="Nmerodepgina"/>
        <w:i/>
        <w:sz w:val="18"/>
        <w:szCs w:val="18"/>
      </w:rPr>
      <w:fldChar w:fldCharType="separate"/>
    </w:r>
    <w:r w:rsidR="00F53A2C">
      <w:rPr>
        <w:rStyle w:val="Nmerodepgina"/>
        <w:i/>
        <w:noProof/>
        <w:sz w:val="18"/>
        <w:szCs w:val="18"/>
      </w:rPr>
      <w:t>1</w:t>
    </w:r>
    <w:r w:rsidRPr="00875625">
      <w:rPr>
        <w:rStyle w:val="Nmerodepgina"/>
        <w:i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793F3" w14:textId="77777777" w:rsidR="00B97076" w:rsidRPr="00875625" w:rsidRDefault="00E15E07" w:rsidP="00694B7F">
    <w:pPr>
      <w:pStyle w:val="Piedepgina"/>
      <w:pBdr>
        <w:top w:val="single" w:sz="4" w:space="1" w:color="auto"/>
      </w:pBdr>
      <w:jc w:val="center"/>
      <w:rPr>
        <w:i/>
        <w:sz w:val="18"/>
        <w:szCs w:val="18"/>
      </w:rPr>
    </w:pPr>
    <w:r w:rsidRPr="00875625">
      <w:rPr>
        <w:rStyle w:val="Nmerodepgina"/>
        <w:i/>
        <w:sz w:val="18"/>
        <w:szCs w:val="18"/>
      </w:rPr>
      <w:fldChar w:fldCharType="begin"/>
    </w:r>
    <w:r w:rsidR="00B97076" w:rsidRPr="00875625">
      <w:rPr>
        <w:rStyle w:val="Nmerodepgina"/>
        <w:i/>
        <w:sz w:val="18"/>
        <w:szCs w:val="18"/>
      </w:rPr>
      <w:instrText xml:space="preserve"> PAGE </w:instrText>
    </w:r>
    <w:r w:rsidRPr="00875625">
      <w:rPr>
        <w:rStyle w:val="Nmerodepgina"/>
        <w:i/>
        <w:sz w:val="18"/>
        <w:szCs w:val="18"/>
      </w:rPr>
      <w:fldChar w:fldCharType="separate"/>
    </w:r>
    <w:r w:rsidR="00B97076">
      <w:rPr>
        <w:rStyle w:val="Nmerodepgina"/>
        <w:i/>
        <w:noProof/>
        <w:sz w:val="18"/>
        <w:szCs w:val="18"/>
      </w:rPr>
      <w:t>9</w:t>
    </w:r>
    <w:r w:rsidRPr="00875625">
      <w:rPr>
        <w:rStyle w:val="Nmerodepgina"/>
        <w:i/>
        <w:sz w:val="18"/>
        <w:szCs w:val="18"/>
      </w:rPr>
      <w:fldChar w:fldCharType="end"/>
    </w:r>
  </w:p>
  <w:p w14:paraId="2083B024" w14:textId="77777777" w:rsidR="00B97076" w:rsidRDefault="00B970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E4A66" w14:textId="77777777" w:rsidR="00691240" w:rsidRDefault="00691240">
      <w:r>
        <w:separator/>
      </w:r>
    </w:p>
  </w:footnote>
  <w:footnote w:type="continuationSeparator" w:id="0">
    <w:p w14:paraId="00918A74" w14:textId="77777777" w:rsidR="00691240" w:rsidRDefault="006912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A3CA8" w14:textId="77777777" w:rsidR="00B97076" w:rsidRPr="00875625" w:rsidRDefault="00B97076" w:rsidP="00875625">
    <w:pPr>
      <w:pStyle w:val="Encabezado"/>
      <w:pBdr>
        <w:bottom w:val="single" w:sz="4" w:space="1" w:color="auto"/>
      </w:pBdr>
      <w:jc w:val="right"/>
      <w:rPr>
        <w:i/>
        <w:sz w:val="18"/>
        <w:szCs w:val="18"/>
      </w:rPr>
    </w:pPr>
    <w:r w:rsidRPr="00875625">
      <w:rPr>
        <w:i/>
        <w:sz w:val="18"/>
        <w:szCs w:val="18"/>
      </w:rPr>
      <w:t xml:space="preserve">Normativa de </w:t>
    </w:r>
    <w:r>
      <w:rPr>
        <w:i/>
        <w:sz w:val="18"/>
        <w:szCs w:val="18"/>
      </w:rPr>
      <w:t xml:space="preserve">Trabajo Fin de Grado del Grado en Ingeniería Informática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25C3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045618E0"/>
    <w:multiLevelType w:val="hybridMultilevel"/>
    <w:tmpl w:val="F3D2847E"/>
    <w:lvl w:ilvl="0" w:tplc="0C0A0001">
      <w:start w:val="1"/>
      <w:numFmt w:val="bullet"/>
      <w:lvlText w:val=""/>
      <w:lvlJc w:val="left"/>
      <w:pPr>
        <w:tabs>
          <w:tab w:val="num" w:pos="738"/>
        </w:tabs>
        <w:ind w:left="7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58"/>
        </w:tabs>
        <w:ind w:left="14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78"/>
        </w:tabs>
        <w:ind w:left="21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98"/>
        </w:tabs>
        <w:ind w:left="28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18"/>
        </w:tabs>
        <w:ind w:left="36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38"/>
        </w:tabs>
        <w:ind w:left="43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58"/>
        </w:tabs>
        <w:ind w:left="50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78"/>
        </w:tabs>
        <w:ind w:left="57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98"/>
        </w:tabs>
        <w:ind w:left="6498" w:hanging="360"/>
      </w:pPr>
      <w:rPr>
        <w:rFonts w:ascii="Wingdings" w:hAnsi="Wingdings" w:hint="default"/>
      </w:rPr>
    </w:lvl>
  </w:abstractNum>
  <w:abstractNum w:abstractNumId="2" w15:restartNumberingAfterBreak="0">
    <w:nsid w:val="0C793A9D"/>
    <w:multiLevelType w:val="hybridMultilevel"/>
    <w:tmpl w:val="AC409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32C1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4576BD"/>
    <w:multiLevelType w:val="hybridMultilevel"/>
    <w:tmpl w:val="081C57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770D4"/>
    <w:multiLevelType w:val="hybridMultilevel"/>
    <w:tmpl w:val="71449D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07DA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B3759A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 w15:restartNumberingAfterBreak="0">
    <w:nsid w:val="23B62B0D"/>
    <w:multiLevelType w:val="hybridMultilevel"/>
    <w:tmpl w:val="B2307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27E5D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 w15:restartNumberingAfterBreak="0">
    <w:nsid w:val="286157BB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1" w15:restartNumberingAfterBreak="0">
    <w:nsid w:val="29E60DBD"/>
    <w:multiLevelType w:val="hybridMultilevel"/>
    <w:tmpl w:val="560468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91874"/>
    <w:multiLevelType w:val="hybridMultilevel"/>
    <w:tmpl w:val="8E26AE3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C1F2CCF"/>
    <w:multiLevelType w:val="hybridMultilevel"/>
    <w:tmpl w:val="11F675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24470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1A5135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22D00D0"/>
    <w:multiLevelType w:val="hybridMultilevel"/>
    <w:tmpl w:val="9FF2A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0130F"/>
    <w:multiLevelType w:val="hybridMultilevel"/>
    <w:tmpl w:val="D2827D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06359"/>
    <w:multiLevelType w:val="hybridMultilevel"/>
    <w:tmpl w:val="1FBE47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8B1294"/>
    <w:multiLevelType w:val="hybridMultilevel"/>
    <w:tmpl w:val="F39C35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627292"/>
    <w:multiLevelType w:val="hybridMultilevel"/>
    <w:tmpl w:val="227896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EB7039"/>
    <w:multiLevelType w:val="hybridMultilevel"/>
    <w:tmpl w:val="F496BC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537BC6"/>
    <w:multiLevelType w:val="multilevel"/>
    <w:tmpl w:val="E1A2A176"/>
    <w:lvl w:ilvl="0">
      <w:start w:val="1"/>
      <w:numFmt w:val="decimal"/>
      <w:lvlText w:val="%1."/>
      <w:lvlJc w:val="left"/>
      <w:pPr>
        <w:ind w:left="360" w:hanging="360"/>
      </w:pPr>
      <w:rPr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0922BA"/>
    <w:multiLevelType w:val="hybridMultilevel"/>
    <w:tmpl w:val="F7840D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6C66F1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5" w15:restartNumberingAfterBreak="0">
    <w:nsid w:val="5C7E0647"/>
    <w:multiLevelType w:val="hybridMultilevel"/>
    <w:tmpl w:val="0136BB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C252C3"/>
    <w:multiLevelType w:val="multilevel"/>
    <w:tmpl w:val="8D1838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s-ES_tradn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DA4376A"/>
    <w:multiLevelType w:val="multilevel"/>
    <w:tmpl w:val="2214B9A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E9A7E3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1955641"/>
    <w:multiLevelType w:val="hybridMultilevel"/>
    <w:tmpl w:val="9EB6417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854F29"/>
    <w:multiLevelType w:val="hybridMultilevel"/>
    <w:tmpl w:val="54C8EB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436C79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2" w15:restartNumberingAfterBreak="0">
    <w:nsid w:val="666B608E"/>
    <w:multiLevelType w:val="hybridMultilevel"/>
    <w:tmpl w:val="BFD4A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1A14D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8961C7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F224313"/>
    <w:multiLevelType w:val="hybridMultilevel"/>
    <w:tmpl w:val="EE9453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2742C43"/>
    <w:multiLevelType w:val="multilevel"/>
    <w:tmpl w:val="F8CAFC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3CA50F0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8" w15:restartNumberingAfterBreak="0">
    <w:nsid w:val="78582386"/>
    <w:multiLevelType w:val="hybridMultilevel"/>
    <w:tmpl w:val="F51611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617EFA"/>
    <w:multiLevelType w:val="hybridMultilevel"/>
    <w:tmpl w:val="1FE04F6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9377BD6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14"/>
  </w:num>
  <w:num w:numId="3">
    <w:abstractNumId w:val="26"/>
  </w:num>
  <w:num w:numId="4">
    <w:abstractNumId w:val="22"/>
  </w:num>
  <w:num w:numId="5">
    <w:abstractNumId w:val="15"/>
  </w:num>
  <w:num w:numId="6">
    <w:abstractNumId w:val="8"/>
  </w:num>
  <w:num w:numId="7">
    <w:abstractNumId w:val="6"/>
  </w:num>
  <w:num w:numId="8">
    <w:abstractNumId w:val="33"/>
  </w:num>
  <w:num w:numId="9">
    <w:abstractNumId w:val="3"/>
  </w:num>
  <w:num w:numId="10">
    <w:abstractNumId w:val="25"/>
  </w:num>
  <w:num w:numId="11">
    <w:abstractNumId w:val="20"/>
  </w:num>
  <w:num w:numId="12">
    <w:abstractNumId w:val="31"/>
  </w:num>
  <w:num w:numId="13">
    <w:abstractNumId w:val="10"/>
  </w:num>
  <w:num w:numId="14">
    <w:abstractNumId w:val="0"/>
  </w:num>
  <w:num w:numId="15">
    <w:abstractNumId w:val="11"/>
  </w:num>
  <w:num w:numId="16">
    <w:abstractNumId w:val="38"/>
  </w:num>
  <w:num w:numId="17">
    <w:abstractNumId w:val="34"/>
  </w:num>
  <w:num w:numId="18">
    <w:abstractNumId w:val="19"/>
  </w:num>
  <w:num w:numId="19">
    <w:abstractNumId w:val="30"/>
  </w:num>
  <w:num w:numId="20">
    <w:abstractNumId w:val="35"/>
  </w:num>
  <w:num w:numId="21">
    <w:abstractNumId w:val="29"/>
  </w:num>
  <w:num w:numId="22">
    <w:abstractNumId w:val="13"/>
  </w:num>
  <w:num w:numId="23">
    <w:abstractNumId w:val="36"/>
  </w:num>
  <w:num w:numId="24">
    <w:abstractNumId w:val="9"/>
  </w:num>
  <w:num w:numId="25">
    <w:abstractNumId w:val="39"/>
  </w:num>
  <w:num w:numId="26">
    <w:abstractNumId w:val="28"/>
  </w:num>
  <w:num w:numId="27">
    <w:abstractNumId w:val="24"/>
  </w:num>
  <w:num w:numId="28">
    <w:abstractNumId w:val="37"/>
  </w:num>
  <w:num w:numId="29">
    <w:abstractNumId w:val="7"/>
  </w:num>
  <w:num w:numId="30">
    <w:abstractNumId w:val="40"/>
  </w:num>
  <w:num w:numId="31">
    <w:abstractNumId w:val="27"/>
  </w:num>
  <w:num w:numId="32">
    <w:abstractNumId w:val="2"/>
  </w:num>
  <w:num w:numId="33">
    <w:abstractNumId w:val="5"/>
  </w:num>
  <w:num w:numId="34">
    <w:abstractNumId w:val="21"/>
  </w:num>
  <w:num w:numId="35">
    <w:abstractNumId w:val="32"/>
  </w:num>
  <w:num w:numId="36">
    <w:abstractNumId w:val="18"/>
  </w:num>
  <w:num w:numId="37">
    <w:abstractNumId w:val="12"/>
  </w:num>
  <w:num w:numId="38">
    <w:abstractNumId w:val="16"/>
  </w:num>
  <w:num w:numId="39">
    <w:abstractNumId w:val="4"/>
  </w:num>
  <w:num w:numId="40">
    <w:abstractNumId w:val="17"/>
  </w:num>
  <w:num w:numId="41">
    <w:abstractNumId w:val="2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786E"/>
    <w:rsid w:val="0000186B"/>
    <w:rsid w:val="00002E32"/>
    <w:rsid w:val="00005735"/>
    <w:rsid w:val="000115C5"/>
    <w:rsid w:val="00016040"/>
    <w:rsid w:val="000206E0"/>
    <w:rsid w:val="000245DB"/>
    <w:rsid w:val="00025011"/>
    <w:rsid w:val="00032F9E"/>
    <w:rsid w:val="000358AF"/>
    <w:rsid w:val="000400E9"/>
    <w:rsid w:val="00042BD9"/>
    <w:rsid w:val="00046356"/>
    <w:rsid w:val="00051FA7"/>
    <w:rsid w:val="00054EC7"/>
    <w:rsid w:val="0007246F"/>
    <w:rsid w:val="00083877"/>
    <w:rsid w:val="000847A4"/>
    <w:rsid w:val="0008736D"/>
    <w:rsid w:val="0009566E"/>
    <w:rsid w:val="000A0489"/>
    <w:rsid w:val="000A7B87"/>
    <w:rsid w:val="000B0155"/>
    <w:rsid w:val="000B2B3E"/>
    <w:rsid w:val="000C4EA1"/>
    <w:rsid w:val="000E1250"/>
    <w:rsid w:val="000E20EB"/>
    <w:rsid w:val="000E3409"/>
    <w:rsid w:val="000E713C"/>
    <w:rsid w:val="000E7961"/>
    <w:rsid w:val="00102DDC"/>
    <w:rsid w:val="0010383A"/>
    <w:rsid w:val="00112DB6"/>
    <w:rsid w:val="00115954"/>
    <w:rsid w:val="00116C09"/>
    <w:rsid w:val="001203F9"/>
    <w:rsid w:val="00125ECD"/>
    <w:rsid w:val="00125FE4"/>
    <w:rsid w:val="001376C2"/>
    <w:rsid w:val="00145AB6"/>
    <w:rsid w:val="00150E15"/>
    <w:rsid w:val="00153A4C"/>
    <w:rsid w:val="00160A5D"/>
    <w:rsid w:val="00163A91"/>
    <w:rsid w:val="00164F1E"/>
    <w:rsid w:val="0016640D"/>
    <w:rsid w:val="00166A02"/>
    <w:rsid w:val="00171186"/>
    <w:rsid w:val="00190081"/>
    <w:rsid w:val="00195AE0"/>
    <w:rsid w:val="00196FF8"/>
    <w:rsid w:val="001A4431"/>
    <w:rsid w:val="001A6864"/>
    <w:rsid w:val="001A6D83"/>
    <w:rsid w:val="001A729B"/>
    <w:rsid w:val="001B63EF"/>
    <w:rsid w:val="001D294C"/>
    <w:rsid w:val="001D3F3B"/>
    <w:rsid w:val="001D56BF"/>
    <w:rsid w:val="001D5946"/>
    <w:rsid w:val="001D6893"/>
    <w:rsid w:val="001E1ED4"/>
    <w:rsid w:val="001F1DFC"/>
    <w:rsid w:val="00213BC1"/>
    <w:rsid w:val="00215CF2"/>
    <w:rsid w:val="00221D42"/>
    <w:rsid w:val="00240F6F"/>
    <w:rsid w:val="002423E3"/>
    <w:rsid w:val="002426E5"/>
    <w:rsid w:val="00242D0C"/>
    <w:rsid w:val="00242F5D"/>
    <w:rsid w:val="00261F71"/>
    <w:rsid w:val="00264FA4"/>
    <w:rsid w:val="002A3D3D"/>
    <w:rsid w:val="002A75BD"/>
    <w:rsid w:val="002B4E1E"/>
    <w:rsid w:val="002C21BC"/>
    <w:rsid w:val="002C5155"/>
    <w:rsid w:val="002D1EFF"/>
    <w:rsid w:val="002D3B39"/>
    <w:rsid w:val="002D51A0"/>
    <w:rsid w:val="002E6182"/>
    <w:rsid w:val="002E6A13"/>
    <w:rsid w:val="002E70DD"/>
    <w:rsid w:val="00301641"/>
    <w:rsid w:val="00302AD0"/>
    <w:rsid w:val="00324061"/>
    <w:rsid w:val="003346E1"/>
    <w:rsid w:val="003466E3"/>
    <w:rsid w:val="003523DB"/>
    <w:rsid w:val="0035327B"/>
    <w:rsid w:val="00354833"/>
    <w:rsid w:val="00367DFF"/>
    <w:rsid w:val="003725AF"/>
    <w:rsid w:val="0037308D"/>
    <w:rsid w:val="00375170"/>
    <w:rsid w:val="00375955"/>
    <w:rsid w:val="00383F32"/>
    <w:rsid w:val="00386980"/>
    <w:rsid w:val="00386C1E"/>
    <w:rsid w:val="00391990"/>
    <w:rsid w:val="00391CDA"/>
    <w:rsid w:val="003A44E8"/>
    <w:rsid w:val="003C0776"/>
    <w:rsid w:val="003C5121"/>
    <w:rsid w:val="003C6A89"/>
    <w:rsid w:val="003D1B29"/>
    <w:rsid w:val="003D33D3"/>
    <w:rsid w:val="003D72F9"/>
    <w:rsid w:val="003E7253"/>
    <w:rsid w:val="003E7A94"/>
    <w:rsid w:val="003F4785"/>
    <w:rsid w:val="0041143F"/>
    <w:rsid w:val="00417557"/>
    <w:rsid w:val="0042015F"/>
    <w:rsid w:val="00422335"/>
    <w:rsid w:val="00427CA4"/>
    <w:rsid w:val="00433837"/>
    <w:rsid w:val="004413C8"/>
    <w:rsid w:val="00445BC9"/>
    <w:rsid w:val="00451FB5"/>
    <w:rsid w:val="0045227E"/>
    <w:rsid w:val="0046105A"/>
    <w:rsid w:val="00462535"/>
    <w:rsid w:val="00463139"/>
    <w:rsid w:val="00465415"/>
    <w:rsid w:val="0047080A"/>
    <w:rsid w:val="00483902"/>
    <w:rsid w:val="0048416C"/>
    <w:rsid w:val="0048666F"/>
    <w:rsid w:val="00486A49"/>
    <w:rsid w:val="004964F7"/>
    <w:rsid w:val="004A40BC"/>
    <w:rsid w:val="004A49AA"/>
    <w:rsid w:val="004A590A"/>
    <w:rsid w:val="004B5E31"/>
    <w:rsid w:val="004B687B"/>
    <w:rsid w:val="004C10E3"/>
    <w:rsid w:val="004D3E6D"/>
    <w:rsid w:val="00503935"/>
    <w:rsid w:val="00514F9B"/>
    <w:rsid w:val="00523C33"/>
    <w:rsid w:val="00532DEC"/>
    <w:rsid w:val="00553F0C"/>
    <w:rsid w:val="005624EF"/>
    <w:rsid w:val="00567AA6"/>
    <w:rsid w:val="0057257D"/>
    <w:rsid w:val="00583E3D"/>
    <w:rsid w:val="005911A5"/>
    <w:rsid w:val="005A2AC1"/>
    <w:rsid w:val="005A6459"/>
    <w:rsid w:val="005A7E76"/>
    <w:rsid w:val="005B0FB0"/>
    <w:rsid w:val="005B27F3"/>
    <w:rsid w:val="005B4EC5"/>
    <w:rsid w:val="005B7D69"/>
    <w:rsid w:val="005C218F"/>
    <w:rsid w:val="005E59A4"/>
    <w:rsid w:val="005E65E6"/>
    <w:rsid w:val="005F059F"/>
    <w:rsid w:val="005F0C79"/>
    <w:rsid w:val="005F0CCA"/>
    <w:rsid w:val="00600072"/>
    <w:rsid w:val="00601010"/>
    <w:rsid w:val="00602D10"/>
    <w:rsid w:val="00606489"/>
    <w:rsid w:val="0060737D"/>
    <w:rsid w:val="006073BA"/>
    <w:rsid w:val="00610B3A"/>
    <w:rsid w:val="00613386"/>
    <w:rsid w:val="00616D97"/>
    <w:rsid w:val="00616E9C"/>
    <w:rsid w:val="00633AF2"/>
    <w:rsid w:val="0063522C"/>
    <w:rsid w:val="00635BE3"/>
    <w:rsid w:val="006373F0"/>
    <w:rsid w:val="006559C7"/>
    <w:rsid w:val="0068046D"/>
    <w:rsid w:val="00680849"/>
    <w:rsid w:val="00683CF7"/>
    <w:rsid w:val="00691240"/>
    <w:rsid w:val="00692371"/>
    <w:rsid w:val="00693913"/>
    <w:rsid w:val="00694351"/>
    <w:rsid w:val="00694726"/>
    <w:rsid w:val="00694B7F"/>
    <w:rsid w:val="00696025"/>
    <w:rsid w:val="006A52AC"/>
    <w:rsid w:val="006A546E"/>
    <w:rsid w:val="006A5608"/>
    <w:rsid w:val="006A677B"/>
    <w:rsid w:val="006B0146"/>
    <w:rsid w:val="006B29D3"/>
    <w:rsid w:val="006B4EF1"/>
    <w:rsid w:val="006B556A"/>
    <w:rsid w:val="006C4A34"/>
    <w:rsid w:val="006C6110"/>
    <w:rsid w:val="006E7B6A"/>
    <w:rsid w:val="006F46ED"/>
    <w:rsid w:val="00721A6D"/>
    <w:rsid w:val="00721CB3"/>
    <w:rsid w:val="00721E8F"/>
    <w:rsid w:val="00732D9C"/>
    <w:rsid w:val="00745025"/>
    <w:rsid w:val="00745E24"/>
    <w:rsid w:val="00750F8E"/>
    <w:rsid w:val="00750FBB"/>
    <w:rsid w:val="00762949"/>
    <w:rsid w:val="0076786E"/>
    <w:rsid w:val="0077077D"/>
    <w:rsid w:val="0077492A"/>
    <w:rsid w:val="007757D5"/>
    <w:rsid w:val="00780DF3"/>
    <w:rsid w:val="00787D1D"/>
    <w:rsid w:val="00791A1D"/>
    <w:rsid w:val="00797255"/>
    <w:rsid w:val="007C295E"/>
    <w:rsid w:val="007C74F5"/>
    <w:rsid w:val="007E1B71"/>
    <w:rsid w:val="007E31B6"/>
    <w:rsid w:val="007E51C5"/>
    <w:rsid w:val="007E5695"/>
    <w:rsid w:val="007F2299"/>
    <w:rsid w:val="007F41BE"/>
    <w:rsid w:val="00800D52"/>
    <w:rsid w:val="00801BD7"/>
    <w:rsid w:val="0082483A"/>
    <w:rsid w:val="00825619"/>
    <w:rsid w:val="008377C2"/>
    <w:rsid w:val="0084679F"/>
    <w:rsid w:val="0085117B"/>
    <w:rsid w:val="008571C2"/>
    <w:rsid w:val="00860F67"/>
    <w:rsid w:val="008611B2"/>
    <w:rsid w:val="00861D10"/>
    <w:rsid w:val="00875625"/>
    <w:rsid w:val="0089135E"/>
    <w:rsid w:val="00891910"/>
    <w:rsid w:val="008960A0"/>
    <w:rsid w:val="00897587"/>
    <w:rsid w:val="008B0E83"/>
    <w:rsid w:val="008B1345"/>
    <w:rsid w:val="008C2F61"/>
    <w:rsid w:val="008C3323"/>
    <w:rsid w:val="008C4597"/>
    <w:rsid w:val="008C533A"/>
    <w:rsid w:val="008C7E2F"/>
    <w:rsid w:val="008E07AA"/>
    <w:rsid w:val="008E3343"/>
    <w:rsid w:val="008F214F"/>
    <w:rsid w:val="008F738F"/>
    <w:rsid w:val="009108D2"/>
    <w:rsid w:val="00926BC2"/>
    <w:rsid w:val="00927611"/>
    <w:rsid w:val="009325EB"/>
    <w:rsid w:val="00934589"/>
    <w:rsid w:val="0093766D"/>
    <w:rsid w:val="00937EF6"/>
    <w:rsid w:val="0094025D"/>
    <w:rsid w:val="009417A1"/>
    <w:rsid w:val="009506F5"/>
    <w:rsid w:val="009537D6"/>
    <w:rsid w:val="00955508"/>
    <w:rsid w:val="00961F77"/>
    <w:rsid w:val="009658F7"/>
    <w:rsid w:val="00970E1A"/>
    <w:rsid w:val="00971EAE"/>
    <w:rsid w:val="00975483"/>
    <w:rsid w:val="0097768F"/>
    <w:rsid w:val="0098727C"/>
    <w:rsid w:val="00990605"/>
    <w:rsid w:val="0099114D"/>
    <w:rsid w:val="00992AC0"/>
    <w:rsid w:val="00997D70"/>
    <w:rsid w:val="009A5F9B"/>
    <w:rsid w:val="009A621A"/>
    <w:rsid w:val="009B5EA1"/>
    <w:rsid w:val="009B7576"/>
    <w:rsid w:val="009C0E20"/>
    <w:rsid w:val="009C1226"/>
    <w:rsid w:val="009C46AE"/>
    <w:rsid w:val="009C6B1E"/>
    <w:rsid w:val="009D00D5"/>
    <w:rsid w:val="009D2EEE"/>
    <w:rsid w:val="009D361E"/>
    <w:rsid w:val="009D75CE"/>
    <w:rsid w:val="009E7AAA"/>
    <w:rsid w:val="009F3DB4"/>
    <w:rsid w:val="009F7E52"/>
    <w:rsid w:val="00A02DD1"/>
    <w:rsid w:val="00A02F59"/>
    <w:rsid w:val="00A07E6E"/>
    <w:rsid w:val="00A103B2"/>
    <w:rsid w:val="00A11D4C"/>
    <w:rsid w:val="00A15DCE"/>
    <w:rsid w:val="00A239DF"/>
    <w:rsid w:val="00A268A4"/>
    <w:rsid w:val="00A3103B"/>
    <w:rsid w:val="00A32B0D"/>
    <w:rsid w:val="00A35FAB"/>
    <w:rsid w:val="00A36456"/>
    <w:rsid w:val="00A370B3"/>
    <w:rsid w:val="00A37C2F"/>
    <w:rsid w:val="00A41B0D"/>
    <w:rsid w:val="00A4594D"/>
    <w:rsid w:val="00A565FB"/>
    <w:rsid w:val="00A61286"/>
    <w:rsid w:val="00A74755"/>
    <w:rsid w:val="00A76BE4"/>
    <w:rsid w:val="00A817D6"/>
    <w:rsid w:val="00A86B41"/>
    <w:rsid w:val="00A91A8A"/>
    <w:rsid w:val="00AA5768"/>
    <w:rsid w:val="00AE1198"/>
    <w:rsid w:val="00AE4228"/>
    <w:rsid w:val="00AE4EB3"/>
    <w:rsid w:val="00AE672E"/>
    <w:rsid w:val="00AF4E0B"/>
    <w:rsid w:val="00B05AB1"/>
    <w:rsid w:val="00B12A3F"/>
    <w:rsid w:val="00B149F8"/>
    <w:rsid w:val="00B14F79"/>
    <w:rsid w:val="00B17E31"/>
    <w:rsid w:val="00B20C5C"/>
    <w:rsid w:val="00B21851"/>
    <w:rsid w:val="00B22CB4"/>
    <w:rsid w:val="00B3330B"/>
    <w:rsid w:val="00B37938"/>
    <w:rsid w:val="00B439D2"/>
    <w:rsid w:val="00B461EA"/>
    <w:rsid w:val="00B51A3E"/>
    <w:rsid w:val="00B51BF3"/>
    <w:rsid w:val="00B52D9A"/>
    <w:rsid w:val="00B5676F"/>
    <w:rsid w:val="00B727A1"/>
    <w:rsid w:val="00B76CB4"/>
    <w:rsid w:val="00B84AF8"/>
    <w:rsid w:val="00B93F4A"/>
    <w:rsid w:val="00B94B43"/>
    <w:rsid w:val="00B97076"/>
    <w:rsid w:val="00BA0406"/>
    <w:rsid w:val="00BA35C8"/>
    <w:rsid w:val="00BB63F1"/>
    <w:rsid w:val="00BC1764"/>
    <w:rsid w:val="00BC3B41"/>
    <w:rsid w:val="00BE19A9"/>
    <w:rsid w:val="00BE7B6B"/>
    <w:rsid w:val="00C002DB"/>
    <w:rsid w:val="00C051CF"/>
    <w:rsid w:val="00C13910"/>
    <w:rsid w:val="00C22147"/>
    <w:rsid w:val="00C36E19"/>
    <w:rsid w:val="00C4384E"/>
    <w:rsid w:val="00C5207C"/>
    <w:rsid w:val="00C56271"/>
    <w:rsid w:val="00C57A8B"/>
    <w:rsid w:val="00C64EED"/>
    <w:rsid w:val="00C82CAD"/>
    <w:rsid w:val="00C83676"/>
    <w:rsid w:val="00C925C9"/>
    <w:rsid w:val="00C92C2A"/>
    <w:rsid w:val="00C97CBE"/>
    <w:rsid w:val="00CA1706"/>
    <w:rsid w:val="00CA62B2"/>
    <w:rsid w:val="00CB4D18"/>
    <w:rsid w:val="00CB5C07"/>
    <w:rsid w:val="00CC0750"/>
    <w:rsid w:val="00CC65A2"/>
    <w:rsid w:val="00CE0BCA"/>
    <w:rsid w:val="00CF105A"/>
    <w:rsid w:val="00CF5B9C"/>
    <w:rsid w:val="00D01196"/>
    <w:rsid w:val="00D07A42"/>
    <w:rsid w:val="00D377BE"/>
    <w:rsid w:val="00D47092"/>
    <w:rsid w:val="00D47DF2"/>
    <w:rsid w:val="00D51796"/>
    <w:rsid w:val="00D72B3B"/>
    <w:rsid w:val="00D7521C"/>
    <w:rsid w:val="00D87C8B"/>
    <w:rsid w:val="00D90D44"/>
    <w:rsid w:val="00D93A8D"/>
    <w:rsid w:val="00DA3F08"/>
    <w:rsid w:val="00DA72D4"/>
    <w:rsid w:val="00DB5DF6"/>
    <w:rsid w:val="00DB6AF5"/>
    <w:rsid w:val="00DC25E5"/>
    <w:rsid w:val="00DC2FBB"/>
    <w:rsid w:val="00DC40C2"/>
    <w:rsid w:val="00DC5B3D"/>
    <w:rsid w:val="00DC6B4D"/>
    <w:rsid w:val="00DD121F"/>
    <w:rsid w:val="00DD2B05"/>
    <w:rsid w:val="00DD2D6F"/>
    <w:rsid w:val="00DE779F"/>
    <w:rsid w:val="00DF583C"/>
    <w:rsid w:val="00E01143"/>
    <w:rsid w:val="00E063C4"/>
    <w:rsid w:val="00E074D8"/>
    <w:rsid w:val="00E15246"/>
    <w:rsid w:val="00E15E07"/>
    <w:rsid w:val="00E16389"/>
    <w:rsid w:val="00E21221"/>
    <w:rsid w:val="00E23F09"/>
    <w:rsid w:val="00E3442A"/>
    <w:rsid w:val="00E55957"/>
    <w:rsid w:val="00E55A34"/>
    <w:rsid w:val="00E8103E"/>
    <w:rsid w:val="00E92C9D"/>
    <w:rsid w:val="00E96611"/>
    <w:rsid w:val="00EA499E"/>
    <w:rsid w:val="00EB2096"/>
    <w:rsid w:val="00EB2320"/>
    <w:rsid w:val="00EB56F1"/>
    <w:rsid w:val="00EC7CCA"/>
    <w:rsid w:val="00EF2034"/>
    <w:rsid w:val="00EF2381"/>
    <w:rsid w:val="00EF30F6"/>
    <w:rsid w:val="00EF3789"/>
    <w:rsid w:val="00F00D93"/>
    <w:rsid w:val="00F162F7"/>
    <w:rsid w:val="00F20AF7"/>
    <w:rsid w:val="00F2609A"/>
    <w:rsid w:val="00F34FF4"/>
    <w:rsid w:val="00F35ABE"/>
    <w:rsid w:val="00F4325C"/>
    <w:rsid w:val="00F504CA"/>
    <w:rsid w:val="00F53A2C"/>
    <w:rsid w:val="00F55B2B"/>
    <w:rsid w:val="00F57B99"/>
    <w:rsid w:val="00F60D48"/>
    <w:rsid w:val="00F60ED9"/>
    <w:rsid w:val="00F652E2"/>
    <w:rsid w:val="00F709AF"/>
    <w:rsid w:val="00F94E18"/>
    <w:rsid w:val="00FA23D0"/>
    <w:rsid w:val="00FA36F0"/>
    <w:rsid w:val="00FA5557"/>
    <w:rsid w:val="00FA5A90"/>
    <w:rsid w:val="00FA68E5"/>
    <w:rsid w:val="00FB05AE"/>
    <w:rsid w:val="00FC5274"/>
    <w:rsid w:val="00FC7215"/>
    <w:rsid w:val="00FD69FE"/>
    <w:rsid w:val="00FE005D"/>
    <w:rsid w:val="00FE2D31"/>
    <w:rsid w:val="00FE57E0"/>
    <w:rsid w:val="00FE5E7D"/>
    <w:rsid w:val="00FE5F3B"/>
    <w:rsid w:val="00FF0F29"/>
    <w:rsid w:val="00FF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48471EA"/>
  <w15:docId w15:val="{DA093234-758F-CB4C-8069-1DC50D7E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3A91"/>
    <w:rPr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75625"/>
    <w:pPr>
      <w:tabs>
        <w:tab w:val="center" w:pos="4252"/>
        <w:tab w:val="right" w:pos="8504"/>
      </w:tabs>
    </w:pPr>
    <w:rPr>
      <w:lang w:val="es-ES" w:eastAsia="es-ES"/>
    </w:rPr>
  </w:style>
  <w:style w:type="paragraph" w:styleId="Piedepgina">
    <w:name w:val="footer"/>
    <w:basedOn w:val="Normal"/>
    <w:rsid w:val="00875625"/>
    <w:pPr>
      <w:tabs>
        <w:tab w:val="center" w:pos="4252"/>
        <w:tab w:val="right" w:pos="8504"/>
      </w:tabs>
    </w:pPr>
    <w:rPr>
      <w:lang w:val="es-ES" w:eastAsia="es-ES"/>
    </w:rPr>
  </w:style>
  <w:style w:type="character" w:styleId="Nmerodepgina">
    <w:name w:val="page number"/>
    <w:basedOn w:val="Fuentedeprrafopredeter"/>
    <w:rsid w:val="00875625"/>
  </w:style>
  <w:style w:type="table" w:styleId="Tablaconcuadrcula">
    <w:name w:val="Table Grid"/>
    <w:basedOn w:val="Tablanormal"/>
    <w:uiPriority w:val="59"/>
    <w:rsid w:val="00F60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rsid w:val="00242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styleId="Hipervnculo">
    <w:name w:val="Hyperlink"/>
    <w:rsid w:val="00242D0C"/>
    <w:rPr>
      <w:color w:val="0000FF"/>
      <w:u w:val="single"/>
    </w:rPr>
  </w:style>
  <w:style w:type="paragraph" w:styleId="Textonotapie">
    <w:name w:val="footnote text"/>
    <w:basedOn w:val="Normal"/>
    <w:semiHidden/>
    <w:rsid w:val="001D56BF"/>
    <w:rPr>
      <w:sz w:val="20"/>
      <w:szCs w:val="20"/>
      <w:lang w:val="es-ES" w:eastAsia="es-ES"/>
    </w:rPr>
  </w:style>
  <w:style w:type="character" w:styleId="Refdenotaalpie">
    <w:name w:val="footnote reference"/>
    <w:semiHidden/>
    <w:rsid w:val="001D56BF"/>
    <w:rPr>
      <w:vertAlign w:val="superscript"/>
    </w:rPr>
  </w:style>
  <w:style w:type="paragraph" w:customStyle="1" w:styleId="Default">
    <w:name w:val="Default"/>
    <w:rsid w:val="00E92C9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E01143"/>
    <w:pPr>
      <w:spacing w:after="200"/>
      <w:ind w:left="720"/>
      <w:contextualSpacing/>
    </w:pPr>
    <w:rPr>
      <w:rFonts w:ascii="Cambria" w:eastAsia="Cambria" w:hAnsi="Cambria"/>
      <w:lang w:eastAsia="en-US"/>
    </w:rPr>
  </w:style>
  <w:style w:type="paragraph" w:styleId="Textodeglobo">
    <w:name w:val="Balloon Text"/>
    <w:basedOn w:val="Normal"/>
    <w:link w:val="TextodegloboCar"/>
    <w:rsid w:val="00992AC0"/>
    <w:rPr>
      <w:rFonts w:ascii="Lucida Grande" w:hAnsi="Lucida Grande" w:cs="Lucida Grande"/>
      <w:sz w:val="18"/>
      <w:szCs w:val="18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rsid w:val="00992AC0"/>
    <w:rPr>
      <w:rFonts w:ascii="Lucida Grande" w:hAnsi="Lucida Grande" w:cs="Lucida Grande"/>
      <w:sz w:val="18"/>
      <w:szCs w:val="18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680849"/>
    <w:rPr>
      <w:rFonts w:ascii="Courier New" w:hAnsi="Courier New" w:cs="Courier New"/>
      <w:lang w:val="es-ES"/>
    </w:rPr>
  </w:style>
  <w:style w:type="character" w:styleId="Textoennegrita">
    <w:name w:val="Strong"/>
    <w:basedOn w:val="Fuentedeprrafopredeter"/>
    <w:uiPriority w:val="22"/>
    <w:qFormat/>
    <w:rsid w:val="005624EF"/>
    <w:rPr>
      <w:b/>
      <w:bCs/>
    </w:rPr>
  </w:style>
  <w:style w:type="character" w:customStyle="1" w:styleId="apple-converted-space">
    <w:name w:val="apple-converted-space"/>
    <w:basedOn w:val="Fuentedeprrafopredeter"/>
    <w:rsid w:val="005624EF"/>
  </w:style>
  <w:style w:type="paragraph" w:styleId="Cita">
    <w:name w:val="Quote"/>
    <w:aliases w:val="Encabezado AER"/>
    <w:basedOn w:val="Normal"/>
    <w:next w:val="Normal"/>
    <w:link w:val="CitaCar"/>
    <w:uiPriority w:val="29"/>
    <w:qFormat/>
    <w:rsid w:val="00B727A1"/>
    <w:pPr>
      <w:spacing w:line="240" w:lineRule="atLeast"/>
      <w:jc w:val="right"/>
    </w:pPr>
    <w:rPr>
      <w:rFonts w:ascii="Calibri" w:eastAsiaTheme="minorHAnsi" w:hAnsi="Calibri" w:cstheme="minorBidi"/>
      <w:i/>
      <w:iCs/>
      <w:color w:val="006C93"/>
      <w:sz w:val="20"/>
      <w:szCs w:val="22"/>
      <w:lang w:val="es-ES" w:eastAsia="en-US"/>
    </w:rPr>
  </w:style>
  <w:style w:type="character" w:customStyle="1" w:styleId="CitaCar">
    <w:name w:val="Cita Car"/>
    <w:aliases w:val="Encabezado AER Car"/>
    <w:basedOn w:val="Fuentedeprrafopredeter"/>
    <w:link w:val="Cita"/>
    <w:uiPriority w:val="29"/>
    <w:rsid w:val="00B727A1"/>
    <w:rPr>
      <w:rFonts w:ascii="Calibri" w:eastAsiaTheme="minorHAnsi" w:hAnsi="Calibri" w:cstheme="minorBidi"/>
      <w:i/>
      <w:iCs/>
      <w:color w:val="006C93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II - Anteproyecto de TFG</vt:lpstr>
    </vt:vector>
  </TitlesOfParts>
  <Company>Universidad de Almeria</Company>
  <LinksUpToDate>false</LinksUpToDate>
  <CharactersWithSpaces>1682</CharactersWithSpaces>
  <SharedDoc>false</SharedDoc>
  <HLinks>
    <vt:vector size="12" baseType="variant">
      <vt:variant>
        <vt:i4>6881378</vt:i4>
      </vt:variant>
      <vt:variant>
        <vt:i4>2048</vt:i4>
      </vt:variant>
      <vt:variant>
        <vt:i4>1025</vt:i4>
      </vt:variant>
      <vt:variant>
        <vt:i4>1</vt:i4>
      </vt:variant>
      <vt:variant>
        <vt:lpwstr>escudo</vt:lpwstr>
      </vt:variant>
      <vt:variant>
        <vt:lpwstr/>
      </vt:variant>
      <vt:variant>
        <vt:i4>0</vt:i4>
      </vt:variant>
      <vt:variant>
        <vt:i4>10427</vt:i4>
      </vt:variant>
      <vt:variant>
        <vt:i4>1026</vt:i4>
      </vt:variant>
      <vt:variant>
        <vt:i4>1</vt:i4>
      </vt:variant>
      <vt:variant>
        <vt:lpwstr/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II - Anteproyecto de TFG</dc:title>
  <dc:creator>Rafael Guirado Clavijo</dc:creator>
  <cp:lastModifiedBy>Alejo Martín Arias Filippo</cp:lastModifiedBy>
  <cp:revision>6</cp:revision>
  <cp:lastPrinted>2013-10-14T15:32:00Z</cp:lastPrinted>
  <dcterms:created xsi:type="dcterms:W3CDTF">2021-06-02T09:53:00Z</dcterms:created>
  <dcterms:modified xsi:type="dcterms:W3CDTF">2022-01-08T11:23:00Z</dcterms:modified>
</cp:coreProperties>
</file>