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 w:eastAsia="Calibri"/>
          <w:b/>
          <w:color w:val="C03014"/>
          <w:sz w:val="28"/>
        </w:rPr>
        <w:t>TRABAJO PRACTICO FINAL</w:t>
      </w:r>
    </w:p>
    <w:p>
      <w:pPr>
        <w:jc w:val="center"/>
      </w:pPr>
      <w:r>
        <w:rPr>
          <w:rFonts w:ascii="Calibri" w:hAnsi="Calibri" w:eastAsia="Calibri"/>
          <w:b/>
          <w:color w:val="202020"/>
          <w:sz w:val="64"/>
        </w:rPr>
        <w:t>Pokedex</w:t>
      </w:r>
    </w:p>
    <w:p>
      <w:pPr>
        <w:jc w:val="center"/>
      </w:pPr>
      <w:r>
        <w:rPr>
          <w:rFonts w:ascii="Calibri" w:hAnsi="Calibri" w:eastAsia="Calibri"/>
          <w:b w:val="0"/>
          <w:sz w:val="32"/>
        </w:rPr>
        <w:t>API, Vue.js y Pinia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551"/>
            <w:shd w:fill="C03014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>Materia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4"/>
              </w:rPr>
              <w:t>Programacion III</w:t>
            </w:r>
          </w:p>
        </w:tc>
      </w:tr>
      <w:tr>
        <w:tc>
          <w:tcPr>
            <w:tcW w:type="dxa" w:w="2551"/>
            <w:shd w:fill="C03014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>Nivel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4"/>
              </w:rPr>
              <w:t>Secundaria</w:t>
            </w:r>
          </w:p>
        </w:tc>
      </w:tr>
      <w:tr>
        <w:tc>
          <w:tcPr>
            <w:tcW w:type="dxa" w:w="2551"/>
            <w:shd w:fill="C03014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>Año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4"/>
              </w:rPr>
              <w:t>2026</w:t>
            </w:r>
          </w:p>
        </w:tc>
      </w:tr>
      <w:tr>
        <w:tc>
          <w:tcPr>
            <w:tcW w:type="dxa" w:w="2551"/>
            <w:shd w:fill="C03014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>Titulo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4"/>
              </w:rPr>
              <w:t>Pokedex - Trabajo Practico Final</w:t>
            </w:r>
          </w:p>
        </w:tc>
      </w:tr>
      <w:tr>
        <w:tc>
          <w:tcPr>
            <w:tcW w:type="dxa" w:w="2551"/>
            <w:shd w:fill="C03014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>Integrante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4"/>
              </w:rPr>
              <w:t>Alejo Corti</w:t>
            </w:r>
          </w:p>
        </w:tc>
      </w:tr>
      <w:tr>
        <w:tc>
          <w:tcPr>
            <w:tcW w:type="dxa" w:w="2551"/>
            <w:shd w:fill="C03014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>Rol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4"/>
              </w:rPr>
              <w:t>Frontend (Vue/Pinia), backend y documentacion</w:t>
            </w:r>
          </w:p>
        </w:tc>
      </w:tr>
    </w:tbl>
    <w:p>
      <w:r>
        <w:br w:type="page"/>
      </w:r>
    </w:p>
    <w:p>
      <w:pPr>
        <w:spacing w:before="280" w:after="160"/>
      </w:pPr>
      <w:r>
        <w:rPr>
          <w:rFonts w:ascii="Calibri" w:hAnsi="Calibri" w:eastAsia="Calibri"/>
          <w:b/>
          <w:color w:val="C03014"/>
          <w:sz w:val="32"/>
        </w:rPr>
        <w:t>1. Introduccion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Este trabajo es una aplicacion web tipo Pokedex. La idea es mostrar los 151 pokemones de la primera generacion, dejar que el usuario arme un equipo personal (hasta 6) y guardar ese equipo en una base de datos MySQL.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El proyecto se hizo como una SPA (una sola pagina). El listado, el buscador y el equipo se ven al mismo tiempo y se actualizan solos cuando cambian los datos en Pinia.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Tecnologias utilizadas: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Vue.js 3 con Composition API y &lt;script setup&gt;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Pinia para el estado global (lista, equipo y busqueda)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Axios para las llamadas HTTP asincronicas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PokeAPI (https://pokeapi.co/api/v2/pokemon?limit=151)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Backend en Node.js: Express, mysql2, cors y body-parser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MySQL, base pokedex y tabla equipos</w:t>
      </w:r>
    </w:p>
    <w:p>
      <w:pPr>
        <w:spacing w:before="280" w:after="160"/>
      </w:pPr>
      <w:r>
        <w:rPr>
          <w:rFonts w:ascii="Calibri" w:hAnsi="Calibri" w:eastAsia="Calibri"/>
          <w:b/>
          <w:color w:val="C03014"/>
          <w:sz w:val="32"/>
        </w:rPr>
        <w:t>2. Diseño y estructura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El frontend esta separado en 3 componentes, como pedia el enunciado. Pinia es el lugar donde viven los datos que se comparten entre el listado y el equipo.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Diagrama de componentes y store: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 xml:space="preserve">                         App.vue</w:t>
        <w:br/>
        <w:t xml:space="preserve">                    /               \</w:t>
        <w:br/>
        <w:t xml:space="preserve">           Listado.vue              Equipo.vue</w:t>
        <w:br/>
        <w:t xml:space="preserve">                 |</w:t>
        <w:br/>
        <w:t xml:space="preserve">          PokemonCard.vue</w:t>
        <w:br/>
        <w:t xml:space="preserve">                    \               /</w:t>
        <w:br/>
        <w:t xml:space="preserve">                 Pinia_Pokemon.js</w:t>
        <w:br/>
        <w:t xml:space="preserve">                    /               \</w:t>
        <w:br/>
        <w:t xml:space="preserve">         PokeAPI (axios)      Backend :3000 (axios)</w:t>
        <w:br/>
        <w:t xml:space="preserve">                                        |</w:t>
        <w:br/>
        <w:t xml:space="preserve">                                      MySQL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Que hace cada parte: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C03014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Archivo / componente</w:t>
            </w:r>
          </w:p>
        </w:tc>
        <w:tc>
          <w:tcPr>
            <w:tcW w:type="dxa" w:w="4816"/>
            <w:shd w:fill="C03014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Que hace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Listado.vue</w:t>
            </w:r>
          </w:p>
        </w:tc>
        <w:tc>
          <w:tcPr>
            <w:tcW w:type="dxa" w:w="4816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onMounted carga la lista, el buscador y recorre los pokemones con v-for. La funcion elegir() los manda a Pinia.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PokemonCard.vue</w:t>
            </w:r>
          </w:p>
        </w:tc>
        <w:tc>
          <w:tcPr>
            <w:tcW w:type="dxa" w:w="4816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Tarjeta de un pokemon: imagen, tipos y habilidades. Al hacer click se elige o se saca.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Equipo.vue</w:t>
            </w:r>
          </w:p>
        </w:tc>
        <w:tc>
          <w:tcPr>
            <w:tcW w:type="dxa" w:w="4816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Muestra el equipo personal, guarda con POST y lista los equipos con GET.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Pinia_Pokemon.js</w:t>
            </w:r>
          </w:p>
        </w:tc>
        <w:tc>
          <w:tcPr>
            <w:tcW w:type="dxa" w:w="4816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Store. Ahi esta el state, el getter del filtro y las actions asincronicas.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sz w:val="24"/>
        </w:rPr>
        <w:t>Store de Pinia (PokemonPinia):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State: listaPokemon, seleccionados (equipoPersonal), busqueda y equiposGuardados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Getter: pokemonFiltrados. Filtra por nombre mientras se escribe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Actions: cargarListaPokemon, guardarPokemon, quitarPokemon, guardarEquipoEnBD y cargarEquiposDeBD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Los dos componentes usan const Pinia = PokemonPinia(), por eso ven el mismo equipo. Si agrego un pokemon en el listado, Equipo.vue se actualiza solo.</w:t>
      </w:r>
    </w:p>
    <w:p>
      <w:pPr>
        <w:spacing w:before="280" w:after="160"/>
      </w:pPr>
      <w:r>
        <w:rPr>
          <w:rFonts w:ascii="Calibri" w:hAnsi="Calibri" w:eastAsia="Calibri"/>
          <w:b/>
          <w:color w:val="C03014"/>
          <w:sz w:val="32"/>
        </w:rPr>
        <w:t>3. Conexion API / BD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Toda la logica asincronica esta en las actions de Pinia, como pedia la rubrica. Los componentes solo llaman a esas funciones.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3.1 Llamada a la PokeAPI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Cuando se monta Listado.vue se ejecuta onMounted y se llama a cargarListaPokemon(). Primero se hace un GET a https://pokeapi.co/api/v2/pokemon?limit=151. Esa respuesta trae solo name y url, no trae la imagen ni los tipos.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Por eso hacemos una segunda llamada a poke.url por cada pokemon, para obtener imagen, tipos y habilidades. Las 151 se disparan en paralelo con Promise.all para que no tarde tanto. Cuando terminan se guardan en listaPokemon.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El buscador esta unido con v-model a Pinia.busqueda. El getter pokemonFiltrados usa esa variable y filtra la lista en tiempo real, sin volver a pegarle a la API.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3.2 Equipo personal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Si el usuario hace click en una tarjeta, elegir(i) mira si ese pokemon ya esta en seleccionados. Si no esta, llama a guardarPokemon (hace push). Si ya esta, lo saca. El maximo es 6.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3.3 Guardado en MySQL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El backend corre en localhost:3000 y el frontend en localhost:5173. Cors deja que el navegador hable entre esos dos puertos. La tabla equipos tiene id, nombre, pokemones (JSON) y fecha_creacion.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GET /api/listado: SELECT * FROM equipos. Se usa al iniciar Equipo.vue para cargar lo guardado.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POST /api/guardar: INSERT del nombre y del array seleccionados pasado a JSON.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En Pinia, guardarEquipoEnBD arma el objeto nuevoEquipo y hace axios.post a http://localhost:3000/api/guardar. Despues llama a cargarEquiposDeBD, que hace axios.get a /api/listado y llena equiposGuardados. Asi se cumple el CRUD minimo: cargar (GET) y guardar (POST).</w:t>
      </w:r>
    </w:p>
    <w:p>
      <w:pPr>
        <w:spacing w:before="280" w:after="160"/>
      </w:pPr>
      <w:r>
        <w:rPr>
          <w:rFonts w:ascii="Calibri" w:hAnsi="Calibri" w:eastAsia="Calibri"/>
          <w:b/>
          <w:color w:val="C03014"/>
          <w:sz w:val="32"/>
        </w:rPr>
        <w:t>4. Conclusion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Pudimos armar una SPA que consume una API real, guarda el estado en Pinia y persiste el equipo en MySQL. Lo mas importante que vimos es la diferencia entre un dato local de un componente y un dato global de la store: Listado y Equipo ven el mismo equipo porque ambos usan PokemonPinia().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Tambien entendimos para que sirve una llamada asincronica: la PokeAPI tarda, entonces usamos async/await para no trabar la pagina y mostramos un mensaje de carga.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Dificultades encontradas: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La lista de la PokeAPI no trae la imagen. Hubo que hacer el segundo GET de cada pokemon.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El frontend y el backend estan en puertos distintos, por eso hay que usar cors.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MySQL tiene que estar prendido antes de levantar node server.js, si no no guarda.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Aprendimos a separar la interfaz en componentes, a meter las llamadas HTTP en las actions de Pinia y a conectar Vue con un backend simple. El codigo quedo en GitHub para que se pueda ver y levantar con npm install y npm run dev.</w:t>
      </w:r>
    </w:p>
    <w:p>
      <w:pPr>
        <w:spacing w:before="280" w:after="160"/>
      </w:pPr>
      <w:r>
        <w:rPr>
          <w:rFonts w:ascii="Calibri" w:hAnsi="Calibri" w:eastAsia="Calibri"/>
          <w:b/>
          <w:color w:val="C03014"/>
          <w:sz w:val="32"/>
        </w:rPr>
        <w:t>5. Repositorio y como levantarlo</w:t>
      </w:r>
    </w:p>
    <w:p>
      <w:pPr>
        <w:spacing w:after="160"/>
      </w:pPr>
      <w:r>
        <w:rPr>
          <w:rFonts w:ascii="Calibri" w:hAnsi="Calibri" w:eastAsia="Calibri"/>
          <w:b w:val="0"/>
          <w:sz w:val="24"/>
        </w:rPr>
        <w:t>Repositorio: https://github.com/alejomcorti/pokedex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Importar backend/pokedex.sql en phpMyAdmin (o MySQL)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Backend: cd backend, npm install, node server.js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Frontend: npm install, npm run dev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Abrir http://localhost:5173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