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A98E3" w14:textId="740CADED" w:rsidR="00DB72FC" w:rsidRPr="009467F1" w:rsidRDefault="009467F1" w:rsidP="009467F1">
      <w:pPr>
        <w:jc w:val="center"/>
        <w:rPr>
          <w:b/>
          <w:bCs/>
        </w:rPr>
      </w:pPr>
      <w:r w:rsidRPr="009467F1">
        <w:rPr>
          <w:b/>
          <w:bCs/>
        </w:rPr>
        <w:t>Manual Técnico</w:t>
      </w:r>
    </w:p>
    <w:p w14:paraId="25796266" w14:textId="6BB67889" w:rsidR="009467F1" w:rsidRDefault="009467F1">
      <w:r>
        <w:t>El desarrollo del Compilador JAVA, en su versión web, se llevó a cabo a través de las siguientes tecnologías:</w:t>
      </w:r>
    </w:p>
    <w:p w14:paraId="35C4E55B" w14:textId="703FFBC5" w:rsidR="009467F1" w:rsidRDefault="009467F1">
      <w:r>
        <w:t>-JavaScript ES6</w:t>
      </w:r>
      <w:r>
        <w:br/>
        <w:t>-</w:t>
      </w:r>
      <w:proofErr w:type="spellStart"/>
      <w:r>
        <w:t>Boostrap</w:t>
      </w:r>
      <w:proofErr w:type="spellEnd"/>
      <w:r>
        <w:br/>
        <w:t>-HTML 5</w:t>
      </w:r>
    </w:p>
    <w:p w14:paraId="7CAA8B3C" w14:textId="1E81A5C2" w:rsidR="009467F1" w:rsidRDefault="009467F1">
      <w:r>
        <w:t xml:space="preserve">Como editor de código se usó Visual Studio </w:t>
      </w:r>
      <w:proofErr w:type="spellStart"/>
      <w:r>
        <w:t>Code</w:t>
      </w:r>
      <w:proofErr w:type="spellEnd"/>
      <w:r>
        <w:t xml:space="preserve"> en su versión 2019.</w:t>
      </w:r>
    </w:p>
    <w:p w14:paraId="6EC0CC87" w14:textId="1CC31C39" w:rsidR="009467F1" w:rsidRDefault="009467F1">
      <w:r>
        <w:t>La ejecución se realizó desde Google Chrome.</w:t>
      </w:r>
    </w:p>
    <w:p w14:paraId="041E8935" w14:textId="22826935" w:rsidR="009467F1" w:rsidRDefault="009467F1"/>
    <w:p w14:paraId="000ADD84" w14:textId="7CF19FA1" w:rsidR="009467F1" w:rsidRDefault="009467F1" w:rsidP="009467F1">
      <w:pPr>
        <w:jc w:val="center"/>
        <w:rPr>
          <w:b/>
          <w:bCs/>
        </w:rPr>
      </w:pPr>
      <w:r w:rsidRPr="009467F1">
        <w:rPr>
          <w:b/>
          <w:bCs/>
        </w:rPr>
        <w:t>Manual de Usuario</w:t>
      </w:r>
    </w:p>
    <w:p w14:paraId="5C85E8DC" w14:textId="1843260D" w:rsidR="009467F1" w:rsidRDefault="009467F1" w:rsidP="009467F1">
      <w:pPr>
        <w:jc w:val="center"/>
        <w:rPr>
          <w:b/>
          <w:bCs/>
        </w:rPr>
      </w:pPr>
    </w:p>
    <w:p w14:paraId="63178A4D" w14:textId="595A72F6" w:rsidR="009467F1" w:rsidRDefault="009467F1" w:rsidP="009467F1">
      <w:r>
        <w:t>La ejecución del programa es la siguiente:</w:t>
      </w:r>
    </w:p>
    <w:p w14:paraId="7DF91D15" w14:textId="279F1F62" w:rsidR="009467F1" w:rsidRDefault="00D43922" w:rsidP="009467F1">
      <w:pPr>
        <w:pStyle w:val="Prrafodelista"/>
        <w:numPr>
          <w:ilvl w:val="0"/>
          <w:numId w:val="2"/>
        </w:numPr>
      </w:pPr>
      <w:r>
        <w:t>Ejecutar el index.html</w:t>
      </w:r>
    </w:p>
    <w:p w14:paraId="1E83C074" w14:textId="25C4A713" w:rsidR="00B34258" w:rsidRDefault="00B34258" w:rsidP="00B34258">
      <w:pPr>
        <w:pStyle w:val="Prrafodelista"/>
      </w:pPr>
      <w:r>
        <w:rPr>
          <w:noProof/>
        </w:rPr>
        <w:drawing>
          <wp:inline distT="0" distB="0" distL="0" distR="0" wp14:anchorId="044A49D0" wp14:editId="106280AA">
            <wp:extent cx="5612130" cy="704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6A5A" w14:textId="2DEEC0CB" w:rsidR="00D43922" w:rsidRDefault="00D43922" w:rsidP="009467F1">
      <w:pPr>
        <w:pStyle w:val="Prrafodelista"/>
        <w:numPr>
          <w:ilvl w:val="0"/>
          <w:numId w:val="2"/>
        </w:numPr>
      </w:pPr>
      <w:r>
        <w:t>Hacer clic en Seleccionar un archivo</w:t>
      </w:r>
    </w:p>
    <w:p w14:paraId="3B66E6B7" w14:textId="7002D28A" w:rsidR="00B34258" w:rsidRDefault="00E7656A" w:rsidP="00B34258">
      <w:pPr>
        <w:pStyle w:val="Prrafodelista"/>
      </w:pPr>
      <w:r>
        <w:rPr>
          <w:noProof/>
        </w:rPr>
        <w:drawing>
          <wp:inline distT="0" distB="0" distL="0" distR="0" wp14:anchorId="3753E455" wp14:editId="51AA6000">
            <wp:extent cx="5612130" cy="11658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6139"/>
                    <a:stretch/>
                  </pic:blipFill>
                  <pic:spPr bwMode="auto">
                    <a:xfrm>
                      <a:off x="0" y="0"/>
                      <a:ext cx="5612130" cy="116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5BF7A" w14:textId="185CD708" w:rsidR="00E7656A" w:rsidRDefault="00E7656A" w:rsidP="009467F1">
      <w:pPr>
        <w:pStyle w:val="Prrafodelista"/>
        <w:numPr>
          <w:ilvl w:val="0"/>
          <w:numId w:val="2"/>
        </w:numPr>
      </w:pPr>
      <w:r>
        <w:t>Seleccionar un archivo de tu máquina</w:t>
      </w:r>
      <w:r w:rsidR="00017EB4">
        <w:t xml:space="preserve"> donde tengas el código escrito</w:t>
      </w:r>
    </w:p>
    <w:p w14:paraId="3CB1FA57" w14:textId="3CC4A4F1" w:rsidR="00017EB4" w:rsidRDefault="000114AF" w:rsidP="00017EB4">
      <w:pPr>
        <w:pStyle w:val="Prrafodelista"/>
      </w:pPr>
      <w:r>
        <w:rPr>
          <w:noProof/>
        </w:rPr>
        <w:drawing>
          <wp:inline distT="0" distB="0" distL="0" distR="0" wp14:anchorId="5EF8779B" wp14:editId="51F81DCB">
            <wp:extent cx="5612130" cy="19113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080D" w14:textId="0F4711C2" w:rsidR="00E7656A" w:rsidRDefault="00E7656A" w:rsidP="00E7656A">
      <w:pPr>
        <w:pStyle w:val="Prrafodelista"/>
      </w:pPr>
    </w:p>
    <w:p w14:paraId="3480F62D" w14:textId="5270E6C0" w:rsidR="00E2793B" w:rsidRDefault="00E2793B" w:rsidP="00E7656A">
      <w:pPr>
        <w:pStyle w:val="Prrafodelista"/>
      </w:pPr>
    </w:p>
    <w:p w14:paraId="50513BC0" w14:textId="77777777" w:rsidR="00E2793B" w:rsidRDefault="00E2793B" w:rsidP="00E7656A">
      <w:pPr>
        <w:pStyle w:val="Prrafodelista"/>
      </w:pPr>
    </w:p>
    <w:p w14:paraId="1DE649A0" w14:textId="2BCDFC48" w:rsidR="00D43922" w:rsidRDefault="00D43922" w:rsidP="009467F1">
      <w:pPr>
        <w:pStyle w:val="Prrafodelista"/>
        <w:numPr>
          <w:ilvl w:val="0"/>
          <w:numId w:val="2"/>
        </w:numPr>
      </w:pPr>
      <w:r>
        <w:lastRenderedPageBreak/>
        <w:t xml:space="preserve">Comprobar que el archivo cargado es el adecuado (se puede ver el contenido </w:t>
      </w:r>
      <w:r w:rsidR="000114AF">
        <w:t>de este</w:t>
      </w:r>
      <w:r>
        <w:t xml:space="preserve"> en el contenedor que se muestra a continuación)</w:t>
      </w:r>
    </w:p>
    <w:p w14:paraId="18541699" w14:textId="544E0107" w:rsidR="000114AF" w:rsidRDefault="00E2793B" w:rsidP="00E2793B">
      <w:pPr>
        <w:pStyle w:val="Prrafodelista"/>
      </w:pPr>
      <w:r>
        <w:rPr>
          <w:noProof/>
        </w:rPr>
        <w:drawing>
          <wp:inline distT="0" distB="0" distL="0" distR="0" wp14:anchorId="4F8A4029" wp14:editId="618D92D6">
            <wp:extent cx="5612130" cy="13169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86FA" w14:textId="1D1F731E" w:rsidR="00D43922" w:rsidRDefault="00D43922" w:rsidP="009467F1">
      <w:pPr>
        <w:pStyle w:val="Prrafodelista"/>
        <w:numPr>
          <w:ilvl w:val="0"/>
          <w:numId w:val="2"/>
        </w:numPr>
      </w:pPr>
      <w:r>
        <w:t>Hacer clic derecho en el ambiente de la ventana del navega</w:t>
      </w:r>
      <w:r w:rsidR="00E2793B">
        <w:t>dor</w:t>
      </w:r>
    </w:p>
    <w:p w14:paraId="38721B2B" w14:textId="6A1AA38F" w:rsidR="00D43922" w:rsidRDefault="00D43922" w:rsidP="009467F1">
      <w:pPr>
        <w:pStyle w:val="Prrafodelista"/>
        <w:numPr>
          <w:ilvl w:val="0"/>
          <w:numId w:val="2"/>
        </w:numPr>
      </w:pPr>
      <w:r>
        <w:t>Clic en “Inspeccionar elemento”</w:t>
      </w:r>
    </w:p>
    <w:p w14:paraId="3E2ECD73" w14:textId="42206F44" w:rsidR="00961CC0" w:rsidRDefault="00D43922" w:rsidP="00961CC0">
      <w:pPr>
        <w:pStyle w:val="Prrafodelista"/>
        <w:numPr>
          <w:ilvl w:val="0"/>
          <w:numId w:val="2"/>
        </w:numPr>
      </w:pPr>
      <w:r>
        <w:t>Ir a la consola</w:t>
      </w:r>
    </w:p>
    <w:p w14:paraId="7B517823" w14:textId="0836ED00" w:rsidR="00A457D5" w:rsidRDefault="00961CC0" w:rsidP="00A457D5">
      <w:pPr>
        <w:pStyle w:val="Prrafodelista"/>
      </w:pPr>
      <w:r>
        <w:rPr>
          <w:noProof/>
        </w:rPr>
        <w:drawing>
          <wp:inline distT="0" distB="0" distL="0" distR="0" wp14:anchorId="64BF3906" wp14:editId="5BF2AF2B">
            <wp:extent cx="4448175" cy="1384935"/>
            <wp:effectExtent l="0" t="0" r="9525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6838"/>
                    <a:stretch/>
                  </pic:blipFill>
                  <pic:spPr bwMode="auto">
                    <a:xfrm>
                      <a:off x="0" y="0"/>
                      <a:ext cx="4448175" cy="1384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03D74" w14:textId="77777777" w:rsidR="00961CC0" w:rsidRDefault="00961CC0" w:rsidP="00961CC0">
      <w:pPr>
        <w:pStyle w:val="Prrafodelista"/>
      </w:pPr>
    </w:p>
    <w:p w14:paraId="4D42D520" w14:textId="182645A0" w:rsidR="00D43922" w:rsidRDefault="00D43922" w:rsidP="009467F1">
      <w:pPr>
        <w:pStyle w:val="Prrafodelista"/>
        <w:numPr>
          <w:ilvl w:val="0"/>
          <w:numId w:val="2"/>
        </w:numPr>
      </w:pPr>
      <w:r>
        <w:t>Revisar el resultado de la compilación.</w:t>
      </w:r>
    </w:p>
    <w:p w14:paraId="0F49C114" w14:textId="49CDF927" w:rsidR="00961CC0" w:rsidRPr="009467F1" w:rsidRDefault="00797B59" w:rsidP="00797B59">
      <w:pPr>
        <w:pStyle w:val="Prrafodelista"/>
      </w:pPr>
      <w:r>
        <w:rPr>
          <w:noProof/>
        </w:rPr>
        <w:drawing>
          <wp:inline distT="0" distB="0" distL="0" distR="0" wp14:anchorId="7DDC347E" wp14:editId="03D6B220">
            <wp:extent cx="5505450" cy="31527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CC0" w:rsidRPr="009467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27EDF"/>
    <w:multiLevelType w:val="hybridMultilevel"/>
    <w:tmpl w:val="5D46BC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6114C"/>
    <w:multiLevelType w:val="hybridMultilevel"/>
    <w:tmpl w:val="23746CBA"/>
    <w:lvl w:ilvl="0" w:tplc="1DD035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7F1"/>
    <w:rsid w:val="000114AF"/>
    <w:rsid w:val="00017EB4"/>
    <w:rsid w:val="006F7CC6"/>
    <w:rsid w:val="00797B59"/>
    <w:rsid w:val="009467F1"/>
    <w:rsid w:val="00961CC0"/>
    <w:rsid w:val="00A457D5"/>
    <w:rsid w:val="00B34258"/>
    <w:rsid w:val="00D43922"/>
    <w:rsid w:val="00DB72FC"/>
    <w:rsid w:val="00E2793B"/>
    <w:rsid w:val="00E7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EA957"/>
  <w15:chartTrackingRefBased/>
  <w15:docId w15:val="{C8711C2C-130F-4F77-ACAB-ECECC1353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6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Ortiz Quiroz</dc:creator>
  <cp:keywords/>
  <dc:description/>
  <cp:lastModifiedBy>Alejo Ortiz Quiroz</cp:lastModifiedBy>
  <cp:revision>10</cp:revision>
  <dcterms:created xsi:type="dcterms:W3CDTF">2020-11-01T04:24:00Z</dcterms:created>
  <dcterms:modified xsi:type="dcterms:W3CDTF">2020-11-01T19:00:00Z</dcterms:modified>
</cp:coreProperties>
</file>