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5B2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Documento Técnico</w:t>
      </w:r>
    </w:p>
    <w:p w14:paraId="1D8ADEE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Proyecto Trébol – Perfil Profesional</w:t>
      </w:r>
    </w:p>
    <w:p w14:paraId="739627C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Versión 1.0</w:t>
      </w:r>
    </w:p>
    <w:p w14:paraId="62819BD1" w14:textId="77777777" w:rsidR="007258CC" w:rsidRPr="0001233D" w:rsidRDefault="007258CC" w:rsidP="007258CC">
      <w:r w:rsidRPr="0001233D">
        <w:rPr>
          <w:b/>
          <w:bCs/>
        </w:rPr>
        <w:t>Metodología:</w:t>
      </w:r>
      <w:r w:rsidRPr="0001233D">
        <w:t xml:space="preserve"> Scrum</w:t>
      </w:r>
      <w:r w:rsidRPr="0001233D">
        <w:br/>
      </w:r>
      <w:r w:rsidRPr="0001233D">
        <w:rPr>
          <w:b/>
          <w:bCs/>
        </w:rPr>
        <w:t>Tecnología:</w:t>
      </w:r>
      <w:r w:rsidRPr="0001233D">
        <w:t xml:space="preserve"> .NET Core </w:t>
      </w:r>
      <w:r>
        <w:t>10</w:t>
      </w:r>
      <w:r w:rsidRPr="0001233D">
        <w:t xml:space="preserve"> MVC</w:t>
      </w:r>
      <w:r w:rsidRPr="0001233D">
        <w:br/>
      </w:r>
      <w:r w:rsidRPr="0001233D">
        <w:rPr>
          <w:b/>
          <w:bCs/>
        </w:rPr>
        <w:t>Base de Datos:</w:t>
      </w:r>
      <w:r w:rsidRPr="0001233D">
        <w:t xml:space="preserve"> SQL Server</w:t>
      </w:r>
      <w:r w:rsidRPr="0001233D">
        <w:br/>
      </w:r>
      <w:r w:rsidRPr="0001233D">
        <w:rPr>
          <w:b/>
          <w:bCs/>
        </w:rPr>
        <w:t>Plataforma:</w:t>
      </w:r>
      <w:r w:rsidRPr="0001233D">
        <w:t xml:space="preserve"> Web</w:t>
      </w:r>
      <w:r>
        <w:t xml:space="preserve"> MVC</w:t>
      </w:r>
      <w:r w:rsidRPr="0001233D">
        <w:br/>
      </w:r>
      <w:r w:rsidRPr="0001233D">
        <w:rPr>
          <w:b/>
          <w:bCs/>
        </w:rPr>
        <w:t>Documento:</w:t>
      </w:r>
      <w:r w:rsidRPr="0001233D">
        <w:t xml:space="preserve"> Perfil Profesional</w:t>
      </w:r>
    </w:p>
    <w:p w14:paraId="2143918C" w14:textId="77777777" w:rsidR="007258CC" w:rsidRPr="0001233D" w:rsidRDefault="00000000" w:rsidP="007258CC">
      <w:r>
        <w:pict w14:anchorId="27A44FB3">
          <v:rect id="_x0000_i1025" style="width:0;height:1.5pt" o:hralign="center" o:hrstd="t" o:hr="t" fillcolor="#a0a0a0" stroked="f"/>
        </w:pict>
      </w:r>
    </w:p>
    <w:p w14:paraId="38335B90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1. Descripción General del Proyecto</w:t>
      </w:r>
    </w:p>
    <w:p w14:paraId="254C6387" w14:textId="77777777" w:rsidR="007258CC" w:rsidRDefault="007258CC" w:rsidP="007258CC">
      <w:r w:rsidRPr="0001233D">
        <w:rPr>
          <w:b/>
          <w:bCs/>
        </w:rPr>
        <w:t>Trébol</w:t>
      </w:r>
      <w:r w:rsidRPr="0001233D">
        <w:t xml:space="preserve"> es una plataforma digital de atención psicológica que conecta profesionales de la salud mental con usuarios que buscan acompañamiento.</w:t>
      </w:r>
      <w:r w:rsidRPr="0001233D">
        <w:br/>
        <w:t xml:space="preserve">Este documento describe en detalle el módulo del </w:t>
      </w:r>
      <w:r w:rsidRPr="0001233D">
        <w:rPr>
          <w:b/>
          <w:bCs/>
        </w:rPr>
        <w:t>perfil Profesional</w:t>
      </w:r>
      <w:r w:rsidRPr="0001233D">
        <w:t>, que corresponde al entorno de trabajo de los psicólogos o terapeutas certificados, incluyendo la administración de su perfil, documentos, salas, sesiones, pagos y relación con usuarios.</w:t>
      </w:r>
    </w:p>
    <w:p w14:paraId="0EC6093F" w14:textId="582061DD" w:rsidR="007258CC" w:rsidRPr="0001233D" w:rsidRDefault="007258CC" w:rsidP="007258CC">
      <w:r>
        <w:t>Los usuarios podrán tener sesiones de forma anónima o tener una trazabilidad de su estado por parte de un psicólogo o especialista</w:t>
      </w:r>
      <w:r w:rsidR="001D5132">
        <w:t xml:space="preserve"> permitiendo registrar sus datos al profesional</w:t>
      </w:r>
      <w:r w:rsidR="001D5132">
        <w:br/>
      </w:r>
      <w:r w:rsidR="001D5132">
        <w:br/>
        <w:t xml:space="preserve">La plataforma estará diseñada para permitir a los profesionales ofrecer conferencias abiertas sin costo o pago, tambien permitirá dejar que un profesional pueda informar las fechas de inicio, fecha fin, cantidad de personas permitidas, </w:t>
      </w:r>
      <w:r>
        <w:br/>
      </w:r>
      <w:r>
        <w:br/>
      </w:r>
    </w:p>
    <w:p w14:paraId="7E92FF11" w14:textId="77777777" w:rsidR="007258CC" w:rsidRPr="0001233D" w:rsidRDefault="00000000" w:rsidP="007258CC">
      <w:r>
        <w:pict w14:anchorId="65924B56">
          <v:rect id="_x0000_i1026" style="width:0;height:1.5pt" o:hralign="center" o:hrstd="t" o:hr="t" fillcolor="#a0a0a0" stroked="f"/>
        </w:pict>
      </w:r>
    </w:p>
    <w:p w14:paraId="685024E3" w14:textId="77777777" w:rsidR="007258CC" w:rsidRDefault="007258CC" w:rsidP="007258CC">
      <w:pPr>
        <w:rPr>
          <w:b/>
          <w:bCs/>
        </w:rPr>
      </w:pPr>
      <w:r w:rsidRPr="0001233D">
        <w:rPr>
          <w:b/>
          <w:bCs/>
        </w:rPr>
        <w:t>2. Objetivos del Perfil Profesional</w:t>
      </w:r>
    </w:p>
    <w:p w14:paraId="65A40017" w14:textId="77777777" w:rsidR="007258CC" w:rsidRDefault="007258CC" w:rsidP="007258CC">
      <w:pPr>
        <w:rPr>
          <w:b/>
          <w:bCs/>
        </w:rPr>
      </w:pPr>
      <w:r>
        <w:rPr>
          <w:b/>
          <w:bCs/>
        </w:rPr>
        <w:t>2.1 Registro usuario</w:t>
      </w:r>
    </w:p>
    <w:p w14:paraId="5FA45436" w14:textId="77777777" w:rsidR="007258CC" w:rsidRPr="0001233D" w:rsidRDefault="007258CC" w:rsidP="007258CC">
      <w:pPr>
        <w:rPr>
          <w:b/>
          <w:bCs/>
        </w:rPr>
      </w:pPr>
    </w:p>
    <w:p w14:paraId="3E3F7E00" w14:textId="77777777" w:rsidR="007258CC" w:rsidRPr="008064C6" w:rsidRDefault="007258CC" w:rsidP="007258CC">
      <w:pPr>
        <w:numPr>
          <w:ilvl w:val="0"/>
          <w:numId w:val="1"/>
        </w:numPr>
      </w:pPr>
      <w:r w:rsidRPr="0001233D">
        <w:t xml:space="preserve">Permitir el </w:t>
      </w:r>
      <w:r w:rsidRPr="0001233D">
        <w:rPr>
          <w:b/>
          <w:bCs/>
        </w:rPr>
        <w:t>registro</w:t>
      </w:r>
      <w:r>
        <w:rPr>
          <w:b/>
          <w:bCs/>
        </w:rPr>
        <w:t xml:space="preserve"> desde registrar usuario profesional</w:t>
      </w:r>
    </w:p>
    <w:p w14:paraId="24D18C6F" w14:textId="77777777" w:rsidR="007258CC" w:rsidRPr="00605B6F" w:rsidRDefault="007258CC" w:rsidP="007258CC">
      <w:pPr>
        <w:numPr>
          <w:ilvl w:val="0"/>
          <w:numId w:val="1"/>
        </w:numPr>
      </w:pPr>
      <w:r>
        <w:t xml:space="preserve">El profesional puede </w:t>
      </w:r>
      <w:r w:rsidRPr="0001233D">
        <w:rPr>
          <w:b/>
          <w:bCs/>
        </w:rPr>
        <w:t>crear</w:t>
      </w:r>
      <w:r>
        <w:rPr>
          <w:b/>
          <w:bCs/>
        </w:rPr>
        <w:t xml:space="preserve"> salas </w:t>
      </w:r>
      <w:proofErr w:type="spellStart"/>
      <w:r>
        <w:rPr>
          <w:b/>
          <w:bCs/>
        </w:rPr>
        <w:t>publicas</w:t>
      </w:r>
      <w:proofErr w:type="spellEnd"/>
      <w:r>
        <w:rPr>
          <w:b/>
          <w:bCs/>
        </w:rPr>
        <w:t xml:space="preserve"> o privadas</w:t>
      </w:r>
    </w:p>
    <w:p w14:paraId="16054E47" w14:textId="690E8F0C" w:rsidR="007258CC" w:rsidRPr="0001233D" w:rsidRDefault="007258CC" w:rsidP="007258CC">
      <w:pPr>
        <w:numPr>
          <w:ilvl w:val="0"/>
          <w:numId w:val="1"/>
        </w:numPr>
      </w:pPr>
      <w:r>
        <w:rPr>
          <w:b/>
          <w:bCs/>
        </w:rPr>
        <w:lastRenderedPageBreak/>
        <w:t>C</w:t>
      </w:r>
      <w:r w:rsidRPr="0001233D">
        <w:rPr>
          <w:b/>
          <w:bCs/>
        </w:rPr>
        <w:t>onfigurar</w:t>
      </w:r>
      <w:r>
        <w:rPr>
          <w:b/>
          <w:bCs/>
        </w:rPr>
        <w:t xml:space="preserve"> salas </w:t>
      </w:r>
      <w:r w:rsidRPr="0001233D">
        <w:rPr>
          <w:b/>
          <w:bCs/>
        </w:rPr>
        <w:t>y administrar salas virtuales</w:t>
      </w:r>
      <w:r w:rsidRPr="0001233D">
        <w:t xml:space="preserve"> (pagas o gratuitas).</w:t>
      </w:r>
    </w:p>
    <w:p w14:paraId="6498A600" w14:textId="77777777" w:rsidR="007258CC" w:rsidRDefault="007258CC" w:rsidP="007258CC">
      <w:pPr>
        <w:numPr>
          <w:ilvl w:val="0"/>
          <w:numId w:val="1"/>
        </w:numPr>
      </w:pPr>
      <w:r w:rsidRPr="0001233D">
        <w:t xml:space="preserve">Gestionar las </w:t>
      </w:r>
      <w:r w:rsidRPr="0001233D">
        <w:rPr>
          <w:b/>
          <w:bCs/>
        </w:rPr>
        <w:t>sesiones de atención</w:t>
      </w:r>
      <w:r w:rsidRPr="0001233D">
        <w:t xml:space="preserve"> </w:t>
      </w:r>
    </w:p>
    <w:p w14:paraId="4F252E48" w14:textId="77777777" w:rsidR="007258CC" w:rsidRDefault="007258CC" w:rsidP="007258CC">
      <w:pPr>
        <w:numPr>
          <w:ilvl w:val="0"/>
          <w:numId w:val="1"/>
        </w:numPr>
      </w:pPr>
      <w:r w:rsidRPr="0001233D">
        <w:t xml:space="preserve"> </w:t>
      </w:r>
      <w:r w:rsidRPr="0001233D">
        <w:rPr>
          <w:b/>
          <w:bCs/>
        </w:rPr>
        <w:t>control de usuarios inscritos</w:t>
      </w:r>
      <w:r>
        <w:rPr>
          <w:b/>
          <w:bCs/>
        </w:rPr>
        <w:t xml:space="preserve"> a su sala</w:t>
      </w:r>
      <w:r w:rsidRPr="0001233D">
        <w:t>.</w:t>
      </w:r>
    </w:p>
    <w:p w14:paraId="606D69A7" w14:textId="77777777" w:rsidR="007258CC" w:rsidRDefault="007258CC" w:rsidP="007258CC">
      <w:pPr>
        <w:numPr>
          <w:ilvl w:val="0"/>
          <w:numId w:val="1"/>
        </w:numPr>
      </w:pPr>
      <w:r>
        <w:t>El profesional puede contactar usuarios.</w:t>
      </w:r>
    </w:p>
    <w:p w14:paraId="607B2247" w14:textId="77777777" w:rsidR="007258CC" w:rsidRDefault="007258CC" w:rsidP="007258CC">
      <w:pPr>
        <w:numPr>
          <w:ilvl w:val="0"/>
          <w:numId w:val="1"/>
        </w:numPr>
      </w:pPr>
      <w:r>
        <w:t>Contactar profesionales</w:t>
      </w:r>
    </w:p>
    <w:p w14:paraId="6EDEEC3C" w14:textId="77777777" w:rsidR="007258CC" w:rsidRDefault="007258CC" w:rsidP="007258CC">
      <w:pPr>
        <w:numPr>
          <w:ilvl w:val="0"/>
          <w:numId w:val="1"/>
        </w:numPr>
      </w:pPr>
      <w:r>
        <w:t>El profesional puede recibir nuevas solicitudes de atención privada</w:t>
      </w:r>
    </w:p>
    <w:p w14:paraId="11054DE6" w14:textId="097EFF4E" w:rsidR="00B269B4" w:rsidRDefault="00B269B4" w:rsidP="007258CC">
      <w:pPr>
        <w:numPr>
          <w:ilvl w:val="0"/>
          <w:numId w:val="1"/>
        </w:numPr>
      </w:pPr>
      <w:r>
        <w:t>Un usuario podrá visualizar y separar espacios privados al profesional y el profesional quedará con la agenda auto programada</w:t>
      </w:r>
    </w:p>
    <w:p w14:paraId="0834DC70" w14:textId="5AC6F117" w:rsidR="00B269B4" w:rsidRPr="0001233D" w:rsidRDefault="00B269B4" w:rsidP="007258CC">
      <w:pPr>
        <w:numPr>
          <w:ilvl w:val="0"/>
          <w:numId w:val="1"/>
        </w:numPr>
      </w:pPr>
      <w:r>
        <w:t>El profesional podrá mover una agenda programada con permiso del usuario, si el usuario no acepta podrán negociar otro horario o devolución del dinero.</w:t>
      </w:r>
    </w:p>
    <w:p w14:paraId="7919AFF5" w14:textId="39FB2BB0" w:rsidR="007258CC" w:rsidRPr="0001233D" w:rsidRDefault="007258CC" w:rsidP="007258CC">
      <w:pPr>
        <w:numPr>
          <w:ilvl w:val="0"/>
          <w:numId w:val="1"/>
        </w:numPr>
      </w:pPr>
      <w:r w:rsidRPr="0001233D">
        <w:t xml:space="preserve">Controlar la </w:t>
      </w:r>
      <w:r w:rsidRPr="0001233D">
        <w:rPr>
          <w:b/>
          <w:bCs/>
        </w:rPr>
        <w:t>capacidad máxima</w:t>
      </w:r>
      <w:r>
        <w:rPr>
          <w:b/>
          <w:bCs/>
        </w:rPr>
        <w:t xml:space="preserve"> de usuarios por</w:t>
      </w:r>
      <w:r w:rsidRPr="0001233D">
        <w:rPr>
          <w:b/>
          <w:bCs/>
        </w:rPr>
        <w:t xml:space="preserve"> salas</w:t>
      </w:r>
      <w:r w:rsidRPr="0001233D">
        <w:t xml:space="preserve"> y aplicar reglas de pago o</w:t>
      </w:r>
      <w:r w:rsidR="00B269B4">
        <w:t xml:space="preserve"> permitir</w:t>
      </w:r>
      <w:r w:rsidRPr="0001233D">
        <w:t xml:space="preserve"> acceso libre.</w:t>
      </w:r>
    </w:p>
    <w:p w14:paraId="69803513" w14:textId="77777777" w:rsidR="007258CC" w:rsidRPr="0001233D" w:rsidRDefault="007258CC" w:rsidP="007258CC">
      <w:pPr>
        <w:numPr>
          <w:ilvl w:val="0"/>
          <w:numId w:val="1"/>
        </w:numPr>
      </w:pPr>
      <w:r w:rsidRPr="0001233D">
        <w:t xml:space="preserve">Administrar la </w:t>
      </w:r>
      <w:r w:rsidRPr="0001233D">
        <w:rPr>
          <w:b/>
          <w:bCs/>
        </w:rPr>
        <w:t>cuenta profesional</w:t>
      </w:r>
      <w:r w:rsidRPr="0001233D">
        <w:t>, historial de pagos y facturación.</w:t>
      </w:r>
    </w:p>
    <w:p w14:paraId="76810978" w14:textId="77777777" w:rsidR="007258CC" w:rsidRDefault="007258CC" w:rsidP="007258CC">
      <w:pPr>
        <w:numPr>
          <w:ilvl w:val="0"/>
          <w:numId w:val="1"/>
        </w:numPr>
      </w:pPr>
      <w:r w:rsidRPr="0001233D">
        <w:t xml:space="preserve">Ofrecer un </w:t>
      </w:r>
      <w:r w:rsidRPr="0001233D">
        <w:rPr>
          <w:b/>
          <w:bCs/>
        </w:rPr>
        <w:t>panel centralizado</w:t>
      </w:r>
      <w:r w:rsidRPr="0001233D">
        <w:t xml:space="preserve"> con estadísticas de sesiones, ingresos y usuarios atendidos.</w:t>
      </w:r>
    </w:p>
    <w:p w14:paraId="543BC2D1" w14:textId="4A72DB97" w:rsidR="00B269B4" w:rsidRDefault="00B269B4" w:rsidP="007258CC">
      <w:pPr>
        <w:numPr>
          <w:ilvl w:val="0"/>
          <w:numId w:val="1"/>
        </w:numPr>
      </w:pPr>
      <w:r>
        <w:t>Un profesional podrá disponer de su propio calendario y deshabilitar ciertas horas que el disponga, con el fin que un usuario no pueda separarlas.</w:t>
      </w:r>
    </w:p>
    <w:p w14:paraId="5F2F0CE8" w14:textId="51758CCF" w:rsidR="00B269B4" w:rsidRDefault="00F52CA4" w:rsidP="007258CC">
      <w:pPr>
        <w:numPr>
          <w:ilvl w:val="0"/>
          <w:numId w:val="1"/>
        </w:numPr>
      </w:pPr>
      <w:r>
        <w:t xml:space="preserve">Un profesional podrá tener un historial de sus </w:t>
      </w:r>
      <w:proofErr w:type="spellStart"/>
      <w:r>
        <w:t>pascientes</w:t>
      </w:r>
      <w:proofErr w:type="spellEnd"/>
      <w:r>
        <w:t xml:space="preserve"> de forma privada</w:t>
      </w:r>
    </w:p>
    <w:p w14:paraId="394B627D" w14:textId="745503B4" w:rsidR="00F52CA4" w:rsidRDefault="00F52CA4" w:rsidP="007258CC">
      <w:pPr>
        <w:numPr>
          <w:ilvl w:val="0"/>
          <w:numId w:val="1"/>
        </w:numPr>
      </w:pPr>
      <w:r>
        <w:t>Un profesional podrá compartir la información que el considere, asi que se creará un formulario e historial clínico con opción de compartir datos.</w:t>
      </w:r>
    </w:p>
    <w:p w14:paraId="3C271501" w14:textId="3E615C01" w:rsidR="00F52CA4" w:rsidRDefault="00F52CA4" w:rsidP="007258CC">
      <w:pPr>
        <w:numPr>
          <w:ilvl w:val="0"/>
          <w:numId w:val="1"/>
        </w:numPr>
      </w:pPr>
      <w:r>
        <w:t>Mensajería entre profesionales</w:t>
      </w:r>
    </w:p>
    <w:p w14:paraId="58AFC0A7" w14:textId="42C9B683" w:rsidR="00F52CA4" w:rsidRDefault="00F52CA4" w:rsidP="007258CC">
      <w:pPr>
        <w:numPr>
          <w:ilvl w:val="0"/>
          <w:numId w:val="1"/>
        </w:numPr>
      </w:pPr>
      <w:r>
        <w:t>Un profesional podrá bloquear algún usuario.</w:t>
      </w:r>
    </w:p>
    <w:p w14:paraId="6F541256" w14:textId="3DC814D0" w:rsidR="00F52CA4" w:rsidRDefault="00F52CA4" w:rsidP="007258CC">
      <w:pPr>
        <w:numPr>
          <w:ilvl w:val="0"/>
          <w:numId w:val="1"/>
        </w:numPr>
      </w:pPr>
      <w:r>
        <w:t>Un profesional disfrutará de seguidores o admiradores.</w:t>
      </w:r>
    </w:p>
    <w:p w14:paraId="29127650" w14:textId="1C908606" w:rsidR="00F52CA4" w:rsidRDefault="00F150B8" w:rsidP="007258CC">
      <w:pPr>
        <w:numPr>
          <w:ilvl w:val="0"/>
          <w:numId w:val="1"/>
        </w:numPr>
      </w:pPr>
      <w:r>
        <w:t>El profesional podrá habilitar o deshabilitar comentarios o mensajes en salas publicas .</w:t>
      </w:r>
    </w:p>
    <w:p w14:paraId="12D1348E" w14:textId="643907F1" w:rsidR="00F150B8" w:rsidRDefault="00F150B8" w:rsidP="007258CC">
      <w:pPr>
        <w:numPr>
          <w:ilvl w:val="0"/>
          <w:numId w:val="1"/>
        </w:numPr>
      </w:pPr>
      <w:r>
        <w:t xml:space="preserve">En las salas privadas al profesional se le solicitará encender la cámara para ser una charla </w:t>
      </w:r>
      <w:proofErr w:type="spellStart"/>
      <w:r>
        <w:t>mas</w:t>
      </w:r>
      <w:proofErr w:type="spellEnd"/>
      <w:r>
        <w:t xml:space="preserve"> profesional.</w:t>
      </w:r>
    </w:p>
    <w:p w14:paraId="4594FB96" w14:textId="77777777" w:rsidR="00F150B8" w:rsidRPr="0001233D" w:rsidRDefault="00F150B8" w:rsidP="007258CC">
      <w:pPr>
        <w:numPr>
          <w:ilvl w:val="0"/>
          <w:numId w:val="1"/>
        </w:numPr>
      </w:pPr>
    </w:p>
    <w:p w14:paraId="4F552C31" w14:textId="77777777" w:rsidR="007258CC" w:rsidRPr="0001233D" w:rsidRDefault="00000000" w:rsidP="007258CC">
      <w:r>
        <w:pict w14:anchorId="3860FCC2">
          <v:rect id="_x0000_i1027" style="width:0;height:1.5pt" o:hralign="center" o:hrstd="t" o:hr="t" fillcolor="#a0a0a0" stroked="f"/>
        </w:pict>
      </w:r>
    </w:p>
    <w:p w14:paraId="118D275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lastRenderedPageBreak/>
        <w:t>3. Arquitectura Técnica</w:t>
      </w:r>
    </w:p>
    <w:p w14:paraId="6F2B491C" w14:textId="77777777" w:rsidR="007258CC" w:rsidRPr="0001233D" w:rsidRDefault="007258CC" w:rsidP="007258CC">
      <w:r w:rsidRPr="0001233D">
        <w:t xml:space="preserve">El perfil profesional utiliza la misma arquitectura </w:t>
      </w:r>
      <w:r w:rsidRPr="0001233D">
        <w:rPr>
          <w:b/>
          <w:bCs/>
        </w:rPr>
        <w:t>en capas MVC (.NET Core 8)</w:t>
      </w:r>
      <w:r w:rsidRPr="0001233D">
        <w:t xml:space="preserve"> que el perfil usuario:</w:t>
      </w:r>
    </w:p>
    <w:p w14:paraId="6AA0B7D2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 xml:space="preserve">Capa </w:t>
      </w:r>
      <w:proofErr w:type="spellStart"/>
      <w:r w:rsidRPr="0001233D">
        <w:rPr>
          <w:b/>
          <w:bCs/>
        </w:rPr>
        <w:t>Presentation</w:t>
      </w:r>
      <w:proofErr w:type="spellEnd"/>
      <w:r w:rsidRPr="0001233D">
        <w:rPr>
          <w:b/>
          <w:bCs/>
        </w:rPr>
        <w:t xml:space="preserve"> (Web MVC):</w:t>
      </w:r>
      <w:r w:rsidRPr="0001233D">
        <w:br/>
        <w:t xml:space="preserve">Controladores como </w:t>
      </w:r>
      <w:proofErr w:type="spellStart"/>
      <w:r w:rsidRPr="0001233D">
        <w:t>AuthController</w:t>
      </w:r>
      <w:proofErr w:type="spellEnd"/>
      <w:r w:rsidRPr="0001233D">
        <w:t xml:space="preserve">, </w:t>
      </w:r>
      <w:proofErr w:type="spellStart"/>
      <w:r w:rsidRPr="0001233D">
        <w:t>PerfilProfesionalController</w:t>
      </w:r>
      <w:proofErr w:type="spellEnd"/>
      <w:r w:rsidRPr="0001233D">
        <w:t xml:space="preserve">, </w:t>
      </w:r>
      <w:proofErr w:type="spellStart"/>
      <w:r w:rsidRPr="0001233D">
        <w:t>SalaController</w:t>
      </w:r>
      <w:proofErr w:type="spellEnd"/>
      <w:r w:rsidRPr="0001233D">
        <w:t xml:space="preserve">, </w:t>
      </w:r>
      <w:proofErr w:type="spellStart"/>
      <w:r w:rsidRPr="0001233D">
        <w:t>PagosController</w:t>
      </w:r>
      <w:proofErr w:type="spellEnd"/>
      <w:r w:rsidRPr="0001233D">
        <w:t>.</w:t>
      </w:r>
      <w:r w:rsidRPr="0001233D">
        <w:br/>
        <w:t>Vistas Razor con secciones: “Panel Profesional”, “Mis Salas”, “Documentos”, “Pagos”.</w:t>
      </w:r>
    </w:p>
    <w:p w14:paraId="32B8EED9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Business:</w:t>
      </w:r>
      <w:r w:rsidRPr="0001233D">
        <w:br/>
        <w:t>Contiene servicios de negocio (</w:t>
      </w:r>
      <w:proofErr w:type="spellStart"/>
      <w:r w:rsidRPr="0001233D">
        <w:t>ProfesionalService</w:t>
      </w:r>
      <w:proofErr w:type="spellEnd"/>
      <w:r w:rsidRPr="0001233D">
        <w:t xml:space="preserve">, </w:t>
      </w:r>
      <w:proofErr w:type="spellStart"/>
      <w:r w:rsidRPr="0001233D">
        <w:t>SalaService</w:t>
      </w:r>
      <w:proofErr w:type="spellEnd"/>
      <w:r w:rsidRPr="0001233D">
        <w:t xml:space="preserve">, </w:t>
      </w:r>
      <w:proofErr w:type="spellStart"/>
      <w:r w:rsidRPr="0001233D">
        <w:t>PagoService</w:t>
      </w:r>
      <w:proofErr w:type="spellEnd"/>
      <w:r w:rsidRPr="0001233D">
        <w:t>) encargados de las reglas de validación documental, manejo de pagos y sesiones.</w:t>
      </w:r>
    </w:p>
    <w:p w14:paraId="7BAFC276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Data:</w:t>
      </w:r>
      <w:r w:rsidRPr="0001233D">
        <w:br/>
        <w:t>Repositorios (</w:t>
      </w:r>
      <w:proofErr w:type="spellStart"/>
      <w:r w:rsidRPr="0001233D">
        <w:t>ProfesionalRepository</w:t>
      </w:r>
      <w:proofErr w:type="spellEnd"/>
      <w:r w:rsidRPr="0001233D">
        <w:t xml:space="preserve">, </w:t>
      </w:r>
      <w:proofErr w:type="spellStart"/>
      <w:r w:rsidRPr="0001233D">
        <w:t>SalaRepository</w:t>
      </w:r>
      <w:proofErr w:type="spellEnd"/>
      <w:r w:rsidRPr="0001233D">
        <w:t xml:space="preserve">, </w:t>
      </w:r>
      <w:proofErr w:type="spellStart"/>
      <w:r w:rsidRPr="0001233D">
        <w:t>PagoRepository</w:t>
      </w:r>
      <w:proofErr w:type="spellEnd"/>
      <w:r w:rsidRPr="0001233D">
        <w:t>) para acceso directo a datos en SQL Server.</w:t>
      </w:r>
    </w:p>
    <w:p w14:paraId="20C41B96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Model:</w:t>
      </w:r>
      <w:r w:rsidRPr="0001233D">
        <w:br/>
        <w:t xml:space="preserve">Entidades base: Profesional, Documento, Sala, </w:t>
      </w:r>
      <w:proofErr w:type="spellStart"/>
      <w:r w:rsidRPr="0001233D">
        <w:t>Sesion</w:t>
      </w:r>
      <w:proofErr w:type="spellEnd"/>
      <w:r w:rsidRPr="0001233D">
        <w:t xml:space="preserve">, Pago, </w:t>
      </w:r>
      <w:proofErr w:type="spellStart"/>
      <w:r w:rsidRPr="0001233D">
        <w:t>EstadoCuenta</w:t>
      </w:r>
      <w:proofErr w:type="spellEnd"/>
      <w:r w:rsidRPr="0001233D">
        <w:t xml:space="preserve">, </w:t>
      </w:r>
      <w:proofErr w:type="spellStart"/>
      <w:r w:rsidRPr="0001233D">
        <w:t>TipoSala</w:t>
      </w:r>
      <w:proofErr w:type="spellEnd"/>
      <w:r w:rsidRPr="0001233D">
        <w:t>.</w:t>
      </w:r>
    </w:p>
    <w:p w14:paraId="1E630091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 xml:space="preserve">Capa </w:t>
      </w:r>
      <w:proofErr w:type="spellStart"/>
      <w:r w:rsidRPr="0001233D">
        <w:rPr>
          <w:b/>
          <w:bCs/>
        </w:rPr>
        <w:t>Helpers</w:t>
      </w:r>
      <w:proofErr w:type="spellEnd"/>
      <w:r w:rsidRPr="0001233D">
        <w:rPr>
          <w:b/>
          <w:bCs/>
        </w:rPr>
        <w:t xml:space="preserve"> / </w:t>
      </w:r>
      <w:proofErr w:type="spellStart"/>
      <w:r w:rsidRPr="0001233D">
        <w:rPr>
          <w:b/>
          <w:bCs/>
        </w:rPr>
        <w:t>Constants</w:t>
      </w:r>
      <w:proofErr w:type="spellEnd"/>
      <w:r w:rsidRPr="0001233D">
        <w:rPr>
          <w:b/>
          <w:bCs/>
        </w:rPr>
        <w:t>:</w:t>
      </w:r>
      <w:r w:rsidRPr="0001233D">
        <w:br/>
        <w:t>Utilidades para manejo de correo, validación de archivos, cifrado, y configuración de tokens.</w:t>
      </w:r>
    </w:p>
    <w:p w14:paraId="5719818F" w14:textId="77777777" w:rsidR="007258CC" w:rsidRPr="0001233D" w:rsidRDefault="00000000" w:rsidP="007258CC">
      <w:r>
        <w:pict w14:anchorId="7BCD6222">
          <v:rect id="_x0000_i1028" style="width:0;height:1.5pt" o:hralign="center" o:hrstd="t" o:hr="t" fillcolor="#a0a0a0" stroked="f"/>
        </w:pict>
      </w:r>
    </w:p>
    <w:p w14:paraId="088C1E5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4. Requerimientos Funcionales</w:t>
      </w:r>
    </w:p>
    <w:p w14:paraId="0274F62E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Registro del profesional.</w:t>
      </w:r>
    </w:p>
    <w:p w14:paraId="5C14FEE1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Carga de documentos requeridos:</w:t>
      </w:r>
    </w:p>
    <w:p w14:paraId="2C82D21D" w14:textId="77777777" w:rsidR="007258CC" w:rsidRPr="0001233D" w:rsidRDefault="007258CC" w:rsidP="007258CC">
      <w:pPr>
        <w:numPr>
          <w:ilvl w:val="1"/>
          <w:numId w:val="3"/>
        </w:numPr>
      </w:pPr>
      <w:r w:rsidRPr="0001233D">
        <w:t>Documento de identidad.</w:t>
      </w:r>
    </w:p>
    <w:p w14:paraId="31C35AE2" w14:textId="77777777" w:rsidR="007258CC" w:rsidRPr="0001233D" w:rsidRDefault="007258CC" w:rsidP="007258CC">
      <w:pPr>
        <w:numPr>
          <w:ilvl w:val="1"/>
          <w:numId w:val="3"/>
        </w:numPr>
      </w:pPr>
      <w:r w:rsidRPr="0001233D">
        <w:t>Certificado profesional.</w:t>
      </w:r>
    </w:p>
    <w:p w14:paraId="2E825A5B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Validación manual por parte del administrador.</w:t>
      </w:r>
    </w:p>
    <w:p w14:paraId="59D12F1F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Activación del perfil profesional tras la validación.</w:t>
      </w:r>
    </w:p>
    <w:p w14:paraId="49099ED7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Creación y configuración de salas virtuales (nombre, descripción, cupos, modalidad).</w:t>
      </w:r>
    </w:p>
    <w:p w14:paraId="111F6B23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lastRenderedPageBreak/>
        <w:t>Definición de precios y tiempos de sesiones.</w:t>
      </w:r>
    </w:p>
    <w:p w14:paraId="7D5DC6B2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 xml:space="preserve">Habilitación o </w:t>
      </w:r>
      <w:proofErr w:type="spellStart"/>
      <w:r w:rsidRPr="0001233D">
        <w:t>deshabilitación</w:t>
      </w:r>
      <w:proofErr w:type="spellEnd"/>
      <w:r w:rsidRPr="0001233D">
        <w:t xml:space="preserve"> de salas.</w:t>
      </w:r>
    </w:p>
    <w:p w14:paraId="119CA895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Visualización de usuarios inscritos en sus salas.</w:t>
      </w:r>
    </w:p>
    <w:p w14:paraId="41FC10CE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Recepción de pagos y control de ingresos.</w:t>
      </w:r>
    </w:p>
    <w:p w14:paraId="7E1D7CE8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Panel de control con métricas y reportes.</w:t>
      </w:r>
    </w:p>
    <w:p w14:paraId="4C4DDAD3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Cierre automático de sesión por inactividad.</w:t>
      </w:r>
    </w:p>
    <w:p w14:paraId="61D0A4F2" w14:textId="77777777" w:rsidR="007258CC" w:rsidRPr="0001233D" w:rsidRDefault="00000000" w:rsidP="007258CC">
      <w:r>
        <w:pict w14:anchorId="113AB362">
          <v:rect id="_x0000_i1029" style="width:0;height:1.5pt" o:hralign="center" o:hrstd="t" o:hr="t" fillcolor="#a0a0a0" stroked="f"/>
        </w:pict>
      </w:r>
    </w:p>
    <w:p w14:paraId="1C54BF0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5. Requerimientos No Funcionales</w:t>
      </w:r>
    </w:p>
    <w:p w14:paraId="7A30D3E4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Seguridad:</w:t>
      </w:r>
      <w:r w:rsidRPr="0001233D">
        <w:t xml:space="preserve"> Validación de identidad y certificaciones antes de habilitar la cuenta.</w:t>
      </w:r>
    </w:p>
    <w:p w14:paraId="3E3DD10F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Integridad:</w:t>
      </w:r>
      <w:r w:rsidRPr="0001233D">
        <w:t xml:space="preserve"> Los documentos se almacenan cifrados en Azure Blob o local seguro.</w:t>
      </w:r>
    </w:p>
    <w:p w14:paraId="6489F068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Rendimiento:</w:t>
      </w:r>
      <w:r w:rsidRPr="0001233D">
        <w:t xml:space="preserve"> Listados de salas y usuarios deben cargar en menos de 2 segundos.</w:t>
      </w:r>
    </w:p>
    <w:p w14:paraId="1AD8BC52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Escalabilidad:</w:t>
      </w:r>
      <w:r w:rsidRPr="0001233D">
        <w:t xml:space="preserve"> Permitir crecimiento de salas y sesiones simultáneas.</w:t>
      </w:r>
    </w:p>
    <w:p w14:paraId="07BD56E8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Usabilidad:</w:t>
      </w:r>
      <w:r w:rsidRPr="0001233D">
        <w:t xml:space="preserve"> Panel profesional intuitivo y adaptable a pantallas grandes.</w:t>
      </w:r>
    </w:p>
    <w:p w14:paraId="05BBAFD7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Mantenibilidad:</w:t>
      </w:r>
      <w:r w:rsidRPr="0001233D">
        <w:t xml:space="preserve"> Código desacoplado mediante servicios y repositorios.</w:t>
      </w:r>
    </w:p>
    <w:p w14:paraId="0C558F5E" w14:textId="77777777" w:rsidR="007258CC" w:rsidRPr="0001233D" w:rsidRDefault="00000000" w:rsidP="007258CC">
      <w:r>
        <w:pict w14:anchorId="140061FD">
          <v:rect id="_x0000_i1030" style="width:0;height:1.5pt" o:hralign="center" o:hrstd="t" o:hr="t" fillcolor="#a0a0a0" stroked="f"/>
        </w:pict>
      </w:r>
    </w:p>
    <w:p w14:paraId="4969CED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 Flujo Funcional – Perfil Profesional</w:t>
      </w:r>
    </w:p>
    <w:p w14:paraId="7B30985E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6.1 Registro y Validación</w:t>
      </w:r>
    </w:p>
    <w:p w14:paraId="125249EF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profesional selecciona “Registrarse como profesional”.</w:t>
      </w:r>
    </w:p>
    <w:p w14:paraId="79EB0BFF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Completa formulario de datos básicos.</w:t>
      </w:r>
    </w:p>
    <w:p w14:paraId="49381BFD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Se genera cuenta inactiva hasta que cargue documentos.</w:t>
      </w:r>
    </w:p>
    <w:p w14:paraId="0896978C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sistema envía correo con enlace de validación.</w:t>
      </w:r>
    </w:p>
    <w:p w14:paraId="14409926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profesional carga su documento de identidad y certificado.</w:t>
      </w:r>
    </w:p>
    <w:p w14:paraId="0D3FFEA1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administrador valida la información y habilita la cuenta.</w:t>
      </w:r>
    </w:p>
    <w:p w14:paraId="6B182653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6.2 Creación de Salas</w:t>
      </w:r>
    </w:p>
    <w:p w14:paraId="18833511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lastRenderedPageBreak/>
        <w:t>Desde el panel, el profesional ingresa a “Mis Salas”.</w:t>
      </w:r>
    </w:p>
    <w:p w14:paraId="7C978AD7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Da clic en “Crear nueva sala”.</w:t>
      </w:r>
    </w:p>
    <w:p w14:paraId="5CB646C0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Configura:</w:t>
      </w:r>
    </w:p>
    <w:p w14:paraId="57C51C46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Nombre</w:t>
      </w:r>
    </w:p>
    <w:p w14:paraId="3FDA922E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Tipo (paga o libre)</w:t>
      </w:r>
    </w:p>
    <w:p w14:paraId="3F26C601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Cupo máximo de usuarios</w:t>
      </w:r>
    </w:p>
    <w:p w14:paraId="4D86DF4B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Precio (si aplica)</w:t>
      </w:r>
    </w:p>
    <w:p w14:paraId="4A310C4C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Descripción</w:t>
      </w:r>
    </w:p>
    <w:p w14:paraId="56B1A775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Guarda y habilita la sala.</w:t>
      </w:r>
    </w:p>
    <w:p w14:paraId="78722A43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El sistema la hace visible a los usuarios.</w:t>
      </w:r>
    </w:p>
    <w:p w14:paraId="4ECC48B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6.3 Gestión de Usuarios en Sala</w:t>
      </w:r>
    </w:p>
    <w:p w14:paraId="0E0EA8C4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Visualiza la lista de usuarios inscritos.</w:t>
      </w:r>
    </w:p>
    <w:p w14:paraId="636D2C96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Puede aceptar, expulsar o bloquear acceso.</w:t>
      </w:r>
    </w:p>
    <w:p w14:paraId="6E5457F9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Controla la capacidad máxima en tiempo real.</w:t>
      </w:r>
    </w:p>
    <w:p w14:paraId="34BFD15C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6.4 Pagos y Liquidaciones</w:t>
      </w:r>
    </w:p>
    <w:p w14:paraId="3DCF9176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Los usuarios pagan acceso a salas pagas.</w:t>
      </w:r>
    </w:p>
    <w:p w14:paraId="5F0C29F1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El sistema retiene comisión (definida en parámetros globales).</w:t>
      </w:r>
    </w:p>
    <w:p w14:paraId="70B1E6BA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El profesional visualiza su saldo acumulado y pagos por sesión.</w:t>
      </w:r>
    </w:p>
    <w:p w14:paraId="73ED6826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Puede descargar reportes o comprobantes.</w:t>
      </w:r>
    </w:p>
    <w:p w14:paraId="75C1804C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6.5 Panel de Control Profesional</w:t>
      </w:r>
    </w:p>
    <w:p w14:paraId="1B63E59D" w14:textId="77777777" w:rsidR="007258CC" w:rsidRPr="0001233D" w:rsidRDefault="007258CC" w:rsidP="007258CC">
      <w:pPr>
        <w:numPr>
          <w:ilvl w:val="0"/>
          <w:numId w:val="9"/>
        </w:numPr>
      </w:pPr>
      <w:r w:rsidRPr="0001233D">
        <w:t>Muestra:</w:t>
      </w:r>
    </w:p>
    <w:p w14:paraId="626C7134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Ingresos totales.</w:t>
      </w:r>
    </w:p>
    <w:p w14:paraId="753FC86E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Usuarios atendidos.</w:t>
      </w:r>
    </w:p>
    <w:p w14:paraId="2AF91D6C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Sesiones realizadas.</w:t>
      </w:r>
    </w:p>
    <w:p w14:paraId="31EA7CA5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Salas activas/inactivas.</w:t>
      </w:r>
    </w:p>
    <w:p w14:paraId="0BBC9991" w14:textId="77777777" w:rsidR="007258CC" w:rsidRPr="0001233D" w:rsidRDefault="007258CC" w:rsidP="007258CC">
      <w:pPr>
        <w:numPr>
          <w:ilvl w:val="0"/>
          <w:numId w:val="9"/>
        </w:numPr>
      </w:pPr>
      <w:r w:rsidRPr="0001233D">
        <w:t>Permite edición de perfil profesional.</w:t>
      </w:r>
    </w:p>
    <w:p w14:paraId="5D5BF810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lastRenderedPageBreak/>
        <w:t>6.6 Cierre Automático por Inactividad</w:t>
      </w:r>
    </w:p>
    <w:p w14:paraId="2C4853FB" w14:textId="77777777" w:rsidR="007258CC" w:rsidRPr="0001233D" w:rsidRDefault="007258CC" w:rsidP="007258CC">
      <w:pPr>
        <w:numPr>
          <w:ilvl w:val="0"/>
          <w:numId w:val="10"/>
        </w:numPr>
      </w:pPr>
      <w:r w:rsidRPr="0001233D">
        <w:t>Middleware idéntico al del perfil usuario (</w:t>
      </w:r>
      <w:proofErr w:type="spellStart"/>
      <w:r w:rsidRPr="0001233D">
        <w:t>SessionExpirationMiddleware</w:t>
      </w:r>
      <w:proofErr w:type="spellEnd"/>
      <w:r w:rsidRPr="0001233D">
        <w:t>).</w:t>
      </w:r>
    </w:p>
    <w:p w14:paraId="6DCA99AD" w14:textId="77777777" w:rsidR="007258CC" w:rsidRPr="0001233D" w:rsidRDefault="007258CC" w:rsidP="007258CC">
      <w:pPr>
        <w:numPr>
          <w:ilvl w:val="0"/>
          <w:numId w:val="10"/>
        </w:numPr>
      </w:pPr>
      <w:r w:rsidRPr="0001233D">
        <w:t xml:space="preserve">Control configurable desde </w:t>
      </w:r>
      <w:proofErr w:type="spellStart"/>
      <w:r w:rsidRPr="0001233D">
        <w:t>appsettings.json</w:t>
      </w:r>
      <w:proofErr w:type="spellEnd"/>
      <w:r w:rsidRPr="0001233D">
        <w:t>.</w:t>
      </w:r>
    </w:p>
    <w:p w14:paraId="1076655B" w14:textId="77777777" w:rsidR="007258CC" w:rsidRPr="0001233D" w:rsidRDefault="00000000" w:rsidP="007258CC">
      <w:r>
        <w:pict w14:anchorId="6DBBE0E7">
          <v:rect id="_x0000_i1031" style="width:0;height:1.5pt" o:hralign="center" o:hrstd="t" o:hr="t" fillcolor="#a0a0a0" stroked="f"/>
        </w:pict>
      </w:r>
    </w:p>
    <w:p w14:paraId="291B0FEE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7. Diagrama de Arquitectura (Descriptivo)</w:t>
      </w:r>
    </w:p>
    <w:p w14:paraId="0E3ED5F6" w14:textId="77777777" w:rsidR="007258CC" w:rsidRPr="0001233D" w:rsidRDefault="007258CC" w:rsidP="007258CC">
      <w:r w:rsidRPr="0001233D">
        <w:t xml:space="preserve">Profesional → </w:t>
      </w:r>
      <w:proofErr w:type="spellStart"/>
      <w:r w:rsidRPr="0001233D">
        <w:t>AuthController</w:t>
      </w:r>
      <w:proofErr w:type="spellEnd"/>
      <w:r w:rsidRPr="0001233D">
        <w:t xml:space="preserve"> → </w:t>
      </w:r>
      <w:proofErr w:type="spellStart"/>
      <w:r w:rsidRPr="0001233D">
        <w:t>ProfesionalService</w:t>
      </w:r>
      <w:proofErr w:type="spellEnd"/>
      <w:r w:rsidRPr="0001233D">
        <w:t xml:space="preserve"> → </w:t>
      </w:r>
      <w:proofErr w:type="spellStart"/>
      <w:r w:rsidRPr="0001233D">
        <w:t>ProfesionalRepository</w:t>
      </w:r>
      <w:proofErr w:type="spellEnd"/>
      <w:r w:rsidRPr="0001233D">
        <w:t xml:space="preserve"> → SQL Server</w:t>
      </w:r>
    </w:p>
    <w:p w14:paraId="1BA2F032" w14:textId="77777777" w:rsidR="007258CC" w:rsidRPr="0001233D" w:rsidRDefault="007258CC" w:rsidP="007258CC">
      <w:r w:rsidRPr="0001233D">
        <w:t xml:space="preserve">                    ↓</w:t>
      </w:r>
    </w:p>
    <w:p w14:paraId="54E57FFC" w14:textId="77777777" w:rsidR="007258CC" w:rsidRPr="0001233D" w:rsidRDefault="007258CC" w:rsidP="007258CC">
      <w:r w:rsidRPr="0001233D">
        <w:t xml:space="preserve">           Validación de documentos (Administrador)</w:t>
      </w:r>
    </w:p>
    <w:p w14:paraId="036BCDE1" w14:textId="77777777" w:rsidR="007258CC" w:rsidRPr="0001233D" w:rsidRDefault="007258CC" w:rsidP="007258CC">
      <w:r w:rsidRPr="0001233D">
        <w:t xml:space="preserve">                    ↓</w:t>
      </w:r>
    </w:p>
    <w:p w14:paraId="59C5D05B" w14:textId="77777777" w:rsidR="007258CC" w:rsidRPr="0001233D" w:rsidRDefault="007258CC" w:rsidP="007258CC">
      <w:r w:rsidRPr="0001233D">
        <w:t xml:space="preserve">        </w:t>
      </w:r>
      <w:proofErr w:type="spellStart"/>
      <w:r w:rsidRPr="0001233D">
        <w:t>SalaController</w:t>
      </w:r>
      <w:proofErr w:type="spellEnd"/>
      <w:r w:rsidRPr="0001233D">
        <w:t xml:space="preserve"> ↔ </w:t>
      </w:r>
      <w:proofErr w:type="spellStart"/>
      <w:r w:rsidRPr="0001233D">
        <w:t>SalaService</w:t>
      </w:r>
      <w:proofErr w:type="spellEnd"/>
      <w:r w:rsidRPr="0001233D">
        <w:t xml:space="preserve"> ↔ </w:t>
      </w:r>
      <w:proofErr w:type="spellStart"/>
      <w:r w:rsidRPr="0001233D">
        <w:t>SalaRepository</w:t>
      </w:r>
      <w:proofErr w:type="spellEnd"/>
      <w:r w:rsidRPr="0001233D">
        <w:t xml:space="preserve"> ↔ </w:t>
      </w:r>
      <w:proofErr w:type="spellStart"/>
      <w:r w:rsidRPr="0001233D">
        <w:t>SesionRepository</w:t>
      </w:r>
      <w:proofErr w:type="spellEnd"/>
    </w:p>
    <w:p w14:paraId="14D725ED" w14:textId="77777777" w:rsidR="007258CC" w:rsidRPr="0001233D" w:rsidRDefault="007258CC" w:rsidP="007258CC">
      <w:r w:rsidRPr="0001233D">
        <w:t xml:space="preserve">                    ↓</w:t>
      </w:r>
    </w:p>
    <w:p w14:paraId="1CD6BA09" w14:textId="77777777" w:rsidR="007258CC" w:rsidRPr="0001233D" w:rsidRDefault="007258CC" w:rsidP="007258CC">
      <w:r w:rsidRPr="0001233D">
        <w:t xml:space="preserve">        </w:t>
      </w:r>
      <w:proofErr w:type="spellStart"/>
      <w:r w:rsidRPr="0001233D">
        <w:t>PagoController</w:t>
      </w:r>
      <w:proofErr w:type="spellEnd"/>
      <w:r w:rsidRPr="0001233D">
        <w:t xml:space="preserve"> ↔ </w:t>
      </w:r>
      <w:proofErr w:type="spellStart"/>
      <w:r w:rsidRPr="0001233D">
        <w:t>PagoService</w:t>
      </w:r>
      <w:proofErr w:type="spellEnd"/>
      <w:r w:rsidRPr="0001233D">
        <w:t xml:space="preserve"> ↔ </w:t>
      </w:r>
      <w:proofErr w:type="spellStart"/>
      <w:r w:rsidRPr="0001233D">
        <w:t>PagoRepository</w:t>
      </w:r>
      <w:proofErr w:type="spellEnd"/>
      <w:r w:rsidRPr="0001233D">
        <w:t xml:space="preserve"> ↔ Transacciones SQL</w:t>
      </w:r>
    </w:p>
    <w:p w14:paraId="74ABA2F0" w14:textId="77777777" w:rsidR="007258CC" w:rsidRPr="0001233D" w:rsidRDefault="007258CC" w:rsidP="007258CC">
      <w:r w:rsidRPr="0001233D">
        <w:t xml:space="preserve">                    ↓</w:t>
      </w:r>
    </w:p>
    <w:p w14:paraId="7796CFD0" w14:textId="77777777" w:rsidR="007258CC" w:rsidRPr="0001233D" w:rsidRDefault="007258CC" w:rsidP="007258CC">
      <w:r w:rsidRPr="0001233D">
        <w:t xml:space="preserve">             Vistas Razor: Panel, Mis Salas, Pagos, Documentos</w:t>
      </w:r>
    </w:p>
    <w:p w14:paraId="6FAF5DDD" w14:textId="77777777" w:rsidR="007258CC" w:rsidRPr="0001233D" w:rsidRDefault="00000000" w:rsidP="007258CC">
      <w:r>
        <w:pict w14:anchorId="5BAFEE62">
          <v:rect id="_x0000_i1032" style="width:0;height:1.5pt" o:hralign="center" o:hrstd="t" o:hr="t" fillcolor="#a0a0a0" stroked="f"/>
        </w:pict>
      </w:r>
    </w:p>
    <w:p w14:paraId="35B0D881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 xml:space="preserve">8. </w:t>
      </w:r>
      <w:proofErr w:type="spellStart"/>
      <w:r w:rsidRPr="0001233D">
        <w:rPr>
          <w:b/>
          <w:bCs/>
        </w:rPr>
        <w:t>Product</w:t>
      </w:r>
      <w:proofErr w:type="spellEnd"/>
      <w:r w:rsidRPr="0001233D">
        <w:rPr>
          <w:b/>
          <w:bCs/>
        </w:rPr>
        <w:t xml:space="preserve"> Backlog (General)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8"/>
        <w:gridCol w:w="3489"/>
        <w:gridCol w:w="1061"/>
        <w:gridCol w:w="1157"/>
      </w:tblGrid>
      <w:tr w:rsidR="007258CC" w:rsidRPr="0001233D" w14:paraId="06D4A1D0" w14:textId="77777777" w:rsidTr="004429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E9205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E4BCC2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1A2A2A62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5EA8A527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Tipo</w:t>
            </w:r>
          </w:p>
        </w:tc>
      </w:tr>
      <w:tr w:rsidR="007258CC" w:rsidRPr="0001233D" w14:paraId="1EE4275B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05778" w14:textId="77777777" w:rsidR="007258CC" w:rsidRPr="0001233D" w:rsidRDefault="007258CC" w:rsidP="00442992">
            <w:r w:rsidRPr="0001233D">
              <w:t>PF-01</w:t>
            </w:r>
          </w:p>
        </w:tc>
        <w:tc>
          <w:tcPr>
            <w:tcW w:w="0" w:type="auto"/>
            <w:vAlign w:val="center"/>
            <w:hideMark/>
          </w:tcPr>
          <w:p w14:paraId="73386531" w14:textId="77777777" w:rsidR="007258CC" w:rsidRPr="0001233D" w:rsidRDefault="007258CC" w:rsidP="00442992">
            <w:r w:rsidRPr="0001233D">
              <w:t>Registro profesional</w:t>
            </w:r>
          </w:p>
        </w:tc>
        <w:tc>
          <w:tcPr>
            <w:tcW w:w="0" w:type="auto"/>
            <w:vAlign w:val="center"/>
            <w:hideMark/>
          </w:tcPr>
          <w:p w14:paraId="558EF765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68B5BB6D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448F7C8F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690F9" w14:textId="77777777" w:rsidR="007258CC" w:rsidRPr="0001233D" w:rsidRDefault="007258CC" w:rsidP="00442992">
            <w:r w:rsidRPr="0001233D">
              <w:t>PF-02</w:t>
            </w:r>
          </w:p>
        </w:tc>
        <w:tc>
          <w:tcPr>
            <w:tcW w:w="0" w:type="auto"/>
            <w:vAlign w:val="center"/>
            <w:hideMark/>
          </w:tcPr>
          <w:p w14:paraId="29B45BCD" w14:textId="77777777" w:rsidR="007258CC" w:rsidRPr="0001233D" w:rsidRDefault="007258CC" w:rsidP="00442992">
            <w:r w:rsidRPr="0001233D">
              <w:t>Carga de documentos</w:t>
            </w:r>
          </w:p>
        </w:tc>
        <w:tc>
          <w:tcPr>
            <w:tcW w:w="0" w:type="auto"/>
            <w:vAlign w:val="center"/>
            <w:hideMark/>
          </w:tcPr>
          <w:p w14:paraId="07329BEC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3B94550C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6C767681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A5390" w14:textId="77777777" w:rsidR="007258CC" w:rsidRPr="0001233D" w:rsidRDefault="007258CC" w:rsidP="00442992">
            <w:r w:rsidRPr="0001233D">
              <w:t>PF-03</w:t>
            </w:r>
          </w:p>
        </w:tc>
        <w:tc>
          <w:tcPr>
            <w:tcW w:w="0" w:type="auto"/>
            <w:vAlign w:val="center"/>
            <w:hideMark/>
          </w:tcPr>
          <w:p w14:paraId="54549E71" w14:textId="77777777" w:rsidR="007258CC" w:rsidRPr="0001233D" w:rsidRDefault="007258CC" w:rsidP="00442992">
            <w:r w:rsidRPr="0001233D">
              <w:t>Validación administrativa</w:t>
            </w:r>
          </w:p>
        </w:tc>
        <w:tc>
          <w:tcPr>
            <w:tcW w:w="0" w:type="auto"/>
            <w:vAlign w:val="center"/>
            <w:hideMark/>
          </w:tcPr>
          <w:p w14:paraId="4D4F3ACE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38FBDEF" w14:textId="77777777" w:rsidR="007258CC" w:rsidRPr="0001233D" w:rsidRDefault="007258CC" w:rsidP="00442992">
            <w:r w:rsidRPr="0001233D">
              <w:t>Control</w:t>
            </w:r>
          </w:p>
        </w:tc>
      </w:tr>
      <w:tr w:rsidR="007258CC" w:rsidRPr="0001233D" w14:paraId="38F01916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D164C" w14:textId="77777777" w:rsidR="007258CC" w:rsidRPr="0001233D" w:rsidRDefault="007258CC" w:rsidP="00442992">
            <w:r w:rsidRPr="0001233D">
              <w:t>PF-04</w:t>
            </w:r>
          </w:p>
        </w:tc>
        <w:tc>
          <w:tcPr>
            <w:tcW w:w="0" w:type="auto"/>
            <w:vAlign w:val="center"/>
            <w:hideMark/>
          </w:tcPr>
          <w:p w14:paraId="663D1695" w14:textId="77777777" w:rsidR="007258CC" w:rsidRPr="0001233D" w:rsidRDefault="007258CC" w:rsidP="00442992">
            <w:r w:rsidRPr="0001233D">
              <w:t>Activación de cuenta profesional</w:t>
            </w:r>
          </w:p>
        </w:tc>
        <w:tc>
          <w:tcPr>
            <w:tcW w:w="0" w:type="auto"/>
            <w:vAlign w:val="center"/>
            <w:hideMark/>
          </w:tcPr>
          <w:p w14:paraId="50983C14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B459EF5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06B73EDF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F3309" w14:textId="77777777" w:rsidR="007258CC" w:rsidRPr="0001233D" w:rsidRDefault="007258CC" w:rsidP="00442992">
            <w:r w:rsidRPr="0001233D">
              <w:t>PF-05</w:t>
            </w:r>
          </w:p>
        </w:tc>
        <w:tc>
          <w:tcPr>
            <w:tcW w:w="0" w:type="auto"/>
            <w:vAlign w:val="center"/>
            <w:hideMark/>
          </w:tcPr>
          <w:p w14:paraId="7255DC7F" w14:textId="77777777" w:rsidR="007258CC" w:rsidRPr="0001233D" w:rsidRDefault="007258CC" w:rsidP="00442992">
            <w:r w:rsidRPr="0001233D">
              <w:t>Creación de salas</w:t>
            </w:r>
          </w:p>
        </w:tc>
        <w:tc>
          <w:tcPr>
            <w:tcW w:w="0" w:type="auto"/>
            <w:vAlign w:val="center"/>
            <w:hideMark/>
          </w:tcPr>
          <w:p w14:paraId="62F8FAA2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04B3F47E" w14:textId="77777777" w:rsidR="007258CC" w:rsidRPr="0001233D" w:rsidRDefault="007258CC" w:rsidP="00442992">
            <w:r w:rsidRPr="0001233D">
              <w:t>Funcional</w:t>
            </w:r>
          </w:p>
        </w:tc>
      </w:tr>
      <w:tr w:rsidR="007258CC" w:rsidRPr="0001233D" w14:paraId="027C8F3E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B439" w14:textId="77777777" w:rsidR="007258CC" w:rsidRPr="0001233D" w:rsidRDefault="007258CC" w:rsidP="00442992">
            <w:r w:rsidRPr="0001233D">
              <w:t>PF-06</w:t>
            </w:r>
          </w:p>
        </w:tc>
        <w:tc>
          <w:tcPr>
            <w:tcW w:w="0" w:type="auto"/>
            <w:vAlign w:val="center"/>
            <w:hideMark/>
          </w:tcPr>
          <w:p w14:paraId="2655C5ED" w14:textId="77777777" w:rsidR="007258CC" w:rsidRPr="0001233D" w:rsidRDefault="007258CC" w:rsidP="00442992">
            <w:r w:rsidRPr="0001233D">
              <w:t>Gestión de usuarios en salas</w:t>
            </w:r>
          </w:p>
        </w:tc>
        <w:tc>
          <w:tcPr>
            <w:tcW w:w="0" w:type="auto"/>
            <w:vAlign w:val="center"/>
            <w:hideMark/>
          </w:tcPr>
          <w:p w14:paraId="4396D90F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0D11E4A0" w14:textId="77777777" w:rsidR="007258CC" w:rsidRPr="0001233D" w:rsidRDefault="007258CC" w:rsidP="00442992">
            <w:r w:rsidRPr="0001233D">
              <w:t>Funcional</w:t>
            </w:r>
          </w:p>
        </w:tc>
      </w:tr>
      <w:tr w:rsidR="007258CC" w:rsidRPr="0001233D" w14:paraId="019D95FC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FEB14" w14:textId="77777777" w:rsidR="007258CC" w:rsidRPr="0001233D" w:rsidRDefault="007258CC" w:rsidP="00442992">
            <w:r w:rsidRPr="0001233D">
              <w:t>PF-07</w:t>
            </w:r>
          </w:p>
        </w:tc>
        <w:tc>
          <w:tcPr>
            <w:tcW w:w="0" w:type="auto"/>
            <w:vAlign w:val="center"/>
            <w:hideMark/>
          </w:tcPr>
          <w:p w14:paraId="4F3A48E4" w14:textId="77777777" w:rsidR="007258CC" w:rsidRPr="0001233D" w:rsidRDefault="007258CC" w:rsidP="00442992">
            <w:r w:rsidRPr="0001233D">
              <w:t>Sistema de pagos y liquidaciones</w:t>
            </w:r>
          </w:p>
        </w:tc>
        <w:tc>
          <w:tcPr>
            <w:tcW w:w="0" w:type="auto"/>
            <w:vAlign w:val="center"/>
            <w:hideMark/>
          </w:tcPr>
          <w:p w14:paraId="0A0B2F85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6A2AA8E0" w14:textId="77777777" w:rsidR="007258CC" w:rsidRPr="0001233D" w:rsidRDefault="007258CC" w:rsidP="00442992">
            <w:r w:rsidRPr="0001233D">
              <w:t>Financiera</w:t>
            </w:r>
          </w:p>
        </w:tc>
      </w:tr>
      <w:tr w:rsidR="007258CC" w:rsidRPr="0001233D" w14:paraId="1BAE55CC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F9AA6" w14:textId="77777777" w:rsidR="007258CC" w:rsidRPr="0001233D" w:rsidRDefault="007258CC" w:rsidP="00442992">
            <w:r w:rsidRPr="0001233D">
              <w:lastRenderedPageBreak/>
              <w:t>PF-08</w:t>
            </w:r>
          </w:p>
        </w:tc>
        <w:tc>
          <w:tcPr>
            <w:tcW w:w="0" w:type="auto"/>
            <w:vAlign w:val="center"/>
            <w:hideMark/>
          </w:tcPr>
          <w:p w14:paraId="412C8B54" w14:textId="77777777" w:rsidR="007258CC" w:rsidRPr="0001233D" w:rsidRDefault="007258CC" w:rsidP="00442992">
            <w:r w:rsidRPr="0001233D">
              <w:t>Reportes de sesiones e ingresos</w:t>
            </w:r>
          </w:p>
        </w:tc>
        <w:tc>
          <w:tcPr>
            <w:tcW w:w="0" w:type="auto"/>
            <w:vAlign w:val="center"/>
            <w:hideMark/>
          </w:tcPr>
          <w:p w14:paraId="64E9DD42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7ADA16EC" w14:textId="77777777" w:rsidR="007258CC" w:rsidRPr="0001233D" w:rsidRDefault="007258CC" w:rsidP="00442992">
            <w:r w:rsidRPr="0001233D">
              <w:t>Analítica</w:t>
            </w:r>
          </w:p>
        </w:tc>
      </w:tr>
      <w:tr w:rsidR="007258CC" w:rsidRPr="0001233D" w14:paraId="4C4ABB62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E228B" w14:textId="77777777" w:rsidR="007258CC" w:rsidRPr="0001233D" w:rsidRDefault="007258CC" w:rsidP="00442992">
            <w:r w:rsidRPr="0001233D">
              <w:t>PF-09</w:t>
            </w:r>
          </w:p>
        </w:tc>
        <w:tc>
          <w:tcPr>
            <w:tcW w:w="0" w:type="auto"/>
            <w:vAlign w:val="center"/>
            <w:hideMark/>
          </w:tcPr>
          <w:p w14:paraId="411FE126" w14:textId="77777777" w:rsidR="007258CC" w:rsidRPr="0001233D" w:rsidRDefault="007258CC" w:rsidP="00442992">
            <w:r w:rsidRPr="0001233D">
              <w:t>Panel de control profesional</w:t>
            </w:r>
          </w:p>
        </w:tc>
        <w:tc>
          <w:tcPr>
            <w:tcW w:w="0" w:type="auto"/>
            <w:vAlign w:val="center"/>
            <w:hideMark/>
          </w:tcPr>
          <w:p w14:paraId="7F0D408C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3A724195" w14:textId="77777777" w:rsidR="007258CC" w:rsidRPr="0001233D" w:rsidRDefault="007258CC" w:rsidP="00442992">
            <w:r w:rsidRPr="0001233D">
              <w:t>Visual</w:t>
            </w:r>
          </w:p>
        </w:tc>
      </w:tr>
      <w:tr w:rsidR="007258CC" w:rsidRPr="0001233D" w14:paraId="0521A023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378AA" w14:textId="77777777" w:rsidR="007258CC" w:rsidRPr="0001233D" w:rsidRDefault="007258CC" w:rsidP="00442992">
            <w:r w:rsidRPr="0001233D">
              <w:t>PF-10</w:t>
            </w:r>
          </w:p>
        </w:tc>
        <w:tc>
          <w:tcPr>
            <w:tcW w:w="0" w:type="auto"/>
            <w:vAlign w:val="center"/>
            <w:hideMark/>
          </w:tcPr>
          <w:p w14:paraId="2238F856" w14:textId="77777777" w:rsidR="007258CC" w:rsidRPr="0001233D" w:rsidRDefault="007258CC" w:rsidP="00442992">
            <w:r w:rsidRPr="0001233D">
              <w:t>Seguridad y expiración de sesión</w:t>
            </w:r>
          </w:p>
        </w:tc>
        <w:tc>
          <w:tcPr>
            <w:tcW w:w="0" w:type="auto"/>
            <w:vAlign w:val="center"/>
            <w:hideMark/>
          </w:tcPr>
          <w:p w14:paraId="7E9BC844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395ECE6B" w14:textId="77777777" w:rsidR="007258CC" w:rsidRPr="0001233D" w:rsidRDefault="007258CC" w:rsidP="00442992">
            <w:r w:rsidRPr="0001233D">
              <w:t>Seguridad</w:t>
            </w:r>
          </w:p>
        </w:tc>
      </w:tr>
    </w:tbl>
    <w:p w14:paraId="76091A34" w14:textId="77777777" w:rsidR="007258CC" w:rsidRPr="0001233D" w:rsidRDefault="00000000" w:rsidP="007258CC">
      <w:r>
        <w:pict w14:anchorId="0759182C">
          <v:rect id="_x0000_i1033" style="width:0;height:1.5pt" o:hralign="center" o:hrstd="t" o:hr="t" fillcolor="#a0a0a0" stroked="f"/>
        </w:pict>
      </w:r>
    </w:p>
    <w:p w14:paraId="563F45A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 xml:space="preserve">9. Planificación por </w:t>
      </w:r>
      <w:proofErr w:type="spellStart"/>
      <w:r w:rsidRPr="0001233D">
        <w:rPr>
          <w:b/>
          <w:bCs/>
        </w:rPr>
        <w:t>Sprints</w:t>
      </w:r>
      <w:proofErr w:type="spellEnd"/>
      <w:r w:rsidRPr="0001233D">
        <w:rPr>
          <w:b/>
          <w:bCs/>
        </w:rPr>
        <w:t xml:space="preserve"> (Scrum – 10 </w:t>
      </w:r>
      <w:proofErr w:type="spellStart"/>
      <w:r w:rsidRPr="0001233D">
        <w:rPr>
          <w:b/>
          <w:bCs/>
        </w:rPr>
        <w:t>Sprints</w:t>
      </w:r>
      <w:proofErr w:type="spellEnd"/>
      <w:r w:rsidRPr="0001233D">
        <w:rPr>
          <w:b/>
          <w:bCs/>
        </w:rPr>
        <w:t>)</w:t>
      </w:r>
    </w:p>
    <w:p w14:paraId="545F44B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1 – Estructura del Proyecto y Base de Datos</w:t>
      </w:r>
    </w:p>
    <w:p w14:paraId="65DC441F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Reutilizar la arquitectura MVC base.</w:t>
      </w:r>
    </w:p>
    <w:p w14:paraId="4E2E4E13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 xml:space="preserve">Crear entidades: Profesional, Documento, Sala, </w:t>
      </w:r>
      <w:proofErr w:type="spellStart"/>
      <w:r w:rsidRPr="0001233D">
        <w:t>Sesion</w:t>
      </w:r>
      <w:proofErr w:type="spellEnd"/>
      <w:r w:rsidRPr="0001233D">
        <w:t>, Pago.</w:t>
      </w:r>
    </w:p>
    <w:p w14:paraId="61760F8F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Migraciones iniciales.</w:t>
      </w:r>
    </w:p>
    <w:p w14:paraId="093FC6EE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Entregable: estructura técnica lista.</w:t>
      </w:r>
    </w:p>
    <w:p w14:paraId="6EBF541A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Criterio: conexión establecida y tablas creadas.</w:t>
      </w:r>
    </w:p>
    <w:p w14:paraId="3D0A59C3" w14:textId="77777777" w:rsidR="007258CC" w:rsidRPr="0001233D" w:rsidRDefault="00000000" w:rsidP="007258CC">
      <w:r>
        <w:pict w14:anchorId="0000F90D">
          <v:rect id="_x0000_i1034" style="width:0;height:1.5pt" o:hralign="center" o:hrstd="t" o:hr="t" fillcolor="#a0a0a0" stroked="f"/>
        </w:pict>
      </w:r>
    </w:p>
    <w:p w14:paraId="5122727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2 – Registro Profesional</w:t>
      </w:r>
    </w:p>
    <w:p w14:paraId="318E3D43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 xml:space="preserve">Crear </w:t>
      </w:r>
      <w:proofErr w:type="spellStart"/>
      <w:r w:rsidRPr="0001233D">
        <w:t>AuthController</w:t>
      </w:r>
      <w:proofErr w:type="spellEnd"/>
      <w:r w:rsidRPr="0001233D">
        <w:t xml:space="preserve"> con vista </w:t>
      </w:r>
      <w:proofErr w:type="spellStart"/>
      <w:r w:rsidRPr="0001233D">
        <w:t>RegistroProfesional</w:t>
      </w:r>
      <w:proofErr w:type="spellEnd"/>
      <w:r w:rsidRPr="0001233D">
        <w:t>.</w:t>
      </w:r>
    </w:p>
    <w:p w14:paraId="38D0FABF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Captura de datos básicos.</w:t>
      </w:r>
    </w:p>
    <w:p w14:paraId="44304F32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Entregable: formulario funcional.</w:t>
      </w:r>
    </w:p>
    <w:p w14:paraId="0C5B1AE4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Criterio: inserción correcta en base de datos.</w:t>
      </w:r>
    </w:p>
    <w:p w14:paraId="1E235B9F" w14:textId="77777777" w:rsidR="007258CC" w:rsidRPr="0001233D" w:rsidRDefault="00000000" w:rsidP="007258CC">
      <w:r>
        <w:pict w14:anchorId="405F0984">
          <v:rect id="_x0000_i1035" style="width:0;height:1.5pt" o:hralign="center" o:hrstd="t" o:hr="t" fillcolor="#a0a0a0" stroked="f"/>
        </w:pict>
      </w:r>
    </w:p>
    <w:p w14:paraId="4D7E9E7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3 – Carga de Documentos</w:t>
      </w:r>
    </w:p>
    <w:p w14:paraId="0D92A59C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 xml:space="preserve">Implementar vista </w:t>
      </w:r>
      <w:proofErr w:type="spellStart"/>
      <w:r w:rsidRPr="0001233D">
        <w:t>DocumentosProfesional</w:t>
      </w:r>
      <w:proofErr w:type="spellEnd"/>
      <w:r w:rsidRPr="0001233D">
        <w:t>.</w:t>
      </w:r>
    </w:p>
    <w:p w14:paraId="4DE80BBE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Subida de archivos (PDF/JPG).</w:t>
      </w:r>
    </w:p>
    <w:p w14:paraId="5A174918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Validación de tipo y tamaño.</w:t>
      </w:r>
    </w:p>
    <w:p w14:paraId="4A5C0C16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Entregable: almacenamiento de documentos en servidor.</w:t>
      </w:r>
    </w:p>
    <w:p w14:paraId="48489730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Criterio: archivos guardados y asociados al profesional.</w:t>
      </w:r>
    </w:p>
    <w:p w14:paraId="23DCD532" w14:textId="77777777" w:rsidR="007258CC" w:rsidRPr="0001233D" w:rsidRDefault="00000000" w:rsidP="007258CC">
      <w:r>
        <w:lastRenderedPageBreak/>
        <w:pict w14:anchorId="18FCE3B9">
          <v:rect id="_x0000_i1036" style="width:0;height:1.5pt" o:hralign="center" o:hrstd="t" o:hr="t" fillcolor="#a0a0a0" stroked="f"/>
        </w:pict>
      </w:r>
    </w:p>
    <w:p w14:paraId="69EBA0F3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4 – Validación Administrativa</w:t>
      </w:r>
    </w:p>
    <w:p w14:paraId="0F8A768D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 xml:space="preserve">Crear </w:t>
      </w:r>
      <w:proofErr w:type="spellStart"/>
      <w:r w:rsidRPr="0001233D">
        <w:t>AdministradorController</w:t>
      </w:r>
      <w:proofErr w:type="spellEnd"/>
      <w:r w:rsidRPr="0001233D">
        <w:t xml:space="preserve"> para revisar documentos.</w:t>
      </w:r>
    </w:p>
    <w:p w14:paraId="4DF2C4C1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Estado de cuenta: Pendiente / Aprobado / Rechazado.</w:t>
      </w:r>
    </w:p>
    <w:p w14:paraId="75730F87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Entregable: flujo de validación manual completo.</w:t>
      </w:r>
    </w:p>
    <w:p w14:paraId="5A27B211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Criterio: solo aprobados acceden al panel profesional.</w:t>
      </w:r>
    </w:p>
    <w:p w14:paraId="3FE7121D" w14:textId="77777777" w:rsidR="007258CC" w:rsidRPr="0001233D" w:rsidRDefault="00000000" w:rsidP="007258CC">
      <w:r>
        <w:pict w14:anchorId="38B8FE95">
          <v:rect id="_x0000_i1037" style="width:0;height:1.5pt" o:hralign="center" o:hrstd="t" o:hr="t" fillcolor="#a0a0a0" stroked="f"/>
        </w:pict>
      </w:r>
    </w:p>
    <w:p w14:paraId="1EAEB78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5 – Panel Profesional</w:t>
      </w:r>
    </w:p>
    <w:p w14:paraId="2FC2A8F4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 xml:space="preserve">Crear </w:t>
      </w:r>
      <w:proofErr w:type="spellStart"/>
      <w:r w:rsidRPr="0001233D">
        <w:t>PerfilProfesionalController</w:t>
      </w:r>
      <w:proofErr w:type="spellEnd"/>
      <w:r w:rsidRPr="0001233D">
        <w:t xml:space="preserve"> y </w:t>
      </w:r>
      <w:proofErr w:type="spellStart"/>
      <w:r w:rsidRPr="0001233D">
        <w:t>Dashboard</w:t>
      </w:r>
      <w:proofErr w:type="spellEnd"/>
      <w:r w:rsidRPr="0001233D">
        <w:t>.</w:t>
      </w:r>
    </w:p>
    <w:p w14:paraId="59D8715B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Mostrar resumen de salas, usuarios, ingresos.</w:t>
      </w:r>
    </w:p>
    <w:p w14:paraId="5F818C4B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Entregable: panel con datos reales.</w:t>
      </w:r>
    </w:p>
    <w:p w14:paraId="07F00A18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Criterio: datos cargados desde BD.</w:t>
      </w:r>
    </w:p>
    <w:p w14:paraId="1EBFDCF7" w14:textId="77777777" w:rsidR="007258CC" w:rsidRPr="0001233D" w:rsidRDefault="00000000" w:rsidP="007258CC">
      <w:r>
        <w:pict w14:anchorId="2C0B73D2">
          <v:rect id="_x0000_i1038" style="width:0;height:1.5pt" o:hralign="center" o:hrstd="t" o:hr="t" fillcolor="#a0a0a0" stroked="f"/>
        </w:pict>
      </w:r>
    </w:p>
    <w:p w14:paraId="418CA39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6 – Creación y Gestión de Salas</w:t>
      </w:r>
    </w:p>
    <w:p w14:paraId="4B6C5947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Formularios para crear, editar y eliminar salas.</w:t>
      </w:r>
    </w:p>
    <w:p w14:paraId="16A9E3F1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Definir tipo de sala (paga/libre) y cupos máximos.</w:t>
      </w:r>
    </w:p>
    <w:p w14:paraId="0E9A64A7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Entregable: CRUD funcional.</w:t>
      </w:r>
    </w:p>
    <w:p w14:paraId="541414D0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Criterio: salas visibles para usuarios tras publicación.</w:t>
      </w:r>
    </w:p>
    <w:p w14:paraId="216F479B" w14:textId="77777777" w:rsidR="007258CC" w:rsidRPr="0001233D" w:rsidRDefault="00000000" w:rsidP="007258CC">
      <w:r>
        <w:pict w14:anchorId="4E670306">
          <v:rect id="_x0000_i1039" style="width:0;height:1.5pt" o:hralign="center" o:hrstd="t" o:hr="t" fillcolor="#a0a0a0" stroked="f"/>
        </w:pict>
      </w:r>
    </w:p>
    <w:p w14:paraId="451AC93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7 – Gestión de Usuarios en Sala</w:t>
      </w:r>
    </w:p>
    <w:p w14:paraId="2FA54C5F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Mostrar listado de usuarios inscritos.</w:t>
      </w:r>
    </w:p>
    <w:p w14:paraId="736F9DBE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Acciones de control (aceptar, bloquear, expulsar).</w:t>
      </w:r>
    </w:p>
    <w:p w14:paraId="1C037BEF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Entregable: control dinámico de acceso.</w:t>
      </w:r>
    </w:p>
    <w:p w14:paraId="4CB647AE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Criterio: cupo máximo respetado.</w:t>
      </w:r>
    </w:p>
    <w:p w14:paraId="07E8BF79" w14:textId="77777777" w:rsidR="007258CC" w:rsidRPr="0001233D" w:rsidRDefault="00000000" w:rsidP="007258CC">
      <w:r>
        <w:pict w14:anchorId="60EBDECF">
          <v:rect id="_x0000_i1040" style="width:0;height:1.5pt" o:hralign="center" o:hrstd="t" o:hr="t" fillcolor="#a0a0a0" stroked="f"/>
        </w:pict>
      </w:r>
    </w:p>
    <w:p w14:paraId="07062F9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8 – Módulo de Pagos y Liquidaciones</w:t>
      </w:r>
    </w:p>
    <w:p w14:paraId="135C9B42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lastRenderedPageBreak/>
        <w:t>Implementar lógica de pagos recibidos.</w:t>
      </w:r>
    </w:p>
    <w:p w14:paraId="62BCFFED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Mostrar reportes de ingresos.</w:t>
      </w:r>
    </w:p>
    <w:p w14:paraId="07B315D8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Entregable: integración con pasarela de pago (PayU/</w:t>
      </w:r>
      <w:proofErr w:type="spellStart"/>
      <w:r w:rsidRPr="0001233D">
        <w:t>MercadoPago</w:t>
      </w:r>
      <w:proofErr w:type="spellEnd"/>
      <w:r w:rsidRPr="0001233D">
        <w:t>).</w:t>
      </w:r>
    </w:p>
    <w:p w14:paraId="7C59C4C6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Criterio: pagos visibles y correctos en panel profesional.</w:t>
      </w:r>
    </w:p>
    <w:p w14:paraId="1ADEE0CF" w14:textId="77777777" w:rsidR="007258CC" w:rsidRPr="0001233D" w:rsidRDefault="00000000" w:rsidP="007258CC">
      <w:r>
        <w:pict w14:anchorId="53CF9F0A">
          <v:rect id="_x0000_i1041" style="width:0;height:1.5pt" o:hralign="center" o:hrstd="t" o:hr="t" fillcolor="#a0a0a0" stroked="f"/>
        </w:pict>
      </w:r>
    </w:p>
    <w:p w14:paraId="736328D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9 – Reportes e Historial</w:t>
      </w:r>
    </w:p>
    <w:p w14:paraId="3E235A96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Crear vista para reportes descargables (PDF/Excel).</w:t>
      </w:r>
    </w:p>
    <w:p w14:paraId="6D56FE3D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Filtros por fecha, usuario o sala.</w:t>
      </w:r>
    </w:p>
    <w:p w14:paraId="3D644A85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Entregable: reportes funcionales.</w:t>
      </w:r>
    </w:p>
    <w:p w14:paraId="4B8B9A92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Criterio: archivos descargados correctamente.</w:t>
      </w:r>
    </w:p>
    <w:p w14:paraId="45B5AD1A" w14:textId="77777777" w:rsidR="007258CC" w:rsidRPr="0001233D" w:rsidRDefault="00000000" w:rsidP="007258CC">
      <w:r>
        <w:pict w14:anchorId="5F15156D">
          <v:rect id="_x0000_i1042" style="width:0;height:1.5pt" o:hralign="center" o:hrstd="t" o:hr="t" fillcolor="#a0a0a0" stroked="f"/>
        </w:pict>
      </w:r>
    </w:p>
    <w:p w14:paraId="65BEA50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10 – Seguridad y Cierre Automático</w:t>
      </w:r>
    </w:p>
    <w:p w14:paraId="5DCDA434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Middleware de expiración automática.</w:t>
      </w:r>
    </w:p>
    <w:p w14:paraId="3521549B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Logs de acceso profesional.</w:t>
      </w:r>
    </w:p>
    <w:p w14:paraId="5AB77F7F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Entregable: seguridad final implementada.</w:t>
      </w:r>
    </w:p>
    <w:p w14:paraId="4CA30606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 xml:space="preserve">Criterio: </w:t>
      </w:r>
      <w:proofErr w:type="spellStart"/>
      <w:r w:rsidRPr="0001233D">
        <w:t>logout</w:t>
      </w:r>
      <w:proofErr w:type="spellEnd"/>
      <w:r w:rsidRPr="0001233D">
        <w:t xml:space="preserve"> automático y auditoría registrada.</w:t>
      </w:r>
    </w:p>
    <w:p w14:paraId="252AFAAF" w14:textId="77777777" w:rsidR="007258CC" w:rsidRPr="0001233D" w:rsidRDefault="00000000" w:rsidP="007258CC">
      <w:r>
        <w:pict w14:anchorId="46E3EBC9">
          <v:rect id="_x0000_i1043" style="width:0;height:1.5pt" o:hralign="center" o:hrstd="t" o:hr="t" fillcolor="#a0a0a0" stroked="f"/>
        </w:pict>
      </w:r>
    </w:p>
    <w:p w14:paraId="7CDFD1A1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10. Consideraciones Finales</w:t>
      </w:r>
    </w:p>
    <w:p w14:paraId="317A0753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Los documentos cargados por los profesionales serán validados manualmente antes de permitir acceso total.</w:t>
      </w:r>
    </w:p>
    <w:p w14:paraId="3177BC1E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Las salas tendrán un número máximo de usuarios configurable (por ejemplo, 50).</w:t>
      </w:r>
    </w:p>
    <w:p w14:paraId="597890E1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Los pagos a profesionales estarán sujetos a políticas de comisión.</w:t>
      </w:r>
    </w:p>
    <w:p w14:paraId="015AFA9C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Toda la comunicación (confirmaciones, validaciones, pagos) se notificará vía correo.</w:t>
      </w:r>
    </w:p>
    <w:p w14:paraId="1A4CD13F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recomienda almacenar documentos en un contenedor Azure Blob.</w:t>
      </w:r>
    </w:p>
    <w:p w14:paraId="10041590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aplicarán validaciones adicionales del lado cliente y servidor.</w:t>
      </w:r>
    </w:p>
    <w:p w14:paraId="07BBF2B8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lastRenderedPageBreak/>
        <w:t xml:space="preserve">Se usará </w:t>
      </w:r>
      <w:proofErr w:type="spellStart"/>
      <w:r w:rsidRPr="0001233D">
        <w:t>Authorize</w:t>
      </w:r>
      <w:proofErr w:type="spellEnd"/>
      <w:r w:rsidRPr="0001233D">
        <w:t>(Roles = "Profesional") para controlar accesos.</w:t>
      </w:r>
    </w:p>
    <w:p w14:paraId="505B3DEB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implementará paginación y filtros en listados de usuarios y salas.</w:t>
      </w:r>
    </w:p>
    <w:p w14:paraId="576343FD" w14:textId="77777777" w:rsidR="007258CC" w:rsidRDefault="007258CC" w:rsidP="007258CC"/>
    <w:p w14:paraId="5378E5F4" w14:textId="77777777" w:rsidR="002153A0" w:rsidRDefault="002153A0"/>
    <w:sectPr w:rsidR="002153A0" w:rsidSect="007258C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DD5"/>
    <w:multiLevelType w:val="multilevel"/>
    <w:tmpl w:val="FFE0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A62B3"/>
    <w:multiLevelType w:val="multilevel"/>
    <w:tmpl w:val="896E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352B"/>
    <w:multiLevelType w:val="multilevel"/>
    <w:tmpl w:val="D7EA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51B47"/>
    <w:multiLevelType w:val="multilevel"/>
    <w:tmpl w:val="3CA2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D55F2"/>
    <w:multiLevelType w:val="multilevel"/>
    <w:tmpl w:val="BF98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F262F8"/>
    <w:multiLevelType w:val="multilevel"/>
    <w:tmpl w:val="42EE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E6F97"/>
    <w:multiLevelType w:val="multilevel"/>
    <w:tmpl w:val="8FF2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3056A"/>
    <w:multiLevelType w:val="multilevel"/>
    <w:tmpl w:val="D2CA0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D61B8A"/>
    <w:multiLevelType w:val="multilevel"/>
    <w:tmpl w:val="877C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F795C"/>
    <w:multiLevelType w:val="multilevel"/>
    <w:tmpl w:val="036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105D1"/>
    <w:multiLevelType w:val="multilevel"/>
    <w:tmpl w:val="AC22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6869F1"/>
    <w:multiLevelType w:val="multilevel"/>
    <w:tmpl w:val="3786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FB465A"/>
    <w:multiLevelType w:val="multilevel"/>
    <w:tmpl w:val="73F6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1672F1"/>
    <w:multiLevelType w:val="multilevel"/>
    <w:tmpl w:val="A690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DC18F5"/>
    <w:multiLevelType w:val="multilevel"/>
    <w:tmpl w:val="68B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6F7C3B"/>
    <w:multiLevelType w:val="multilevel"/>
    <w:tmpl w:val="4FB2C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024F3C"/>
    <w:multiLevelType w:val="multilevel"/>
    <w:tmpl w:val="06D4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2E40AE"/>
    <w:multiLevelType w:val="multilevel"/>
    <w:tmpl w:val="0680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261900"/>
    <w:multiLevelType w:val="multilevel"/>
    <w:tmpl w:val="A54A9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0166B7"/>
    <w:multiLevelType w:val="multilevel"/>
    <w:tmpl w:val="8F96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654690"/>
    <w:multiLevelType w:val="multilevel"/>
    <w:tmpl w:val="6900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663701">
    <w:abstractNumId w:val="9"/>
  </w:num>
  <w:num w:numId="2" w16cid:durableId="1238133200">
    <w:abstractNumId w:val="8"/>
  </w:num>
  <w:num w:numId="3" w16cid:durableId="1744832181">
    <w:abstractNumId w:val="7"/>
  </w:num>
  <w:num w:numId="4" w16cid:durableId="2109738105">
    <w:abstractNumId w:val="20"/>
  </w:num>
  <w:num w:numId="5" w16cid:durableId="2081245404">
    <w:abstractNumId w:val="10"/>
  </w:num>
  <w:num w:numId="6" w16cid:durableId="985083600">
    <w:abstractNumId w:val="18"/>
  </w:num>
  <w:num w:numId="7" w16cid:durableId="400910624">
    <w:abstractNumId w:val="4"/>
  </w:num>
  <w:num w:numId="8" w16cid:durableId="1275361256">
    <w:abstractNumId w:val="15"/>
  </w:num>
  <w:num w:numId="9" w16cid:durableId="638922446">
    <w:abstractNumId w:val="13"/>
  </w:num>
  <w:num w:numId="10" w16cid:durableId="521552263">
    <w:abstractNumId w:val="17"/>
  </w:num>
  <w:num w:numId="11" w16cid:durableId="2141876168">
    <w:abstractNumId w:val="1"/>
  </w:num>
  <w:num w:numId="12" w16cid:durableId="1552039376">
    <w:abstractNumId w:val="3"/>
  </w:num>
  <w:num w:numId="13" w16cid:durableId="491144239">
    <w:abstractNumId w:val="6"/>
  </w:num>
  <w:num w:numId="14" w16cid:durableId="1321352260">
    <w:abstractNumId w:val="19"/>
  </w:num>
  <w:num w:numId="15" w16cid:durableId="1964267642">
    <w:abstractNumId w:val="12"/>
  </w:num>
  <w:num w:numId="16" w16cid:durableId="903225497">
    <w:abstractNumId w:val="5"/>
  </w:num>
  <w:num w:numId="17" w16cid:durableId="323435916">
    <w:abstractNumId w:val="14"/>
  </w:num>
  <w:num w:numId="18" w16cid:durableId="466240055">
    <w:abstractNumId w:val="16"/>
  </w:num>
  <w:num w:numId="19" w16cid:durableId="716128246">
    <w:abstractNumId w:val="0"/>
  </w:num>
  <w:num w:numId="20" w16cid:durableId="1838182411">
    <w:abstractNumId w:val="2"/>
  </w:num>
  <w:num w:numId="21" w16cid:durableId="15270169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DC"/>
    <w:rsid w:val="00135C9E"/>
    <w:rsid w:val="001976DC"/>
    <w:rsid w:val="001D5132"/>
    <w:rsid w:val="002153A0"/>
    <w:rsid w:val="006768B7"/>
    <w:rsid w:val="007258CC"/>
    <w:rsid w:val="00B269B4"/>
    <w:rsid w:val="00C278A0"/>
    <w:rsid w:val="00E67FEC"/>
    <w:rsid w:val="00F150B8"/>
    <w:rsid w:val="00F5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5CDA1"/>
  <w15:chartTrackingRefBased/>
  <w15:docId w15:val="{47E70927-9822-4B79-A40A-5BC39F80F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8CC"/>
  </w:style>
  <w:style w:type="paragraph" w:styleId="Ttulo1">
    <w:name w:val="heading 1"/>
    <w:basedOn w:val="Normal"/>
    <w:next w:val="Normal"/>
    <w:link w:val="Ttulo1Car"/>
    <w:uiPriority w:val="9"/>
    <w:qFormat/>
    <w:rsid w:val="00197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7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76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7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76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7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7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7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7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7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7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76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76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76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76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76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76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76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7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7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7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7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7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76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76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76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7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76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76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9B11EA-66C5-4958-8651-126808D4F734}">
  <we:reference id="wa200005502" version="1.0.0.12" store="es-ES" storeType="OMEX"/>
  <we:alternateReferences>
    <we:reference id="WA200005502" version="1.0.0.12" store="" storeType="OMEX"/>
  </we:alternateReferences>
  <we:properties>
    <we:property name="docId" value="&quot;pcAz9HG3glMea3XI417Jj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10</Pages>
  <Words>1533</Words>
  <Characters>8432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ortiz Gaviria</dc:creator>
  <cp:keywords/>
  <dc:description/>
  <cp:lastModifiedBy>alejandro ortiz Gaviria</cp:lastModifiedBy>
  <cp:revision>3</cp:revision>
  <dcterms:created xsi:type="dcterms:W3CDTF">2026-04-28T01:49:00Z</dcterms:created>
  <dcterms:modified xsi:type="dcterms:W3CDTF">2026-04-29T03:34:00Z</dcterms:modified>
</cp:coreProperties>
</file>