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96EF" w14:textId="77777777" w:rsidR="008150CF" w:rsidRPr="008150CF" w:rsidRDefault="008150CF" w:rsidP="008150CF">
      <w:pPr>
        <w:rPr>
          <w:b/>
          <w:bCs/>
        </w:rPr>
      </w:pPr>
      <w:r w:rsidRPr="008150CF">
        <w:rPr>
          <w:b/>
          <w:bCs/>
        </w:rPr>
        <w:t>Sprint 1 – Estructura del Proyecto y Base de Datos</w:t>
      </w:r>
    </w:p>
    <w:p w14:paraId="4F2C1C00" w14:textId="77777777" w:rsidR="008150CF" w:rsidRPr="008150CF" w:rsidRDefault="008150CF" w:rsidP="008150CF">
      <w:pPr>
        <w:numPr>
          <w:ilvl w:val="0"/>
          <w:numId w:val="1"/>
        </w:numPr>
      </w:pPr>
      <w:r w:rsidRPr="008150CF">
        <w:t>Crear solución MVC por capas.</w:t>
      </w:r>
    </w:p>
    <w:p w14:paraId="6A3B0949" w14:textId="77777777" w:rsidR="008150CF" w:rsidRPr="008150CF" w:rsidRDefault="008150CF" w:rsidP="008150CF">
      <w:pPr>
        <w:numPr>
          <w:ilvl w:val="0"/>
          <w:numId w:val="1"/>
        </w:numPr>
      </w:pPr>
      <w:r w:rsidRPr="008150CF">
        <w:t xml:space="preserve">Configurar entidades principales (Usuario, Rol, </w:t>
      </w:r>
      <w:proofErr w:type="spellStart"/>
      <w:r w:rsidRPr="008150CF">
        <w:t>Sesion</w:t>
      </w:r>
      <w:proofErr w:type="spellEnd"/>
      <w:r w:rsidRPr="008150CF">
        <w:t>, Pago, Sala).</w:t>
      </w:r>
    </w:p>
    <w:p w14:paraId="75E014D3" w14:textId="77777777" w:rsidR="008150CF" w:rsidRPr="008150CF" w:rsidRDefault="008150CF" w:rsidP="008150CF">
      <w:pPr>
        <w:numPr>
          <w:ilvl w:val="0"/>
          <w:numId w:val="1"/>
        </w:numPr>
      </w:pPr>
      <w:r w:rsidRPr="008150CF">
        <w:t>Crear migraciones iniciales y base de datos SQL Server.</w:t>
      </w:r>
    </w:p>
    <w:p w14:paraId="308BE4A7" w14:textId="77777777" w:rsidR="008150CF" w:rsidRPr="008150CF" w:rsidRDefault="008150CF" w:rsidP="008150CF">
      <w:pPr>
        <w:numPr>
          <w:ilvl w:val="0"/>
          <w:numId w:val="1"/>
        </w:numPr>
      </w:pPr>
      <w:r w:rsidRPr="008150CF">
        <w:t>Entregable: Arquitectura base funcional y conectada a BD.</w:t>
      </w:r>
    </w:p>
    <w:p w14:paraId="01CFBA35" w14:textId="77777777" w:rsidR="008150CF" w:rsidRPr="008150CF" w:rsidRDefault="008150CF" w:rsidP="008150CF">
      <w:pPr>
        <w:numPr>
          <w:ilvl w:val="0"/>
          <w:numId w:val="1"/>
        </w:numPr>
      </w:pPr>
      <w:r w:rsidRPr="008150CF">
        <w:t>Criterio de aceptación: Conexión y migraciones exitosas.</w:t>
      </w:r>
    </w:p>
    <w:p w14:paraId="19272713" w14:textId="77777777" w:rsidR="008150CF" w:rsidRPr="008150CF" w:rsidRDefault="00000000" w:rsidP="008150CF">
      <w:r>
        <w:pict w14:anchorId="4E990013">
          <v:rect id="_x0000_i1025" style="width:0;height:1.5pt" o:hralign="center" o:hrstd="t" o:hr="t" fillcolor="#a0a0a0" stroked="f"/>
        </w:pict>
      </w:r>
    </w:p>
    <w:p w14:paraId="0E12B0A4" w14:textId="77777777" w:rsidR="008150CF" w:rsidRPr="008150CF" w:rsidRDefault="008150CF" w:rsidP="008150CF">
      <w:pPr>
        <w:rPr>
          <w:b/>
          <w:bCs/>
        </w:rPr>
      </w:pPr>
      <w:r w:rsidRPr="008150CF">
        <w:rPr>
          <w:b/>
          <w:bCs/>
        </w:rPr>
        <w:t>Sprint 2 – Módulo de Registro</w:t>
      </w:r>
    </w:p>
    <w:p w14:paraId="7E0F388D" w14:textId="77777777" w:rsidR="008150CF" w:rsidRPr="008150CF" w:rsidRDefault="008150CF" w:rsidP="008150CF">
      <w:pPr>
        <w:numPr>
          <w:ilvl w:val="0"/>
          <w:numId w:val="2"/>
        </w:numPr>
      </w:pPr>
      <w:r w:rsidRPr="008150CF">
        <w:t xml:space="preserve">Crear </w:t>
      </w:r>
      <w:proofErr w:type="spellStart"/>
      <w:r w:rsidRPr="008150CF">
        <w:t>AuthController</w:t>
      </w:r>
      <w:proofErr w:type="spellEnd"/>
      <w:r w:rsidRPr="008150CF">
        <w:t xml:space="preserve"> y vistas Registro y </w:t>
      </w:r>
      <w:proofErr w:type="spellStart"/>
      <w:r w:rsidRPr="008150CF">
        <w:t>ValidarCuenta</w:t>
      </w:r>
      <w:proofErr w:type="spellEnd"/>
      <w:r w:rsidRPr="008150CF">
        <w:t>.</w:t>
      </w:r>
    </w:p>
    <w:p w14:paraId="28F9632C" w14:textId="77777777" w:rsidR="008150CF" w:rsidRPr="008150CF" w:rsidRDefault="008150CF" w:rsidP="008150CF">
      <w:pPr>
        <w:numPr>
          <w:ilvl w:val="0"/>
          <w:numId w:val="2"/>
        </w:numPr>
      </w:pPr>
      <w:r w:rsidRPr="008150CF">
        <w:t>Implementar envío de correo con token de validación.</w:t>
      </w:r>
    </w:p>
    <w:p w14:paraId="025E62D5" w14:textId="77777777" w:rsidR="008150CF" w:rsidRPr="008150CF" w:rsidRDefault="008150CF" w:rsidP="008150CF">
      <w:pPr>
        <w:numPr>
          <w:ilvl w:val="0"/>
          <w:numId w:val="2"/>
        </w:numPr>
      </w:pPr>
      <w:r w:rsidRPr="008150CF">
        <w:t xml:space="preserve">Crear tabla </w:t>
      </w:r>
      <w:proofErr w:type="spellStart"/>
      <w:r w:rsidRPr="008150CF">
        <w:t>CodigoValidacion</w:t>
      </w:r>
      <w:proofErr w:type="spellEnd"/>
      <w:r w:rsidRPr="008150CF">
        <w:t>.</w:t>
      </w:r>
    </w:p>
    <w:p w14:paraId="7A0242AB" w14:textId="77777777" w:rsidR="008150CF" w:rsidRPr="008150CF" w:rsidRDefault="008150CF" w:rsidP="008150CF">
      <w:pPr>
        <w:numPr>
          <w:ilvl w:val="0"/>
          <w:numId w:val="2"/>
        </w:numPr>
      </w:pPr>
      <w:r w:rsidRPr="008150CF">
        <w:t>Entregable: Registro y validación funcional.</w:t>
      </w:r>
    </w:p>
    <w:p w14:paraId="43C48A4B" w14:textId="77777777" w:rsidR="008150CF" w:rsidRPr="008150CF" w:rsidRDefault="008150CF" w:rsidP="008150CF">
      <w:pPr>
        <w:numPr>
          <w:ilvl w:val="0"/>
          <w:numId w:val="2"/>
        </w:numPr>
      </w:pPr>
      <w:r w:rsidRPr="008150CF">
        <w:t>Criterio: Usuario se crea y valida exitosamente por correo.</w:t>
      </w:r>
    </w:p>
    <w:p w14:paraId="65FA2680" w14:textId="77777777" w:rsidR="008150CF" w:rsidRPr="008150CF" w:rsidRDefault="00000000" w:rsidP="008150CF">
      <w:r>
        <w:pict w14:anchorId="5EA4B31D">
          <v:rect id="_x0000_i1026" style="width:0;height:1.5pt" o:hralign="center" o:hrstd="t" o:hr="t" fillcolor="#a0a0a0" stroked="f"/>
        </w:pict>
      </w:r>
    </w:p>
    <w:p w14:paraId="48A3F2BD" w14:textId="77777777" w:rsidR="008150CF" w:rsidRPr="008150CF" w:rsidRDefault="008150CF" w:rsidP="008150CF">
      <w:pPr>
        <w:rPr>
          <w:b/>
          <w:bCs/>
        </w:rPr>
      </w:pPr>
      <w:r w:rsidRPr="008150CF">
        <w:rPr>
          <w:b/>
          <w:bCs/>
        </w:rPr>
        <w:t>Sprint 3 – Inicio de Sesión</w:t>
      </w:r>
    </w:p>
    <w:p w14:paraId="54A40843" w14:textId="77777777" w:rsidR="008150CF" w:rsidRPr="008150CF" w:rsidRDefault="008150CF" w:rsidP="008150CF">
      <w:pPr>
        <w:numPr>
          <w:ilvl w:val="0"/>
          <w:numId w:val="3"/>
        </w:numPr>
      </w:pPr>
      <w:r w:rsidRPr="008150CF">
        <w:t xml:space="preserve">Implementar Login con </w:t>
      </w:r>
      <w:proofErr w:type="spellStart"/>
      <w:r w:rsidRPr="008150CF">
        <w:t>Claims</w:t>
      </w:r>
      <w:proofErr w:type="spellEnd"/>
      <w:r w:rsidRPr="008150CF">
        <w:t xml:space="preserve"> y autenticación por cookies.</w:t>
      </w:r>
    </w:p>
    <w:p w14:paraId="33DDD6BF" w14:textId="77777777" w:rsidR="008150CF" w:rsidRPr="008150CF" w:rsidRDefault="008150CF" w:rsidP="008150CF">
      <w:pPr>
        <w:numPr>
          <w:ilvl w:val="0"/>
          <w:numId w:val="3"/>
        </w:numPr>
      </w:pPr>
      <w:r w:rsidRPr="008150CF">
        <w:t>Validar redirección si sesión activa.</w:t>
      </w:r>
    </w:p>
    <w:p w14:paraId="60842025" w14:textId="77777777" w:rsidR="008150CF" w:rsidRPr="008150CF" w:rsidRDefault="008150CF" w:rsidP="008150CF">
      <w:pPr>
        <w:numPr>
          <w:ilvl w:val="0"/>
          <w:numId w:val="3"/>
        </w:numPr>
      </w:pPr>
      <w:r w:rsidRPr="008150CF">
        <w:t>Entregable: Acceso completo al sistema.</w:t>
      </w:r>
    </w:p>
    <w:p w14:paraId="47D22593" w14:textId="77777777" w:rsidR="008150CF" w:rsidRPr="008150CF" w:rsidRDefault="008150CF" w:rsidP="008150CF">
      <w:pPr>
        <w:numPr>
          <w:ilvl w:val="0"/>
          <w:numId w:val="3"/>
        </w:numPr>
      </w:pPr>
      <w:r w:rsidRPr="008150CF">
        <w:t>Criterio: Usuario ingresa y persiste sesión.</w:t>
      </w:r>
    </w:p>
    <w:p w14:paraId="63F85516" w14:textId="77777777" w:rsidR="008150CF" w:rsidRPr="008150CF" w:rsidRDefault="00000000" w:rsidP="008150CF">
      <w:r>
        <w:pict w14:anchorId="6F78540C">
          <v:rect id="_x0000_i1027" style="width:0;height:1.5pt" o:hralign="center" o:hrstd="t" o:hr="t" fillcolor="#a0a0a0" stroked="f"/>
        </w:pict>
      </w:r>
    </w:p>
    <w:p w14:paraId="48E52148" w14:textId="77777777" w:rsidR="008150CF" w:rsidRPr="008150CF" w:rsidRDefault="008150CF" w:rsidP="008150CF">
      <w:pPr>
        <w:rPr>
          <w:b/>
          <w:bCs/>
        </w:rPr>
      </w:pPr>
      <w:r w:rsidRPr="008150CF">
        <w:rPr>
          <w:b/>
          <w:bCs/>
        </w:rPr>
        <w:t>Sprint 4 – Recuperación de Contraseña</w:t>
      </w:r>
    </w:p>
    <w:p w14:paraId="193A9D67" w14:textId="77777777" w:rsidR="008150CF" w:rsidRPr="008150CF" w:rsidRDefault="008150CF" w:rsidP="008150CF">
      <w:pPr>
        <w:numPr>
          <w:ilvl w:val="0"/>
          <w:numId w:val="4"/>
        </w:numPr>
      </w:pPr>
      <w:r w:rsidRPr="008150CF">
        <w:t xml:space="preserve">Agregar </w:t>
      </w:r>
      <w:proofErr w:type="spellStart"/>
      <w:r w:rsidRPr="008150CF">
        <w:t>ForgotPassword</w:t>
      </w:r>
      <w:proofErr w:type="spellEnd"/>
      <w:r w:rsidRPr="008150CF">
        <w:t xml:space="preserve"> y </w:t>
      </w:r>
      <w:proofErr w:type="spellStart"/>
      <w:r w:rsidRPr="008150CF">
        <w:t>ResetPassword</w:t>
      </w:r>
      <w:proofErr w:type="spellEnd"/>
      <w:r w:rsidRPr="008150CF">
        <w:t>.</w:t>
      </w:r>
    </w:p>
    <w:p w14:paraId="78B52E83" w14:textId="77777777" w:rsidR="008150CF" w:rsidRPr="008150CF" w:rsidRDefault="008150CF" w:rsidP="008150CF">
      <w:pPr>
        <w:numPr>
          <w:ilvl w:val="0"/>
          <w:numId w:val="4"/>
        </w:numPr>
      </w:pPr>
      <w:r w:rsidRPr="008150CF">
        <w:t>Envío de correo con token temporal.</w:t>
      </w:r>
    </w:p>
    <w:p w14:paraId="59C65D56" w14:textId="77777777" w:rsidR="008150CF" w:rsidRPr="008150CF" w:rsidRDefault="008150CF" w:rsidP="008150CF">
      <w:pPr>
        <w:numPr>
          <w:ilvl w:val="0"/>
          <w:numId w:val="4"/>
        </w:numPr>
      </w:pPr>
      <w:r w:rsidRPr="008150CF">
        <w:t>Entregable: Recuperación funcional.</w:t>
      </w:r>
    </w:p>
    <w:p w14:paraId="29F78EED" w14:textId="77777777" w:rsidR="008150CF" w:rsidRPr="008150CF" w:rsidRDefault="008150CF" w:rsidP="008150CF">
      <w:pPr>
        <w:numPr>
          <w:ilvl w:val="0"/>
          <w:numId w:val="4"/>
        </w:numPr>
      </w:pPr>
      <w:r w:rsidRPr="008150CF">
        <w:t>Criterio: Contraseña puede ser restablecida correctamente.</w:t>
      </w:r>
    </w:p>
    <w:p w14:paraId="1932D60B" w14:textId="77777777" w:rsidR="008150CF" w:rsidRPr="008150CF" w:rsidRDefault="00000000" w:rsidP="008150CF">
      <w:r>
        <w:pict w14:anchorId="763D3B81">
          <v:rect id="_x0000_i1028" style="width:0;height:1.5pt" o:hralign="center" o:hrstd="t" o:hr="t" fillcolor="#a0a0a0" stroked="f"/>
        </w:pict>
      </w:r>
    </w:p>
    <w:p w14:paraId="4E4A2376" w14:textId="77777777" w:rsidR="008150CF" w:rsidRPr="008150CF" w:rsidRDefault="008150CF" w:rsidP="008150CF">
      <w:pPr>
        <w:rPr>
          <w:b/>
          <w:bCs/>
        </w:rPr>
      </w:pPr>
      <w:r w:rsidRPr="008150CF">
        <w:rPr>
          <w:b/>
          <w:bCs/>
        </w:rPr>
        <w:lastRenderedPageBreak/>
        <w:t>Sprint 5 – Panel de Usuario</w:t>
      </w:r>
    </w:p>
    <w:p w14:paraId="0D3F39F1" w14:textId="77777777" w:rsidR="008150CF" w:rsidRPr="008150CF" w:rsidRDefault="008150CF" w:rsidP="008150CF">
      <w:pPr>
        <w:numPr>
          <w:ilvl w:val="0"/>
          <w:numId w:val="5"/>
        </w:numPr>
      </w:pPr>
      <w:r w:rsidRPr="008150CF">
        <w:t xml:space="preserve">Crear </w:t>
      </w:r>
      <w:proofErr w:type="spellStart"/>
      <w:r w:rsidRPr="008150CF">
        <w:t>PerfilController</w:t>
      </w:r>
      <w:proofErr w:type="spellEnd"/>
      <w:r w:rsidRPr="008150CF">
        <w:t xml:space="preserve"> y vista </w:t>
      </w:r>
      <w:proofErr w:type="spellStart"/>
      <w:r w:rsidRPr="008150CF">
        <w:t>Dashboard</w:t>
      </w:r>
      <w:proofErr w:type="spellEnd"/>
      <w:r w:rsidRPr="008150CF">
        <w:t>.</w:t>
      </w:r>
    </w:p>
    <w:p w14:paraId="4D9E7E62" w14:textId="77777777" w:rsidR="008150CF" w:rsidRPr="008150CF" w:rsidRDefault="008150CF" w:rsidP="008150CF">
      <w:pPr>
        <w:numPr>
          <w:ilvl w:val="0"/>
          <w:numId w:val="5"/>
        </w:numPr>
      </w:pPr>
      <w:r w:rsidRPr="008150CF">
        <w:t>Mostrar datos personales, sesiones y mentores.</w:t>
      </w:r>
    </w:p>
    <w:p w14:paraId="54635968" w14:textId="77777777" w:rsidR="008150CF" w:rsidRPr="008150CF" w:rsidRDefault="008150CF" w:rsidP="008150CF">
      <w:pPr>
        <w:numPr>
          <w:ilvl w:val="0"/>
          <w:numId w:val="5"/>
        </w:numPr>
      </w:pPr>
      <w:r w:rsidRPr="008150CF">
        <w:t>Entregable: Dashboard funcional.</w:t>
      </w:r>
    </w:p>
    <w:p w14:paraId="0269C287" w14:textId="77777777" w:rsidR="008150CF" w:rsidRPr="008150CF" w:rsidRDefault="008150CF" w:rsidP="008150CF">
      <w:pPr>
        <w:numPr>
          <w:ilvl w:val="0"/>
          <w:numId w:val="5"/>
        </w:numPr>
      </w:pPr>
      <w:r w:rsidRPr="008150CF">
        <w:t>Criterio: Usuario ve sus datos y mentores.</w:t>
      </w:r>
    </w:p>
    <w:p w14:paraId="2E585D0E" w14:textId="77777777" w:rsidR="008150CF" w:rsidRPr="008150CF" w:rsidRDefault="00000000" w:rsidP="008150CF">
      <w:r>
        <w:pict w14:anchorId="2620BA7A">
          <v:rect id="_x0000_i1029" style="width:0;height:1.5pt" o:hralign="center" o:hrstd="t" o:hr="t" fillcolor="#a0a0a0" stroked="f"/>
        </w:pict>
      </w:r>
    </w:p>
    <w:p w14:paraId="0EF6BBC8" w14:textId="77777777" w:rsidR="008150CF" w:rsidRPr="008150CF" w:rsidRDefault="008150CF" w:rsidP="008150CF">
      <w:pPr>
        <w:rPr>
          <w:b/>
          <w:bCs/>
        </w:rPr>
      </w:pPr>
      <w:r w:rsidRPr="008150CF">
        <w:rPr>
          <w:b/>
          <w:bCs/>
        </w:rPr>
        <w:t>Sprint 6 – Módulo de Mentores</w:t>
      </w:r>
    </w:p>
    <w:p w14:paraId="2A8E9C08" w14:textId="77777777" w:rsidR="008150CF" w:rsidRPr="008150CF" w:rsidRDefault="008150CF" w:rsidP="008150CF">
      <w:pPr>
        <w:numPr>
          <w:ilvl w:val="0"/>
          <w:numId w:val="6"/>
        </w:numPr>
      </w:pPr>
      <w:r w:rsidRPr="008150CF">
        <w:t xml:space="preserve">Crear </w:t>
      </w:r>
      <w:proofErr w:type="spellStart"/>
      <w:r w:rsidRPr="008150CF">
        <w:t>MentoresController</w:t>
      </w:r>
      <w:proofErr w:type="spellEnd"/>
      <w:r w:rsidRPr="008150CF">
        <w:t xml:space="preserve"> con lista de profesionales asignados.</w:t>
      </w:r>
    </w:p>
    <w:p w14:paraId="3C04B779" w14:textId="77777777" w:rsidR="008150CF" w:rsidRPr="008150CF" w:rsidRDefault="008150CF" w:rsidP="008150CF">
      <w:pPr>
        <w:numPr>
          <w:ilvl w:val="0"/>
          <w:numId w:val="6"/>
        </w:numPr>
      </w:pPr>
      <w:r w:rsidRPr="008150CF">
        <w:t>Filtrar y mostrar información profesional.</w:t>
      </w:r>
    </w:p>
    <w:p w14:paraId="1BFF6B42" w14:textId="77777777" w:rsidR="008150CF" w:rsidRPr="008150CF" w:rsidRDefault="008150CF" w:rsidP="008150CF">
      <w:pPr>
        <w:numPr>
          <w:ilvl w:val="0"/>
          <w:numId w:val="6"/>
        </w:numPr>
      </w:pPr>
      <w:r w:rsidRPr="008150CF">
        <w:t>Entregable: Sección “Mis mentores” funcional.</w:t>
      </w:r>
    </w:p>
    <w:p w14:paraId="30C295B3" w14:textId="77777777" w:rsidR="008150CF" w:rsidRPr="008150CF" w:rsidRDefault="008150CF" w:rsidP="008150CF">
      <w:pPr>
        <w:numPr>
          <w:ilvl w:val="0"/>
          <w:numId w:val="6"/>
        </w:numPr>
      </w:pPr>
      <w:r w:rsidRPr="008150CF">
        <w:t>Criterio: Visualización correcta desde BD.</w:t>
      </w:r>
    </w:p>
    <w:p w14:paraId="33F5BBE2" w14:textId="77777777" w:rsidR="008150CF" w:rsidRPr="008150CF" w:rsidRDefault="00000000" w:rsidP="008150CF">
      <w:r>
        <w:pict w14:anchorId="509EA27A">
          <v:rect id="_x0000_i1030" style="width:0;height:1.5pt" o:hralign="center" o:hrstd="t" o:hr="t" fillcolor="#a0a0a0" stroked="f"/>
        </w:pict>
      </w:r>
    </w:p>
    <w:p w14:paraId="7535AE5B" w14:textId="77777777" w:rsidR="008150CF" w:rsidRPr="008150CF" w:rsidRDefault="008150CF" w:rsidP="008150CF">
      <w:pPr>
        <w:rPr>
          <w:b/>
          <w:bCs/>
        </w:rPr>
      </w:pPr>
      <w:r w:rsidRPr="008150CF">
        <w:rPr>
          <w:b/>
          <w:bCs/>
        </w:rPr>
        <w:t>Sprint 7 – Salas Virtuales</w:t>
      </w:r>
    </w:p>
    <w:p w14:paraId="276ED06C" w14:textId="77777777" w:rsidR="008150CF" w:rsidRPr="008150CF" w:rsidRDefault="008150CF" w:rsidP="008150CF">
      <w:pPr>
        <w:numPr>
          <w:ilvl w:val="0"/>
          <w:numId w:val="7"/>
        </w:numPr>
      </w:pPr>
      <w:r w:rsidRPr="008150CF">
        <w:t xml:space="preserve">Crear </w:t>
      </w:r>
      <w:proofErr w:type="spellStart"/>
      <w:r w:rsidRPr="008150CF">
        <w:t>SalaController</w:t>
      </w:r>
      <w:proofErr w:type="spellEnd"/>
      <w:r w:rsidRPr="008150CF">
        <w:t>.</w:t>
      </w:r>
    </w:p>
    <w:p w14:paraId="613E8058" w14:textId="77777777" w:rsidR="008150CF" w:rsidRPr="008150CF" w:rsidRDefault="008150CF" w:rsidP="008150CF">
      <w:pPr>
        <w:numPr>
          <w:ilvl w:val="0"/>
          <w:numId w:val="7"/>
        </w:numPr>
      </w:pPr>
      <w:r w:rsidRPr="008150CF">
        <w:t>Implementar salas gratuitas y de pago.</w:t>
      </w:r>
    </w:p>
    <w:p w14:paraId="35CEAA41" w14:textId="77777777" w:rsidR="008150CF" w:rsidRPr="008150CF" w:rsidRDefault="008150CF" w:rsidP="008150CF">
      <w:pPr>
        <w:numPr>
          <w:ilvl w:val="0"/>
          <w:numId w:val="7"/>
        </w:numPr>
      </w:pPr>
      <w:r w:rsidRPr="008150CF">
        <w:t>Validar límite máximo de usuarios.</w:t>
      </w:r>
    </w:p>
    <w:p w14:paraId="546643DF" w14:textId="77777777" w:rsidR="008150CF" w:rsidRPr="008150CF" w:rsidRDefault="008150CF" w:rsidP="008150CF">
      <w:pPr>
        <w:numPr>
          <w:ilvl w:val="0"/>
          <w:numId w:val="7"/>
        </w:numPr>
      </w:pPr>
      <w:r w:rsidRPr="008150CF">
        <w:t>Entregable: Gestión de salas.</w:t>
      </w:r>
    </w:p>
    <w:p w14:paraId="7246AE0E" w14:textId="77777777" w:rsidR="008150CF" w:rsidRPr="008150CF" w:rsidRDefault="008150CF" w:rsidP="008150CF">
      <w:pPr>
        <w:numPr>
          <w:ilvl w:val="0"/>
          <w:numId w:val="7"/>
        </w:numPr>
      </w:pPr>
      <w:r w:rsidRPr="008150CF">
        <w:t>Criterio: Ingreso controlado a sesiones.</w:t>
      </w:r>
    </w:p>
    <w:p w14:paraId="1C904C72" w14:textId="77777777" w:rsidR="008150CF" w:rsidRPr="008150CF" w:rsidRDefault="00000000" w:rsidP="008150CF">
      <w:r>
        <w:pict w14:anchorId="70CBF916">
          <v:rect id="_x0000_i1031" style="width:0;height:1.5pt" o:hralign="center" o:hrstd="t" o:hr="t" fillcolor="#a0a0a0" stroked="f"/>
        </w:pict>
      </w:r>
    </w:p>
    <w:p w14:paraId="66D1608B" w14:textId="77777777" w:rsidR="008150CF" w:rsidRPr="008150CF" w:rsidRDefault="008150CF" w:rsidP="008150CF">
      <w:pPr>
        <w:rPr>
          <w:b/>
          <w:bCs/>
        </w:rPr>
      </w:pPr>
      <w:r w:rsidRPr="008150CF">
        <w:rPr>
          <w:b/>
          <w:bCs/>
        </w:rPr>
        <w:t>Sprint 8 – Pagos y Pasarela</w:t>
      </w:r>
    </w:p>
    <w:p w14:paraId="09719801" w14:textId="77777777" w:rsidR="008150CF" w:rsidRPr="008150CF" w:rsidRDefault="008150CF" w:rsidP="008150CF">
      <w:pPr>
        <w:numPr>
          <w:ilvl w:val="0"/>
          <w:numId w:val="8"/>
        </w:numPr>
      </w:pPr>
      <w:r w:rsidRPr="008150CF">
        <w:t xml:space="preserve">Integrar módulo de pagos (por ejemplo, PayU o </w:t>
      </w:r>
      <w:proofErr w:type="spellStart"/>
      <w:r w:rsidRPr="008150CF">
        <w:t>MercadoPago</w:t>
      </w:r>
      <w:proofErr w:type="spellEnd"/>
      <w:r w:rsidRPr="008150CF">
        <w:t>).</w:t>
      </w:r>
    </w:p>
    <w:p w14:paraId="65E11A3B" w14:textId="77777777" w:rsidR="008150CF" w:rsidRPr="008150CF" w:rsidRDefault="008150CF" w:rsidP="008150CF">
      <w:pPr>
        <w:numPr>
          <w:ilvl w:val="0"/>
          <w:numId w:val="8"/>
        </w:numPr>
      </w:pPr>
      <w:r w:rsidRPr="008150CF">
        <w:t>Registrar transacciones en BD.</w:t>
      </w:r>
    </w:p>
    <w:p w14:paraId="07B8284C" w14:textId="77777777" w:rsidR="008150CF" w:rsidRPr="008150CF" w:rsidRDefault="008150CF" w:rsidP="008150CF">
      <w:pPr>
        <w:numPr>
          <w:ilvl w:val="0"/>
          <w:numId w:val="8"/>
        </w:numPr>
      </w:pPr>
      <w:r w:rsidRPr="008150CF">
        <w:t>Entregable: Pagos completados y verificados.</w:t>
      </w:r>
    </w:p>
    <w:p w14:paraId="3EEE9D70" w14:textId="77777777" w:rsidR="008150CF" w:rsidRPr="008150CF" w:rsidRDefault="008150CF" w:rsidP="008150CF">
      <w:pPr>
        <w:numPr>
          <w:ilvl w:val="0"/>
          <w:numId w:val="8"/>
        </w:numPr>
      </w:pPr>
      <w:r w:rsidRPr="008150CF">
        <w:t>Criterio: Pago exitoso y sesión habilitada.</w:t>
      </w:r>
    </w:p>
    <w:p w14:paraId="631AA382" w14:textId="77777777" w:rsidR="008150CF" w:rsidRPr="008150CF" w:rsidRDefault="00000000" w:rsidP="008150CF">
      <w:r>
        <w:pict w14:anchorId="5C1FA7DE">
          <v:rect id="_x0000_i1032" style="width:0;height:1.5pt" o:hralign="center" o:hrstd="t" o:hr="t" fillcolor="#a0a0a0" stroked="f"/>
        </w:pict>
      </w:r>
    </w:p>
    <w:p w14:paraId="0FFF998E" w14:textId="77777777" w:rsidR="008150CF" w:rsidRPr="008150CF" w:rsidRDefault="008150CF" w:rsidP="008150CF">
      <w:pPr>
        <w:rPr>
          <w:b/>
          <w:bCs/>
        </w:rPr>
      </w:pPr>
      <w:r w:rsidRPr="008150CF">
        <w:rPr>
          <w:b/>
          <w:bCs/>
        </w:rPr>
        <w:t>Sprint 9 – Historial de Sesiones y Pagos</w:t>
      </w:r>
    </w:p>
    <w:p w14:paraId="5BB2A291" w14:textId="77777777" w:rsidR="008150CF" w:rsidRPr="008150CF" w:rsidRDefault="008150CF" w:rsidP="008150CF">
      <w:pPr>
        <w:numPr>
          <w:ilvl w:val="0"/>
          <w:numId w:val="9"/>
        </w:numPr>
      </w:pPr>
      <w:r w:rsidRPr="008150CF">
        <w:lastRenderedPageBreak/>
        <w:t>Crear vistas para historial.</w:t>
      </w:r>
    </w:p>
    <w:p w14:paraId="6F13878A" w14:textId="77777777" w:rsidR="008150CF" w:rsidRPr="008150CF" w:rsidRDefault="008150CF" w:rsidP="008150CF">
      <w:pPr>
        <w:numPr>
          <w:ilvl w:val="0"/>
          <w:numId w:val="9"/>
        </w:numPr>
      </w:pPr>
      <w:r w:rsidRPr="008150CF">
        <w:t>Generar comprobantes descargables (PDF).</w:t>
      </w:r>
    </w:p>
    <w:p w14:paraId="5B43A46E" w14:textId="77777777" w:rsidR="008150CF" w:rsidRPr="008150CF" w:rsidRDefault="008150CF" w:rsidP="008150CF">
      <w:pPr>
        <w:numPr>
          <w:ilvl w:val="0"/>
          <w:numId w:val="9"/>
        </w:numPr>
      </w:pPr>
      <w:r w:rsidRPr="008150CF">
        <w:t>Entregable: Historial y comprobantes.</w:t>
      </w:r>
    </w:p>
    <w:p w14:paraId="4D07EDFF" w14:textId="77777777" w:rsidR="008150CF" w:rsidRPr="008150CF" w:rsidRDefault="008150CF" w:rsidP="008150CF">
      <w:pPr>
        <w:numPr>
          <w:ilvl w:val="0"/>
          <w:numId w:val="9"/>
        </w:numPr>
      </w:pPr>
      <w:r w:rsidRPr="008150CF">
        <w:t>Criterio: Datos correctos y descargables.</w:t>
      </w:r>
    </w:p>
    <w:p w14:paraId="444227E7" w14:textId="77777777" w:rsidR="008150CF" w:rsidRPr="008150CF" w:rsidRDefault="00000000" w:rsidP="008150CF">
      <w:r>
        <w:pict w14:anchorId="4577D89F">
          <v:rect id="_x0000_i1033" style="width:0;height:1.5pt" o:hralign="center" o:hrstd="t" o:hr="t" fillcolor="#a0a0a0" stroked="f"/>
        </w:pict>
      </w:r>
    </w:p>
    <w:p w14:paraId="3901A1B5" w14:textId="77777777" w:rsidR="008150CF" w:rsidRPr="008150CF" w:rsidRDefault="008150CF" w:rsidP="008150CF">
      <w:pPr>
        <w:rPr>
          <w:b/>
          <w:bCs/>
        </w:rPr>
      </w:pPr>
      <w:r w:rsidRPr="008150CF">
        <w:rPr>
          <w:b/>
          <w:bCs/>
        </w:rPr>
        <w:t>Sprint 10 – Seguridad y Cierre de Sesión</w:t>
      </w:r>
    </w:p>
    <w:p w14:paraId="0EA57FF6" w14:textId="77777777" w:rsidR="008150CF" w:rsidRPr="008150CF" w:rsidRDefault="008150CF" w:rsidP="008150CF">
      <w:pPr>
        <w:numPr>
          <w:ilvl w:val="0"/>
          <w:numId w:val="10"/>
        </w:numPr>
      </w:pPr>
      <w:r w:rsidRPr="008150CF">
        <w:t>Middleware de expiración automática.</w:t>
      </w:r>
    </w:p>
    <w:p w14:paraId="7E2AC6B9" w14:textId="77777777" w:rsidR="008150CF" w:rsidRPr="008150CF" w:rsidRDefault="008150CF" w:rsidP="008150CF">
      <w:pPr>
        <w:numPr>
          <w:ilvl w:val="0"/>
          <w:numId w:val="10"/>
        </w:numPr>
      </w:pPr>
      <w:r w:rsidRPr="008150CF">
        <w:t>Auditoría de actividad (último inicio, IP, tiempo activo).</w:t>
      </w:r>
    </w:p>
    <w:p w14:paraId="4A16968D" w14:textId="77777777" w:rsidR="008150CF" w:rsidRPr="008150CF" w:rsidRDefault="008150CF" w:rsidP="008150CF">
      <w:pPr>
        <w:numPr>
          <w:ilvl w:val="0"/>
          <w:numId w:val="10"/>
        </w:numPr>
      </w:pPr>
      <w:r w:rsidRPr="008150CF">
        <w:t>Entregable: Seguridad final y optimización.</w:t>
      </w:r>
    </w:p>
    <w:p w14:paraId="5F9A7610" w14:textId="77777777" w:rsidR="008150CF" w:rsidRPr="008150CF" w:rsidRDefault="008150CF" w:rsidP="008150CF">
      <w:pPr>
        <w:numPr>
          <w:ilvl w:val="0"/>
          <w:numId w:val="10"/>
        </w:numPr>
      </w:pPr>
      <w:r w:rsidRPr="008150CF">
        <w:t xml:space="preserve">Criterio: </w:t>
      </w:r>
      <w:proofErr w:type="spellStart"/>
      <w:r w:rsidRPr="008150CF">
        <w:t>Logout</w:t>
      </w:r>
      <w:proofErr w:type="spellEnd"/>
      <w:r w:rsidRPr="008150CF">
        <w:t xml:space="preserve"> automático y logs funcionales.</w:t>
      </w:r>
    </w:p>
    <w:p w14:paraId="43B031A8" w14:textId="77777777" w:rsidR="008150CF" w:rsidRPr="008150CF" w:rsidRDefault="00000000" w:rsidP="008150CF">
      <w:r>
        <w:pict w14:anchorId="21BE37F6">
          <v:rect id="_x0000_i1034" style="width:0;height:1.5pt" o:hralign="center" o:hrstd="t" o:hr="t" fillcolor="#a0a0a0" stroked="f"/>
        </w:pict>
      </w:r>
    </w:p>
    <w:p w14:paraId="596DDECF" w14:textId="77777777" w:rsidR="008150CF" w:rsidRPr="008150CF" w:rsidRDefault="008150CF" w:rsidP="008150CF">
      <w:pPr>
        <w:rPr>
          <w:b/>
          <w:bCs/>
        </w:rPr>
      </w:pPr>
      <w:r w:rsidRPr="008150CF">
        <w:rPr>
          <w:b/>
          <w:bCs/>
        </w:rPr>
        <w:t>10. Consideraciones Finales</w:t>
      </w:r>
    </w:p>
    <w:p w14:paraId="670990CD" w14:textId="77777777" w:rsidR="008150CF" w:rsidRPr="008150CF" w:rsidRDefault="008150CF" w:rsidP="008150CF">
      <w:pPr>
        <w:numPr>
          <w:ilvl w:val="0"/>
          <w:numId w:val="11"/>
        </w:numPr>
      </w:pPr>
      <w:r w:rsidRPr="008150CF">
        <w:t>Toda la comunicación con el usuario se realizará por correo transaccional.</w:t>
      </w:r>
    </w:p>
    <w:p w14:paraId="7504EDFF" w14:textId="77777777" w:rsidR="008150CF" w:rsidRPr="008150CF" w:rsidRDefault="008150CF" w:rsidP="008150CF">
      <w:pPr>
        <w:numPr>
          <w:ilvl w:val="0"/>
          <w:numId w:val="11"/>
        </w:numPr>
      </w:pPr>
      <w:r w:rsidRPr="008150CF">
        <w:t xml:space="preserve">Los mensajes de error y éxito se gestionarán con </w:t>
      </w:r>
      <w:proofErr w:type="spellStart"/>
      <w:r w:rsidRPr="008150CF">
        <w:t>TempData</w:t>
      </w:r>
      <w:proofErr w:type="spellEnd"/>
      <w:r w:rsidRPr="008150CF">
        <w:t xml:space="preserve"> o </w:t>
      </w:r>
      <w:proofErr w:type="spellStart"/>
      <w:r w:rsidRPr="008150CF">
        <w:t>ViewBag</w:t>
      </w:r>
      <w:proofErr w:type="spellEnd"/>
      <w:r w:rsidRPr="008150CF">
        <w:t>.</w:t>
      </w:r>
    </w:p>
    <w:p w14:paraId="592B548F" w14:textId="77777777" w:rsidR="008150CF" w:rsidRPr="008150CF" w:rsidRDefault="008150CF" w:rsidP="008150CF">
      <w:pPr>
        <w:numPr>
          <w:ilvl w:val="0"/>
          <w:numId w:val="11"/>
        </w:numPr>
      </w:pPr>
      <w:r w:rsidRPr="008150CF">
        <w:t>Validaciones del lado servidor y cliente (</w:t>
      </w:r>
      <w:proofErr w:type="spellStart"/>
      <w:r w:rsidRPr="008150CF">
        <w:t>DataAnnotations</w:t>
      </w:r>
      <w:proofErr w:type="spellEnd"/>
      <w:r w:rsidRPr="008150CF">
        <w:t xml:space="preserve"> + JavaScript).</w:t>
      </w:r>
    </w:p>
    <w:p w14:paraId="6E57D4C7" w14:textId="77777777" w:rsidR="008150CF" w:rsidRPr="008150CF" w:rsidRDefault="008150CF" w:rsidP="008150CF">
      <w:pPr>
        <w:numPr>
          <w:ilvl w:val="0"/>
          <w:numId w:val="11"/>
        </w:numPr>
      </w:pPr>
      <w:r w:rsidRPr="008150CF">
        <w:t xml:space="preserve">Todas las vistas seguirán el </w:t>
      </w:r>
      <w:proofErr w:type="spellStart"/>
      <w:r w:rsidRPr="008150CF">
        <w:t>layout</w:t>
      </w:r>
      <w:proofErr w:type="spellEnd"/>
      <w:r w:rsidRPr="008150CF">
        <w:t xml:space="preserve"> principal del sitio (</w:t>
      </w:r>
      <w:proofErr w:type="spellStart"/>
      <w:r w:rsidRPr="008150CF">
        <w:t>landing</w:t>
      </w:r>
      <w:proofErr w:type="spellEnd"/>
      <w:r w:rsidRPr="008150CF">
        <w:t>, autenticación y panel).</w:t>
      </w:r>
    </w:p>
    <w:p w14:paraId="3A8AC689" w14:textId="77777777" w:rsidR="008150CF" w:rsidRDefault="008150CF" w:rsidP="008150CF">
      <w:pPr>
        <w:numPr>
          <w:ilvl w:val="0"/>
          <w:numId w:val="11"/>
        </w:numPr>
      </w:pPr>
      <w:r w:rsidRPr="008150CF">
        <w:t xml:space="preserve">Uso de </w:t>
      </w:r>
      <w:proofErr w:type="spellStart"/>
      <w:r w:rsidRPr="008150CF">
        <w:t>SessionExpirationMiddleware</w:t>
      </w:r>
      <w:proofErr w:type="spellEnd"/>
      <w:r w:rsidRPr="008150CF">
        <w:t xml:space="preserve"> para controlar tiempos de inactividad.</w:t>
      </w:r>
    </w:p>
    <w:p w14:paraId="696E7798" w14:textId="77777777" w:rsidR="0001233D" w:rsidRDefault="0001233D" w:rsidP="0001233D"/>
    <w:p w14:paraId="65763851" w14:textId="77777777" w:rsidR="0001233D" w:rsidRDefault="0001233D" w:rsidP="0001233D"/>
    <w:p w14:paraId="66B6EBC3" w14:textId="77777777" w:rsidR="0001233D" w:rsidRDefault="0001233D" w:rsidP="0001233D"/>
    <w:p w14:paraId="42CDBD1E" w14:textId="77777777" w:rsidR="0001233D" w:rsidRDefault="0001233D" w:rsidP="0001233D"/>
    <w:p w14:paraId="5F8436BA" w14:textId="77777777" w:rsidR="0001233D" w:rsidRDefault="0001233D" w:rsidP="0001233D"/>
    <w:p w14:paraId="2D5A3829" w14:textId="77777777" w:rsidR="0001233D" w:rsidRDefault="0001233D"/>
    <w:sectPr w:rsidR="000123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DD5"/>
    <w:multiLevelType w:val="multilevel"/>
    <w:tmpl w:val="FFE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62B3"/>
    <w:multiLevelType w:val="multilevel"/>
    <w:tmpl w:val="896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352B"/>
    <w:multiLevelType w:val="multilevel"/>
    <w:tmpl w:val="D7E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60B26"/>
    <w:multiLevelType w:val="multilevel"/>
    <w:tmpl w:val="BF90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51B47"/>
    <w:multiLevelType w:val="multilevel"/>
    <w:tmpl w:val="3CA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D55F2"/>
    <w:multiLevelType w:val="multilevel"/>
    <w:tmpl w:val="BF98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80ED0"/>
    <w:multiLevelType w:val="multilevel"/>
    <w:tmpl w:val="EC3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262F8"/>
    <w:multiLevelType w:val="multilevel"/>
    <w:tmpl w:val="42E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C5C9B"/>
    <w:multiLevelType w:val="multilevel"/>
    <w:tmpl w:val="E68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E6F97"/>
    <w:multiLevelType w:val="multilevel"/>
    <w:tmpl w:val="8FF2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3056A"/>
    <w:multiLevelType w:val="multilevel"/>
    <w:tmpl w:val="D2CA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61B8A"/>
    <w:multiLevelType w:val="multilevel"/>
    <w:tmpl w:val="877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425E2"/>
    <w:multiLevelType w:val="multilevel"/>
    <w:tmpl w:val="EDEA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F795C"/>
    <w:multiLevelType w:val="multilevel"/>
    <w:tmpl w:val="036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105D1"/>
    <w:multiLevelType w:val="multilevel"/>
    <w:tmpl w:val="AC22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6869F1"/>
    <w:multiLevelType w:val="multilevel"/>
    <w:tmpl w:val="378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B465A"/>
    <w:multiLevelType w:val="multilevel"/>
    <w:tmpl w:val="73F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672F1"/>
    <w:multiLevelType w:val="multilevel"/>
    <w:tmpl w:val="A690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C18F5"/>
    <w:multiLevelType w:val="multilevel"/>
    <w:tmpl w:val="68B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F7C3B"/>
    <w:multiLevelType w:val="multilevel"/>
    <w:tmpl w:val="4FB2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DC1AD9"/>
    <w:multiLevelType w:val="multilevel"/>
    <w:tmpl w:val="3CEE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3029F"/>
    <w:multiLevelType w:val="multilevel"/>
    <w:tmpl w:val="5D50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24F3C"/>
    <w:multiLevelType w:val="multilevel"/>
    <w:tmpl w:val="06D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52653"/>
    <w:multiLevelType w:val="multilevel"/>
    <w:tmpl w:val="03B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66DB3"/>
    <w:multiLevelType w:val="multilevel"/>
    <w:tmpl w:val="818E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81C0D"/>
    <w:multiLevelType w:val="multilevel"/>
    <w:tmpl w:val="9AE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E40AE"/>
    <w:multiLevelType w:val="multilevel"/>
    <w:tmpl w:val="068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61900"/>
    <w:multiLevelType w:val="multilevel"/>
    <w:tmpl w:val="A54A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0166B7"/>
    <w:multiLevelType w:val="multilevel"/>
    <w:tmpl w:val="8F9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54690"/>
    <w:multiLevelType w:val="multilevel"/>
    <w:tmpl w:val="690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77815"/>
    <w:multiLevelType w:val="multilevel"/>
    <w:tmpl w:val="1E2A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F0147"/>
    <w:multiLevelType w:val="multilevel"/>
    <w:tmpl w:val="4524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164330">
    <w:abstractNumId w:val="30"/>
  </w:num>
  <w:num w:numId="2" w16cid:durableId="1819028551">
    <w:abstractNumId w:val="21"/>
  </w:num>
  <w:num w:numId="3" w16cid:durableId="2040088367">
    <w:abstractNumId w:val="20"/>
  </w:num>
  <w:num w:numId="4" w16cid:durableId="2026860710">
    <w:abstractNumId w:val="8"/>
  </w:num>
  <w:num w:numId="5" w16cid:durableId="725688595">
    <w:abstractNumId w:val="25"/>
  </w:num>
  <w:num w:numId="6" w16cid:durableId="800072518">
    <w:abstractNumId w:val="31"/>
  </w:num>
  <w:num w:numId="7" w16cid:durableId="974792093">
    <w:abstractNumId w:val="24"/>
  </w:num>
  <w:num w:numId="8" w16cid:durableId="698552841">
    <w:abstractNumId w:val="12"/>
  </w:num>
  <w:num w:numId="9" w16cid:durableId="848762450">
    <w:abstractNumId w:val="6"/>
  </w:num>
  <w:num w:numId="10" w16cid:durableId="572931521">
    <w:abstractNumId w:val="3"/>
  </w:num>
  <w:num w:numId="11" w16cid:durableId="644772716">
    <w:abstractNumId w:val="23"/>
  </w:num>
  <w:num w:numId="12" w16cid:durableId="676663701">
    <w:abstractNumId w:val="13"/>
  </w:num>
  <w:num w:numId="13" w16cid:durableId="1238133200">
    <w:abstractNumId w:val="11"/>
  </w:num>
  <w:num w:numId="14" w16cid:durableId="1744832181">
    <w:abstractNumId w:val="10"/>
  </w:num>
  <w:num w:numId="15" w16cid:durableId="2109738105">
    <w:abstractNumId w:val="29"/>
  </w:num>
  <w:num w:numId="16" w16cid:durableId="2081245404">
    <w:abstractNumId w:val="14"/>
  </w:num>
  <w:num w:numId="17" w16cid:durableId="985083600">
    <w:abstractNumId w:val="27"/>
  </w:num>
  <w:num w:numId="18" w16cid:durableId="400910624">
    <w:abstractNumId w:val="5"/>
  </w:num>
  <w:num w:numId="19" w16cid:durableId="1275361256">
    <w:abstractNumId w:val="19"/>
  </w:num>
  <w:num w:numId="20" w16cid:durableId="638922446">
    <w:abstractNumId w:val="17"/>
  </w:num>
  <w:num w:numId="21" w16cid:durableId="521552263">
    <w:abstractNumId w:val="26"/>
  </w:num>
  <w:num w:numId="22" w16cid:durableId="2141876168">
    <w:abstractNumId w:val="1"/>
  </w:num>
  <w:num w:numId="23" w16cid:durableId="1552039376">
    <w:abstractNumId w:val="4"/>
  </w:num>
  <w:num w:numId="24" w16cid:durableId="491144239">
    <w:abstractNumId w:val="9"/>
  </w:num>
  <w:num w:numId="25" w16cid:durableId="1321352260">
    <w:abstractNumId w:val="28"/>
  </w:num>
  <w:num w:numId="26" w16cid:durableId="1964267642">
    <w:abstractNumId w:val="16"/>
  </w:num>
  <w:num w:numId="27" w16cid:durableId="903225497">
    <w:abstractNumId w:val="7"/>
  </w:num>
  <w:num w:numId="28" w16cid:durableId="323435916">
    <w:abstractNumId w:val="18"/>
  </w:num>
  <w:num w:numId="29" w16cid:durableId="466240055">
    <w:abstractNumId w:val="22"/>
  </w:num>
  <w:num w:numId="30" w16cid:durableId="716128246">
    <w:abstractNumId w:val="0"/>
  </w:num>
  <w:num w:numId="31" w16cid:durableId="1838182411">
    <w:abstractNumId w:val="2"/>
  </w:num>
  <w:num w:numId="32" w16cid:durableId="15270169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CF"/>
    <w:rsid w:val="0001233D"/>
    <w:rsid w:val="00053291"/>
    <w:rsid w:val="002153A0"/>
    <w:rsid w:val="00311459"/>
    <w:rsid w:val="003E3B34"/>
    <w:rsid w:val="00605B6F"/>
    <w:rsid w:val="006768B7"/>
    <w:rsid w:val="008064C6"/>
    <w:rsid w:val="008150CF"/>
    <w:rsid w:val="009E7A53"/>
    <w:rsid w:val="00AA04F0"/>
    <w:rsid w:val="00E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6AD01"/>
  <w15:chartTrackingRefBased/>
  <w15:docId w15:val="{954E2B49-FF64-45B8-8D29-ADB015DFB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0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4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8A0D8-6BE9-4463-9EE6-863B693E6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413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3</cp:revision>
  <dcterms:created xsi:type="dcterms:W3CDTF">2025-10-27T14:25:00Z</dcterms:created>
  <dcterms:modified xsi:type="dcterms:W3CDTF">2026-04-28T02:42:00Z</dcterms:modified>
</cp:coreProperties>
</file>