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5B28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Documento Técnico</w:t>
      </w:r>
    </w:p>
    <w:p w14:paraId="1D8ADEE8" w14:textId="0361DA66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 xml:space="preserve">Proyecto Trébol – </w:t>
      </w:r>
      <w:r w:rsidR="00A14392">
        <w:rPr>
          <w:b/>
          <w:bCs/>
        </w:rPr>
        <w:t>actores</w:t>
      </w:r>
      <w:r w:rsidR="00CE7E1E">
        <w:rPr>
          <w:b/>
          <w:bCs/>
        </w:rPr>
        <w:t xml:space="preserve"> de </w:t>
      </w:r>
      <w:r w:rsidR="00A14392">
        <w:rPr>
          <w:b/>
          <w:bCs/>
        </w:rPr>
        <w:t>la aplicación</w:t>
      </w:r>
    </w:p>
    <w:p w14:paraId="62819BD1" w14:textId="5F15272D" w:rsidR="007258CC" w:rsidRPr="0001233D" w:rsidRDefault="007258CC" w:rsidP="00A14392">
      <w:r w:rsidRPr="0001233D">
        <w:rPr>
          <w:b/>
          <w:bCs/>
        </w:rPr>
        <w:t>Versión 1.0</w:t>
      </w:r>
      <w:r w:rsidR="00A14392" w:rsidRPr="0001233D">
        <w:t xml:space="preserve"> </w:t>
      </w:r>
      <w:r w:rsidRPr="0001233D">
        <w:br/>
      </w:r>
      <w:r w:rsidRPr="0001233D">
        <w:rPr>
          <w:b/>
          <w:bCs/>
        </w:rPr>
        <w:t>Tecnología:</w:t>
      </w:r>
      <w:r w:rsidRPr="0001233D">
        <w:t xml:space="preserve"> .NET Core</w:t>
      </w:r>
      <w:r w:rsidR="00A14392">
        <w:t xml:space="preserve"> </w:t>
      </w:r>
      <w:proofErr w:type="spellStart"/>
      <w:r w:rsidR="00A14392">
        <w:t>version</w:t>
      </w:r>
      <w:proofErr w:type="spellEnd"/>
      <w:r w:rsidRPr="0001233D">
        <w:t xml:space="preserve"> </w:t>
      </w:r>
      <w:r>
        <w:t>10</w:t>
      </w:r>
      <w:r w:rsidRPr="0001233D">
        <w:t xml:space="preserve"> </w:t>
      </w:r>
      <w:r w:rsidRPr="0001233D">
        <w:br/>
      </w:r>
      <w:r w:rsidRPr="0001233D">
        <w:rPr>
          <w:b/>
          <w:bCs/>
        </w:rPr>
        <w:t>Base de Datos:</w:t>
      </w:r>
      <w:r w:rsidRPr="0001233D">
        <w:t xml:space="preserve"> SQL Server</w:t>
      </w:r>
      <w:r w:rsidRPr="0001233D">
        <w:br/>
      </w:r>
      <w:r w:rsidRPr="0001233D">
        <w:rPr>
          <w:b/>
          <w:bCs/>
        </w:rPr>
        <w:t>Plataforma:</w:t>
      </w:r>
      <w:r w:rsidRPr="0001233D">
        <w:t xml:space="preserve"> Web</w:t>
      </w:r>
      <w:r>
        <w:t xml:space="preserve"> MVC</w:t>
      </w:r>
      <w:r w:rsidRPr="0001233D">
        <w:br/>
      </w:r>
      <w:r w:rsidRPr="0001233D">
        <w:rPr>
          <w:b/>
          <w:bCs/>
        </w:rPr>
        <w:t>Documento:</w:t>
      </w:r>
      <w:r w:rsidRPr="0001233D">
        <w:t xml:space="preserve"> Perfil Profesional</w:t>
      </w:r>
    </w:p>
    <w:p w14:paraId="2143918C" w14:textId="77777777" w:rsidR="007258CC" w:rsidRPr="0001233D" w:rsidRDefault="00000000" w:rsidP="007258CC">
      <w:r>
        <w:pict w14:anchorId="27A44FB3">
          <v:rect id="_x0000_i1029" style="width:0;height:1.5pt" o:hralign="center" o:hrstd="t" o:hr="t" fillcolor="#a0a0a0" stroked="f"/>
        </w:pict>
      </w:r>
    </w:p>
    <w:p w14:paraId="38335B90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1. Descripción General del Proyecto</w:t>
      </w:r>
    </w:p>
    <w:p w14:paraId="254C6387" w14:textId="77777777" w:rsidR="007258CC" w:rsidRDefault="007258CC" w:rsidP="007258CC">
      <w:r w:rsidRPr="0001233D">
        <w:rPr>
          <w:b/>
          <w:bCs/>
        </w:rPr>
        <w:t>Trébol</w:t>
      </w:r>
      <w:r w:rsidRPr="0001233D">
        <w:t xml:space="preserve"> es una plataforma digital de atención psicológica que conecta profesionales de la salud mental con usuarios que buscan acompañamiento.</w:t>
      </w:r>
      <w:r w:rsidRPr="0001233D">
        <w:br/>
        <w:t xml:space="preserve">Este documento describe en detalle el módulo del </w:t>
      </w:r>
      <w:r w:rsidRPr="0001233D">
        <w:rPr>
          <w:b/>
          <w:bCs/>
        </w:rPr>
        <w:t>perfil Profesional</w:t>
      </w:r>
      <w:r w:rsidRPr="0001233D">
        <w:t>, que corresponde al entorno de trabajo de los psicólogos o terapeutas certificados, incluyendo la administración de su perfil, documentos, salas, sesiones, pagos y relación con usuarios.</w:t>
      </w:r>
    </w:p>
    <w:p w14:paraId="0EC6093F" w14:textId="582061DD" w:rsidR="007258CC" w:rsidRPr="0001233D" w:rsidRDefault="007258CC" w:rsidP="007258CC">
      <w:r>
        <w:t>Los usuarios podrán tener sesiones de forma anónima o tener una trazabilidad de su estado por parte de un psicólogo o especialista</w:t>
      </w:r>
      <w:r w:rsidR="001D5132">
        <w:t xml:space="preserve"> permitiendo registrar sus datos al profesional</w:t>
      </w:r>
      <w:r w:rsidR="001D5132">
        <w:br/>
      </w:r>
      <w:r w:rsidR="001D5132">
        <w:br/>
        <w:t xml:space="preserve">La plataforma estará diseñada para permitir a los profesionales ofrecer conferencias abiertas sin costo o pago, tambien permitirá dejar que un profesional pueda informar las fechas de inicio, fecha fin, cantidad de personas permitidas, </w:t>
      </w:r>
      <w:r>
        <w:br/>
      </w:r>
      <w:r>
        <w:br/>
      </w:r>
    </w:p>
    <w:p w14:paraId="7E92FF11" w14:textId="77777777" w:rsidR="007258CC" w:rsidRPr="0001233D" w:rsidRDefault="00000000" w:rsidP="007258CC">
      <w:r>
        <w:pict w14:anchorId="65924B56">
          <v:rect id="_x0000_i1030" style="width:0;height:1.5pt" o:hralign="center" o:hrstd="t" o:hr="t" fillcolor="#a0a0a0" stroked="f"/>
        </w:pict>
      </w:r>
    </w:p>
    <w:p w14:paraId="685024E3" w14:textId="77777777" w:rsidR="007258CC" w:rsidRDefault="007258CC" w:rsidP="007258CC">
      <w:pPr>
        <w:rPr>
          <w:b/>
          <w:bCs/>
        </w:rPr>
      </w:pPr>
      <w:r w:rsidRPr="0001233D">
        <w:rPr>
          <w:b/>
          <w:bCs/>
        </w:rPr>
        <w:t>2. Objetivos del Perfil Profesional</w:t>
      </w:r>
    </w:p>
    <w:p w14:paraId="16536B48" w14:textId="441E9C69" w:rsidR="00DB513A" w:rsidRPr="00A05BF2" w:rsidRDefault="007258CC" w:rsidP="00DB513A">
      <w:pPr>
        <w:numPr>
          <w:ilvl w:val="0"/>
          <w:numId w:val="1"/>
        </w:numPr>
        <w:spacing w:after="0"/>
      </w:pPr>
      <w:r w:rsidRPr="00A05BF2">
        <w:t xml:space="preserve">Permitir el registro </w:t>
      </w:r>
      <w:r w:rsidR="00A14392" w:rsidRPr="00A05BF2">
        <w:t>en perfil</w:t>
      </w:r>
      <w:r w:rsidRPr="00A05BF2">
        <w:t xml:space="preserve"> profesional</w:t>
      </w:r>
    </w:p>
    <w:p w14:paraId="24D18C6F" w14:textId="406C3CBF" w:rsidR="007258CC" w:rsidRPr="00A05BF2" w:rsidRDefault="007258CC" w:rsidP="00D121BA">
      <w:pPr>
        <w:numPr>
          <w:ilvl w:val="0"/>
          <w:numId w:val="1"/>
        </w:numPr>
        <w:spacing w:after="0"/>
      </w:pPr>
      <w:r w:rsidRPr="00A05BF2">
        <w:t xml:space="preserve">El profesional puede crear salas </w:t>
      </w:r>
      <w:r w:rsidR="00A160AC" w:rsidRPr="00A05BF2">
        <w:t>públicas</w:t>
      </w:r>
      <w:r w:rsidRPr="00A05BF2">
        <w:t xml:space="preserve"> o privadas</w:t>
      </w:r>
    </w:p>
    <w:p w14:paraId="29AB2BF5" w14:textId="666623BF" w:rsidR="00A14392" w:rsidRPr="00A05BF2" w:rsidRDefault="00A14392" w:rsidP="00D121BA">
      <w:pPr>
        <w:numPr>
          <w:ilvl w:val="0"/>
          <w:numId w:val="1"/>
        </w:numPr>
        <w:spacing w:after="0"/>
      </w:pPr>
      <w:r w:rsidRPr="00A05BF2">
        <w:t>El profesional puede recibir solicitud para atención privada y personalizada a través de su calendario y horarios disponibles</w:t>
      </w:r>
    </w:p>
    <w:p w14:paraId="16054E47" w14:textId="690E8F0C" w:rsidR="007258CC" w:rsidRPr="00A05BF2" w:rsidRDefault="007258CC" w:rsidP="00D121BA">
      <w:pPr>
        <w:numPr>
          <w:ilvl w:val="0"/>
          <w:numId w:val="1"/>
        </w:numPr>
        <w:spacing w:after="0"/>
      </w:pPr>
      <w:r w:rsidRPr="00A05BF2">
        <w:t>Configurar salas y administrar salas virtuales (pagas o gratuitas).</w:t>
      </w:r>
    </w:p>
    <w:p w14:paraId="6498A600" w14:textId="2015AE2F" w:rsidR="007258CC" w:rsidRPr="00A05BF2" w:rsidRDefault="007258CC" w:rsidP="00D121BA">
      <w:pPr>
        <w:numPr>
          <w:ilvl w:val="0"/>
          <w:numId w:val="1"/>
        </w:numPr>
        <w:spacing w:after="0"/>
      </w:pPr>
      <w:r w:rsidRPr="00A05BF2">
        <w:t xml:space="preserve">Gestionar las sesiones de atención </w:t>
      </w:r>
      <w:r w:rsidR="00A14392" w:rsidRPr="00A05BF2">
        <w:t xml:space="preserve">personalizadas, </w:t>
      </w:r>
      <w:proofErr w:type="spellStart"/>
      <w:r w:rsidR="00A14392" w:rsidRPr="00A05BF2">
        <w:t>publicas</w:t>
      </w:r>
      <w:proofErr w:type="spellEnd"/>
      <w:r w:rsidR="00A14392" w:rsidRPr="00A05BF2">
        <w:t>, privadas</w:t>
      </w:r>
    </w:p>
    <w:p w14:paraId="4F252E48" w14:textId="74051E3E" w:rsidR="007258CC" w:rsidRPr="00A05BF2" w:rsidRDefault="007258CC" w:rsidP="00D121BA">
      <w:pPr>
        <w:numPr>
          <w:ilvl w:val="0"/>
          <w:numId w:val="1"/>
        </w:numPr>
        <w:spacing w:after="0"/>
      </w:pPr>
      <w:r w:rsidRPr="00A05BF2">
        <w:t xml:space="preserve"> </w:t>
      </w:r>
      <w:r w:rsidR="00BB701C" w:rsidRPr="00A05BF2">
        <w:t>C</w:t>
      </w:r>
      <w:r w:rsidRPr="00A05BF2">
        <w:t>ontrol</w:t>
      </w:r>
      <w:r w:rsidR="00BB701C" w:rsidRPr="00A05BF2">
        <w:t xml:space="preserve"> y administración</w:t>
      </w:r>
      <w:r w:rsidRPr="00A05BF2">
        <w:t xml:space="preserve"> de usuarios inscritos a su sala.</w:t>
      </w:r>
    </w:p>
    <w:p w14:paraId="606D69A7" w14:textId="77777777" w:rsidR="007258CC" w:rsidRPr="00A05BF2" w:rsidRDefault="007258CC" w:rsidP="00D121BA">
      <w:pPr>
        <w:numPr>
          <w:ilvl w:val="0"/>
          <w:numId w:val="1"/>
        </w:numPr>
        <w:spacing w:after="0"/>
      </w:pPr>
      <w:r w:rsidRPr="00A05BF2">
        <w:t>El profesional puede contactar usuarios.</w:t>
      </w:r>
    </w:p>
    <w:p w14:paraId="607B2247" w14:textId="48484765" w:rsidR="007258CC" w:rsidRDefault="007258CC" w:rsidP="00D121BA">
      <w:pPr>
        <w:numPr>
          <w:ilvl w:val="0"/>
          <w:numId w:val="1"/>
        </w:numPr>
        <w:spacing w:after="0"/>
      </w:pPr>
      <w:r>
        <w:lastRenderedPageBreak/>
        <w:t>Contactar</w:t>
      </w:r>
      <w:r w:rsidR="00A160AC">
        <w:t xml:space="preserve"> otros</w:t>
      </w:r>
      <w:r>
        <w:t xml:space="preserve"> profesionales</w:t>
      </w:r>
    </w:p>
    <w:p w14:paraId="30578FAB" w14:textId="383924B1" w:rsidR="00A160AC" w:rsidRPr="00A160AC" w:rsidRDefault="00A160AC" w:rsidP="00D121BA">
      <w:pPr>
        <w:numPr>
          <w:ilvl w:val="0"/>
          <w:numId w:val="1"/>
        </w:numPr>
        <w:spacing w:after="0"/>
        <w:rPr>
          <w:lang w:val="pt-BR"/>
        </w:rPr>
      </w:pPr>
      <w:r w:rsidRPr="00A160AC">
        <w:rPr>
          <w:lang w:val="pt-BR"/>
        </w:rPr>
        <w:t>Filtrar por cargos a pr</w:t>
      </w:r>
      <w:r>
        <w:rPr>
          <w:lang w:val="pt-BR"/>
        </w:rPr>
        <w:t xml:space="preserve">ofessional </w:t>
      </w:r>
      <w:proofErr w:type="gramStart"/>
      <w:r>
        <w:rPr>
          <w:lang w:val="pt-BR"/>
        </w:rPr>
        <w:t>o áreas</w:t>
      </w:r>
      <w:proofErr w:type="gramEnd"/>
      <w:r>
        <w:rPr>
          <w:lang w:val="pt-BR"/>
        </w:rPr>
        <w:t xml:space="preserve"> de interes</w:t>
      </w:r>
    </w:p>
    <w:p w14:paraId="6EDEEC3C" w14:textId="0102AE97" w:rsidR="007258CC" w:rsidRDefault="007258CC" w:rsidP="00D121BA">
      <w:pPr>
        <w:numPr>
          <w:ilvl w:val="0"/>
          <w:numId w:val="1"/>
        </w:numPr>
        <w:spacing w:after="0"/>
      </w:pPr>
      <w:r>
        <w:t>El profesional puede recibir nuevas solicitudes de atención</w:t>
      </w:r>
      <w:r w:rsidR="00A160AC">
        <w:t xml:space="preserve"> en forma</w:t>
      </w:r>
      <w:r>
        <w:t xml:space="preserve"> privada</w:t>
      </w:r>
    </w:p>
    <w:p w14:paraId="11054DE6" w14:textId="097EFF4E" w:rsidR="00B269B4" w:rsidRDefault="00B269B4" w:rsidP="00D121BA">
      <w:pPr>
        <w:numPr>
          <w:ilvl w:val="0"/>
          <w:numId w:val="1"/>
        </w:numPr>
        <w:spacing w:after="0"/>
      </w:pPr>
      <w:r>
        <w:t>Un usuario podrá visualizar y separar espacios privados al profesional y el profesional quedará con la agenda auto programada</w:t>
      </w:r>
    </w:p>
    <w:p w14:paraId="0834DC70" w14:textId="5AC6F117" w:rsidR="00B269B4" w:rsidRPr="0001233D" w:rsidRDefault="00B269B4" w:rsidP="00D121BA">
      <w:pPr>
        <w:numPr>
          <w:ilvl w:val="0"/>
          <w:numId w:val="1"/>
        </w:numPr>
        <w:spacing w:after="0"/>
      </w:pPr>
      <w:r>
        <w:t>El profesional podrá mover una agenda programada con permiso del usuario, si el usuario no acepta podrán negociar otro horario o devolución del dinero.</w:t>
      </w:r>
    </w:p>
    <w:p w14:paraId="7919AFF5" w14:textId="39FB2BB0" w:rsidR="007258CC" w:rsidRPr="0001233D" w:rsidRDefault="007258CC" w:rsidP="00D121BA">
      <w:pPr>
        <w:numPr>
          <w:ilvl w:val="0"/>
          <w:numId w:val="1"/>
        </w:numPr>
        <w:spacing w:after="0"/>
      </w:pPr>
      <w:r w:rsidRPr="0001233D">
        <w:t xml:space="preserve">Controlar la </w:t>
      </w:r>
      <w:r w:rsidRPr="0001233D">
        <w:rPr>
          <w:b/>
          <w:bCs/>
        </w:rPr>
        <w:t>capacidad máxima</w:t>
      </w:r>
      <w:r>
        <w:rPr>
          <w:b/>
          <w:bCs/>
        </w:rPr>
        <w:t xml:space="preserve"> de usuarios por</w:t>
      </w:r>
      <w:r w:rsidRPr="0001233D">
        <w:rPr>
          <w:b/>
          <w:bCs/>
        </w:rPr>
        <w:t xml:space="preserve"> salas</w:t>
      </w:r>
      <w:r w:rsidRPr="0001233D">
        <w:t xml:space="preserve"> y aplicar reglas de pago o</w:t>
      </w:r>
      <w:r w:rsidR="00B269B4">
        <w:t xml:space="preserve"> permitir</w:t>
      </w:r>
      <w:r w:rsidRPr="0001233D">
        <w:t xml:space="preserve"> acceso libre.</w:t>
      </w:r>
    </w:p>
    <w:p w14:paraId="69803513" w14:textId="77777777" w:rsidR="007258CC" w:rsidRPr="0001233D" w:rsidRDefault="007258CC" w:rsidP="00D121BA">
      <w:pPr>
        <w:numPr>
          <w:ilvl w:val="0"/>
          <w:numId w:val="1"/>
        </w:numPr>
        <w:spacing w:after="0"/>
      </w:pPr>
      <w:r w:rsidRPr="0001233D">
        <w:t xml:space="preserve">Administrar la </w:t>
      </w:r>
      <w:r w:rsidRPr="0001233D">
        <w:rPr>
          <w:b/>
          <w:bCs/>
        </w:rPr>
        <w:t>cuenta profesional</w:t>
      </w:r>
      <w:r w:rsidRPr="0001233D">
        <w:t>, historial de pagos y facturación.</w:t>
      </w:r>
    </w:p>
    <w:p w14:paraId="76810978" w14:textId="77777777" w:rsidR="007258CC" w:rsidRDefault="007258CC" w:rsidP="00D121BA">
      <w:pPr>
        <w:numPr>
          <w:ilvl w:val="0"/>
          <w:numId w:val="1"/>
        </w:numPr>
        <w:spacing w:after="0"/>
      </w:pPr>
      <w:r w:rsidRPr="0001233D">
        <w:t xml:space="preserve">Ofrecer un </w:t>
      </w:r>
      <w:r w:rsidRPr="0001233D">
        <w:rPr>
          <w:b/>
          <w:bCs/>
        </w:rPr>
        <w:t>panel centralizado</w:t>
      </w:r>
      <w:r w:rsidRPr="0001233D">
        <w:t xml:space="preserve"> con estadísticas de sesiones, ingresos y usuarios atendidos.</w:t>
      </w:r>
    </w:p>
    <w:p w14:paraId="543BC2D1" w14:textId="4A72DB97" w:rsidR="00B269B4" w:rsidRDefault="00B269B4" w:rsidP="00D121BA">
      <w:pPr>
        <w:numPr>
          <w:ilvl w:val="0"/>
          <w:numId w:val="1"/>
        </w:numPr>
        <w:spacing w:after="0"/>
      </w:pPr>
      <w:r>
        <w:t>Un profesional podrá disponer de su propio calendario y deshabilitar ciertas horas que el disponga, con el fin que un usuario no pueda separarlas.</w:t>
      </w:r>
    </w:p>
    <w:p w14:paraId="5F2F0CE8" w14:textId="6D9F82BB" w:rsidR="00B269B4" w:rsidRDefault="00F52CA4" w:rsidP="00806336">
      <w:pPr>
        <w:numPr>
          <w:ilvl w:val="0"/>
          <w:numId w:val="1"/>
        </w:numPr>
        <w:spacing w:after="0"/>
      </w:pPr>
      <w:r>
        <w:t xml:space="preserve">Un profesional podrá tener un historial de sus </w:t>
      </w:r>
      <w:r w:rsidR="006B6BD7">
        <w:t>pacientes</w:t>
      </w:r>
      <w:r>
        <w:t xml:space="preserve"> de forma privada</w:t>
      </w:r>
    </w:p>
    <w:p w14:paraId="394B627D" w14:textId="41F4FACF" w:rsidR="00F52CA4" w:rsidRDefault="00F52CA4" w:rsidP="00806336">
      <w:pPr>
        <w:numPr>
          <w:ilvl w:val="0"/>
          <w:numId w:val="1"/>
        </w:numPr>
        <w:spacing w:after="0"/>
      </w:pPr>
      <w:r>
        <w:t xml:space="preserve">Un profesional podrá compartir la información que el considere, asi que se creará un formulario e historial </w:t>
      </w:r>
      <w:r w:rsidR="00A160AC">
        <w:t>psicológico</w:t>
      </w:r>
      <w:r>
        <w:t xml:space="preserve"> con opción de compartir datos.</w:t>
      </w:r>
    </w:p>
    <w:p w14:paraId="3C271501" w14:textId="3E615C01" w:rsidR="00F52CA4" w:rsidRDefault="00F52CA4" w:rsidP="00806336">
      <w:pPr>
        <w:numPr>
          <w:ilvl w:val="0"/>
          <w:numId w:val="1"/>
        </w:numPr>
        <w:spacing w:after="0"/>
      </w:pPr>
      <w:r>
        <w:t>Mensajería entre profesionales</w:t>
      </w:r>
    </w:p>
    <w:p w14:paraId="58AFC0A7" w14:textId="048F120D" w:rsidR="00F52CA4" w:rsidRDefault="00F52CA4" w:rsidP="00806336">
      <w:pPr>
        <w:numPr>
          <w:ilvl w:val="0"/>
          <w:numId w:val="1"/>
        </w:numPr>
        <w:spacing w:after="0"/>
      </w:pPr>
      <w:r>
        <w:t>Un profesional podrá bloquear</w:t>
      </w:r>
      <w:r w:rsidR="00A160AC">
        <w:t xml:space="preserve"> o desbloquear</w:t>
      </w:r>
      <w:r>
        <w:t xml:space="preserve"> </w:t>
      </w:r>
      <w:r w:rsidR="00A160AC">
        <w:t>un</w:t>
      </w:r>
      <w:r>
        <w:t xml:space="preserve"> usuario.</w:t>
      </w:r>
    </w:p>
    <w:p w14:paraId="6F541256" w14:textId="3DC814D0" w:rsidR="00F52CA4" w:rsidRDefault="00F52CA4" w:rsidP="00806336">
      <w:pPr>
        <w:numPr>
          <w:ilvl w:val="0"/>
          <w:numId w:val="1"/>
        </w:numPr>
        <w:spacing w:after="0"/>
      </w:pPr>
      <w:r>
        <w:t>Un profesional disfrutará de seguidores o admiradores.</w:t>
      </w:r>
    </w:p>
    <w:p w14:paraId="29127650" w14:textId="5BA9625D" w:rsidR="00F52CA4" w:rsidRDefault="00F150B8" w:rsidP="00806336">
      <w:pPr>
        <w:numPr>
          <w:ilvl w:val="0"/>
          <w:numId w:val="1"/>
        </w:numPr>
        <w:spacing w:after="0"/>
      </w:pPr>
      <w:r>
        <w:t xml:space="preserve">El profesional podrá habilitar o deshabilitar </w:t>
      </w:r>
      <w:r w:rsidR="00A160AC">
        <w:t xml:space="preserve">control de envío de </w:t>
      </w:r>
      <w:r>
        <w:t xml:space="preserve">comentarios o mensajes en salas </w:t>
      </w:r>
      <w:r w:rsidR="00A160AC">
        <w:t>públicas con el fin de controlar espacios para preguntas</w:t>
      </w:r>
      <w:r>
        <w:t>.</w:t>
      </w:r>
    </w:p>
    <w:p w14:paraId="2068295D" w14:textId="28058928" w:rsidR="00772AAE" w:rsidRDefault="00772AAE" w:rsidP="00772AAE">
      <w:pPr>
        <w:numPr>
          <w:ilvl w:val="0"/>
          <w:numId w:val="1"/>
        </w:numPr>
        <w:spacing w:after="0"/>
      </w:pPr>
      <w:r>
        <w:t xml:space="preserve">En las salas públicas el profesional podrá disponer encender o apagar la cámara </w:t>
      </w:r>
    </w:p>
    <w:p w14:paraId="12D1348E" w14:textId="41260E91" w:rsidR="00F150B8" w:rsidRDefault="00F150B8" w:rsidP="00806336">
      <w:pPr>
        <w:numPr>
          <w:ilvl w:val="0"/>
          <w:numId w:val="1"/>
        </w:numPr>
        <w:spacing w:after="0"/>
      </w:pPr>
      <w:r>
        <w:t>En las salas privadas</w:t>
      </w:r>
      <w:r w:rsidR="00830EE2">
        <w:t xml:space="preserve"> el sistema le solicitará</w:t>
      </w:r>
      <w:r>
        <w:t xml:space="preserve"> al profesional se encender la cámara para ser una charla </w:t>
      </w:r>
      <w:r w:rsidR="006B6BD7">
        <w:t>más</w:t>
      </w:r>
      <w:r>
        <w:t xml:space="preserve"> profesional.</w:t>
      </w:r>
    </w:p>
    <w:p w14:paraId="4594FB96" w14:textId="63C5D84E" w:rsidR="00F150B8" w:rsidRDefault="006B6BD7" w:rsidP="00806336">
      <w:pPr>
        <w:numPr>
          <w:ilvl w:val="0"/>
          <w:numId w:val="1"/>
        </w:numPr>
        <w:spacing w:after="0"/>
      </w:pPr>
      <w:r>
        <w:t>Un profesional para poder separar o crear una sala necesita hacer un pago establecido por la plataforma</w:t>
      </w:r>
    </w:p>
    <w:p w14:paraId="28731110" w14:textId="344D1B68" w:rsidR="006B6BD7" w:rsidRDefault="00E511CA" w:rsidP="00806336">
      <w:pPr>
        <w:numPr>
          <w:ilvl w:val="0"/>
          <w:numId w:val="1"/>
        </w:numPr>
        <w:spacing w:after="0"/>
      </w:pPr>
      <w:r>
        <w:t>El profesional</w:t>
      </w:r>
      <w:r w:rsidR="009B7D0B">
        <w:t xml:space="preserve"> podrá realizar mensajes de texto que los usuarios podrán ver al entrar a su perfil.</w:t>
      </w:r>
    </w:p>
    <w:p w14:paraId="4CAECAFD" w14:textId="06F37A47" w:rsidR="009B7D0B" w:rsidRDefault="009B7D0B" w:rsidP="00806336">
      <w:pPr>
        <w:numPr>
          <w:ilvl w:val="0"/>
          <w:numId w:val="1"/>
        </w:numPr>
        <w:spacing w:after="0"/>
      </w:pPr>
      <w:r>
        <w:t>El profesional al crear una sala será con el fin de darle una orientación sobre un tema, y los eventos serán sobre el tema, asi si lo desea podrá crear varios eventos sobre un mismo tema.</w:t>
      </w:r>
    </w:p>
    <w:p w14:paraId="75DE3B49" w14:textId="498542CB" w:rsidR="00CE3AF0" w:rsidRDefault="00CE3AF0" w:rsidP="00806336">
      <w:pPr>
        <w:numPr>
          <w:ilvl w:val="0"/>
          <w:numId w:val="1"/>
        </w:numPr>
        <w:spacing w:after="0"/>
      </w:pPr>
      <w:r>
        <w:t>El profesional podrá visualizar solicitudes de un usuario para mover de fecha una cita.</w:t>
      </w:r>
    </w:p>
    <w:p w14:paraId="3DED40C1" w14:textId="1DE2DA07" w:rsidR="00CE3AF0" w:rsidRDefault="00CE3AF0" w:rsidP="00806336">
      <w:pPr>
        <w:numPr>
          <w:ilvl w:val="0"/>
          <w:numId w:val="1"/>
        </w:numPr>
        <w:spacing w:after="0"/>
      </w:pPr>
      <w:r>
        <w:t>El profesional podrá poner valor o costo de una hora para cobrar a un usuario por cita por hora</w:t>
      </w:r>
    </w:p>
    <w:p w14:paraId="294E27C3" w14:textId="2A279833" w:rsidR="00806336" w:rsidRDefault="00806336" w:rsidP="00806336">
      <w:pPr>
        <w:numPr>
          <w:ilvl w:val="0"/>
          <w:numId w:val="1"/>
        </w:numPr>
        <w:spacing w:after="0"/>
      </w:pPr>
      <w:r>
        <w:lastRenderedPageBreak/>
        <w:t>El profesional al trasladar a un paciente a otro podrá compartir una copia con los datos que el profesional considere que va a necesitar su colega</w:t>
      </w:r>
    </w:p>
    <w:p w14:paraId="7D155D3A" w14:textId="33EF89C0" w:rsidR="00806336" w:rsidRDefault="00806336" w:rsidP="00806336">
      <w:pPr>
        <w:numPr>
          <w:ilvl w:val="0"/>
          <w:numId w:val="1"/>
        </w:numPr>
        <w:spacing w:after="0"/>
      </w:pPr>
      <w:r>
        <w:t>El especialista podrá llevar un registro del historial psicológico incluso medicamentos recetados.</w:t>
      </w:r>
    </w:p>
    <w:p w14:paraId="7AACA233" w14:textId="4B157DE2" w:rsidR="00806336" w:rsidRDefault="00806336" w:rsidP="00806336">
      <w:pPr>
        <w:numPr>
          <w:ilvl w:val="0"/>
          <w:numId w:val="1"/>
        </w:numPr>
        <w:spacing w:after="0"/>
      </w:pPr>
      <w:r>
        <w:t>El especialista podrá omitir a un paciente traslados a centros en caso de ser necesario.</w:t>
      </w:r>
    </w:p>
    <w:p w14:paraId="7CBB2365" w14:textId="5A250896" w:rsidR="00806336" w:rsidRDefault="00772AAE" w:rsidP="00806336">
      <w:pPr>
        <w:pStyle w:val="Prrafodelista"/>
        <w:numPr>
          <w:ilvl w:val="0"/>
          <w:numId w:val="1"/>
        </w:numPr>
        <w:spacing w:after="0"/>
      </w:pPr>
      <w:r>
        <w:t>El profesional podrá encender o apagar el micrófono</w:t>
      </w:r>
    </w:p>
    <w:p w14:paraId="7A9B5D90" w14:textId="0DFE95AE" w:rsidR="00772AAE" w:rsidRDefault="00772AAE" w:rsidP="00806336">
      <w:pPr>
        <w:pStyle w:val="Prrafodelista"/>
        <w:numPr>
          <w:ilvl w:val="0"/>
          <w:numId w:val="1"/>
        </w:numPr>
        <w:spacing w:after="0"/>
      </w:pPr>
      <w:r>
        <w:t xml:space="preserve">El profesional podrá ver en </w:t>
      </w:r>
      <w:r w:rsidR="006011B2">
        <w:t>u</w:t>
      </w:r>
      <w:r>
        <w:t xml:space="preserve">n panel </w:t>
      </w:r>
      <w:r w:rsidR="006011B2">
        <w:t>las citas por mes</w:t>
      </w:r>
    </w:p>
    <w:p w14:paraId="559C1B93" w14:textId="77615B44" w:rsidR="006011B2" w:rsidRDefault="006011B2" w:rsidP="00806336">
      <w:pPr>
        <w:pStyle w:val="Prrafodelista"/>
        <w:numPr>
          <w:ilvl w:val="0"/>
          <w:numId w:val="1"/>
        </w:numPr>
        <w:spacing w:after="0"/>
      </w:pPr>
      <w:r>
        <w:t xml:space="preserve">El profesional podrá ver </w:t>
      </w:r>
      <w:proofErr w:type="spellStart"/>
      <w:r>
        <w:t>cuanto</w:t>
      </w:r>
      <w:proofErr w:type="spellEnd"/>
      <w:r>
        <w:t xml:space="preserve"> dinero le debe la aplicación</w:t>
      </w:r>
    </w:p>
    <w:p w14:paraId="63D17F3C" w14:textId="44F7821F" w:rsidR="006011B2" w:rsidRDefault="006011B2" w:rsidP="00806336">
      <w:pPr>
        <w:pStyle w:val="Prrafodelista"/>
        <w:numPr>
          <w:ilvl w:val="0"/>
          <w:numId w:val="1"/>
        </w:numPr>
        <w:spacing w:after="0"/>
      </w:pPr>
      <w:r>
        <w:t>El profesional podrá configurar cuantas bancarias para recibir los pagos</w:t>
      </w:r>
    </w:p>
    <w:p w14:paraId="4CCAF5D5" w14:textId="77777777" w:rsidR="00F331BA" w:rsidRDefault="006011B2" w:rsidP="00F331BA">
      <w:pPr>
        <w:pStyle w:val="Prrafodelista"/>
        <w:numPr>
          <w:ilvl w:val="0"/>
          <w:numId w:val="1"/>
        </w:numPr>
        <w:spacing w:after="0"/>
      </w:pPr>
      <w:r>
        <w:t xml:space="preserve">El profesional podrá actualizar información personal excepto nombres, </w:t>
      </w:r>
      <w:proofErr w:type="spellStart"/>
      <w:r>
        <w:t>n°</w:t>
      </w:r>
      <w:proofErr w:type="spellEnd"/>
      <w:r>
        <w:t xml:space="preserve"> de documento,</w:t>
      </w:r>
    </w:p>
    <w:p w14:paraId="06F9D304" w14:textId="0C52FF66" w:rsidR="00F331BA" w:rsidRPr="00555BA1" w:rsidRDefault="00F331BA" w:rsidP="00F331BA">
      <w:pPr>
        <w:pStyle w:val="Prrafodelista"/>
        <w:numPr>
          <w:ilvl w:val="0"/>
          <w:numId w:val="48"/>
        </w:numPr>
        <w:spacing w:after="0"/>
      </w:pPr>
      <w:r w:rsidRPr="00555BA1">
        <w:t>puede consultar</w:t>
      </w:r>
      <w:r w:rsidR="00487DBE">
        <w:t xml:space="preserve"> </w:t>
      </w:r>
      <w:r w:rsidRPr="00555BA1">
        <w:t xml:space="preserve">Lista de </w:t>
      </w:r>
      <w:proofErr w:type="gramStart"/>
      <w:r w:rsidRPr="00555BA1">
        <w:t xml:space="preserve">inscritos </w:t>
      </w:r>
      <w:r w:rsidR="00487DBE">
        <w:t>,</w:t>
      </w:r>
      <w:r w:rsidRPr="00555BA1">
        <w:t>Cupos</w:t>
      </w:r>
      <w:proofErr w:type="gramEnd"/>
      <w:r w:rsidRPr="00555BA1">
        <w:t xml:space="preserve"> </w:t>
      </w:r>
      <w:proofErr w:type="gramStart"/>
      <w:r w:rsidRPr="00555BA1">
        <w:t xml:space="preserve">restantes </w:t>
      </w:r>
      <w:r w:rsidR="00487DBE">
        <w:t>,</w:t>
      </w:r>
      <w:r w:rsidRPr="00555BA1">
        <w:t>Pagos</w:t>
      </w:r>
      <w:proofErr w:type="gramEnd"/>
      <w:r w:rsidRPr="00555BA1">
        <w:t xml:space="preserve"> </w:t>
      </w:r>
      <w:proofErr w:type="gramStart"/>
      <w:r w:rsidRPr="00555BA1">
        <w:t xml:space="preserve">realizados </w:t>
      </w:r>
      <w:r w:rsidR="00487DBE">
        <w:t>,</w:t>
      </w:r>
      <w:r w:rsidRPr="00555BA1">
        <w:t>Cancelaciones</w:t>
      </w:r>
      <w:proofErr w:type="gramEnd"/>
      <w:r w:rsidRPr="00555BA1">
        <w:t xml:space="preserve"> o devoluciones </w:t>
      </w:r>
    </w:p>
    <w:p w14:paraId="5225D892" w14:textId="08D70A63" w:rsidR="006011B2" w:rsidRPr="0001233D" w:rsidRDefault="006011B2" w:rsidP="00487DBE">
      <w:pPr>
        <w:pStyle w:val="Prrafodelista"/>
        <w:spacing w:after="0"/>
      </w:pPr>
    </w:p>
    <w:p w14:paraId="309F31BE" w14:textId="77777777" w:rsidR="00167BB5" w:rsidRDefault="00167BB5" w:rsidP="007258CC">
      <w:r>
        <w:rPr>
          <w:noProof/>
        </w:rPr>
        <w:drawing>
          <wp:inline distT="0" distB="0" distL="0" distR="0" wp14:anchorId="1A3D2D51" wp14:editId="3D949462">
            <wp:extent cx="5619115" cy="85725"/>
            <wp:effectExtent l="0" t="0" r="635" b="9525"/>
            <wp:docPr id="190419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8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CED83" w14:textId="4D588A8B" w:rsidR="00167BB5" w:rsidRPr="00167BB5" w:rsidRDefault="00167BB5" w:rsidP="00167BB5">
      <w:pPr>
        <w:rPr>
          <w:b/>
          <w:bCs/>
        </w:rPr>
      </w:pPr>
      <w:r>
        <w:rPr>
          <w:b/>
          <w:bCs/>
        </w:rPr>
        <w:t>3</w:t>
      </w:r>
      <w:r w:rsidRPr="00167BB5">
        <w:rPr>
          <w:b/>
          <w:bCs/>
        </w:rPr>
        <w:t xml:space="preserve">. Objetivos del Perfil </w:t>
      </w:r>
      <w:r>
        <w:rPr>
          <w:b/>
          <w:bCs/>
        </w:rPr>
        <w:t>usuario</w:t>
      </w:r>
    </w:p>
    <w:p w14:paraId="5A16561B" w14:textId="3AC1CD45" w:rsidR="00167BB5" w:rsidRDefault="00167BB5" w:rsidP="00167BB5">
      <w:pPr>
        <w:pStyle w:val="Prrafodelista"/>
        <w:numPr>
          <w:ilvl w:val="0"/>
          <w:numId w:val="22"/>
        </w:numPr>
      </w:pPr>
      <w:r>
        <w:t>El usuario podrá registrarse</w:t>
      </w:r>
      <w:r w:rsidR="00DB513A">
        <w:t xml:space="preserve"> sin subir documentos</w:t>
      </w:r>
    </w:p>
    <w:p w14:paraId="0A145F6D" w14:textId="211D5C05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ver en home una tabla con tarjetas de perfiles de los usuarios e información</w:t>
      </w:r>
    </w:p>
    <w:p w14:paraId="3EA45651" w14:textId="2FA1DFE3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seguir un profesional</w:t>
      </w:r>
    </w:p>
    <w:p w14:paraId="3894C198" w14:textId="755CED2C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ingresar al perfil del profesional</w:t>
      </w:r>
    </w:p>
    <w:p w14:paraId="6D527486" w14:textId="7AE927EB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ver todas las salas activas creadas por cada profesional</w:t>
      </w:r>
    </w:p>
    <w:p w14:paraId="60328D25" w14:textId="0C5FC3A9" w:rsidR="00DB513A" w:rsidRDefault="00DB513A" w:rsidP="00167BB5">
      <w:pPr>
        <w:pStyle w:val="Prrafodelista"/>
        <w:numPr>
          <w:ilvl w:val="0"/>
          <w:numId w:val="22"/>
        </w:numPr>
      </w:pPr>
      <w:r>
        <w:t xml:space="preserve">El usuario podrá ver los eventos abiertos de las salas </w:t>
      </w:r>
    </w:p>
    <w:p w14:paraId="024ED99B" w14:textId="04264618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inscribirse a un evento sea pago o de ingreso libre</w:t>
      </w:r>
    </w:p>
    <w:p w14:paraId="3C6935A1" w14:textId="2EAD9FB9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enviar dos mensajes de contacto por primera vez a un profesional, después de la repuesta podrá entablar conversación libre con el profesional.</w:t>
      </w:r>
    </w:p>
    <w:p w14:paraId="7AF43559" w14:textId="16C55EB0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observar el calendario con espacios libres del profesional para separar una cita</w:t>
      </w:r>
    </w:p>
    <w:p w14:paraId="7DB9F1F8" w14:textId="0AF382E6" w:rsidR="00DB513A" w:rsidRDefault="00DB513A" w:rsidP="00167BB5">
      <w:pPr>
        <w:pStyle w:val="Prrafodelista"/>
        <w:numPr>
          <w:ilvl w:val="0"/>
          <w:numId w:val="22"/>
        </w:numPr>
      </w:pPr>
      <w:r>
        <w:t>El usuario para separar una cita tendrá que hacer pago previo.</w:t>
      </w:r>
    </w:p>
    <w:p w14:paraId="5AA96AF9" w14:textId="7AB826AB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elegir si quiere tener una atención psicológica o simplemente asesoría.</w:t>
      </w:r>
    </w:p>
    <w:p w14:paraId="598E5A0A" w14:textId="7F390BE1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entrar a los eventos y opinar únicamente cuando el profesional habilite el campo de mensajes.</w:t>
      </w:r>
    </w:p>
    <w:p w14:paraId="56022E78" w14:textId="0E4693F3" w:rsidR="00DB513A" w:rsidRDefault="00DB513A" w:rsidP="00167BB5">
      <w:pPr>
        <w:pStyle w:val="Prrafodelista"/>
        <w:numPr>
          <w:ilvl w:val="0"/>
          <w:numId w:val="22"/>
        </w:numPr>
      </w:pPr>
      <w:r>
        <w:lastRenderedPageBreak/>
        <w:t>El usuario no podrá ver otros usuarios ni entablar conversación con ellos, únicamente podrá hacerlo hacia otros profesionales.</w:t>
      </w:r>
    </w:p>
    <w:p w14:paraId="17CC825C" w14:textId="6517C622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seguir un profesional.</w:t>
      </w:r>
    </w:p>
    <w:p w14:paraId="42B959D3" w14:textId="6C78298D" w:rsidR="00DB513A" w:rsidRDefault="00DB513A" w:rsidP="00167BB5">
      <w:pPr>
        <w:pStyle w:val="Prrafodelista"/>
        <w:numPr>
          <w:ilvl w:val="0"/>
          <w:numId w:val="22"/>
        </w:numPr>
      </w:pPr>
      <w:r>
        <w:t>El usuario podrá ver a los profesionales a quienes sigue.</w:t>
      </w:r>
    </w:p>
    <w:p w14:paraId="7F9BCE9E" w14:textId="63854169" w:rsidR="00DB513A" w:rsidRDefault="00DB513A" w:rsidP="00167BB5">
      <w:pPr>
        <w:pStyle w:val="Prrafodelista"/>
        <w:numPr>
          <w:ilvl w:val="0"/>
          <w:numId w:val="22"/>
        </w:numPr>
      </w:pPr>
      <w:r>
        <w:t xml:space="preserve">El usuario podrá filtrar </w:t>
      </w:r>
      <w:r w:rsidR="009B7D0B">
        <w:t>eventos por tipo</w:t>
      </w:r>
    </w:p>
    <w:p w14:paraId="3A9ADCD8" w14:textId="37D95F47" w:rsidR="0029615C" w:rsidRDefault="0029615C" w:rsidP="00167BB5">
      <w:pPr>
        <w:pStyle w:val="Prrafodelista"/>
        <w:numPr>
          <w:ilvl w:val="0"/>
          <w:numId w:val="22"/>
        </w:numPr>
      </w:pPr>
      <w:r>
        <w:t>El usuario podrá filtrar a los profesionales a quien sigue</w:t>
      </w:r>
    </w:p>
    <w:p w14:paraId="7DC27C08" w14:textId="2F4DB40A" w:rsidR="00DB513A" w:rsidRDefault="009B7D0B" w:rsidP="00167BB5">
      <w:pPr>
        <w:pStyle w:val="Prrafodelista"/>
        <w:numPr>
          <w:ilvl w:val="0"/>
          <w:numId w:val="22"/>
        </w:numPr>
      </w:pPr>
      <w:r>
        <w:t>El usuario podrá buscar un profesional por nombre y apellido o por cedula</w:t>
      </w:r>
    </w:p>
    <w:p w14:paraId="5DF32251" w14:textId="78AA34B2" w:rsidR="009B7D0B" w:rsidRDefault="009B7D0B" w:rsidP="00167BB5">
      <w:pPr>
        <w:pStyle w:val="Prrafodelista"/>
        <w:numPr>
          <w:ilvl w:val="0"/>
          <w:numId w:val="22"/>
        </w:numPr>
      </w:pPr>
      <w:r>
        <w:t>El usuario podrá filtrar por especialidad</w:t>
      </w:r>
    </w:p>
    <w:p w14:paraId="0E7CA285" w14:textId="5D60189C" w:rsidR="009B7D0B" w:rsidRDefault="009B7D0B" w:rsidP="00167BB5">
      <w:pPr>
        <w:pStyle w:val="Prrafodelista"/>
        <w:numPr>
          <w:ilvl w:val="0"/>
          <w:numId w:val="22"/>
        </w:numPr>
      </w:pPr>
      <w:r>
        <w:t>El usuario podrá ver la cantidad de seguidores al profesional</w:t>
      </w:r>
    </w:p>
    <w:p w14:paraId="0696C926" w14:textId="28C83B1F" w:rsidR="009B7D0B" w:rsidRDefault="009B7D0B" w:rsidP="00167BB5">
      <w:pPr>
        <w:pStyle w:val="Prrafodelista"/>
        <w:numPr>
          <w:ilvl w:val="0"/>
          <w:numId w:val="22"/>
        </w:numPr>
      </w:pPr>
      <w:r>
        <w:t>El usuario podrá opinar sobre un evento y un profesional</w:t>
      </w:r>
    </w:p>
    <w:p w14:paraId="62BE3EA6" w14:textId="7D146FE7" w:rsidR="009B7D0B" w:rsidRDefault="009B7D0B" w:rsidP="00167BB5">
      <w:pPr>
        <w:pStyle w:val="Prrafodelista"/>
        <w:numPr>
          <w:ilvl w:val="0"/>
          <w:numId w:val="22"/>
        </w:numPr>
      </w:pPr>
      <w:r>
        <w:t xml:space="preserve">El usuario al dar </w:t>
      </w:r>
      <w:proofErr w:type="gramStart"/>
      <w:r>
        <w:t>click</w:t>
      </w:r>
      <w:proofErr w:type="gramEnd"/>
      <w:r>
        <w:t xml:space="preserve"> sobre una sala podrá ver los eventos que tiene esa sala</w:t>
      </w:r>
    </w:p>
    <w:p w14:paraId="2708DE9C" w14:textId="4D78267A" w:rsidR="009B7D0B" w:rsidRDefault="00CE3AF0" w:rsidP="00167BB5">
      <w:pPr>
        <w:pStyle w:val="Prrafodelista"/>
        <w:numPr>
          <w:ilvl w:val="0"/>
          <w:numId w:val="22"/>
        </w:numPr>
      </w:pPr>
      <w:r>
        <w:t>El usuario podrá solicitar al profesional mover una cita que el haya separado.</w:t>
      </w:r>
    </w:p>
    <w:p w14:paraId="74C9B276" w14:textId="241FEAE0" w:rsidR="00CE3AF0" w:rsidRDefault="00CE3AF0" w:rsidP="00167BB5">
      <w:pPr>
        <w:pStyle w:val="Prrafodelista"/>
        <w:numPr>
          <w:ilvl w:val="0"/>
          <w:numId w:val="22"/>
        </w:numPr>
      </w:pPr>
      <w:r>
        <w:t>El usuario podrá recibir solicitudes de un profesional para ser trasladado a otro profesional con especialidad que el necesite</w:t>
      </w:r>
    </w:p>
    <w:p w14:paraId="20B51471" w14:textId="4BD4D272" w:rsidR="00806336" w:rsidRDefault="00806336" w:rsidP="00167BB5">
      <w:pPr>
        <w:pStyle w:val="Prrafodelista"/>
        <w:numPr>
          <w:ilvl w:val="0"/>
          <w:numId w:val="22"/>
        </w:numPr>
      </w:pPr>
      <w:r>
        <w:t xml:space="preserve">Un usuario podrá </w:t>
      </w:r>
      <w:r w:rsidR="00772AAE">
        <w:t>tener asesorías utilizando o el nombre o el sobrenombre de ese modo podrá tener una charla de forma anónima.</w:t>
      </w:r>
    </w:p>
    <w:p w14:paraId="64B6DEDC" w14:textId="240258E5" w:rsidR="00772AAE" w:rsidRDefault="00772AAE" w:rsidP="00167BB5">
      <w:pPr>
        <w:pStyle w:val="Prrafodelista"/>
        <w:numPr>
          <w:ilvl w:val="0"/>
          <w:numId w:val="22"/>
        </w:numPr>
      </w:pPr>
      <w:r>
        <w:t>El usuario tendrá a disposición habilitar o deshabilitar la cámara</w:t>
      </w:r>
    </w:p>
    <w:p w14:paraId="5002A545" w14:textId="5A63E5B7" w:rsidR="00772AAE" w:rsidRDefault="00772AAE" w:rsidP="00772AAE">
      <w:pPr>
        <w:pStyle w:val="Prrafodelista"/>
        <w:numPr>
          <w:ilvl w:val="0"/>
          <w:numId w:val="22"/>
        </w:numPr>
      </w:pPr>
      <w:r>
        <w:t>El usuario podrá encender o apagar el micrófono</w:t>
      </w:r>
    </w:p>
    <w:p w14:paraId="0702F1F0" w14:textId="53B9CA9D" w:rsidR="00772AAE" w:rsidRDefault="00772AAE" w:rsidP="00772AAE">
      <w:pPr>
        <w:pStyle w:val="Prrafodelista"/>
        <w:numPr>
          <w:ilvl w:val="0"/>
          <w:numId w:val="22"/>
        </w:numPr>
      </w:pPr>
      <w:r>
        <w:t>El usuario podrá ver su historial de pagos</w:t>
      </w:r>
    </w:p>
    <w:p w14:paraId="35009077" w14:textId="12663CEA" w:rsidR="006011B2" w:rsidRDefault="006011B2" w:rsidP="00772AAE">
      <w:pPr>
        <w:pStyle w:val="Prrafodelista"/>
        <w:numPr>
          <w:ilvl w:val="0"/>
          <w:numId w:val="22"/>
        </w:numPr>
      </w:pPr>
      <w:r>
        <w:t>El usuario podrá visualizar la cantidad de profesionales con los que ha tenido sesiones.</w:t>
      </w:r>
    </w:p>
    <w:p w14:paraId="73BD2FBE" w14:textId="77777777" w:rsidR="00555BA1" w:rsidRPr="00555BA1" w:rsidRDefault="00555BA1" w:rsidP="00555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555BA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El</w:t>
      </w:r>
      <w:proofErr w:type="gramEnd"/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ingresa a la aplicación. </w:t>
      </w:r>
    </w:p>
    <w:p w14:paraId="3BDD8CD3" w14:textId="77777777" w:rsidR="00555BA1" w:rsidRPr="00555BA1" w:rsidRDefault="00555BA1" w:rsidP="00555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555BA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La</w:t>
      </w:r>
      <w:proofErr w:type="gramEnd"/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aplicación muestra el listado de conferencias disponibles. </w:t>
      </w:r>
    </w:p>
    <w:p w14:paraId="3D705DC8" w14:textId="77777777" w:rsidR="00555BA1" w:rsidRPr="00555BA1" w:rsidRDefault="00555BA1" w:rsidP="00555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555BA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El</w:t>
      </w:r>
      <w:proofErr w:type="gramEnd"/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selecciona la conferencia de interés. </w:t>
      </w:r>
    </w:p>
    <w:p w14:paraId="1ACAA769" w14:textId="77777777" w:rsidR="00555BA1" w:rsidRPr="00555BA1" w:rsidRDefault="00555BA1" w:rsidP="00555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555BA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La</w:t>
      </w:r>
      <w:proofErr w:type="gramEnd"/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aplicación muestra: </w:t>
      </w:r>
    </w:p>
    <w:p w14:paraId="6B85343E" w14:textId="77777777" w:rsidR="00555BA1" w:rsidRPr="00555BA1" w:rsidRDefault="00555BA1" w:rsidP="00555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Nombre de la conferencia </w:t>
      </w:r>
    </w:p>
    <w:p w14:paraId="70322B34" w14:textId="77777777" w:rsidR="00555BA1" w:rsidRPr="00555BA1" w:rsidRDefault="00555BA1" w:rsidP="00555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Fecha y hora </w:t>
      </w:r>
    </w:p>
    <w:p w14:paraId="4FB04D52" w14:textId="77777777" w:rsidR="00555BA1" w:rsidRPr="00555BA1" w:rsidRDefault="00555BA1" w:rsidP="00555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Valor de inscripción </w:t>
      </w:r>
    </w:p>
    <w:p w14:paraId="39931E21" w14:textId="77777777" w:rsidR="00555BA1" w:rsidRPr="00555BA1" w:rsidRDefault="00555BA1" w:rsidP="00555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Capacidad máxima de asistentes </w:t>
      </w:r>
    </w:p>
    <w:p w14:paraId="5BF79B92" w14:textId="77777777" w:rsidR="00555BA1" w:rsidRPr="00555BA1" w:rsidRDefault="00555BA1" w:rsidP="00555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Cupos disponibles </w:t>
      </w:r>
    </w:p>
    <w:p w14:paraId="45182A19" w14:textId="77777777" w:rsidR="00555BA1" w:rsidRPr="00555BA1" w:rsidRDefault="00555BA1" w:rsidP="00555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55B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Información de la sala/evento</w:t>
      </w:r>
    </w:p>
    <w:p w14:paraId="2824021C" w14:textId="77777777" w:rsidR="00555BA1" w:rsidRPr="00555BA1" w:rsidRDefault="00555BA1" w:rsidP="00555BA1">
      <w:pPr>
        <w:pStyle w:val="Prrafodelista"/>
        <w:numPr>
          <w:ilvl w:val="0"/>
          <w:numId w:val="22"/>
        </w:numPr>
        <w:rPr>
          <w:b/>
          <w:bCs/>
        </w:rPr>
      </w:pPr>
      <w:r w:rsidRPr="00555BA1">
        <w:rPr>
          <w:b/>
          <w:bCs/>
        </w:rPr>
        <w:t>Solicitud de inscripción</w:t>
      </w:r>
    </w:p>
    <w:p w14:paraId="0871C21E" w14:textId="77777777" w:rsidR="00555BA1" w:rsidRPr="00555BA1" w:rsidRDefault="00555BA1" w:rsidP="00555BA1">
      <w:pPr>
        <w:pStyle w:val="Prrafodelista"/>
        <w:numPr>
          <w:ilvl w:val="0"/>
          <w:numId w:val="22"/>
        </w:numPr>
      </w:pPr>
      <w:r w:rsidRPr="00555BA1">
        <w:t xml:space="preserve">El usuario selecciona la opción </w:t>
      </w:r>
      <w:r w:rsidRPr="00555BA1">
        <w:rPr>
          <w:b/>
          <w:bCs/>
        </w:rPr>
        <w:t>“Inscribirme”</w:t>
      </w:r>
      <w:r w:rsidRPr="00555BA1">
        <w:t xml:space="preserve">. </w:t>
      </w:r>
    </w:p>
    <w:p w14:paraId="0F30B97D" w14:textId="77777777" w:rsidR="00555BA1" w:rsidRPr="00555BA1" w:rsidRDefault="00555BA1" w:rsidP="00555BA1">
      <w:pPr>
        <w:pStyle w:val="Prrafodelista"/>
        <w:numPr>
          <w:ilvl w:val="0"/>
          <w:numId w:val="22"/>
        </w:numPr>
      </w:pPr>
      <w:r w:rsidRPr="00555BA1">
        <w:t xml:space="preserve">La aplicación valida en tiempo real si aún existen cupos disponibles. </w:t>
      </w:r>
    </w:p>
    <w:p w14:paraId="5B48B9EA" w14:textId="77777777" w:rsidR="00555BA1" w:rsidRPr="00555BA1" w:rsidRDefault="00555BA1" w:rsidP="00555BA1">
      <w:pPr>
        <w:pStyle w:val="Prrafodelista"/>
        <w:numPr>
          <w:ilvl w:val="0"/>
          <w:numId w:val="22"/>
        </w:numPr>
        <w:rPr>
          <w:b/>
          <w:bCs/>
        </w:rPr>
      </w:pPr>
      <w:r w:rsidRPr="00555BA1">
        <w:rPr>
          <w:b/>
          <w:bCs/>
        </w:rPr>
        <w:t>Si NO hay cupos:</w:t>
      </w:r>
    </w:p>
    <w:p w14:paraId="1011271E" w14:textId="77777777" w:rsidR="00555BA1" w:rsidRPr="00555BA1" w:rsidRDefault="00555BA1" w:rsidP="00555BA1">
      <w:pPr>
        <w:pStyle w:val="Prrafodelista"/>
        <w:numPr>
          <w:ilvl w:val="0"/>
          <w:numId w:val="22"/>
        </w:numPr>
      </w:pPr>
      <w:r w:rsidRPr="00555BA1">
        <w:t>La aplicación muestra mensaje:</w:t>
      </w:r>
      <w:r w:rsidRPr="00555BA1">
        <w:br/>
      </w:r>
      <w:r w:rsidRPr="00555BA1">
        <w:rPr>
          <w:b/>
          <w:bCs/>
        </w:rPr>
        <w:t>“No hay cupos disponibles para esta conferencia.”</w:t>
      </w:r>
      <w:r w:rsidRPr="00555BA1">
        <w:t xml:space="preserve"> </w:t>
      </w:r>
    </w:p>
    <w:p w14:paraId="7D166CF5" w14:textId="77777777" w:rsidR="00555BA1" w:rsidRPr="00555BA1" w:rsidRDefault="00555BA1" w:rsidP="00555BA1">
      <w:pPr>
        <w:pStyle w:val="Prrafodelista"/>
        <w:numPr>
          <w:ilvl w:val="0"/>
          <w:numId w:val="22"/>
        </w:numPr>
      </w:pPr>
      <w:r w:rsidRPr="00555BA1">
        <w:lastRenderedPageBreak/>
        <w:t xml:space="preserve">Finaliza el proceso. </w:t>
      </w:r>
    </w:p>
    <w:p w14:paraId="605EE2A5" w14:textId="77777777" w:rsidR="00555BA1" w:rsidRPr="00555BA1" w:rsidRDefault="00555BA1" w:rsidP="00555BA1">
      <w:pPr>
        <w:pStyle w:val="Prrafodelista"/>
        <w:numPr>
          <w:ilvl w:val="0"/>
          <w:numId w:val="22"/>
        </w:numPr>
        <w:rPr>
          <w:b/>
          <w:bCs/>
        </w:rPr>
      </w:pPr>
      <w:r w:rsidRPr="00555BA1">
        <w:rPr>
          <w:b/>
          <w:bCs/>
        </w:rPr>
        <w:t>Si SÍ hay cupos:</w:t>
      </w:r>
    </w:p>
    <w:p w14:paraId="3329C6A8" w14:textId="77777777" w:rsidR="00555BA1" w:rsidRPr="00555BA1" w:rsidRDefault="00555BA1" w:rsidP="00555BA1">
      <w:pPr>
        <w:pStyle w:val="Prrafodelista"/>
        <w:numPr>
          <w:ilvl w:val="0"/>
          <w:numId w:val="22"/>
        </w:numPr>
      </w:pPr>
      <w:r w:rsidRPr="00555BA1">
        <w:t xml:space="preserve">La aplicación permite continuar al proceso de pago. </w:t>
      </w:r>
    </w:p>
    <w:p w14:paraId="466FD0B2" w14:textId="77777777" w:rsidR="006011B2" w:rsidRDefault="006011B2" w:rsidP="00772AAE">
      <w:pPr>
        <w:pStyle w:val="Prrafodelista"/>
        <w:numPr>
          <w:ilvl w:val="0"/>
          <w:numId w:val="22"/>
        </w:numPr>
      </w:pPr>
    </w:p>
    <w:p w14:paraId="31FD8131" w14:textId="77777777" w:rsidR="00CE3AF0" w:rsidRPr="0001233D" w:rsidRDefault="00CE3AF0" w:rsidP="00CE3AF0"/>
    <w:p w14:paraId="71F929B3" w14:textId="5A475561" w:rsidR="00CE3AF0" w:rsidRPr="00945031" w:rsidRDefault="00945031" w:rsidP="00945031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B99275F" wp14:editId="7C797CE0">
            <wp:extent cx="5612130" cy="85618"/>
            <wp:effectExtent l="0" t="0" r="0" b="0"/>
            <wp:docPr id="47862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5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2C5006" w14:textId="77777777" w:rsidR="00CE3AF0" w:rsidRDefault="00CE3AF0" w:rsidP="00CE3AF0">
      <w:pPr>
        <w:pStyle w:val="Prrafodelista"/>
        <w:rPr>
          <w:b/>
          <w:bCs/>
        </w:rPr>
      </w:pPr>
    </w:p>
    <w:p w14:paraId="1C2C7927" w14:textId="61ED0768" w:rsidR="00CE3AF0" w:rsidRDefault="00CE3AF0" w:rsidP="00945031">
      <w:pPr>
        <w:pStyle w:val="Prrafodelista"/>
        <w:ind w:left="0"/>
        <w:rPr>
          <w:b/>
          <w:bCs/>
        </w:rPr>
      </w:pPr>
      <w:r>
        <w:rPr>
          <w:b/>
          <w:bCs/>
        </w:rPr>
        <w:t>4</w:t>
      </w:r>
      <w:r w:rsidRPr="00CE3AF0">
        <w:rPr>
          <w:b/>
          <w:bCs/>
        </w:rPr>
        <w:t xml:space="preserve">. </w:t>
      </w:r>
      <w:r w:rsidR="00967382">
        <w:rPr>
          <w:b/>
          <w:bCs/>
        </w:rPr>
        <w:t>la aplicación</w:t>
      </w:r>
    </w:p>
    <w:p w14:paraId="0223246D" w14:textId="798946A9" w:rsidR="00BB701C" w:rsidRDefault="00BB701C" w:rsidP="00945031">
      <w:pPr>
        <w:pStyle w:val="Prrafodelista"/>
        <w:ind w:left="0"/>
      </w:pPr>
      <w:r w:rsidRPr="00BB701C">
        <w:t xml:space="preserve">- La aplicación </w:t>
      </w:r>
      <w:r>
        <w:t xml:space="preserve">validará </w:t>
      </w:r>
      <w:r w:rsidR="00C062FB">
        <w:t>que un usuario nuevo no se registre utilizando número documento o email ya registrados.</w:t>
      </w:r>
    </w:p>
    <w:p w14:paraId="748BF73D" w14:textId="7AA8C6DD" w:rsidR="00C062FB" w:rsidRDefault="00C062FB" w:rsidP="00945031">
      <w:pPr>
        <w:pStyle w:val="Prrafodelista"/>
        <w:ind w:left="0"/>
      </w:pPr>
      <w:r>
        <w:t xml:space="preserve">- la aplicación configurará </w:t>
      </w:r>
      <w:proofErr w:type="gramStart"/>
      <w:r>
        <w:t>los cookies</w:t>
      </w:r>
      <w:proofErr w:type="gramEnd"/>
      <w:r>
        <w:t xml:space="preserve"> de inicio de sesión</w:t>
      </w:r>
    </w:p>
    <w:p w14:paraId="773F3AFC" w14:textId="16C3930E" w:rsidR="00C062FB" w:rsidRDefault="00C062FB" w:rsidP="00945031">
      <w:pPr>
        <w:pStyle w:val="Prrafodelista"/>
        <w:ind w:left="0"/>
      </w:pPr>
      <w:r>
        <w:t xml:space="preserve">- la aplicación </w:t>
      </w:r>
      <w:r w:rsidR="007D3FCA">
        <w:t>solicitará a un usuario inscribirse a una sala paga después de hacer el pago por parte del usuario</w:t>
      </w:r>
    </w:p>
    <w:p w14:paraId="111C75C8" w14:textId="2A62D42E" w:rsidR="007D3FCA" w:rsidRDefault="007D3FCA" w:rsidP="00945031">
      <w:pPr>
        <w:pStyle w:val="Prrafodelista"/>
        <w:ind w:left="0"/>
      </w:pPr>
      <w:r>
        <w:t>- la aplicación tendrá pasarela de pago.</w:t>
      </w:r>
    </w:p>
    <w:p w14:paraId="4E2CCC95" w14:textId="31B236EA" w:rsidR="00487DBE" w:rsidRDefault="00487DBE" w:rsidP="00945031">
      <w:pPr>
        <w:pStyle w:val="Prrafodelista"/>
        <w:ind w:left="0"/>
      </w:pPr>
      <w:r>
        <w:t>- la aplicación muestra salas salas que únicamente tenga eventos abiertos en el home</w:t>
      </w:r>
    </w:p>
    <w:p w14:paraId="4A05E83D" w14:textId="084062FF" w:rsidR="007D3FCA" w:rsidRDefault="007D3FCA" w:rsidP="00945031">
      <w:pPr>
        <w:pStyle w:val="Prrafodelista"/>
        <w:ind w:left="0"/>
      </w:pPr>
      <w:r>
        <w:t>- la aplicación registrara el monto pagado del usuario y la sala que desea acceder.</w:t>
      </w:r>
    </w:p>
    <w:p w14:paraId="2C559CA8" w14:textId="177A28B1" w:rsidR="007D3FCA" w:rsidRPr="00BB701C" w:rsidRDefault="007D3FCA" w:rsidP="00945031">
      <w:pPr>
        <w:pStyle w:val="Prrafodelista"/>
        <w:ind w:left="0"/>
      </w:pPr>
      <w:r>
        <w:t>- la aplicación generará un token automático para registrar el usuario a la sala después de hacer el pago.</w:t>
      </w:r>
    </w:p>
    <w:p w14:paraId="247BD0F5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Generación de orden de pago</w:t>
      </w:r>
    </w:p>
    <w:p w14:paraId="3D0BFB3B" w14:textId="77777777" w:rsidR="00555BA1" w:rsidRPr="00555BA1" w:rsidRDefault="00555BA1" w:rsidP="00555BA1">
      <w:pPr>
        <w:pStyle w:val="Prrafodelista"/>
        <w:numPr>
          <w:ilvl w:val="0"/>
          <w:numId w:val="31"/>
        </w:numPr>
      </w:pPr>
      <w:r w:rsidRPr="00555BA1">
        <w:t xml:space="preserve">La aplicación genera una orden de pago temporal. </w:t>
      </w:r>
    </w:p>
    <w:p w14:paraId="0FB1D111" w14:textId="77777777" w:rsidR="00555BA1" w:rsidRPr="00555BA1" w:rsidRDefault="00555BA1" w:rsidP="00555BA1">
      <w:pPr>
        <w:pStyle w:val="Prrafodelista"/>
        <w:numPr>
          <w:ilvl w:val="0"/>
          <w:numId w:val="31"/>
        </w:numPr>
      </w:pPr>
      <w:r w:rsidRPr="00555BA1">
        <w:t xml:space="preserve">La aplicación calcula el valor inicial requerido para la inscripción. </w:t>
      </w:r>
    </w:p>
    <w:p w14:paraId="33AE295B" w14:textId="77777777" w:rsidR="00555BA1" w:rsidRPr="00555BA1" w:rsidRDefault="00555BA1" w:rsidP="00555BA1">
      <w:pPr>
        <w:pStyle w:val="Prrafodelista"/>
        <w:numPr>
          <w:ilvl w:val="0"/>
          <w:numId w:val="31"/>
        </w:numPr>
      </w:pPr>
      <w:r w:rsidRPr="00555BA1">
        <w:t xml:space="preserve">Se registra: </w:t>
      </w:r>
    </w:p>
    <w:p w14:paraId="3B755A08" w14:textId="77777777" w:rsidR="00555BA1" w:rsidRPr="00555BA1" w:rsidRDefault="00555BA1" w:rsidP="00555BA1">
      <w:pPr>
        <w:pStyle w:val="Prrafodelista"/>
        <w:numPr>
          <w:ilvl w:val="0"/>
          <w:numId w:val="32"/>
        </w:numPr>
      </w:pPr>
      <w:r w:rsidRPr="00555BA1">
        <w:t xml:space="preserve">ID de transacción </w:t>
      </w:r>
    </w:p>
    <w:p w14:paraId="200BB3CF" w14:textId="77777777" w:rsidR="00555BA1" w:rsidRPr="00555BA1" w:rsidRDefault="00555BA1" w:rsidP="00555BA1">
      <w:pPr>
        <w:pStyle w:val="Prrafodelista"/>
        <w:numPr>
          <w:ilvl w:val="0"/>
          <w:numId w:val="32"/>
        </w:numPr>
      </w:pPr>
      <w:proofErr w:type="gramStart"/>
      <w:r w:rsidRPr="00555BA1">
        <w:t>Valor a pagar</w:t>
      </w:r>
      <w:proofErr w:type="gramEnd"/>
      <w:r w:rsidRPr="00555BA1">
        <w:t xml:space="preserve"> </w:t>
      </w:r>
    </w:p>
    <w:p w14:paraId="7BFDC9F0" w14:textId="77777777" w:rsidR="00555BA1" w:rsidRPr="00555BA1" w:rsidRDefault="00555BA1" w:rsidP="00555BA1">
      <w:pPr>
        <w:pStyle w:val="Prrafodelista"/>
        <w:numPr>
          <w:ilvl w:val="0"/>
          <w:numId w:val="32"/>
        </w:numPr>
      </w:pPr>
      <w:r w:rsidRPr="00555BA1">
        <w:t xml:space="preserve">Estado: </w:t>
      </w:r>
      <w:r w:rsidRPr="00555BA1">
        <w:rPr>
          <w:b/>
          <w:bCs/>
        </w:rPr>
        <w:t>Pendiente de pago</w:t>
      </w:r>
      <w:r w:rsidRPr="00555BA1">
        <w:t xml:space="preserve"> </w:t>
      </w:r>
    </w:p>
    <w:p w14:paraId="5238EFCD" w14:textId="77777777" w:rsidR="00555BA1" w:rsidRPr="00555BA1" w:rsidRDefault="00555BA1" w:rsidP="00555BA1">
      <w:pPr>
        <w:pStyle w:val="Prrafodelista"/>
        <w:numPr>
          <w:ilvl w:val="0"/>
          <w:numId w:val="33"/>
        </w:numPr>
      </w:pPr>
      <w:r w:rsidRPr="00555BA1">
        <w:t>La aplicación redirecciona al usuario a la pasarela de pago.</w:t>
      </w:r>
    </w:p>
    <w:p w14:paraId="7590E056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Proceso en pasarela de pago</w:t>
      </w:r>
    </w:p>
    <w:p w14:paraId="51FB3342" w14:textId="77777777" w:rsidR="00555BA1" w:rsidRPr="00555BA1" w:rsidRDefault="00555BA1" w:rsidP="00555BA1">
      <w:pPr>
        <w:pStyle w:val="Prrafodelista"/>
        <w:numPr>
          <w:ilvl w:val="0"/>
          <w:numId w:val="34"/>
        </w:numPr>
      </w:pPr>
      <w:r w:rsidRPr="00555BA1">
        <w:t xml:space="preserve">El usuario selecciona método de pago: </w:t>
      </w:r>
    </w:p>
    <w:p w14:paraId="2CEA5A19" w14:textId="77777777" w:rsidR="00555BA1" w:rsidRPr="00555BA1" w:rsidRDefault="00555BA1" w:rsidP="00555BA1">
      <w:pPr>
        <w:pStyle w:val="Prrafodelista"/>
        <w:numPr>
          <w:ilvl w:val="0"/>
          <w:numId w:val="35"/>
        </w:numPr>
      </w:pPr>
      <w:r w:rsidRPr="00555BA1">
        <w:t xml:space="preserve">Tarjeta crédito </w:t>
      </w:r>
    </w:p>
    <w:p w14:paraId="358F32DF" w14:textId="77777777" w:rsidR="00555BA1" w:rsidRPr="00555BA1" w:rsidRDefault="00555BA1" w:rsidP="00555BA1">
      <w:pPr>
        <w:pStyle w:val="Prrafodelista"/>
        <w:numPr>
          <w:ilvl w:val="0"/>
          <w:numId w:val="35"/>
        </w:numPr>
      </w:pPr>
      <w:r w:rsidRPr="00555BA1">
        <w:t xml:space="preserve">Tarjeta débito </w:t>
      </w:r>
    </w:p>
    <w:p w14:paraId="519F5AEB" w14:textId="77777777" w:rsidR="00555BA1" w:rsidRPr="00555BA1" w:rsidRDefault="00555BA1" w:rsidP="00555BA1">
      <w:pPr>
        <w:pStyle w:val="Prrafodelista"/>
        <w:numPr>
          <w:ilvl w:val="0"/>
          <w:numId w:val="35"/>
        </w:numPr>
      </w:pPr>
      <w:r w:rsidRPr="00555BA1">
        <w:t xml:space="preserve">PSE </w:t>
      </w:r>
    </w:p>
    <w:p w14:paraId="696FD544" w14:textId="77777777" w:rsidR="00555BA1" w:rsidRPr="00555BA1" w:rsidRDefault="00555BA1" w:rsidP="00555BA1">
      <w:pPr>
        <w:pStyle w:val="Prrafodelista"/>
        <w:numPr>
          <w:ilvl w:val="0"/>
          <w:numId w:val="35"/>
        </w:numPr>
      </w:pPr>
      <w:r w:rsidRPr="00555BA1">
        <w:t xml:space="preserve">Transferencia </w:t>
      </w:r>
    </w:p>
    <w:p w14:paraId="02558120" w14:textId="77777777" w:rsidR="00555BA1" w:rsidRPr="00555BA1" w:rsidRDefault="00555BA1" w:rsidP="00555BA1">
      <w:pPr>
        <w:pStyle w:val="Prrafodelista"/>
        <w:numPr>
          <w:ilvl w:val="0"/>
          <w:numId w:val="35"/>
        </w:numPr>
      </w:pPr>
      <w:r w:rsidRPr="00555BA1">
        <w:t xml:space="preserve">Otros medios habilitados </w:t>
      </w:r>
    </w:p>
    <w:p w14:paraId="25475FED" w14:textId="77777777" w:rsidR="00555BA1" w:rsidRPr="00555BA1" w:rsidRDefault="00555BA1" w:rsidP="00555BA1">
      <w:pPr>
        <w:pStyle w:val="Prrafodelista"/>
        <w:numPr>
          <w:ilvl w:val="0"/>
          <w:numId w:val="36"/>
        </w:numPr>
      </w:pPr>
      <w:r w:rsidRPr="00555BA1">
        <w:t xml:space="preserve">El usuario realiza el pago. </w:t>
      </w:r>
    </w:p>
    <w:p w14:paraId="3E37BC86" w14:textId="77777777" w:rsidR="00555BA1" w:rsidRPr="00555BA1" w:rsidRDefault="00555BA1" w:rsidP="00555BA1">
      <w:pPr>
        <w:pStyle w:val="Prrafodelista"/>
        <w:numPr>
          <w:ilvl w:val="0"/>
          <w:numId w:val="36"/>
        </w:numPr>
      </w:pPr>
      <w:r w:rsidRPr="00555BA1">
        <w:t>La pasarela procesa la transacción.</w:t>
      </w:r>
    </w:p>
    <w:p w14:paraId="73AE457B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lastRenderedPageBreak/>
        <w:t>Respuesta de la pasarela</w:t>
      </w:r>
    </w:p>
    <w:p w14:paraId="7FAC7731" w14:textId="77777777" w:rsidR="00555BA1" w:rsidRPr="00555BA1" w:rsidRDefault="00555BA1" w:rsidP="00555BA1">
      <w:pPr>
        <w:pStyle w:val="Prrafodelista"/>
      </w:pPr>
      <w:r w:rsidRPr="00555BA1">
        <w:t>La pasarela retorna el resultado a la aplicación.</w:t>
      </w:r>
    </w:p>
    <w:p w14:paraId="16658837" w14:textId="58C18112" w:rsidR="00555BA1" w:rsidRPr="00555BA1" w:rsidRDefault="00555BA1" w:rsidP="00555BA1">
      <w:pPr>
        <w:pStyle w:val="Prrafodelista"/>
      </w:pPr>
    </w:p>
    <w:p w14:paraId="502771BB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Si el pago es rechazado</w:t>
      </w:r>
    </w:p>
    <w:p w14:paraId="14430547" w14:textId="77777777" w:rsidR="00555BA1" w:rsidRPr="00555BA1" w:rsidRDefault="00555BA1" w:rsidP="00555BA1">
      <w:pPr>
        <w:pStyle w:val="Prrafodelista"/>
        <w:numPr>
          <w:ilvl w:val="0"/>
          <w:numId w:val="37"/>
        </w:numPr>
      </w:pPr>
      <w:r w:rsidRPr="00555BA1">
        <w:t>La aplicación actualiza estado:</w:t>
      </w:r>
      <w:r w:rsidRPr="00555BA1">
        <w:br/>
      </w:r>
      <w:r w:rsidRPr="00555BA1">
        <w:rPr>
          <w:b/>
          <w:bCs/>
        </w:rPr>
        <w:t>Pago rechazado</w:t>
      </w:r>
      <w:r w:rsidRPr="00555BA1">
        <w:t xml:space="preserve"> </w:t>
      </w:r>
    </w:p>
    <w:p w14:paraId="6A2E2F4F" w14:textId="77777777" w:rsidR="00555BA1" w:rsidRPr="00555BA1" w:rsidRDefault="00555BA1" w:rsidP="00555BA1">
      <w:pPr>
        <w:pStyle w:val="Prrafodelista"/>
        <w:numPr>
          <w:ilvl w:val="0"/>
          <w:numId w:val="37"/>
        </w:numPr>
      </w:pPr>
      <w:r w:rsidRPr="00555BA1">
        <w:t>Se notifica al usuario:</w:t>
      </w:r>
      <w:r w:rsidRPr="00555BA1">
        <w:br/>
      </w:r>
      <w:r w:rsidRPr="00555BA1">
        <w:rPr>
          <w:b/>
          <w:bCs/>
        </w:rPr>
        <w:t>“El pago no pudo ser procesado.”</w:t>
      </w:r>
      <w:r w:rsidRPr="00555BA1">
        <w:t xml:space="preserve"> </w:t>
      </w:r>
    </w:p>
    <w:p w14:paraId="08D9E496" w14:textId="77777777" w:rsidR="00555BA1" w:rsidRPr="00555BA1" w:rsidRDefault="00555BA1" w:rsidP="00555BA1">
      <w:pPr>
        <w:pStyle w:val="Prrafodelista"/>
        <w:numPr>
          <w:ilvl w:val="0"/>
          <w:numId w:val="37"/>
        </w:numPr>
      </w:pPr>
      <w:r w:rsidRPr="00555BA1">
        <w:t xml:space="preserve">El usuario puede intentar nuevamente. </w:t>
      </w:r>
    </w:p>
    <w:p w14:paraId="2A22FDC6" w14:textId="77B0E802" w:rsidR="00555BA1" w:rsidRPr="00555BA1" w:rsidRDefault="00555BA1" w:rsidP="00555BA1">
      <w:pPr>
        <w:pStyle w:val="Prrafodelista"/>
      </w:pPr>
    </w:p>
    <w:p w14:paraId="1B6E6003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Si el pago es exitoso</w:t>
      </w:r>
    </w:p>
    <w:p w14:paraId="746606B6" w14:textId="77777777" w:rsidR="00555BA1" w:rsidRPr="00555BA1" w:rsidRDefault="00555BA1" w:rsidP="00555BA1">
      <w:pPr>
        <w:pStyle w:val="Prrafodelista"/>
        <w:numPr>
          <w:ilvl w:val="0"/>
          <w:numId w:val="38"/>
        </w:numPr>
      </w:pPr>
      <w:r w:rsidRPr="00555BA1">
        <w:t>La aplicación actualiza estado:</w:t>
      </w:r>
      <w:r w:rsidRPr="00555BA1">
        <w:br/>
      </w:r>
      <w:r w:rsidRPr="00555BA1">
        <w:rPr>
          <w:b/>
          <w:bCs/>
        </w:rPr>
        <w:t>Pago aprobado</w:t>
      </w:r>
      <w:r w:rsidRPr="00555BA1">
        <w:t xml:space="preserve"> </w:t>
      </w:r>
    </w:p>
    <w:p w14:paraId="091C7A18" w14:textId="77777777" w:rsidR="00555BA1" w:rsidRPr="00555BA1" w:rsidRDefault="00555BA1" w:rsidP="00555BA1">
      <w:pPr>
        <w:pStyle w:val="Prrafodelista"/>
        <w:numPr>
          <w:ilvl w:val="0"/>
          <w:numId w:val="38"/>
        </w:numPr>
      </w:pPr>
      <w:r w:rsidRPr="00555BA1">
        <w:t xml:space="preserve">La aplicación vuelve a validar disponibilidad de cupos antes de confirmar inscripción (para evitar sobreventa). </w:t>
      </w:r>
    </w:p>
    <w:p w14:paraId="24849581" w14:textId="145ABA7C" w:rsidR="00555BA1" w:rsidRPr="00555BA1" w:rsidRDefault="00555BA1" w:rsidP="00555BA1">
      <w:pPr>
        <w:pStyle w:val="Prrafodelista"/>
      </w:pPr>
    </w:p>
    <w:p w14:paraId="0D6844D7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Si durante el pago se agotaron cupos</w:t>
      </w:r>
    </w:p>
    <w:p w14:paraId="7425B0D0" w14:textId="77777777" w:rsidR="00555BA1" w:rsidRPr="00555BA1" w:rsidRDefault="00555BA1" w:rsidP="00555BA1">
      <w:pPr>
        <w:pStyle w:val="Prrafodelista"/>
        <w:numPr>
          <w:ilvl w:val="0"/>
          <w:numId w:val="39"/>
        </w:numPr>
      </w:pPr>
      <w:r w:rsidRPr="00555BA1">
        <w:t xml:space="preserve">La aplicación: </w:t>
      </w:r>
    </w:p>
    <w:p w14:paraId="64FD0B0E" w14:textId="77777777" w:rsidR="00555BA1" w:rsidRPr="00555BA1" w:rsidRDefault="00555BA1" w:rsidP="00555BA1">
      <w:pPr>
        <w:pStyle w:val="Prrafodelista"/>
        <w:numPr>
          <w:ilvl w:val="0"/>
          <w:numId w:val="40"/>
        </w:numPr>
      </w:pPr>
      <w:r w:rsidRPr="00555BA1">
        <w:t xml:space="preserve">Reversa el pago (si aplica) </w:t>
      </w:r>
    </w:p>
    <w:p w14:paraId="5A9DFCB7" w14:textId="77777777" w:rsidR="00555BA1" w:rsidRPr="00555BA1" w:rsidRDefault="00555BA1" w:rsidP="00555BA1">
      <w:pPr>
        <w:pStyle w:val="Prrafodelista"/>
        <w:numPr>
          <w:ilvl w:val="0"/>
          <w:numId w:val="40"/>
        </w:numPr>
      </w:pPr>
      <w:r w:rsidRPr="00555BA1">
        <w:t xml:space="preserve">O deja saldo pendiente de devolución </w:t>
      </w:r>
    </w:p>
    <w:p w14:paraId="79F4D025" w14:textId="77777777" w:rsidR="00555BA1" w:rsidRPr="00555BA1" w:rsidRDefault="00555BA1" w:rsidP="00555BA1">
      <w:pPr>
        <w:pStyle w:val="Prrafodelista"/>
        <w:numPr>
          <w:ilvl w:val="0"/>
          <w:numId w:val="41"/>
        </w:numPr>
      </w:pPr>
      <w:r w:rsidRPr="00555BA1">
        <w:t xml:space="preserve">Se notifica al usuario. </w:t>
      </w:r>
    </w:p>
    <w:p w14:paraId="3FE20936" w14:textId="77777777" w:rsidR="00555BA1" w:rsidRPr="00555BA1" w:rsidRDefault="00555BA1" w:rsidP="00555BA1">
      <w:pPr>
        <w:pStyle w:val="Prrafodelista"/>
        <w:numPr>
          <w:ilvl w:val="0"/>
          <w:numId w:val="41"/>
        </w:numPr>
      </w:pPr>
      <w:r w:rsidRPr="00555BA1">
        <w:t>Finaliza proceso.</w:t>
      </w:r>
    </w:p>
    <w:p w14:paraId="46C79A98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Si aún hay cupos disponibles</w:t>
      </w:r>
    </w:p>
    <w:p w14:paraId="72829959" w14:textId="77777777" w:rsidR="00555BA1" w:rsidRPr="00555BA1" w:rsidRDefault="00555BA1" w:rsidP="00555BA1">
      <w:pPr>
        <w:pStyle w:val="Prrafodelista"/>
        <w:numPr>
          <w:ilvl w:val="0"/>
          <w:numId w:val="42"/>
        </w:numPr>
      </w:pPr>
      <w:r w:rsidRPr="00555BA1">
        <w:t xml:space="preserve">La aplicación registra automáticamente la inscripción. </w:t>
      </w:r>
    </w:p>
    <w:p w14:paraId="1741ED43" w14:textId="77777777" w:rsidR="00555BA1" w:rsidRPr="00555BA1" w:rsidRDefault="00555BA1" w:rsidP="00555BA1">
      <w:pPr>
        <w:pStyle w:val="Prrafodelista"/>
        <w:numPr>
          <w:ilvl w:val="0"/>
          <w:numId w:val="42"/>
        </w:numPr>
      </w:pPr>
      <w:r w:rsidRPr="00555BA1">
        <w:t xml:space="preserve">Reduce en 1 el cupo disponible. </w:t>
      </w:r>
    </w:p>
    <w:p w14:paraId="5737D59E" w14:textId="77777777" w:rsidR="00555BA1" w:rsidRPr="00555BA1" w:rsidRDefault="00555BA1" w:rsidP="00555BA1">
      <w:pPr>
        <w:pStyle w:val="Prrafodelista"/>
        <w:numPr>
          <w:ilvl w:val="0"/>
          <w:numId w:val="42"/>
        </w:numPr>
      </w:pPr>
      <w:r w:rsidRPr="00555BA1">
        <w:t xml:space="preserve">Asigna al usuario a la sala/conferencia correspondiente. </w:t>
      </w:r>
    </w:p>
    <w:p w14:paraId="140AE3AB" w14:textId="77777777" w:rsidR="00555BA1" w:rsidRPr="00555BA1" w:rsidRDefault="00555BA1" w:rsidP="00555BA1">
      <w:pPr>
        <w:pStyle w:val="Prrafodelista"/>
        <w:numPr>
          <w:ilvl w:val="0"/>
          <w:numId w:val="42"/>
        </w:numPr>
      </w:pPr>
      <w:r w:rsidRPr="00555BA1">
        <w:t xml:space="preserve">Genera número o código de inscripción. </w:t>
      </w:r>
    </w:p>
    <w:p w14:paraId="00CCE5BA" w14:textId="7DC89DCD" w:rsidR="00555BA1" w:rsidRPr="00555BA1" w:rsidRDefault="00555BA1" w:rsidP="00555BA1">
      <w:pPr>
        <w:pStyle w:val="Prrafodelista"/>
      </w:pPr>
    </w:p>
    <w:p w14:paraId="4F95B270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7. Confirmación al usuario</w:t>
      </w:r>
    </w:p>
    <w:p w14:paraId="3CEB506D" w14:textId="77777777" w:rsidR="00555BA1" w:rsidRPr="00555BA1" w:rsidRDefault="00555BA1" w:rsidP="00555BA1">
      <w:pPr>
        <w:pStyle w:val="Prrafodelista"/>
        <w:numPr>
          <w:ilvl w:val="0"/>
          <w:numId w:val="43"/>
        </w:numPr>
      </w:pPr>
      <w:r w:rsidRPr="00555BA1">
        <w:t xml:space="preserve">La aplicación envía correo automático al usuario con: </w:t>
      </w:r>
    </w:p>
    <w:p w14:paraId="2A792D75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Confirmación de inscripción </w:t>
      </w:r>
    </w:p>
    <w:p w14:paraId="05D19C67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Nombre del evento </w:t>
      </w:r>
    </w:p>
    <w:p w14:paraId="5569C60D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Fecha </w:t>
      </w:r>
    </w:p>
    <w:p w14:paraId="55DFC81F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Hora </w:t>
      </w:r>
    </w:p>
    <w:p w14:paraId="050D4095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Sala asignada </w:t>
      </w:r>
    </w:p>
    <w:p w14:paraId="68733625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Código de inscripción </w:t>
      </w:r>
    </w:p>
    <w:p w14:paraId="26F1151D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Valor pagado </w:t>
      </w:r>
    </w:p>
    <w:p w14:paraId="09C3D40D" w14:textId="77777777" w:rsidR="00555BA1" w:rsidRPr="00555BA1" w:rsidRDefault="00555BA1" w:rsidP="00555BA1">
      <w:pPr>
        <w:pStyle w:val="Prrafodelista"/>
        <w:numPr>
          <w:ilvl w:val="0"/>
          <w:numId w:val="44"/>
        </w:numPr>
      </w:pPr>
      <w:r w:rsidRPr="00555BA1">
        <w:t xml:space="preserve">Recomendaciones previas al evento </w:t>
      </w:r>
    </w:p>
    <w:p w14:paraId="38AABA62" w14:textId="30170286" w:rsidR="00555BA1" w:rsidRPr="00555BA1" w:rsidRDefault="00555BA1" w:rsidP="00555BA1">
      <w:pPr>
        <w:pStyle w:val="Prrafodelista"/>
      </w:pPr>
    </w:p>
    <w:p w14:paraId="08BD1C45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8. Registro administrativo</w:t>
      </w:r>
    </w:p>
    <w:p w14:paraId="59F22E4C" w14:textId="77777777" w:rsidR="00555BA1" w:rsidRPr="00555BA1" w:rsidRDefault="00555BA1" w:rsidP="00555BA1">
      <w:pPr>
        <w:pStyle w:val="Prrafodelista"/>
        <w:numPr>
          <w:ilvl w:val="0"/>
          <w:numId w:val="45"/>
        </w:numPr>
      </w:pPr>
      <w:r w:rsidRPr="00555BA1">
        <w:t xml:space="preserve">La aplicación guarda trazabilidad de: </w:t>
      </w:r>
    </w:p>
    <w:p w14:paraId="3AE71265" w14:textId="77777777" w:rsidR="00555BA1" w:rsidRPr="00555BA1" w:rsidRDefault="00555BA1" w:rsidP="00555BA1">
      <w:pPr>
        <w:pStyle w:val="Prrafodelista"/>
        <w:numPr>
          <w:ilvl w:val="0"/>
          <w:numId w:val="46"/>
        </w:numPr>
      </w:pPr>
      <w:r w:rsidRPr="00555BA1">
        <w:t xml:space="preserve">Usuario inscrito </w:t>
      </w:r>
    </w:p>
    <w:p w14:paraId="4DB97F09" w14:textId="77777777" w:rsidR="00555BA1" w:rsidRPr="00555BA1" w:rsidRDefault="00555BA1" w:rsidP="00555BA1">
      <w:pPr>
        <w:pStyle w:val="Prrafodelista"/>
        <w:numPr>
          <w:ilvl w:val="0"/>
          <w:numId w:val="46"/>
        </w:numPr>
      </w:pPr>
      <w:r w:rsidRPr="00555BA1">
        <w:t xml:space="preserve">Pago realizado </w:t>
      </w:r>
    </w:p>
    <w:p w14:paraId="604B6E02" w14:textId="77777777" w:rsidR="00555BA1" w:rsidRPr="00555BA1" w:rsidRDefault="00555BA1" w:rsidP="00555BA1">
      <w:pPr>
        <w:pStyle w:val="Prrafodelista"/>
        <w:numPr>
          <w:ilvl w:val="0"/>
          <w:numId w:val="46"/>
        </w:numPr>
      </w:pPr>
      <w:r w:rsidRPr="00555BA1">
        <w:t xml:space="preserve">Fecha de inscripción </w:t>
      </w:r>
    </w:p>
    <w:p w14:paraId="48C83897" w14:textId="77777777" w:rsidR="00555BA1" w:rsidRPr="00555BA1" w:rsidRDefault="00555BA1" w:rsidP="00555BA1">
      <w:pPr>
        <w:pStyle w:val="Prrafodelista"/>
        <w:numPr>
          <w:ilvl w:val="0"/>
          <w:numId w:val="46"/>
        </w:numPr>
      </w:pPr>
      <w:r w:rsidRPr="00555BA1">
        <w:t xml:space="preserve">Medio de pago </w:t>
      </w:r>
    </w:p>
    <w:p w14:paraId="442FC7FB" w14:textId="77777777" w:rsidR="00555BA1" w:rsidRPr="00555BA1" w:rsidRDefault="00555BA1" w:rsidP="00555BA1">
      <w:pPr>
        <w:pStyle w:val="Prrafodelista"/>
        <w:numPr>
          <w:ilvl w:val="0"/>
          <w:numId w:val="46"/>
        </w:numPr>
      </w:pPr>
      <w:r w:rsidRPr="00555BA1">
        <w:t xml:space="preserve">Estado de inscripción </w:t>
      </w:r>
    </w:p>
    <w:p w14:paraId="442A85F2" w14:textId="06BB2A86" w:rsidR="00555BA1" w:rsidRPr="00555BA1" w:rsidRDefault="00555BA1" w:rsidP="00F331BA">
      <w:pPr>
        <w:pStyle w:val="Prrafodelista"/>
        <w:numPr>
          <w:ilvl w:val="0"/>
          <w:numId w:val="47"/>
        </w:numPr>
      </w:pPr>
      <w:r w:rsidRPr="00555BA1">
        <w:t xml:space="preserve">El administrador </w:t>
      </w:r>
    </w:p>
    <w:p w14:paraId="2E617ABE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Estados posibles del proceso</w:t>
      </w:r>
    </w:p>
    <w:p w14:paraId="6CAE9F17" w14:textId="77777777" w:rsidR="00555BA1" w:rsidRPr="00555BA1" w:rsidRDefault="00555BA1" w:rsidP="00555BA1">
      <w:pPr>
        <w:pStyle w:val="Prrafodelista"/>
        <w:numPr>
          <w:ilvl w:val="0"/>
          <w:numId w:val="49"/>
        </w:numPr>
      </w:pPr>
      <w:r w:rsidRPr="00555BA1">
        <w:t xml:space="preserve">Pendiente de pago </w:t>
      </w:r>
    </w:p>
    <w:p w14:paraId="021A2DEB" w14:textId="77777777" w:rsidR="00555BA1" w:rsidRPr="00555BA1" w:rsidRDefault="00555BA1" w:rsidP="00555BA1">
      <w:pPr>
        <w:pStyle w:val="Prrafodelista"/>
        <w:numPr>
          <w:ilvl w:val="0"/>
          <w:numId w:val="49"/>
        </w:numPr>
      </w:pPr>
      <w:r w:rsidRPr="00555BA1">
        <w:t xml:space="preserve">Pago aprobado </w:t>
      </w:r>
    </w:p>
    <w:p w14:paraId="41604DE3" w14:textId="77777777" w:rsidR="00555BA1" w:rsidRPr="00555BA1" w:rsidRDefault="00555BA1" w:rsidP="00555BA1">
      <w:pPr>
        <w:pStyle w:val="Prrafodelista"/>
        <w:numPr>
          <w:ilvl w:val="0"/>
          <w:numId w:val="49"/>
        </w:numPr>
      </w:pPr>
      <w:r w:rsidRPr="00555BA1">
        <w:t xml:space="preserve">Pago rechazado </w:t>
      </w:r>
    </w:p>
    <w:p w14:paraId="2698DC2E" w14:textId="77777777" w:rsidR="00555BA1" w:rsidRPr="00555BA1" w:rsidRDefault="00555BA1" w:rsidP="00555BA1">
      <w:pPr>
        <w:pStyle w:val="Prrafodelista"/>
        <w:numPr>
          <w:ilvl w:val="0"/>
          <w:numId w:val="49"/>
        </w:numPr>
      </w:pPr>
      <w:r w:rsidRPr="00555BA1">
        <w:t xml:space="preserve">Inscripción confirmada </w:t>
      </w:r>
    </w:p>
    <w:p w14:paraId="51438B9B" w14:textId="77777777" w:rsidR="00555BA1" w:rsidRPr="00555BA1" w:rsidRDefault="00555BA1" w:rsidP="00555BA1">
      <w:pPr>
        <w:pStyle w:val="Prrafodelista"/>
        <w:numPr>
          <w:ilvl w:val="0"/>
          <w:numId w:val="49"/>
        </w:numPr>
      </w:pPr>
      <w:r w:rsidRPr="00555BA1">
        <w:t xml:space="preserve">Sin cupos </w:t>
      </w:r>
    </w:p>
    <w:p w14:paraId="274F8A4F" w14:textId="77777777" w:rsidR="00555BA1" w:rsidRPr="00555BA1" w:rsidRDefault="00555BA1" w:rsidP="00555BA1">
      <w:pPr>
        <w:pStyle w:val="Prrafodelista"/>
        <w:numPr>
          <w:ilvl w:val="0"/>
          <w:numId w:val="49"/>
        </w:numPr>
      </w:pPr>
      <w:r w:rsidRPr="00555BA1">
        <w:t xml:space="preserve">Reembolso pendiente </w:t>
      </w:r>
    </w:p>
    <w:p w14:paraId="3179B9BD" w14:textId="77777777" w:rsidR="00555BA1" w:rsidRPr="00555BA1" w:rsidRDefault="00555BA1" w:rsidP="00555BA1">
      <w:pPr>
        <w:pStyle w:val="Prrafodelista"/>
        <w:numPr>
          <w:ilvl w:val="0"/>
          <w:numId w:val="49"/>
        </w:numPr>
      </w:pPr>
      <w:r w:rsidRPr="00555BA1">
        <w:t xml:space="preserve">Inscripción cancelada </w:t>
      </w:r>
    </w:p>
    <w:p w14:paraId="25D7549D" w14:textId="6C3B5411" w:rsidR="00555BA1" w:rsidRPr="00555BA1" w:rsidRDefault="00555BA1" w:rsidP="00555BA1">
      <w:pPr>
        <w:pStyle w:val="Prrafodelista"/>
      </w:pPr>
    </w:p>
    <w:p w14:paraId="50D5D36A" w14:textId="77777777" w:rsidR="00555BA1" w:rsidRPr="00555BA1" w:rsidRDefault="00555BA1" w:rsidP="00555BA1">
      <w:pPr>
        <w:pStyle w:val="Prrafodelista"/>
        <w:rPr>
          <w:b/>
          <w:bCs/>
        </w:rPr>
      </w:pPr>
      <w:r w:rsidRPr="00555BA1">
        <w:rPr>
          <w:b/>
          <w:bCs/>
        </w:rPr>
        <w:t>Resultado final esperado</w:t>
      </w:r>
    </w:p>
    <w:p w14:paraId="361C752E" w14:textId="77777777" w:rsidR="00555BA1" w:rsidRPr="00555BA1" w:rsidRDefault="00555BA1" w:rsidP="00555BA1">
      <w:pPr>
        <w:pStyle w:val="Prrafodelista"/>
      </w:pPr>
      <w:r w:rsidRPr="00555BA1">
        <w:t>El usuario realiza el pago inicial → el sistema valida disponibilidad → confirma inscripción automáticamente → asigna cupo → envía correo con la información de acceso a la conferencia.</w:t>
      </w:r>
    </w:p>
    <w:p w14:paraId="62F6E78D" w14:textId="77777777" w:rsidR="00945031" w:rsidRDefault="00945031" w:rsidP="00945031">
      <w:pPr>
        <w:pStyle w:val="Prrafodelista"/>
      </w:pPr>
    </w:p>
    <w:p w14:paraId="64A8009D" w14:textId="5154D484" w:rsidR="00CE3AF0" w:rsidRPr="009F4D54" w:rsidRDefault="009F4D54" w:rsidP="009F4D54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La aplicación </w:t>
      </w:r>
    </w:p>
    <w:sectPr w:rsidR="00CE3AF0" w:rsidRPr="009F4D54" w:rsidSect="007258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CF7DD1"/>
    <w:multiLevelType w:val="multilevel"/>
    <w:tmpl w:val="219E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5DD5"/>
    <w:multiLevelType w:val="multilevel"/>
    <w:tmpl w:val="F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62B3"/>
    <w:multiLevelType w:val="multilevel"/>
    <w:tmpl w:val="896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427"/>
    <w:multiLevelType w:val="multilevel"/>
    <w:tmpl w:val="7AB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352B"/>
    <w:multiLevelType w:val="multilevel"/>
    <w:tmpl w:val="D7E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95DCB"/>
    <w:multiLevelType w:val="hybridMultilevel"/>
    <w:tmpl w:val="D7101F36"/>
    <w:lvl w:ilvl="0" w:tplc="471ED66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51B47"/>
    <w:multiLevelType w:val="multilevel"/>
    <w:tmpl w:val="3CA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8039E"/>
    <w:multiLevelType w:val="multilevel"/>
    <w:tmpl w:val="E474E5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1320CD"/>
    <w:multiLevelType w:val="multilevel"/>
    <w:tmpl w:val="438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D55F2"/>
    <w:multiLevelType w:val="multilevel"/>
    <w:tmpl w:val="BF98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56AEC"/>
    <w:multiLevelType w:val="multilevel"/>
    <w:tmpl w:val="5186E7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E6C8E"/>
    <w:multiLevelType w:val="multilevel"/>
    <w:tmpl w:val="8CE6E3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262F8"/>
    <w:multiLevelType w:val="multilevel"/>
    <w:tmpl w:val="42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06D99"/>
    <w:multiLevelType w:val="multilevel"/>
    <w:tmpl w:val="9EA6E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E6F97"/>
    <w:multiLevelType w:val="multilevel"/>
    <w:tmpl w:val="8FF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202CF"/>
    <w:multiLevelType w:val="hybridMultilevel"/>
    <w:tmpl w:val="57A60730"/>
    <w:lvl w:ilvl="0" w:tplc="AEEE6A2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EE22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E417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8479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24DC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4E87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6823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0A8A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7CE3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22875493"/>
    <w:multiLevelType w:val="multilevel"/>
    <w:tmpl w:val="C910F7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F3056A"/>
    <w:multiLevelType w:val="multilevel"/>
    <w:tmpl w:val="D2C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2F458E"/>
    <w:multiLevelType w:val="hybridMultilevel"/>
    <w:tmpl w:val="C9E63954"/>
    <w:lvl w:ilvl="0" w:tplc="6A98B58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D61B8A"/>
    <w:multiLevelType w:val="multilevel"/>
    <w:tmpl w:val="877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3229A"/>
    <w:multiLevelType w:val="multilevel"/>
    <w:tmpl w:val="5C4662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4F795C"/>
    <w:multiLevelType w:val="multilevel"/>
    <w:tmpl w:val="036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105D1"/>
    <w:multiLevelType w:val="multilevel"/>
    <w:tmpl w:val="AC22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69F1"/>
    <w:multiLevelType w:val="multilevel"/>
    <w:tmpl w:val="378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B465A"/>
    <w:multiLevelType w:val="multilevel"/>
    <w:tmpl w:val="73F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77CF9"/>
    <w:multiLevelType w:val="multilevel"/>
    <w:tmpl w:val="46D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672F1"/>
    <w:multiLevelType w:val="multilevel"/>
    <w:tmpl w:val="A69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C18F5"/>
    <w:multiLevelType w:val="multilevel"/>
    <w:tmpl w:val="68B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F7C3B"/>
    <w:multiLevelType w:val="multilevel"/>
    <w:tmpl w:val="4FB2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A36B07"/>
    <w:multiLevelType w:val="multilevel"/>
    <w:tmpl w:val="52D8884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9B03CD"/>
    <w:multiLevelType w:val="multilevel"/>
    <w:tmpl w:val="EAA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24F3C"/>
    <w:multiLevelType w:val="multilevel"/>
    <w:tmpl w:val="06D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50D43"/>
    <w:multiLevelType w:val="multilevel"/>
    <w:tmpl w:val="019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A6AF9"/>
    <w:multiLevelType w:val="multilevel"/>
    <w:tmpl w:val="54384E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2E40AE"/>
    <w:multiLevelType w:val="multilevel"/>
    <w:tmpl w:val="068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D65C1"/>
    <w:multiLevelType w:val="hybridMultilevel"/>
    <w:tmpl w:val="D69CAFB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5D34CB"/>
    <w:multiLevelType w:val="multilevel"/>
    <w:tmpl w:val="1B50495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C00360"/>
    <w:multiLevelType w:val="multilevel"/>
    <w:tmpl w:val="6660081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A57400"/>
    <w:multiLevelType w:val="multilevel"/>
    <w:tmpl w:val="EBD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216AA"/>
    <w:multiLevelType w:val="multilevel"/>
    <w:tmpl w:val="37DE9E1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261900"/>
    <w:multiLevelType w:val="multilevel"/>
    <w:tmpl w:val="A54A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5E7718"/>
    <w:multiLevelType w:val="multilevel"/>
    <w:tmpl w:val="4BB4B3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33420B"/>
    <w:multiLevelType w:val="multilevel"/>
    <w:tmpl w:val="A7A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735A4"/>
    <w:multiLevelType w:val="multilevel"/>
    <w:tmpl w:val="1A581F0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166B7"/>
    <w:multiLevelType w:val="multilevel"/>
    <w:tmpl w:val="8F9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E3C7D"/>
    <w:multiLevelType w:val="multilevel"/>
    <w:tmpl w:val="69C661D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654690"/>
    <w:multiLevelType w:val="multilevel"/>
    <w:tmpl w:val="690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339CB"/>
    <w:multiLevelType w:val="hybridMultilevel"/>
    <w:tmpl w:val="AAB42A3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6B77EA"/>
    <w:multiLevelType w:val="multilevel"/>
    <w:tmpl w:val="42E0EC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B13CF4"/>
    <w:multiLevelType w:val="hybridMultilevel"/>
    <w:tmpl w:val="1FD6A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663701">
    <w:abstractNumId w:val="21"/>
  </w:num>
  <w:num w:numId="2" w16cid:durableId="1238133200">
    <w:abstractNumId w:val="19"/>
  </w:num>
  <w:num w:numId="3" w16cid:durableId="1744832181">
    <w:abstractNumId w:val="17"/>
  </w:num>
  <w:num w:numId="4" w16cid:durableId="2109738105">
    <w:abstractNumId w:val="46"/>
  </w:num>
  <w:num w:numId="5" w16cid:durableId="2081245404">
    <w:abstractNumId w:val="22"/>
  </w:num>
  <w:num w:numId="6" w16cid:durableId="985083600">
    <w:abstractNumId w:val="40"/>
  </w:num>
  <w:num w:numId="7" w16cid:durableId="400910624">
    <w:abstractNumId w:val="9"/>
  </w:num>
  <w:num w:numId="8" w16cid:durableId="1275361256">
    <w:abstractNumId w:val="28"/>
  </w:num>
  <w:num w:numId="9" w16cid:durableId="638922446">
    <w:abstractNumId w:val="26"/>
  </w:num>
  <w:num w:numId="10" w16cid:durableId="521552263">
    <w:abstractNumId w:val="34"/>
  </w:num>
  <w:num w:numId="11" w16cid:durableId="2141876168">
    <w:abstractNumId w:val="2"/>
  </w:num>
  <w:num w:numId="12" w16cid:durableId="1552039376">
    <w:abstractNumId w:val="6"/>
  </w:num>
  <w:num w:numId="13" w16cid:durableId="491144239">
    <w:abstractNumId w:val="14"/>
  </w:num>
  <w:num w:numId="14" w16cid:durableId="1321352260">
    <w:abstractNumId w:val="44"/>
  </w:num>
  <w:num w:numId="15" w16cid:durableId="1964267642">
    <w:abstractNumId w:val="24"/>
  </w:num>
  <w:num w:numId="16" w16cid:durableId="903225497">
    <w:abstractNumId w:val="12"/>
  </w:num>
  <w:num w:numId="17" w16cid:durableId="323435916">
    <w:abstractNumId w:val="27"/>
  </w:num>
  <w:num w:numId="18" w16cid:durableId="466240055">
    <w:abstractNumId w:val="31"/>
  </w:num>
  <w:num w:numId="19" w16cid:durableId="716128246">
    <w:abstractNumId w:val="1"/>
  </w:num>
  <w:num w:numId="20" w16cid:durableId="1838182411">
    <w:abstractNumId w:val="4"/>
  </w:num>
  <w:num w:numId="21" w16cid:durableId="1527016938">
    <w:abstractNumId w:val="23"/>
  </w:num>
  <w:num w:numId="22" w16cid:durableId="1077285698">
    <w:abstractNumId w:val="49"/>
  </w:num>
  <w:num w:numId="23" w16cid:durableId="674038685">
    <w:abstractNumId w:val="15"/>
  </w:num>
  <w:num w:numId="24" w16cid:durableId="1127745551">
    <w:abstractNumId w:val="35"/>
  </w:num>
  <w:num w:numId="25" w16cid:durableId="1680501452">
    <w:abstractNumId w:val="47"/>
  </w:num>
  <w:num w:numId="26" w16cid:durableId="1508784889">
    <w:abstractNumId w:val="18"/>
  </w:num>
  <w:num w:numId="27" w16cid:durableId="301472436">
    <w:abstractNumId w:val="3"/>
  </w:num>
  <w:num w:numId="28" w16cid:durableId="1681002940">
    <w:abstractNumId w:val="13"/>
  </w:num>
  <w:num w:numId="29" w16cid:durableId="1493135724">
    <w:abstractNumId w:val="48"/>
  </w:num>
  <w:num w:numId="30" w16cid:durableId="2136633939">
    <w:abstractNumId w:val="7"/>
  </w:num>
  <w:num w:numId="31" w16cid:durableId="710955233">
    <w:abstractNumId w:val="16"/>
  </w:num>
  <w:num w:numId="32" w16cid:durableId="900479222">
    <w:abstractNumId w:val="8"/>
  </w:num>
  <w:num w:numId="33" w16cid:durableId="856889771">
    <w:abstractNumId w:val="36"/>
  </w:num>
  <w:num w:numId="34" w16cid:durableId="1578830909">
    <w:abstractNumId w:val="20"/>
  </w:num>
  <w:num w:numId="35" w16cid:durableId="854727460">
    <w:abstractNumId w:val="25"/>
  </w:num>
  <w:num w:numId="36" w16cid:durableId="1866555468">
    <w:abstractNumId w:val="37"/>
  </w:num>
  <w:num w:numId="37" w16cid:durableId="1945531488">
    <w:abstractNumId w:val="11"/>
  </w:num>
  <w:num w:numId="38" w16cid:durableId="119034845">
    <w:abstractNumId w:val="29"/>
  </w:num>
  <w:num w:numId="39" w16cid:durableId="864901348">
    <w:abstractNumId w:val="10"/>
  </w:num>
  <w:num w:numId="40" w16cid:durableId="668290165">
    <w:abstractNumId w:val="32"/>
  </w:num>
  <w:num w:numId="41" w16cid:durableId="815338050">
    <w:abstractNumId w:val="33"/>
  </w:num>
  <w:num w:numId="42" w16cid:durableId="2127507591">
    <w:abstractNumId w:val="43"/>
  </w:num>
  <w:num w:numId="43" w16cid:durableId="691496532">
    <w:abstractNumId w:val="41"/>
  </w:num>
  <w:num w:numId="44" w16cid:durableId="1279679136">
    <w:abstractNumId w:val="0"/>
  </w:num>
  <w:num w:numId="45" w16cid:durableId="1412388768">
    <w:abstractNumId w:val="45"/>
  </w:num>
  <w:num w:numId="46" w16cid:durableId="507524131">
    <w:abstractNumId w:val="38"/>
  </w:num>
  <w:num w:numId="47" w16cid:durableId="2127314326">
    <w:abstractNumId w:val="39"/>
  </w:num>
  <w:num w:numId="48" w16cid:durableId="1355956447">
    <w:abstractNumId w:val="30"/>
  </w:num>
  <w:num w:numId="49" w16cid:durableId="666402148">
    <w:abstractNumId w:val="42"/>
  </w:num>
  <w:num w:numId="50" w16cid:durableId="796293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DC"/>
    <w:rsid w:val="00135C9E"/>
    <w:rsid w:val="00167BB5"/>
    <w:rsid w:val="001976DC"/>
    <w:rsid w:val="001D5132"/>
    <w:rsid w:val="002153A0"/>
    <w:rsid w:val="002707D7"/>
    <w:rsid w:val="00291614"/>
    <w:rsid w:val="0029615C"/>
    <w:rsid w:val="002A20EF"/>
    <w:rsid w:val="00355C7F"/>
    <w:rsid w:val="00473E58"/>
    <w:rsid w:val="00487DBE"/>
    <w:rsid w:val="004A55DC"/>
    <w:rsid w:val="005351B5"/>
    <w:rsid w:val="00555BA1"/>
    <w:rsid w:val="00563C9C"/>
    <w:rsid w:val="006011B2"/>
    <w:rsid w:val="006768B7"/>
    <w:rsid w:val="006B6BD7"/>
    <w:rsid w:val="007258CC"/>
    <w:rsid w:val="00772AAE"/>
    <w:rsid w:val="00797E49"/>
    <w:rsid w:val="007D3FCA"/>
    <w:rsid w:val="00806336"/>
    <w:rsid w:val="00830EE2"/>
    <w:rsid w:val="009366FE"/>
    <w:rsid w:val="00945031"/>
    <w:rsid w:val="00967382"/>
    <w:rsid w:val="009B7D0B"/>
    <w:rsid w:val="009F4D54"/>
    <w:rsid w:val="00A02512"/>
    <w:rsid w:val="00A05BF2"/>
    <w:rsid w:val="00A14392"/>
    <w:rsid w:val="00A160AC"/>
    <w:rsid w:val="00A27CE0"/>
    <w:rsid w:val="00A44CA3"/>
    <w:rsid w:val="00AF5579"/>
    <w:rsid w:val="00B269B4"/>
    <w:rsid w:val="00BB701C"/>
    <w:rsid w:val="00C062FB"/>
    <w:rsid w:val="00C1444E"/>
    <w:rsid w:val="00C278A0"/>
    <w:rsid w:val="00C419EB"/>
    <w:rsid w:val="00C65D72"/>
    <w:rsid w:val="00CE3AF0"/>
    <w:rsid w:val="00CE7E1E"/>
    <w:rsid w:val="00D121BA"/>
    <w:rsid w:val="00D57058"/>
    <w:rsid w:val="00D61007"/>
    <w:rsid w:val="00DB513A"/>
    <w:rsid w:val="00E511CA"/>
    <w:rsid w:val="00E67FEC"/>
    <w:rsid w:val="00F150B8"/>
    <w:rsid w:val="00F331BA"/>
    <w:rsid w:val="00F5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5CDA1"/>
  <w15:chartTrackingRefBased/>
  <w15:docId w15:val="{47E70927-9822-4B79-A40A-5BC39F80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8CC"/>
  </w:style>
  <w:style w:type="paragraph" w:styleId="Ttulo1">
    <w:name w:val="heading 1"/>
    <w:basedOn w:val="Normal"/>
    <w:next w:val="Normal"/>
    <w:link w:val="Ttulo1Car"/>
    <w:uiPriority w:val="9"/>
    <w:qFormat/>
    <w:rsid w:val="0019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9B11EA-66C5-4958-8651-126808D4F734}">
  <we:reference id="wa200005502" version="1.0.0.12" store="es-ES" storeType="OMEX"/>
  <we:alternateReferences>
    <we:reference id="WA200005502" version="1.0.0.12" store="" storeType="OMEX"/>
  </we:alternateReferences>
  <we:properties>
    <we:property name="docId" value="&quot;pcAz9HG3glMea3XI417Jj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7</Pages>
  <Words>1545</Words>
  <Characters>8501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10</cp:revision>
  <dcterms:created xsi:type="dcterms:W3CDTF">2026-04-28T01:49:00Z</dcterms:created>
  <dcterms:modified xsi:type="dcterms:W3CDTF">2026-05-01T22:36:00Z</dcterms:modified>
</cp:coreProperties>
</file>