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3BF9" w14:textId="77777777" w:rsidR="00A640BA" w:rsidRPr="00A640BA" w:rsidRDefault="00A640BA" w:rsidP="00A640BA">
      <w:r w:rsidRPr="00A640BA">
        <w:t xml:space="preserve">Sí. La mejor forma de construir </w:t>
      </w:r>
      <w:r w:rsidRPr="00A640BA">
        <w:rPr>
          <w:b/>
          <w:bCs/>
        </w:rPr>
        <w:t>Trébol</w:t>
      </w:r>
      <w:r w:rsidRPr="00A640BA">
        <w:t xml:space="preserve"> con alto nivel profesional es exactamente como lo planteas: </w:t>
      </w:r>
      <w:r w:rsidRPr="00A640BA">
        <w:rPr>
          <w:b/>
          <w:bCs/>
        </w:rPr>
        <w:t>refinar módulo por módulo</w:t>
      </w:r>
      <w:r w:rsidRPr="00A640BA">
        <w:t xml:space="preserve">, empezando </w:t>
      </w:r>
      <w:r w:rsidRPr="00A640BA">
        <w:rPr>
          <w:b/>
          <w:bCs/>
        </w:rPr>
        <w:t>de cara al usuario (</w:t>
      </w:r>
      <w:proofErr w:type="spellStart"/>
      <w:r w:rsidRPr="00A640BA">
        <w:rPr>
          <w:b/>
          <w:bCs/>
        </w:rPr>
        <w:t>frontend</w:t>
      </w:r>
      <w:proofErr w:type="spellEnd"/>
      <w:r w:rsidRPr="00A640BA">
        <w:rPr>
          <w:b/>
          <w:bCs/>
        </w:rPr>
        <w:t xml:space="preserve"> / experiencia visible)</w:t>
      </w:r>
      <w:r w:rsidRPr="00A640BA">
        <w:t xml:space="preserve"> y luego bajando hacia reglas internas, datos, seguridad, pagos y operación.</w:t>
      </w:r>
    </w:p>
    <w:p w14:paraId="6A568AE8" w14:textId="77777777" w:rsidR="00A640BA" w:rsidRPr="00A640BA" w:rsidRDefault="00A640BA" w:rsidP="00A640BA">
      <w:r w:rsidRPr="00A640BA">
        <w:t xml:space="preserve">Además, usar el enfoque de </w:t>
      </w:r>
      <w:r w:rsidRPr="00A640BA">
        <w:rPr>
          <w:b/>
          <w:bCs/>
        </w:rPr>
        <w:t>Shape Up (</w:t>
      </w:r>
      <w:proofErr w:type="spellStart"/>
      <w:r w:rsidRPr="00A640BA">
        <w:rPr>
          <w:b/>
          <w:bCs/>
        </w:rPr>
        <w:t>Basecamp</w:t>
      </w:r>
      <w:proofErr w:type="spellEnd"/>
      <w:r w:rsidRPr="00A640BA">
        <w:rPr>
          <w:b/>
          <w:bCs/>
        </w:rPr>
        <w:t>)</w:t>
      </w:r>
      <w:r w:rsidRPr="00A640BA">
        <w:t xml:space="preserve"> es ideal porque evita perderse en detalles técnicos prematuros y obliga a definir:</w:t>
      </w:r>
    </w:p>
    <w:p w14:paraId="151BE31D" w14:textId="77777777" w:rsidR="00A640BA" w:rsidRPr="00A640BA" w:rsidRDefault="00A640BA" w:rsidP="00A640BA">
      <w:pPr>
        <w:numPr>
          <w:ilvl w:val="0"/>
          <w:numId w:val="1"/>
        </w:numPr>
      </w:pPr>
      <w:proofErr w:type="gramStart"/>
      <w:r w:rsidRPr="00A640BA">
        <w:t>Problema real a resolver</w:t>
      </w:r>
      <w:proofErr w:type="gramEnd"/>
      <w:r w:rsidRPr="00A640BA">
        <w:t xml:space="preserve"> </w:t>
      </w:r>
    </w:p>
    <w:p w14:paraId="69E49A89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Límite del alcance </w:t>
      </w:r>
    </w:p>
    <w:p w14:paraId="02097328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Riesgos </w:t>
      </w:r>
    </w:p>
    <w:p w14:paraId="3F9382E6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Solución apetecible </w:t>
      </w:r>
    </w:p>
    <w:p w14:paraId="19118255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Qué se ve / qué hace el usuario </w:t>
      </w:r>
    </w:p>
    <w:p w14:paraId="4FC1BA04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Qué no hará el sistema aún </w:t>
      </w:r>
    </w:p>
    <w:p w14:paraId="5609FBB3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Apuestas por ciclos de desarrollo </w:t>
      </w:r>
    </w:p>
    <w:p w14:paraId="5809F078" w14:textId="77777777" w:rsidR="00A640BA" w:rsidRPr="00A640BA" w:rsidRDefault="00A640BA" w:rsidP="00A640BA">
      <w:r w:rsidRPr="00A640BA">
        <w:pict w14:anchorId="263A55C1">
          <v:rect id="_x0000_i1085" style="width:0;height:1.5pt" o:hralign="center" o:hrstd="t" o:hr="t" fillcolor="#a0a0a0" stroked="f"/>
        </w:pict>
      </w:r>
    </w:p>
    <w:p w14:paraId="105B21C2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Documento Base de Refinamiento — Proyecto Trébol</w:t>
      </w:r>
    </w:p>
    <w:p w14:paraId="132AD41D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Visión General</w:t>
      </w:r>
    </w:p>
    <w:p w14:paraId="6D181EB2" w14:textId="77777777" w:rsidR="00A640BA" w:rsidRPr="00A640BA" w:rsidRDefault="00A640BA" w:rsidP="00A640BA">
      <w:r w:rsidRPr="00A640BA">
        <w:t>Trébol será una plataforma web que conecta:</w:t>
      </w:r>
    </w:p>
    <w:p w14:paraId="515E7B6A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Personas que buscan ayuda psicológica </w:t>
      </w:r>
    </w:p>
    <w:p w14:paraId="30B168F3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Profesionales certificados en salud mental </w:t>
      </w:r>
    </w:p>
    <w:p w14:paraId="21140B25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Espacios públicos de bienestar emocional </w:t>
      </w:r>
    </w:p>
    <w:p w14:paraId="18FC4E41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Sesiones privadas pagas </w:t>
      </w:r>
    </w:p>
    <w:p w14:paraId="2252D5DA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Comunidad profesional especializada </w:t>
      </w:r>
    </w:p>
    <w:p w14:paraId="5EE2D58C" w14:textId="77777777" w:rsidR="00A640BA" w:rsidRPr="00A640BA" w:rsidRDefault="00A640BA" w:rsidP="00A640BA">
      <w:r w:rsidRPr="00A640BA">
        <w:t>Con énfasis en:</w:t>
      </w:r>
    </w:p>
    <w:p w14:paraId="3F275565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Anonimato opcional del usuario </w:t>
      </w:r>
    </w:p>
    <w:p w14:paraId="6303CEFE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Seguridad emocional </w:t>
      </w:r>
    </w:p>
    <w:p w14:paraId="2428D52B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Validación profesional real </w:t>
      </w:r>
    </w:p>
    <w:p w14:paraId="4D86A5DE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Escalabilidad </w:t>
      </w:r>
    </w:p>
    <w:p w14:paraId="419607EC" w14:textId="77777777" w:rsidR="00A640BA" w:rsidRPr="00A640BA" w:rsidRDefault="00A640BA" w:rsidP="00A640BA">
      <w:pPr>
        <w:numPr>
          <w:ilvl w:val="0"/>
          <w:numId w:val="3"/>
        </w:numPr>
      </w:pPr>
      <w:proofErr w:type="spellStart"/>
      <w:r w:rsidRPr="00A640BA">
        <w:lastRenderedPageBreak/>
        <w:t>Telepsicología</w:t>
      </w:r>
      <w:proofErr w:type="spellEnd"/>
      <w:r w:rsidRPr="00A640BA">
        <w:t xml:space="preserve"> moderna </w:t>
      </w:r>
    </w:p>
    <w:p w14:paraId="33BAAD25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Conferencias en vivo </w:t>
      </w:r>
    </w:p>
    <w:p w14:paraId="1B913810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Seguimiento clínico ético </w:t>
      </w:r>
    </w:p>
    <w:p w14:paraId="2D208C90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Monetización clara para profesionales </w:t>
      </w:r>
    </w:p>
    <w:p w14:paraId="54BD467B" w14:textId="77777777" w:rsidR="00A640BA" w:rsidRPr="00A640BA" w:rsidRDefault="00A640BA" w:rsidP="00A640BA">
      <w:r w:rsidRPr="00A640BA">
        <w:pict w14:anchorId="26F8A5C1">
          <v:rect id="_x0000_i1086" style="width:0;height:1.5pt" o:hralign="center" o:hrstd="t" o:hr="t" fillcolor="#a0a0a0" stroked="f"/>
        </w:pict>
      </w:r>
    </w:p>
    <w:p w14:paraId="7C45B22C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Arquitectura General de Producto (Macro módulos)</w:t>
      </w:r>
    </w:p>
    <w:p w14:paraId="18D14BDB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1. Landing Page Pública</w:t>
      </w:r>
    </w:p>
    <w:p w14:paraId="3057CC6D" w14:textId="77777777" w:rsidR="00A640BA" w:rsidRPr="00A640BA" w:rsidRDefault="00A640BA" w:rsidP="00A640BA">
      <w:r w:rsidRPr="00A640BA">
        <w:t>Lo visible sin iniciar sesión:</w:t>
      </w:r>
    </w:p>
    <w:p w14:paraId="334A5075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Inicio </w:t>
      </w:r>
    </w:p>
    <w:p w14:paraId="44FD70B2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Cómo funciona </w:t>
      </w:r>
    </w:p>
    <w:p w14:paraId="49D92E7C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Buscar profesionales </w:t>
      </w:r>
    </w:p>
    <w:p w14:paraId="2BD93260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Salas activas </w:t>
      </w:r>
    </w:p>
    <w:p w14:paraId="466E52DC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Conferencias próximas </w:t>
      </w:r>
    </w:p>
    <w:p w14:paraId="116D8E6D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Opiniones </w:t>
      </w:r>
    </w:p>
    <w:p w14:paraId="32FDB088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Banner promocional </w:t>
      </w:r>
    </w:p>
    <w:p w14:paraId="496A2F71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Registro usuario </w:t>
      </w:r>
    </w:p>
    <w:p w14:paraId="09AADA52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Registro profesional </w:t>
      </w:r>
    </w:p>
    <w:p w14:paraId="7A862E36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Login </w:t>
      </w:r>
    </w:p>
    <w:p w14:paraId="08A7D730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Términos y condiciones </w:t>
      </w:r>
    </w:p>
    <w:p w14:paraId="29F712CC" w14:textId="77777777" w:rsidR="00A640BA" w:rsidRPr="00A640BA" w:rsidRDefault="00A640BA" w:rsidP="00A640BA">
      <w:r w:rsidRPr="00A640BA">
        <w:pict w14:anchorId="2BFBB262">
          <v:rect id="_x0000_i1087" style="width:0;height:1.5pt" o:hralign="center" o:hrstd="t" o:hr="t" fillcolor="#a0a0a0" stroked="f"/>
        </w:pict>
      </w:r>
    </w:p>
    <w:p w14:paraId="0698E518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2. Aplicación Interna</w:t>
      </w:r>
    </w:p>
    <w:p w14:paraId="32997A0C" w14:textId="77777777" w:rsidR="00A640BA" w:rsidRPr="00A640BA" w:rsidRDefault="00A640BA" w:rsidP="00A640BA">
      <w:r w:rsidRPr="00A640BA">
        <w:t xml:space="preserve">Luego del </w:t>
      </w:r>
      <w:proofErr w:type="spellStart"/>
      <w:r w:rsidRPr="00A640BA">
        <w:t>login</w:t>
      </w:r>
      <w:proofErr w:type="spellEnd"/>
      <w:r w:rsidRPr="00A640BA">
        <w:t>:</w:t>
      </w:r>
    </w:p>
    <w:p w14:paraId="44EBFE45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Usuario/Paciente</w:t>
      </w:r>
    </w:p>
    <w:p w14:paraId="2C8663BA" w14:textId="77777777" w:rsidR="00A640BA" w:rsidRPr="00A640BA" w:rsidRDefault="00A640BA" w:rsidP="00A640BA">
      <w:pPr>
        <w:numPr>
          <w:ilvl w:val="0"/>
          <w:numId w:val="5"/>
        </w:numPr>
      </w:pPr>
      <w:proofErr w:type="spellStart"/>
      <w:r w:rsidRPr="00A640BA">
        <w:t>Dashboard</w:t>
      </w:r>
      <w:proofErr w:type="spellEnd"/>
      <w:r w:rsidRPr="00A640BA">
        <w:t xml:space="preserve"> personal </w:t>
      </w:r>
    </w:p>
    <w:p w14:paraId="3AAC9510" w14:textId="77777777" w:rsidR="00A640BA" w:rsidRPr="00A640BA" w:rsidRDefault="00A640BA" w:rsidP="00A640BA">
      <w:pPr>
        <w:numPr>
          <w:ilvl w:val="0"/>
          <w:numId w:val="5"/>
        </w:numPr>
      </w:pPr>
      <w:r w:rsidRPr="00A640BA">
        <w:t xml:space="preserve">Buscar profesionales </w:t>
      </w:r>
    </w:p>
    <w:p w14:paraId="09DF4D06" w14:textId="77777777" w:rsidR="00A640BA" w:rsidRPr="00A640BA" w:rsidRDefault="00A640BA" w:rsidP="00A640BA">
      <w:pPr>
        <w:numPr>
          <w:ilvl w:val="0"/>
          <w:numId w:val="5"/>
        </w:numPr>
      </w:pPr>
      <w:r w:rsidRPr="00A640BA">
        <w:t xml:space="preserve">Agendar sesiones </w:t>
      </w:r>
    </w:p>
    <w:p w14:paraId="569A9A39" w14:textId="77777777" w:rsidR="00A640BA" w:rsidRPr="00A640BA" w:rsidRDefault="00A640BA" w:rsidP="00A640BA">
      <w:pPr>
        <w:numPr>
          <w:ilvl w:val="0"/>
          <w:numId w:val="5"/>
        </w:numPr>
      </w:pPr>
      <w:r w:rsidRPr="00A640BA">
        <w:lastRenderedPageBreak/>
        <w:t xml:space="preserve">Ver historial </w:t>
      </w:r>
    </w:p>
    <w:p w14:paraId="041B5BA5" w14:textId="77777777" w:rsidR="00A640BA" w:rsidRPr="00A640BA" w:rsidRDefault="00A640BA" w:rsidP="00A640BA">
      <w:pPr>
        <w:numPr>
          <w:ilvl w:val="0"/>
          <w:numId w:val="5"/>
        </w:numPr>
      </w:pPr>
      <w:r w:rsidRPr="00A640BA">
        <w:t xml:space="preserve">Entrar a salas </w:t>
      </w:r>
    </w:p>
    <w:p w14:paraId="289781BD" w14:textId="77777777" w:rsidR="00A640BA" w:rsidRPr="00A640BA" w:rsidRDefault="00A640BA" w:rsidP="00A640BA">
      <w:pPr>
        <w:numPr>
          <w:ilvl w:val="0"/>
          <w:numId w:val="5"/>
        </w:numPr>
      </w:pPr>
      <w:r w:rsidRPr="00A640BA">
        <w:t xml:space="preserve">Pagos </w:t>
      </w:r>
    </w:p>
    <w:p w14:paraId="5758FD5C" w14:textId="77777777" w:rsidR="00A640BA" w:rsidRPr="00A640BA" w:rsidRDefault="00A640BA" w:rsidP="00A640BA">
      <w:pPr>
        <w:numPr>
          <w:ilvl w:val="0"/>
          <w:numId w:val="5"/>
        </w:numPr>
      </w:pPr>
      <w:r w:rsidRPr="00A640BA">
        <w:t xml:space="preserve">Opiniones </w:t>
      </w:r>
    </w:p>
    <w:p w14:paraId="0BFC9A20" w14:textId="77777777" w:rsidR="00A640BA" w:rsidRPr="00A640BA" w:rsidRDefault="00A640BA" w:rsidP="00A640BA">
      <w:pPr>
        <w:numPr>
          <w:ilvl w:val="0"/>
          <w:numId w:val="5"/>
        </w:numPr>
      </w:pPr>
      <w:r w:rsidRPr="00A640BA">
        <w:t xml:space="preserve">Configuración </w:t>
      </w:r>
    </w:p>
    <w:p w14:paraId="74B18015" w14:textId="77777777" w:rsidR="00A640BA" w:rsidRPr="00A640BA" w:rsidRDefault="00A640BA" w:rsidP="00A640BA">
      <w:pPr>
        <w:numPr>
          <w:ilvl w:val="0"/>
          <w:numId w:val="5"/>
        </w:numPr>
      </w:pPr>
      <w:r w:rsidRPr="00A640BA">
        <w:t xml:space="preserve">Privacidad </w:t>
      </w:r>
    </w:p>
    <w:p w14:paraId="588BAA4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Profesional</w:t>
      </w:r>
    </w:p>
    <w:p w14:paraId="010F4693" w14:textId="77777777" w:rsidR="00A640BA" w:rsidRPr="00A640BA" w:rsidRDefault="00A640BA" w:rsidP="00A640BA">
      <w:pPr>
        <w:numPr>
          <w:ilvl w:val="0"/>
          <w:numId w:val="6"/>
        </w:numPr>
      </w:pPr>
      <w:proofErr w:type="spellStart"/>
      <w:r w:rsidRPr="00A640BA">
        <w:t>Dashboard</w:t>
      </w:r>
      <w:proofErr w:type="spellEnd"/>
      <w:r w:rsidRPr="00A640BA">
        <w:t xml:space="preserve"> profesional </w:t>
      </w:r>
    </w:p>
    <w:p w14:paraId="42132967" w14:textId="77777777" w:rsidR="00A640BA" w:rsidRPr="00A640BA" w:rsidRDefault="00A640BA" w:rsidP="00A640BA">
      <w:pPr>
        <w:numPr>
          <w:ilvl w:val="0"/>
          <w:numId w:val="6"/>
        </w:numPr>
      </w:pPr>
      <w:r w:rsidRPr="00A640BA">
        <w:t xml:space="preserve">Agenda </w:t>
      </w:r>
    </w:p>
    <w:p w14:paraId="74283081" w14:textId="77777777" w:rsidR="00A640BA" w:rsidRPr="00A640BA" w:rsidRDefault="00A640BA" w:rsidP="00A640BA">
      <w:pPr>
        <w:numPr>
          <w:ilvl w:val="0"/>
          <w:numId w:val="6"/>
        </w:numPr>
      </w:pPr>
      <w:r w:rsidRPr="00A640BA">
        <w:t xml:space="preserve">Pacientes </w:t>
      </w:r>
    </w:p>
    <w:p w14:paraId="44D9B33C" w14:textId="77777777" w:rsidR="00A640BA" w:rsidRPr="00A640BA" w:rsidRDefault="00A640BA" w:rsidP="00A640BA">
      <w:pPr>
        <w:numPr>
          <w:ilvl w:val="0"/>
          <w:numId w:val="6"/>
        </w:numPr>
      </w:pPr>
      <w:r w:rsidRPr="00A640BA">
        <w:t xml:space="preserve">Historial clínico </w:t>
      </w:r>
    </w:p>
    <w:p w14:paraId="6EBDCDB3" w14:textId="77777777" w:rsidR="00A640BA" w:rsidRPr="00A640BA" w:rsidRDefault="00A640BA" w:rsidP="00A640BA">
      <w:pPr>
        <w:numPr>
          <w:ilvl w:val="0"/>
          <w:numId w:val="6"/>
        </w:numPr>
      </w:pPr>
      <w:r w:rsidRPr="00A640BA">
        <w:t xml:space="preserve">Crear salas </w:t>
      </w:r>
    </w:p>
    <w:p w14:paraId="0289421E" w14:textId="77777777" w:rsidR="00A640BA" w:rsidRPr="00A640BA" w:rsidRDefault="00A640BA" w:rsidP="00A640BA">
      <w:pPr>
        <w:numPr>
          <w:ilvl w:val="0"/>
          <w:numId w:val="6"/>
        </w:numPr>
      </w:pPr>
      <w:r w:rsidRPr="00A640BA">
        <w:t xml:space="preserve">Conferencias </w:t>
      </w:r>
    </w:p>
    <w:p w14:paraId="66BA3690" w14:textId="77777777" w:rsidR="00A640BA" w:rsidRPr="00A640BA" w:rsidRDefault="00A640BA" w:rsidP="00A640BA">
      <w:pPr>
        <w:numPr>
          <w:ilvl w:val="0"/>
          <w:numId w:val="6"/>
        </w:numPr>
      </w:pPr>
      <w:r w:rsidRPr="00A640BA">
        <w:t xml:space="preserve">Pagos / ingresos </w:t>
      </w:r>
    </w:p>
    <w:p w14:paraId="10CC1EF7" w14:textId="77777777" w:rsidR="00A640BA" w:rsidRPr="00A640BA" w:rsidRDefault="00A640BA" w:rsidP="00A640BA">
      <w:pPr>
        <w:numPr>
          <w:ilvl w:val="0"/>
          <w:numId w:val="6"/>
        </w:numPr>
      </w:pPr>
      <w:r w:rsidRPr="00A640BA">
        <w:t xml:space="preserve">Perfil profesional </w:t>
      </w:r>
    </w:p>
    <w:p w14:paraId="01CC9C63" w14:textId="77777777" w:rsidR="00A640BA" w:rsidRPr="00A640BA" w:rsidRDefault="00A640BA" w:rsidP="00A640BA">
      <w:pPr>
        <w:numPr>
          <w:ilvl w:val="0"/>
          <w:numId w:val="6"/>
        </w:numPr>
      </w:pPr>
      <w:r w:rsidRPr="00A640BA">
        <w:t xml:space="preserve">Mensajería entre profesionales </w:t>
      </w:r>
    </w:p>
    <w:p w14:paraId="21982D5A" w14:textId="77777777" w:rsidR="00A640BA" w:rsidRPr="00A640BA" w:rsidRDefault="00A640BA" w:rsidP="00A640BA">
      <w:pPr>
        <w:numPr>
          <w:ilvl w:val="0"/>
          <w:numId w:val="6"/>
        </w:numPr>
      </w:pPr>
      <w:r w:rsidRPr="00A640BA">
        <w:t xml:space="preserve">Derivaciones </w:t>
      </w:r>
    </w:p>
    <w:p w14:paraId="66108FB1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Administración</w:t>
      </w:r>
    </w:p>
    <w:p w14:paraId="24655A69" w14:textId="77777777" w:rsidR="00A640BA" w:rsidRPr="00A640BA" w:rsidRDefault="00A640BA" w:rsidP="00A640BA">
      <w:pPr>
        <w:numPr>
          <w:ilvl w:val="0"/>
          <w:numId w:val="7"/>
        </w:numPr>
      </w:pPr>
      <w:r w:rsidRPr="00A640BA">
        <w:t xml:space="preserve">Moderación </w:t>
      </w:r>
    </w:p>
    <w:p w14:paraId="5F4A3134" w14:textId="77777777" w:rsidR="00A640BA" w:rsidRPr="00A640BA" w:rsidRDefault="00A640BA" w:rsidP="00A640BA">
      <w:pPr>
        <w:numPr>
          <w:ilvl w:val="0"/>
          <w:numId w:val="7"/>
        </w:numPr>
      </w:pPr>
      <w:r w:rsidRPr="00A640BA">
        <w:t xml:space="preserve">Verificación profesional </w:t>
      </w:r>
    </w:p>
    <w:p w14:paraId="3C4E8789" w14:textId="77777777" w:rsidR="00A640BA" w:rsidRPr="00A640BA" w:rsidRDefault="00A640BA" w:rsidP="00A640BA">
      <w:pPr>
        <w:numPr>
          <w:ilvl w:val="0"/>
          <w:numId w:val="7"/>
        </w:numPr>
      </w:pPr>
      <w:r w:rsidRPr="00A640BA">
        <w:t xml:space="preserve">Finanzas </w:t>
      </w:r>
    </w:p>
    <w:p w14:paraId="2BB25EF9" w14:textId="77777777" w:rsidR="00A640BA" w:rsidRPr="00A640BA" w:rsidRDefault="00A640BA" w:rsidP="00A640BA">
      <w:pPr>
        <w:numPr>
          <w:ilvl w:val="0"/>
          <w:numId w:val="7"/>
        </w:numPr>
      </w:pPr>
      <w:r w:rsidRPr="00A640BA">
        <w:t xml:space="preserve">Soporte </w:t>
      </w:r>
    </w:p>
    <w:p w14:paraId="74F245E1" w14:textId="77777777" w:rsidR="00A640BA" w:rsidRPr="00A640BA" w:rsidRDefault="00A640BA" w:rsidP="00A640BA">
      <w:pPr>
        <w:numPr>
          <w:ilvl w:val="0"/>
          <w:numId w:val="7"/>
        </w:numPr>
      </w:pPr>
      <w:r w:rsidRPr="00A640BA">
        <w:t xml:space="preserve">Auditoría </w:t>
      </w:r>
    </w:p>
    <w:p w14:paraId="0D6FB743" w14:textId="77777777" w:rsidR="00A640BA" w:rsidRPr="00A640BA" w:rsidRDefault="00A640BA" w:rsidP="00A640BA">
      <w:pPr>
        <w:numPr>
          <w:ilvl w:val="0"/>
          <w:numId w:val="7"/>
        </w:numPr>
      </w:pPr>
      <w:r w:rsidRPr="00A640BA">
        <w:t xml:space="preserve">Métricas globales </w:t>
      </w:r>
    </w:p>
    <w:p w14:paraId="11D635D2" w14:textId="77777777" w:rsidR="00A640BA" w:rsidRPr="00A640BA" w:rsidRDefault="00A640BA" w:rsidP="00A640BA">
      <w:r w:rsidRPr="00A640BA">
        <w:pict w14:anchorId="71F72833">
          <v:rect id="_x0000_i1088" style="width:0;height:1.5pt" o:hralign="center" o:hrstd="t" o:hr="t" fillcolor="#a0a0a0" stroked="f"/>
        </w:pict>
      </w:r>
    </w:p>
    <w:p w14:paraId="61DB80C5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Método de Refinamiento (Shape Up)</w:t>
      </w:r>
    </w:p>
    <w:p w14:paraId="3CE7EA58" w14:textId="77777777" w:rsidR="00A640BA" w:rsidRPr="00A640BA" w:rsidRDefault="00A640BA" w:rsidP="00A640BA">
      <w:r w:rsidRPr="00A640BA">
        <w:lastRenderedPageBreak/>
        <w:t>Trabajaremos cada módulo con esta estructura:</w:t>
      </w:r>
    </w:p>
    <w:p w14:paraId="28161793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Para cada módulo definiremos:</w:t>
      </w:r>
    </w:p>
    <w:p w14:paraId="7293219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1. Problema</w:t>
      </w:r>
    </w:p>
    <w:p w14:paraId="117B963D" w14:textId="77777777" w:rsidR="00A640BA" w:rsidRPr="00A640BA" w:rsidRDefault="00A640BA" w:rsidP="00A640BA">
      <w:r w:rsidRPr="00A640BA">
        <w:t>Qué necesidad resuelve.</w:t>
      </w:r>
    </w:p>
    <w:p w14:paraId="4D3F5EA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2. Apetito</w:t>
      </w:r>
    </w:p>
    <w:p w14:paraId="131E105F" w14:textId="77777777" w:rsidR="00A640BA" w:rsidRPr="00A640BA" w:rsidRDefault="00A640BA" w:rsidP="00A640BA">
      <w:r w:rsidRPr="00A640BA">
        <w:t>Tiempo razonable de construcción.</w:t>
      </w:r>
    </w:p>
    <w:p w14:paraId="0366C3BD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3. Límites</w:t>
      </w:r>
    </w:p>
    <w:p w14:paraId="186FD81E" w14:textId="77777777" w:rsidR="00A640BA" w:rsidRPr="00A640BA" w:rsidRDefault="00A640BA" w:rsidP="00A640BA">
      <w:r w:rsidRPr="00A640BA">
        <w:t>Qué entra y qué no entra.</w:t>
      </w:r>
    </w:p>
    <w:p w14:paraId="15C2C20E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4. Solución visible</w:t>
      </w:r>
    </w:p>
    <w:p w14:paraId="6B9B4DAD" w14:textId="77777777" w:rsidR="00A640BA" w:rsidRPr="00A640BA" w:rsidRDefault="00A640BA" w:rsidP="00A640BA">
      <w:r w:rsidRPr="00A640BA">
        <w:t>Qué pantallas existen.</w:t>
      </w:r>
    </w:p>
    <w:p w14:paraId="3FFFE7B3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5. Acciones del usuario</w:t>
      </w:r>
    </w:p>
    <w:p w14:paraId="57688FA0" w14:textId="77777777" w:rsidR="00A640BA" w:rsidRPr="00A640BA" w:rsidRDefault="00A640BA" w:rsidP="00A640BA">
      <w:r w:rsidRPr="00A640BA">
        <w:t>Qué puede hacer.</w:t>
      </w:r>
    </w:p>
    <w:p w14:paraId="615ABF8B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6. Restricciones</w:t>
      </w:r>
    </w:p>
    <w:p w14:paraId="71733034" w14:textId="77777777" w:rsidR="00A640BA" w:rsidRPr="00A640BA" w:rsidRDefault="00A640BA" w:rsidP="00A640BA">
      <w:r w:rsidRPr="00A640BA">
        <w:t>Qué no puede hacer.</w:t>
      </w:r>
    </w:p>
    <w:p w14:paraId="6B0D2CA1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7. Reglas de negocio</w:t>
      </w:r>
    </w:p>
    <w:p w14:paraId="7376127F" w14:textId="77777777" w:rsidR="00A640BA" w:rsidRPr="00A640BA" w:rsidRDefault="00A640BA" w:rsidP="00A640BA">
      <w:r w:rsidRPr="00A640BA">
        <w:t>Validaciones internas.</w:t>
      </w:r>
    </w:p>
    <w:p w14:paraId="13B095A4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8. Riesgos</w:t>
      </w:r>
    </w:p>
    <w:p w14:paraId="78695FA9" w14:textId="77777777" w:rsidR="00A640BA" w:rsidRPr="00A640BA" w:rsidRDefault="00A640BA" w:rsidP="00A640BA">
      <w:r w:rsidRPr="00A640BA">
        <w:t>Qué puede salir mal.</w:t>
      </w:r>
    </w:p>
    <w:p w14:paraId="7D87C13D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9. Datos necesarios</w:t>
      </w:r>
    </w:p>
    <w:p w14:paraId="5C0D4243" w14:textId="77777777" w:rsidR="00A640BA" w:rsidRPr="00A640BA" w:rsidRDefault="00A640BA" w:rsidP="00A640BA">
      <w:r w:rsidRPr="00A640BA">
        <w:t>Qué guarda base de datos.</w:t>
      </w:r>
    </w:p>
    <w:p w14:paraId="03B3DCFC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10. Métricas de éxito</w:t>
      </w:r>
    </w:p>
    <w:p w14:paraId="26315E74" w14:textId="77777777" w:rsidR="00A640BA" w:rsidRPr="00A640BA" w:rsidRDefault="00A640BA" w:rsidP="00A640BA">
      <w:r w:rsidRPr="00A640BA">
        <w:t>Cómo saber si funciona.</w:t>
      </w:r>
    </w:p>
    <w:p w14:paraId="4F0156BD" w14:textId="77777777" w:rsidR="00A640BA" w:rsidRPr="00A640BA" w:rsidRDefault="00A640BA" w:rsidP="00A640BA">
      <w:r w:rsidRPr="00A640BA">
        <w:pict w14:anchorId="31CE1B1F">
          <v:rect id="_x0000_i1089" style="width:0;height:1.5pt" o:hralign="center" o:hrstd="t" o:hr="t" fillcolor="#a0a0a0" stroked="f"/>
        </w:pict>
      </w:r>
    </w:p>
    <w:p w14:paraId="01697F42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Orden de Refinamiento (De adelante hacia atrás)</w:t>
      </w:r>
    </w:p>
    <w:p w14:paraId="4743BE59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Fase 1 — Lo que ve el mundo</w:t>
      </w:r>
    </w:p>
    <w:p w14:paraId="0CEA3F18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Landing Page Pública </w:t>
      </w:r>
    </w:p>
    <w:p w14:paraId="118323BC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lastRenderedPageBreak/>
        <w:t xml:space="preserve">Registro Usuario </w:t>
      </w:r>
    </w:p>
    <w:p w14:paraId="6EFE969F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Registro Profesional </w:t>
      </w:r>
    </w:p>
    <w:p w14:paraId="37E53BDC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Login </w:t>
      </w:r>
    </w:p>
    <w:p w14:paraId="7036488D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Recuperación acceso </w:t>
      </w:r>
    </w:p>
    <w:p w14:paraId="6D8A3D0F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Términos y consentimiento </w:t>
      </w:r>
    </w:p>
    <w:p w14:paraId="6B5561C1" w14:textId="77777777" w:rsidR="00A640BA" w:rsidRPr="00A640BA" w:rsidRDefault="00A640BA" w:rsidP="00A640BA">
      <w:r w:rsidRPr="00A640BA">
        <w:pict w14:anchorId="4AF351FF">
          <v:rect id="_x0000_i1090" style="width:0;height:1.5pt" o:hralign="center" o:hrstd="t" o:hr="t" fillcolor="#a0a0a0" stroked="f"/>
        </w:pict>
      </w:r>
    </w:p>
    <w:p w14:paraId="45942C5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Fase 2 — Usuario normal</w:t>
      </w:r>
    </w:p>
    <w:p w14:paraId="6074D4FF" w14:textId="77777777" w:rsidR="00A640BA" w:rsidRPr="00A640BA" w:rsidRDefault="00A640BA" w:rsidP="00A640BA">
      <w:pPr>
        <w:numPr>
          <w:ilvl w:val="0"/>
          <w:numId w:val="9"/>
        </w:numPr>
      </w:pPr>
      <w:proofErr w:type="spellStart"/>
      <w:r w:rsidRPr="00A640BA">
        <w:t>Dashboard</w:t>
      </w:r>
      <w:proofErr w:type="spellEnd"/>
      <w:r w:rsidRPr="00A640BA">
        <w:t xml:space="preserve"> usuario </w:t>
      </w:r>
    </w:p>
    <w:p w14:paraId="7D1C35F7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Buscar profesionales </w:t>
      </w:r>
    </w:p>
    <w:p w14:paraId="3E4F442F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Perfil profesional público </w:t>
      </w:r>
    </w:p>
    <w:p w14:paraId="01F797DE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Agenda y reservas </w:t>
      </w:r>
    </w:p>
    <w:p w14:paraId="1289DC7E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Pagos </w:t>
      </w:r>
    </w:p>
    <w:p w14:paraId="4DDC9422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Historial sesiones </w:t>
      </w:r>
    </w:p>
    <w:p w14:paraId="222BBC56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Opiniones anónimas </w:t>
      </w:r>
    </w:p>
    <w:p w14:paraId="02E4FCDF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Privacidad / seudónimo </w:t>
      </w:r>
    </w:p>
    <w:p w14:paraId="25C5B162" w14:textId="77777777" w:rsidR="00A640BA" w:rsidRPr="00A640BA" w:rsidRDefault="00A640BA" w:rsidP="00A640BA">
      <w:r w:rsidRPr="00A640BA">
        <w:pict w14:anchorId="739D8664">
          <v:rect id="_x0000_i1091" style="width:0;height:1.5pt" o:hralign="center" o:hrstd="t" o:hr="t" fillcolor="#a0a0a0" stroked="f"/>
        </w:pict>
      </w:r>
    </w:p>
    <w:p w14:paraId="2C32C33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Fase 3 — Profesional</w:t>
      </w:r>
    </w:p>
    <w:p w14:paraId="3276D6F7" w14:textId="77777777" w:rsidR="00A640BA" w:rsidRPr="00A640BA" w:rsidRDefault="00A640BA" w:rsidP="00A640BA">
      <w:pPr>
        <w:numPr>
          <w:ilvl w:val="0"/>
          <w:numId w:val="10"/>
        </w:numPr>
      </w:pPr>
      <w:proofErr w:type="spellStart"/>
      <w:r w:rsidRPr="00A640BA">
        <w:t>Dashboard</w:t>
      </w:r>
      <w:proofErr w:type="spellEnd"/>
      <w:r w:rsidRPr="00A640BA">
        <w:t xml:space="preserve"> profesional </w:t>
      </w:r>
    </w:p>
    <w:p w14:paraId="142182FF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Agenda laboral </w:t>
      </w:r>
    </w:p>
    <w:p w14:paraId="64AB2C21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Pacientes </w:t>
      </w:r>
    </w:p>
    <w:p w14:paraId="15C8D05F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Historial clínico </w:t>
      </w:r>
    </w:p>
    <w:p w14:paraId="53EE92F2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Crear salas públicas </w:t>
      </w:r>
    </w:p>
    <w:p w14:paraId="02881DDE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Conferencias pagas/gratis </w:t>
      </w:r>
    </w:p>
    <w:p w14:paraId="3AEE79DB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Ingresos y retiros </w:t>
      </w:r>
    </w:p>
    <w:p w14:paraId="69C5A6D7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Mensajería entre profesionales </w:t>
      </w:r>
    </w:p>
    <w:p w14:paraId="5E9E869B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Derivaciones </w:t>
      </w:r>
    </w:p>
    <w:p w14:paraId="029ED5DC" w14:textId="77777777" w:rsidR="00A640BA" w:rsidRPr="00A640BA" w:rsidRDefault="00A640BA" w:rsidP="00A640BA">
      <w:r w:rsidRPr="00A640BA">
        <w:lastRenderedPageBreak/>
        <w:pict w14:anchorId="7D399399">
          <v:rect id="_x0000_i1092" style="width:0;height:1.5pt" o:hralign="center" o:hrstd="t" o:hr="t" fillcolor="#a0a0a0" stroked="f"/>
        </w:pict>
      </w:r>
    </w:p>
    <w:p w14:paraId="227EFB77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Fase 4 — Sistema interno</w:t>
      </w:r>
    </w:p>
    <w:p w14:paraId="7C81D3F4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Validación COLPSIC </w:t>
      </w:r>
    </w:p>
    <w:p w14:paraId="1BAD32AD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Moderación </w:t>
      </w:r>
    </w:p>
    <w:p w14:paraId="5E7DD436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Auditoría </w:t>
      </w:r>
    </w:p>
    <w:p w14:paraId="1C4312C1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Notificaciones </w:t>
      </w:r>
    </w:p>
    <w:p w14:paraId="5433489C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Seguridad </w:t>
      </w:r>
    </w:p>
    <w:p w14:paraId="4E7561FC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Reportes </w:t>
      </w:r>
    </w:p>
    <w:p w14:paraId="083CEE2C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Escalabilidad técnica </w:t>
      </w:r>
    </w:p>
    <w:p w14:paraId="2489B77F" w14:textId="77777777" w:rsidR="00A640BA" w:rsidRPr="00A640BA" w:rsidRDefault="00A640BA" w:rsidP="00A640BA">
      <w:r w:rsidRPr="00A640BA">
        <w:pict w14:anchorId="24E05CBB">
          <v:rect id="_x0000_i1093" style="width:0;height:1.5pt" o:hralign="center" o:hrstd="t" o:hr="t" fillcolor="#a0a0a0" stroked="f"/>
        </w:pict>
      </w:r>
    </w:p>
    <w:p w14:paraId="52514EBD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Recomendación Estratégica</w:t>
      </w:r>
    </w:p>
    <w:p w14:paraId="14468D11" w14:textId="77777777" w:rsidR="00A640BA" w:rsidRPr="00A640BA" w:rsidRDefault="00A640BA" w:rsidP="00A640BA">
      <w:r w:rsidRPr="00A640BA">
        <w:t>Empezaríamos por:</w:t>
      </w:r>
    </w:p>
    <w:p w14:paraId="719E87EF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Módulo 1: Landing Page Pública</w:t>
      </w:r>
    </w:p>
    <w:p w14:paraId="69D1D5F5" w14:textId="77777777" w:rsidR="00A640BA" w:rsidRPr="00A640BA" w:rsidRDefault="00A640BA" w:rsidP="00A640BA">
      <w:r w:rsidRPr="00A640BA">
        <w:t>Porque define:</w:t>
      </w:r>
    </w:p>
    <w:p w14:paraId="3209F4D7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marca </w:t>
      </w:r>
    </w:p>
    <w:p w14:paraId="4302B7F8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confianza </w:t>
      </w:r>
    </w:p>
    <w:p w14:paraId="5A587318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captación </w:t>
      </w:r>
    </w:p>
    <w:p w14:paraId="0E443CEF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conversión </w:t>
      </w:r>
    </w:p>
    <w:p w14:paraId="6AE24ECD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estructura UX global </w:t>
      </w:r>
    </w:p>
    <w:p w14:paraId="06F5EE3C" w14:textId="77777777" w:rsidR="00A640BA" w:rsidRPr="00A640BA" w:rsidRDefault="00A640BA" w:rsidP="00A640BA">
      <w:r w:rsidRPr="00A640BA">
        <w:t>Y desde allí refinamos todo lo demás.</w:t>
      </w:r>
    </w:p>
    <w:p w14:paraId="23C12CAB" w14:textId="77777777" w:rsidR="00A640BA" w:rsidRPr="00A640BA" w:rsidRDefault="00A640BA" w:rsidP="00A640BA">
      <w:r w:rsidRPr="00A640BA">
        <w:pict w14:anchorId="4E52270F">
          <v:rect id="_x0000_i1094" style="width:0;height:1.5pt" o:hralign="center" o:hrstd="t" o:hr="t" fillcolor="#a0a0a0" stroked="f"/>
        </w:pict>
      </w:r>
    </w:p>
    <w:p w14:paraId="44DB70CA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Próximo Paso (recomendado)</w:t>
      </w:r>
    </w:p>
    <w:p w14:paraId="3182D8F7" w14:textId="77777777" w:rsidR="00A640BA" w:rsidRPr="00A640BA" w:rsidRDefault="00A640BA" w:rsidP="00A640BA">
      <w:r w:rsidRPr="00A640BA">
        <w:t>Si estás de acuerdo, arrancamos inmediatamente con:</w:t>
      </w:r>
    </w:p>
    <w:p w14:paraId="03CA3E92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MÓDULO 1 — Landing Page Pública de Trébol</w:t>
      </w:r>
    </w:p>
    <w:p w14:paraId="00CF1B6B" w14:textId="77777777" w:rsidR="00A640BA" w:rsidRPr="00A640BA" w:rsidRDefault="00A640BA" w:rsidP="00A640BA">
      <w:r w:rsidRPr="00A640BA">
        <w:t>Lo desarrollaré de forma profesional incluyendo:</w:t>
      </w:r>
    </w:p>
    <w:p w14:paraId="245B8A13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t xml:space="preserve">secciones exactas </w:t>
      </w:r>
    </w:p>
    <w:p w14:paraId="66CCC934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lastRenderedPageBreak/>
        <w:t xml:space="preserve">botones </w:t>
      </w:r>
    </w:p>
    <w:p w14:paraId="594FAE1D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t xml:space="preserve">qué verá usuario </w:t>
      </w:r>
    </w:p>
    <w:p w14:paraId="60D76500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t xml:space="preserve">qué verá profesional </w:t>
      </w:r>
    </w:p>
    <w:p w14:paraId="424AA25E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t xml:space="preserve">banner </w:t>
      </w:r>
    </w:p>
    <w:p w14:paraId="4443C32B" w14:textId="77777777" w:rsidR="00A640BA" w:rsidRPr="00A640BA" w:rsidRDefault="00A640BA" w:rsidP="00A640BA">
      <w:pPr>
        <w:numPr>
          <w:ilvl w:val="0"/>
          <w:numId w:val="13"/>
        </w:numPr>
      </w:pPr>
      <w:proofErr w:type="gramStart"/>
      <w:r w:rsidRPr="00A640BA">
        <w:t>ranking profesionales</w:t>
      </w:r>
      <w:proofErr w:type="gramEnd"/>
      <w:r w:rsidRPr="00A640BA">
        <w:t xml:space="preserve"> </w:t>
      </w:r>
    </w:p>
    <w:p w14:paraId="76A32C59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t xml:space="preserve">salas activas </w:t>
      </w:r>
    </w:p>
    <w:p w14:paraId="6CE94977" w14:textId="77777777" w:rsidR="00A640BA" w:rsidRPr="00A640BA" w:rsidRDefault="00A640BA" w:rsidP="00A640BA">
      <w:pPr>
        <w:numPr>
          <w:ilvl w:val="0"/>
          <w:numId w:val="13"/>
        </w:numPr>
      </w:pPr>
      <w:proofErr w:type="spellStart"/>
      <w:r w:rsidRPr="00A640BA">
        <w:t>copywriting</w:t>
      </w:r>
      <w:proofErr w:type="spellEnd"/>
      <w:r w:rsidRPr="00A640BA">
        <w:t xml:space="preserve"> </w:t>
      </w:r>
    </w:p>
    <w:p w14:paraId="4CB4533D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t xml:space="preserve">restricciones </w:t>
      </w:r>
    </w:p>
    <w:p w14:paraId="3CEA327D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t xml:space="preserve">responsive </w:t>
      </w:r>
      <w:proofErr w:type="spellStart"/>
      <w:r w:rsidRPr="00A640BA">
        <w:t>mobile</w:t>
      </w:r>
      <w:proofErr w:type="spellEnd"/>
      <w:r w:rsidRPr="00A640BA">
        <w:t xml:space="preserve"> </w:t>
      </w:r>
    </w:p>
    <w:p w14:paraId="7F9FAB64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t xml:space="preserve">métricas de conversión </w:t>
      </w:r>
    </w:p>
    <w:p w14:paraId="2B7F0E32" w14:textId="77777777" w:rsidR="00A640BA" w:rsidRPr="00A640BA" w:rsidRDefault="00A640BA" w:rsidP="00A640BA">
      <w:pPr>
        <w:numPr>
          <w:ilvl w:val="0"/>
          <w:numId w:val="13"/>
        </w:numPr>
      </w:pPr>
      <w:r w:rsidRPr="00A640BA">
        <w:t xml:space="preserve">arquitectura técnica </w:t>
      </w:r>
      <w:proofErr w:type="spellStart"/>
      <w:r w:rsidRPr="00A640BA">
        <w:t>frontend</w:t>
      </w:r>
      <w:proofErr w:type="spellEnd"/>
      <w:r w:rsidRPr="00A640BA">
        <w:t xml:space="preserve"> </w:t>
      </w:r>
    </w:p>
    <w:p w14:paraId="4450592C" w14:textId="77777777" w:rsidR="00A640BA" w:rsidRPr="00A640BA" w:rsidRDefault="00A640BA" w:rsidP="00A640BA">
      <w:r w:rsidRPr="00A640BA">
        <w:t>Solo dime:</w:t>
      </w:r>
    </w:p>
    <w:p w14:paraId="5979D1FD" w14:textId="77777777" w:rsidR="00A640BA" w:rsidRPr="00A640BA" w:rsidRDefault="00A640BA" w:rsidP="00A640BA">
      <w:r w:rsidRPr="00A640BA">
        <w:rPr>
          <w:b/>
          <w:bCs/>
        </w:rPr>
        <w:t>Continuar con módulo 1</w:t>
      </w:r>
    </w:p>
    <w:p w14:paraId="7914FD09" w14:textId="77777777" w:rsidR="002153A0" w:rsidRDefault="002153A0"/>
    <w:sectPr w:rsidR="002153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0520"/>
    <w:multiLevelType w:val="multilevel"/>
    <w:tmpl w:val="BC8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3EC4"/>
    <w:multiLevelType w:val="multilevel"/>
    <w:tmpl w:val="4CB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4247D"/>
    <w:multiLevelType w:val="multilevel"/>
    <w:tmpl w:val="303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C5370"/>
    <w:multiLevelType w:val="multilevel"/>
    <w:tmpl w:val="70C6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D2827"/>
    <w:multiLevelType w:val="multilevel"/>
    <w:tmpl w:val="49DE5F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64BF0"/>
    <w:multiLevelType w:val="multilevel"/>
    <w:tmpl w:val="09D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D7E43"/>
    <w:multiLevelType w:val="multilevel"/>
    <w:tmpl w:val="40B4934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07256"/>
    <w:multiLevelType w:val="multilevel"/>
    <w:tmpl w:val="595C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72760"/>
    <w:multiLevelType w:val="multilevel"/>
    <w:tmpl w:val="881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23B1D"/>
    <w:multiLevelType w:val="multilevel"/>
    <w:tmpl w:val="23C8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062A3"/>
    <w:multiLevelType w:val="multilevel"/>
    <w:tmpl w:val="8B06E3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2077AA"/>
    <w:multiLevelType w:val="multilevel"/>
    <w:tmpl w:val="091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E2DCA"/>
    <w:multiLevelType w:val="multilevel"/>
    <w:tmpl w:val="96E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051018">
    <w:abstractNumId w:val="1"/>
  </w:num>
  <w:num w:numId="2" w16cid:durableId="1331367256">
    <w:abstractNumId w:val="8"/>
  </w:num>
  <w:num w:numId="3" w16cid:durableId="1883712731">
    <w:abstractNumId w:val="0"/>
  </w:num>
  <w:num w:numId="4" w16cid:durableId="1261331386">
    <w:abstractNumId w:val="11"/>
  </w:num>
  <w:num w:numId="5" w16cid:durableId="1489712158">
    <w:abstractNumId w:val="2"/>
  </w:num>
  <w:num w:numId="6" w16cid:durableId="148988696">
    <w:abstractNumId w:val="5"/>
  </w:num>
  <w:num w:numId="7" w16cid:durableId="734662206">
    <w:abstractNumId w:val="7"/>
  </w:num>
  <w:num w:numId="8" w16cid:durableId="2032756686">
    <w:abstractNumId w:val="3"/>
  </w:num>
  <w:num w:numId="9" w16cid:durableId="598638156">
    <w:abstractNumId w:val="4"/>
  </w:num>
  <w:num w:numId="10" w16cid:durableId="1804931884">
    <w:abstractNumId w:val="10"/>
  </w:num>
  <w:num w:numId="11" w16cid:durableId="2057047236">
    <w:abstractNumId w:val="6"/>
  </w:num>
  <w:num w:numId="12" w16cid:durableId="1754231341">
    <w:abstractNumId w:val="12"/>
  </w:num>
  <w:num w:numId="13" w16cid:durableId="185601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2D"/>
    <w:rsid w:val="002153A0"/>
    <w:rsid w:val="003B602D"/>
    <w:rsid w:val="00A50F40"/>
    <w:rsid w:val="00A640BA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C3587C-73AC-4FF2-97FF-056C0245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0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0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0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0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0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0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0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0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0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0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3</cp:revision>
  <dcterms:created xsi:type="dcterms:W3CDTF">2026-04-28T03:53:00Z</dcterms:created>
  <dcterms:modified xsi:type="dcterms:W3CDTF">2026-04-28T03:53:00Z</dcterms:modified>
</cp:coreProperties>
</file>