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B71B" w14:textId="256E3C60" w:rsidR="00D43EC6" w:rsidRPr="00D43EC6" w:rsidRDefault="00D43EC6" w:rsidP="00D43EC6">
      <w:pPr>
        <w:spacing w:after="0"/>
        <w:rPr>
          <w:b/>
          <w:bCs/>
        </w:rPr>
      </w:pPr>
      <w:r w:rsidRPr="00D43EC6">
        <w:rPr>
          <w:b/>
          <w:bCs/>
        </w:rPr>
        <w:t xml:space="preserve"> 2. DOCUMENTOS LEGALES (OBLIGATORIOS)</w:t>
      </w:r>
    </w:p>
    <w:p w14:paraId="3DDF47FF" w14:textId="77777777" w:rsidR="00D43EC6" w:rsidRPr="00D43EC6" w:rsidRDefault="00000000" w:rsidP="00D43EC6">
      <w:pPr>
        <w:spacing w:after="0"/>
      </w:pPr>
      <w:r>
        <w:pict w14:anchorId="32696705">
          <v:rect id="_x0000_i1025" style="width:0;height:1.5pt" o:hralign="center" o:hrstd="t" o:hr="t" fillcolor="#a0a0a0" stroked="f"/>
        </w:pict>
      </w:r>
    </w:p>
    <w:p w14:paraId="39D9DC87" w14:textId="07D6F147" w:rsidR="00D43EC6" w:rsidRPr="00D43EC6" w:rsidRDefault="00D43EC6" w:rsidP="00D43EC6">
      <w:pPr>
        <w:spacing w:after="0"/>
        <w:rPr>
          <w:b/>
          <w:bCs/>
        </w:rPr>
      </w:pPr>
      <w:r w:rsidRPr="00D43EC6">
        <w:rPr>
          <w:b/>
          <w:bCs/>
        </w:rPr>
        <w:t>2.1 Términos y Condiciones</w:t>
      </w:r>
    </w:p>
    <w:p w14:paraId="75EDE72E" w14:textId="77777777" w:rsidR="00D43EC6" w:rsidRPr="00D43EC6" w:rsidRDefault="00D43EC6" w:rsidP="00D43EC6">
      <w:pPr>
        <w:spacing w:after="0"/>
      </w:pPr>
      <w:r w:rsidRPr="00D43EC6">
        <w:t>Debe incluir:</w:t>
      </w:r>
    </w:p>
    <w:p w14:paraId="42CABC22" w14:textId="77777777" w:rsidR="00D43EC6" w:rsidRPr="00D43EC6" w:rsidRDefault="00D43EC6" w:rsidP="00D43EC6">
      <w:pPr>
        <w:numPr>
          <w:ilvl w:val="0"/>
          <w:numId w:val="1"/>
        </w:numPr>
        <w:spacing w:after="0"/>
      </w:pPr>
      <w:r w:rsidRPr="00D43EC6">
        <w:t xml:space="preserve">reglas de rifas </w:t>
      </w:r>
    </w:p>
    <w:p w14:paraId="76A037E5" w14:textId="77777777" w:rsidR="00D43EC6" w:rsidRPr="00D43EC6" w:rsidRDefault="00D43EC6" w:rsidP="00D43EC6">
      <w:pPr>
        <w:numPr>
          <w:ilvl w:val="0"/>
          <w:numId w:val="1"/>
        </w:numPr>
        <w:spacing w:after="0"/>
      </w:pPr>
      <w:r w:rsidRPr="00D43EC6">
        <w:t xml:space="preserve">uso de </w:t>
      </w:r>
      <w:proofErr w:type="spellStart"/>
      <w:r w:rsidRPr="00D43EC6">
        <w:t>Rickoin</w:t>
      </w:r>
      <w:proofErr w:type="spellEnd"/>
      <w:r w:rsidRPr="00D43EC6">
        <w:t xml:space="preserve"> </w:t>
      </w:r>
    </w:p>
    <w:p w14:paraId="7B8D3A55" w14:textId="77777777" w:rsidR="00D43EC6" w:rsidRPr="00D43EC6" w:rsidRDefault="00D43EC6" w:rsidP="00D43EC6">
      <w:pPr>
        <w:numPr>
          <w:ilvl w:val="0"/>
          <w:numId w:val="1"/>
        </w:numPr>
        <w:spacing w:after="0"/>
      </w:pPr>
      <w:r w:rsidRPr="00D43EC6">
        <w:t xml:space="preserve">premios </w:t>
      </w:r>
    </w:p>
    <w:p w14:paraId="7403CFAE" w14:textId="77777777" w:rsidR="00D43EC6" w:rsidRPr="00D43EC6" w:rsidRDefault="00D43EC6" w:rsidP="00D43EC6">
      <w:pPr>
        <w:numPr>
          <w:ilvl w:val="0"/>
          <w:numId w:val="1"/>
        </w:numPr>
        <w:spacing w:after="0"/>
      </w:pPr>
      <w:r w:rsidRPr="00D43EC6">
        <w:t xml:space="preserve">devoluciones </w:t>
      </w:r>
    </w:p>
    <w:p w14:paraId="51432957" w14:textId="77777777" w:rsidR="00D43EC6" w:rsidRPr="00D43EC6" w:rsidRDefault="00D43EC6" w:rsidP="00D43EC6">
      <w:pPr>
        <w:numPr>
          <w:ilvl w:val="0"/>
          <w:numId w:val="1"/>
        </w:numPr>
        <w:spacing w:after="0"/>
      </w:pPr>
      <w:r w:rsidRPr="00D43EC6">
        <w:t xml:space="preserve">responsabilidades </w:t>
      </w:r>
    </w:p>
    <w:p w14:paraId="1895D470" w14:textId="77777777" w:rsidR="00D43EC6" w:rsidRPr="00D43EC6" w:rsidRDefault="00000000" w:rsidP="00D43EC6">
      <w:pPr>
        <w:spacing w:after="0"/>
      </w:pPr>
      <w:r>
        <w:pict w14:anchorId="10A1F513">
          <v:rect id="_x0000_i1026" style="width:0;height:1.5pt" o:hralign="center" o:hrstd="t" o:hr="t" fillcolor="#a0a0a0" stroked="f"/>
        </w:pict>
      </w:r>
    </w:p>
    <w:p w14:paraId="47037A65" w14:textId="11796DBD" w:rsidR="00D43EC6" w:rsidRPr="00D43EC6" w:rsidRDefault="00D43EC6" w:rsidP="00D43EC6">
      <w:pPr>
        <w:spacing w:after="0"/>
        <w:rPr>
          <w:b/>
          <w:bCs/>
        </w:rPr>
      </w:pPr>
      <w:r w:rsidRPr="00D43EC6">
        <w:rPr>
          <w:b/>
          <w:bCs/>
        </w:rPr>
        <w:t>2.2 Política de Privacidad</w:t>
      </w:r>
    </w:p>
    <w:p w14:paraId="6B7B46E3" w14:textId="77777777" w:rsidR="00D43EC6" w:rsidRPr="00D43EC6" w:rsidRDefault="00D43EC6" w:rsidP="00D43EC6">
      <w:pPr>
        <w:numPr>
          <w:ilvl w:val="0"/>
          <w:numId w:val="2"/>
        </w:numPr>
        <w:spacing w:after="0"/>
      </w:pPr>
      <w:r w:rsidRPr="00D43EC6">
        <w:t xml:space="preserve">tratamiento de datos </w:t>
      </w:r>
    </w:p>
    <w:p w14:paraId="735B5644" w14:textId="6D61FFA5" w:rsidR="00D43EC6" w:rsidRPr="00D43EC6" w:rsidRDefault="00D43EC6" w:rsidP="00D43EC6">
      <w:pPr>
        <w:numPr>
          <w:ilvl w:val="0"/>
          <w:numId w:val="2"/>
        </w:numPr>
        <w:spacing w:after="0"/>
      </w:pPr>
      <w:r w:rsidRPr="00D43EC6">
        <w:t xml:space="preserve">almacenamiento de documentos (CC) </w:t>
      </w:r>
      <w:r w:rsidR="003F69E9">
        <w:t>email</w:t>
      </w:r>
    </w:p>
    <w:p w14:paraId="12096CD0" w14:textId="77777777" w:rsidR="00D43EC6" w:rsidRPr="00D43EC6" w:rsidRDefault="00D43EC6" w:rsidP="00D43EC6">
      <w:pPr>
        <w:numPr>
          <w:ilvl w:val="0"/>
          <w:numId w:val="2"/>
        </w:numPr>
        <w:spacing w:after="0"/>
      </w:pPr>
      <w:r w:rsidRPr="00D43EC6">
        <w:t xml:space="preserve">uso de información </w:t>
      </w:r>
    </w:p>
    <w:p w14:paraId="0EA00FA7" w14:textId="77777777" w:rsidR="00D43EC6" w:rsidRPr="00D43EC6" w:rsidRDefault="00000000" w:rsidP="00D43EC6">
      <w:pPr>
        <w:spacing w:after="0"/>
      </w:pPr>
      <w:r>
        <w:pict w14:anchorId="30438D9B">
          <v:rect id="_x0000_i1027" style="width:0;height:1.5pt" o:hralign="center" o:hrstd="t" o:hr="t" fillcolor="#a0a0a0" stroked="f"/>
        </w:pict>
      </w:r>
    </w:p>
    <w:p w14:paraId="2D8533F7" w14:textId="7A73B35D" w:rsidR="00D43EC6" w:rsidRPr="00D43EC6" w:rsidRDefault="00D43EC6" w:rsidP="00D43EC6">
      <w:pPr>
        <w:spacing w:after="0"/>
        <w:rPr>
          <w:b/>
          <w:bCs/>
        </w:rPr>
      </w:pPr>
      <w:r w:rsidRPr="00D43EC6">
        <w:rPr>
          <w:b/>
          <w:bCs/>
        </w:rPr>
        <w:t xml:space="preserve"> 2.3 Política de juego responsable</w:t>
      </w:r>
    </w:p>
    <w:p w14:paraId="6A274A58" w14:textId="77777777" w:rsidR="00D43EC6" w:rsidRPr="00D43EC6" w:rsidRDefault="00D43EC6" w:rsidP="00D43EC6">
      <w:pPr>
        <w:numPr>
          <w:ilvl w:val="0"/>
          <w:numId w:val="3"/>
        </w:numPr>
        <w:spacing w:after="0"/>
      </w:pPr>
      <w:r w:rsidRPr="00D43EC6">
        <w:t xml:space="preserve">mayores de edad </w:t>
      </w:r>
    </w:p>
    <w:p w14:paraId="005BF3FB" w14:textId="77777777" w:rsidR="00D43EC6" w:rsidRPr="00D43EC6" w:rsidRDefault="00D43EC6" w:rsidP="00D43EC6">
      <w:pPr>
        <w:numPr>
          <w:ilvl w:val="0"/>
          <w:numId w:val="3"/>
        </w:numPr>
        <w:spacing w:after="0"/>
      </w:pPr>
      <w:r w:rsidRPr="00D43EC6">
        <w:t xml:space="preserve">límites de uso </w:t>
      </w:r>
    </w:p>
    <w:p w14:paraId="62AB87C6" w14:textId="77777777" w:rsidR="00D43EC6" w:rsidRPr="00D43EC6" w:rsidRDefault="00D43EC6" w:rsidP="00D43EC6">
      <w:pPr>
        <w:numPr>
          <w:ilvl w:val="0"/>
          <w:numId w:val="3"/>
        </w:numPr>
        <w:spacing w:after="0"/>
      </w:pPr>
      <w:r w:rsidRPr="00D43EC6">
        <w:t xml:space="preserve">prevención de abuso </w:t>
      </w:r>
    </w:p>
    <w:p w14:paraId="69849B7C" w14:textId="77777777" w:rsidR="00D43EC6" w:rsidRPr="00D43EC6" w:rsidRDefault="00000000" w:rsidP="00D43EC6">
      <w:pPr>
        <w:spacing w:after="0"/>
      </w:pPr>
      <w:r>
        <w:pict w14:anchorId="2A9C3386">
          <v:rect id="_x0000_i1028" style="width:0;height:1.5pt" o:hralign="center" o:hrstd="t" o:hr="t" fillcolor="#a0a0a0" stroked="f"/>
        </w:pict>
      </w:r>
    </w:p>
    <w:p w14:paraId="1F4DC322" w14:textId="0F7A04D6" w:rsidR="00D43EC6" w:rsidRPr="00D43EC6" w:rsidRDefault="00D43EC6" w:rsidP="00D43EC6">
      <w:pPr>
        <w:spacing w:after="0"/>
        <w:rPr>
          <w:b/>
          <w:bCs/>
        </w:rPr>
      </w:pPr>
      <w:r w:rsidRPr="00D43EC6">
        <w:rPr>
          <w:b/>
          <w:bCs/>
        </w:rPr>
        <w:t>2.4 Política de pagos y retiros</w:t>
      </w:r>
    </w:p>
    <w:p w14:paraId="0543B616" w14:textId="77777777" w:rsidR="00D43EC6" w:rsidRPr="00D43EC6" w:rsidRDefault="00D43EC6" w:rsidP="00D43EC6">
      <w:pPr>
        <w:numPr>
          <w:ilvl w:val="0"/>
          <w:numId w:val="4"/>
        </w:numPr>
        <w:spacing w:after="0"/>
      </w:pPr>
      <w:r w:rsidRPr="00D43EC6">
        <w:t xml:space="preserve">tiempos </w:t>
      </w:r>
    </w:p>
    <w:p w14:paraId="11AD2F74" w14:textId="77777777" w:rsidR="00D43EC6" w:rsidRPr="00D43EC6" w:rsidRDefault="00D43EC6" w:rsidP="00D43EC6">
      <w:pPr>
        <w:numPr>
          <w:ilvl w:val="0"/>
          <w:numId w:val="4"/>
        </w:numPr>
        <w:spacing w:after="0"/>
      </w:pPr>
      <w:r w:rsidRPr="00D43EC6">
        <w:t xml:space="preserve">condiciones </w:t>
      </w:r>
    </w:p>
    <w:p w14:paraId="3C02373A" w14:textId="77777777" w:rsidR="00D43EC6" w:rsidRPr="00D43EC6" w:rsidRDefault="00D43EC6" w:rsidP="00D43EC6">
      <w:pPr>
        <w:numPr>
          <w:ilvl w:val="0"/>
          <w:numId w:val="4"/>
        </w:numPr>
        <w:spacing w:after="0"/>
      </w:pPr>
      <w:r w:rsidRPr="00D43EC6">
        <w:t xml:space="preserve">validaciones </w:t>
      </w:r>
    </w:p>
    <w:p w14:paraId="3C0D8DDA" w14:textId="77777777" w:rsidR="00D43EC6" w:rsidRPr="00D43EC6" w:rsidRDefault="00000000" w:rsidP="00D43EC6">
      <w:pPr>
        <w:spacing w:after="0"/>
      </w:pPr>
      <w:r>
        <w:pict w14:anchorId="457168B5">
          <v:rect id="_x0000_i1029" style="width:0;height:1.5pt" o:hralign="center" o:hrstd="t" o:hr="t" fillcolor="#a0a0a0" stroked="f"/>
        </w:pict>
      </w:r>
    </w:p>
    <w:p w14:paraId="6F07BF9B" w14:textId="57184608" w:rsidR="00D43EC6" w:rsidRPr="00D43EC6" w:rsidRDefault="00D43EC6" w:rsidP="00D43EC6">
      <w:pPr>
        <w:spacing w:after="0"/>
        <w:rPr>
          <w:b/>
          <w:bCs/>
        </w:rPr>
      </w:pPr>
      <w:r w:rsidRPr="00D43EC6">
        <w:rPr>
          <w:b/>
          <w:bCs/>
        </w:rPr>
        <w:t xml:space="preserve"> 2.5 Aviso legal (</w:t>
      </w:r>
      <w:proofErr w:type="spellStart"/>
      <w:r w:rsidRPr="00D43EC6">
        <w:rPr>
          <w:b/>
          <w:bCs/>
        </w:rPr>
        <w:t>compliance</w:t>
      </w:r>
      <w:proofErr w:type="spellEnd"/>
      <w:r w:rsidRPr="00D43EC6">
        <w:rPr>
          <w:b/>
          <w:bCs/>
        </w:rPr>
        <w:t>)</w:t>
      </w:r>
    </w:p>
    <w:p w14:paraId="174E8E3A" w14:textId="77777777" w:rsidR="00D43EC6" w:rsidRPr="00D43EC6" w:rsidRDefault="00D43EC6" w:rsidP="00D43EC6">
      <w:pPr>
        <w:numPr>
          <w:ilvl w:val="0"/>
          <w:numId w:val="5"/>
        </w:numPr>
        <w:spacing w:after="0"/>
      </w:pPr>
      <w:r w:rsidRPr="00D43EC6">
        <w:t xml:space="preserve">operador </w:t>
      </w:r>
    </w:p>
    <w:p w14:paraId="3BB316B8" w14:textId="77777777" w:rsidR="00D43EC6" w:rsidRPr="00D43EC6" w:rsidRDefault="00D43EC6" w:rsidP="00D43EC6">
      <w:pPr>
        <w:numPr>
          <w:ilvl w:val="0"/>
          <w:numId w:val="5"/>
        </w:numPr>
        <w:spacing w:after="0"/>
      </w:pPr>
      <w:r w:rsidRPr="00D43EC6">
        <w:t xml:space="preserve">jurisdicción </w:t>
      </w:r>
    </w:p>
    <w:p w14:paraId="607B6DE7" w14:textId="77777777" w:rsidR="00D43EC6" w:rsidRPr="00D43EC6" w:rsidRDefault="00D43EC6" w:rsidP="00D43EC6">
      <w:pPr>
        <w:numPr>
          <w:ilvl w:val="0"/>
          <w:numId w:val="5"/>
        </w:numPr>
        <w:spacing w:after="0"/>
      </w:pPr>
      <w:r w:rsidRPr="00D43EC6">
        <w:t xml:space="preserve">contacto </w:t>
      </w:r>
    </w:p>
    <w:p w14:paraId="5A9D40BB" w14:textId="77777777" w:rsidR="002153A0" w:rsidRDefault="002153A0"/>
    <w:p w14:paraId="73C5DF0B" w14:textId="77777777" w:rsidR="00D43EC6" w:rsidRDefault="00D43EC6"/>
    <w:p w14:paraId="755825E5" w14:textId="77777777" w:rsidR="00D43EC6" w:rsidRDefault="00D43EC6"/>
    <w:p w14:paraId="501522D1" w14:textId="77777777" w:rsidR="00D43EC6" w:rsidRDefault="00D43EC6"/>
    <w:p w14:paraId="62889385" w14:textId="77777777" w:rsidR="00D43EC6" w:rsidRDefault="00D43EC6"/>
    <w:p w14:paraId="32CCBEF0" w14:textId="77777777" w:rsidR="00D43EC6" w:rsidRDefault="00D43EC6"/>
    <w:p w14:paraId="513EF83D" w14:textId="6B47E095" w:rsidR="00D43EC6" w:rsidRPr="00D43EC6" w:rsidRDefault="00D43EC6" w:rsidP="00D43EC6">
      <w:pPr>
        <w:jc w:val="center"/>
        <w:rPr>
          <w:b/>
          <w:bCs/>
        </w:rPr>
      </w:pPr>
      <w:r w:rsidRPr="00D43EC6">
        <w:rPr>
          <w:b/>
          <w:bCs/>
        </w:rPr>
        <w:lastRenderedPageBreak/>
        <w:t xml:space="preserve"> DOCUMENTOS LEGALES OBLIGATORIOS</w:t>
      </w:r>
    </w:p>
    <w:p w14:paraId="77C6207C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 xml:space="preserve">Proyecto: </w:t>
      </w:r>
      <w:proofErr w:type="spellStart"/>
      <w:r w:rsidRPr="00D43EC6">
        <w:rPr>
          <w:b/>
          <w:bCs/>
        </w:rPr>
        <w:t>Rickoin</w:t>
      </w:r>
      <w:proofErr w:type="spellEnd"/>
    </w:p>
    <w:p w14:paraId="06D93D92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Versión: 1.0</w:t>
      </w:r>
    </w:p>
    <w:p w14:paraId="571BBBB7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Jurisdicción: República de Colombia</w:t>
      </w:r>
    </w:p>
    <w:p w14:paraId="5DFD45BA" w14:textId="77777777" w:rsidR="00D43EC6" w:rsidRPr="00D43EC6" w:rsidRDefault="00000000" w:rsidP="00D43EC6">
      <w:r>
        <w:pict w14:anchorId="1E09E872">
          <v:rect id="_x0000_i1030" style="width:0;height:1.5pt" o:hralign="center" o:hrstd="t" o:hr="t" fillcolor="#a0a0a0" stroked="f"/>
        </w:pict>
      </w:r>
    </w:p>
    <w:p w14:paraId="5868E023" w14:textId="1C8468B0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1. INTRODUCCIÓN LEGAL</w:t>
      </w:r>
    </w:p>
    <w:p w14:paraId="4A6B8A50" w14:textId="77777777" w:rsidR="00D43EC6" w:rsidRPr="00D43EC6" w:rsidRDefault="00D43EC6" w:rsidP="00D43EC6">
      <w:r w:rsidRPr="00D43EC6">
        <w:t xml:space="preserve">El presente conjunto de documentos establece las condiciones legales, normativas y operativas bajo las cuales funciona la plataforma </w:t>
      </w:r>
      <w:proofErr w:type="spellStart"/>
      <w:r w:rsidRPr="00D43EC6">
        <w:t>Rickoin</w:t>
      </w:r>
      <w:proofErr w:type="spellEnd"/>
      <w:r w:rsidRPr="00D43EC6">
        <w:t>, en cumplimiento con la legislación vigente en Colombia aplicable a:</w:t>
      </w:r>
    </w:p>
    <w:p w14:paraId="1AA5F29C" w14:textId="77777777" w:rsidR="00D43EC6" w:rsidRPr="00D43EC6" w:rsidRDefault="00D43EC6" w:rsidP="00D43EC6">
      <w:pPr>
        <w:numPr>
          <w:ilvl w:val="0"/>
          <w:numId w:val="6"/>
        </w:numPr>
        <w:spacing w:after="0"/>
      </w:pPr>
      <w:r w:rsidRPr="00D43EC6">
        <w:t>juegos de suerte y azar</w:t>
      </w:r>
    </w:p>
    <w:p w14:paraId="6B591273" w14:textId="77777777" w:rsidR="00D43EC6" w:rsidRPr="00D43EC6" w:rsidRDefault="00D43EC6" w:rsidP="00D43EC6">
      <w:pPr>
        <w:numPr>
          <w:ilvl w:val="0"/>
          <w:numId w:val="6"/>
        </w:numPr>
        <w:spacing w:after="0"/>
      </w:pPr>
      <w:r w:rsidRPr="00D43EC6">
        <w:t>protección de datos personales</w:t>
      </w:r>
    </w:p>
    <w:p w14:paraId="5325C66E" w14:textId="77777777" w:rsidR="00D43EC6" w:rsidRPr="00D43EC6" w:rsidRDefault="00D43EC6" w:rsidP="00D43EC6">
      <w:pPr>
        <w:numPr>
          <w:ilvl w:val="0"/>
          <w:numId w:val="6"/>
        </w:numPr>
        <w:spacing w:after="0"/>
      </w:pPr>
      <w:r w:rsidRPr="00D43EC6">
        <w:t>comercio electrónico</w:t>
      </w:r>
    </w:p>
    <w:p w14:paraId="6B3A3F27" w14:textId="77777777" w:rsidR="00D43EC6" w:rsidRPr="00D43EC6" w:rsidRDefault="00D43EC6" w:rsidP="00D43EC6">
      <w:pPr>
        <w:numPr>
          <w:ilvl w:val="0"/>
          <w:numId w:val="6"/>
        </w:numPr>
        <w:spacing w:after="0"/>
      </w:pPr>
      <w:r w:rsidRPr="00D43EC6">
        <w:t>prevención de fraude</w:t>
      </w:r>
    </w:p>
    <w:p w14:paraId="3495A92A" w14:textId="77777777" w:rsidR="00D43EC6" w:rsidRPr="00D43EC6" w:rsidRDefault="00000000" w:rsidP="00D43EC6">
      <w:r>
        <w:pict w14:anchorId="7D272378">
          <v:rect id="_x0000_i1031" style="width:0;height:1.5pt" o:hralign="center" o:hrstd="t" o:hr="t" fillcolor="#a0a0a0" stroked="f"/>
        </w:pict>
      </w:r>
    </w:p>
    <w:p w14:paraId="6C877C9B" w14:textId="7C1B23FA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 TÉRMINOS Y CONDICIONES DE USO</w:t>
      </w:r>
    </w:p>
    <w:p w14:paraId="24C44A09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2.1 Identificación del operador</w:t>
      </w:r>
    </w:p>
    <w:p w14:paraId="1958FB56" w14:textId="77777777" w:rsidR="00D43EC6" w:rsidRPr="00D43EC6" w:rsidRDefault="00D43EC6" w:rsidP="00D43EC6">
      <w:r w:rsidRPr="00D43EC6">
        <w:t xml:space="preserve">La plataforma </w:t>
      </w:r>
      <w:proofErr w:type="spellStart"/>
      <w:r w:rsidRPr="00D43EC6">
        <w:t>Rickoin</w:t>
      </w:r>
      <w:proofErr w:type="spellEnd"/>
      <w:r w:rsidRPr="00D43EC6">
        <w:t xml:space="preserve"> es operada por:</w:t>
      </w:r>
    </w:p>
    <w:p w14:paraId="05AED156" w14:textId="77777777" w:rsidR="00D43EC6" w:rsidRPr="00D43EC6" w:rsidRDefault="00D43EC6" w:rsidP="00D43EC6">
      <w:pPr>
        <w:numPr>
          <w:ilvl w:val="0"/>
          <w:numId w:val="7"/>
        </w:numPr>
        <w:spacing w:after="0"/>
      </w:pPr>
      <w:r w:rsidRPr="00D43EC6">
        <w:t>Nombre legal: [POR DEFINIR]</w:t>
      </w:r>
    </w:p>
    <w:p w14:paraId="1EA18179" w14:textId="77777777" w:rsidR="00D43EC6" w:rsidRPr="00D43EC6" w:rsidRDefault="00D43EC6" w:rsidP="00D43EC6">
      <w:pPr>
        <w:numPr>
          <w:ilvl w:val="0"/>
          <w:numId w:val="7"/>
        </w:numPr>
        <w:spacing w:after="0"/>
      </w:pPr>
      <w:r w:rsidRPr="00D43EC6">
        <w:t>NIT: [POR DEFINIR]</w:t>
      </w:r>
    </w:p>
    <w:p w14:paraId="34F0BF65" w14:textId="77777777" w:rsidR="00D43EC6" w:rsidRPr="00D43EC6" w:rsidRDefault="00D43EC6" w:rsidP="00D43EC6">
      <w:pPr>
        <w:numPr>
          <w:ilvl w:val="0"/>
          <w:numId w:val="7"/>
        </w:numPr>
        <w:spacing w:after="0"/>
      </w:pPr>
      <w:r w:rsidRPr="00D43EC6">
        <w:t>Domicilio: Colombia</w:t>
      </w:r>
    </w:p>
    <w:p w14:paraId="12EB67A0" w14:textId="77777777" w:rsidR="00D43EC6" w:rsidRPr="00D43EC6" w:rsidRDefault="00D43EC6" w:rsidP="00D43EC6">
      <w:pPr>
        <w:numPr>
          <w:ilvl w:val="0"/>
          <w:numId w:val="7"/>
        </w:numPr>
        <w:spacing w:after="0"/>
      </w:pPr>
      <w:r w:rsidRPr="00D43EC6">
        <w:t>Contacto: [correo oficial]</w:t>
      </w:r>
    </w:p>
    <w:p w14:paraId="6BF3281C" w14:textId="77777777" w:rsidR="00D43EC6" w:rsidRPr="00D43EC6" w:rsidRDefault="00000000" w:rsidP="00D43EC6">
      <w:r>
        <w:pict w14:anchorId="6188AC6D">
          <v:rect id="_x0000_i1032" style="width:0;height:1.5pt" o:hralign="center" o:hrstd="t" o:hr="t" fillcolor="#a0a0a0" stroked="f"/>
        </w:pict>
      </w:r>
    </w:p>
    <w:p w14:paraId="6A56A2D8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2.2 Objeto</w:t>
      </w:r>
    </w:p>
    <w:p w14:paraId="18B22F3C" w14:textId="77777777" w:rsidR="00D43EC6" w:rsidRPr="00D43EC6" w:rsidRDefault="00D43EC6" w:rsidP="00D43EC6">
      <w:proofErr w:type="spellStart"/>
      <w:r w:rsidRPr="00D43EC6">
        <w:t>Rickoin</w:t>
      </w:r>
      <w:proofErr w:type="spellEnd"/>
      <w:r w:rsidRPr="00D43EC6">
        <w:t xml:space="preserve"> es una plataforma digital que permite:</w:t>
      </w:r>
    </w:p>
    <w:p w14:paraId="06CAC075" w14:textId="77777777" w:rsidR="00D43EC6" w:rsidRPr="00D43EC6" w:rsidRDefault="00D43EC6" w:rsidP="00CC767A">
      <w:pPr>
        <w:numPr>
          <w:ilvl w:val="0"/>
          <w:numId w:val="8"/>
        </w:numPr>
        <w:spacing w:after="0"/>
      </w:pPr>
      <w:r w:rsidRPr="00D43EC6">
        <w:t>adquisición de moneda virtual (</w:t>
      </w:r>
      <w:proofErr w:type="spellStart"/>
      <w:r w:rsidRPr="00D43EC6">
        <w:t>Rickoin</w:t>
      </w:r>
      <w:proofErr w:type="spellEnd"/>
      <w:r w:rsidRPr="00D43EC6">
        <w:t>)</w:t>
      </w:r>
    </w:p>
    <w:p w14:paraId="2B45E9B3" w14:textId="77777777" w:rsidR="00D43EC6" w:rsidRPr="00D43EC6" w:rsidRDefault="00D43EC6" w:rsidP="00CC767A">
      <w:pPr>
        <w:numPr>
          <w:ilvl w:val="0"/>
          <w:numId w:val="8"/>
        </w:numPr>
        <w:spacing w:after="0"/>
      </w:pPr>
      <w:r w:rsidRPr="00D43EC6">
        <w:t>participación en rifas digitales</w:t>
      </w:r>
    </w:p>
    <w:p w14:paraId="34233D69" w14:textId="77777777" w:rsidR="00D43EC6" w:rsidRDefault="00D43EC6" w:rsidP="00CC767A">
      <w:pPr>
        <w:numPr>
          <w:ilvl w:val="0"/>
          <w:numId w:val="8"/>
        </w:numPr>
        <w:spacing w:after="0"/>
      </w:pPr>
      <w:r w:rsidRPr="00D43EC6">
        <w:t>gestión de premios y retiros</w:t>
      </w:r>
    </w:p>
    <w:p w14:paraId="488E846B" w14:textId="38F2F6C0" w:rsidR="00D43EC6" w:rsidRPr="00D43EC6" w:rsidRDefault="00D43EC6" w:rsidP="00CC767A">
      <w:pPr>
        <w:numPr>
          <w:ilvl w:val="0"/>
          <w:numId w:val="8"/>
        </w:numPr>
        <w:spacing w:after="0"/>
      </w:pPr>
      <w:r>
        <w:t>gestión de moneda alterna interna</w:t>
      </w:r>
    </w:p>
    <w:p w14:paraId="46F7C6A0" w14:textId="77777777" w:rsidR="00D43EC6" w:rsidRPr="00D43EC6" w:rsidRDefault="00000000" w:rsidP="00D43EC6">
      <w:r>
        <w:pict w14:anchorId="534BB8EC">
          <v:rect id="_x0000_i1033" style="width:0;height:1.5pt" o:hralign="center" o:hrstd="t" o:hr="t" fillcolor="#a0a0a0" stroked="f"/>
        </w:pict>
      </w:r>
    </w:p>
    <w:p w14:paraId="76410FE8" w14:textId="77777777" w:rsidR="00CC767A" w:rsidRDefault="00CC767A" w:rsidP="00D43EC6">
      <w:pPr>
        <w:rPr>
          <w:b/>
          <w:bCs/>
        </w:rPr>
      </w:pPr>
    </w:p>
    <w:p w14:paraId="2A8BCE07" w14:textId="5632CF21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lastRenderedPageBreak/>
        <w:t>2.3 Aceptación de términos</w:t>
      </w:r>
    </w:p>
    <w:p w14:paraId="506BBD95" w14:textId="77777777" w:rsidR="00D43EC6" w:rsidRPr="00D43EC6" w:rsidRDefault="00D43EC6" w:rsidP="00D43EC6">
      <w:r w:rsidRPr="00D43EC6">
        <w:t>El uso de la plataforma implica la aceptación total de estos términos por parte del usuario.</w:t>
      </w:r>
    </w:p>
    <w:p w14:paraId="5054CB34" w14:textId="77777777" w:rsidR="00D43EC6" w:rsidRPr="00D43EC6" w:rsidRDefault="00000000" w:rsidP="00D43EC6">
      <w:r>
        <w:pict w14:anchorId="1B022215">
          <v:rect id="_x0000_i1034" style="width:0;height:1.5pt" o:hralign="center" o:hrstd="t" o:hr="t" fillcolor="#a0a0a0" stroked="f"/>
        </w:pict>
      </w:r>
    </w:p>
    <w:p w14:paraId="60046E11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2.4 Requisitos de uso</w:t>
      </w:r>
    </w:p>
    <w:p w14:paraId="24FF7CC3" w14:textId="77777777" w:rsidR="00D43EC6" w:rsidRPr="00D43EC6" w:rsidRDefault="00D43EC6" w:rsidP="00D43EC6">
      <w:r w:rsidRPr="00D43EC6">
        <w:t>El usuario debe:</w:t>
      </w:r>
    </w:p>
    <w:p w14:paraId="7861FE9B" w14:textId="327DA7D2" w:rsidR="00D43EC6" w:rsidRPr="00D43EC6" w:rsidRDefault="00D43EC6" w:rsidP="0017013D">
      <w:pPr>
        <w:numPr>
          <w:ilvl w:val="0"/>
          <w:numId w:val="9"/>
        </w:numPr>
        <w:spacing w:after="0"/>
      </w:pPr>
      <w:r w:rsidRPr="00D43EC6">
        <w:t>ser mayor de edad (18+)</w:t>
      </w:r>
      <w:r>
        <w:t xml:space="preserve"> Obligatorio</w:t>
      </w:r>
    </w:p>
    <w:p w14:paraId="6271823C" w14:textId="77777777" w:rsidR="00D43EC6" w:rsidRPr="00D43EC6" w:rsidRDefault="00D43EC6" w:rsidP="0017013D">
      <w:pPr>
        <w:numPr>
          <w:ilvl w:val="0"/>
          <w:numId w:val="9"/>
        </w:numPr>
        <w:spacing w:after="0"/>
      </w:pPr>
      <w:r w:rsidRPr="00D43EC6">
        <w:t>proporcionar información veraz</w:t>
      </w:r>
    </w:p>
    <w:p w14:paraId="379E1070" w14:textId="77777777" w:rsidR="00D43EC6" w:rsidRPr="00D43EC6" w:rsidRDefault="00D43EC6" w:rsidP="0017013D">
      <w:pPr>
        <w:numPr>
          <w:ilvl w:val="0"/>
          <w:numId w:val="9"/>
        </w:numPr>
        <w:spacing w:after="0"/>
      </w:pPr>
      <w:r w:rsidRPr="00D43EC6">
        <w:t>validar su identidad</w:t>
      </w:r>
    </w:p>
    <w:p w14:paraId="45E96DF5" w14:textId="77777777" w:rsidR="00D43EC6" w:rsidRPr="00D43EC6" w:rsidRDefault="00000000" w:rsidP="00D43EC6">
      <w:r>
        <w:pict w14:anchorId="3BE24C22">
          <v:rect id="_x0000_i1035" style="width:0;height:1.5pt" o:hralign="center" o:hrstd="t" o:hr="t" fillcolor="#a0a0a0" stroked="f"/>
        </w:pict>
      </w:r>
    </w:p>
    <w:p w14:paraId="272C1E9B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2.5 Registro de usuario</w:t>
      </w:r>
    </w:p>
    <w:p w14:paraId="629EE88A" w14:textId="77777777" w:rsidR="00D43EC6" w:rsidRPr="00D43EC6" w:rsidRDefault="00D43EC6" w:rsidP="00D43EC6">
      <w:r w:rsidRPr="00D43EC6">
        <w:t>El usuario debe:</w:t>
      </w:r>
    </w:p>
    <w:p w14:paraId="054BD3DF" w14:textId="77777777" w:rsidR="00D43EC6" w:rsidRPr="00D43EC6" w:rsidRDefault="00D43EC6" w:rsidP="0017013D">
      <w:pPr>
        <w:numPr>
          <w:ilvl w:val="0"/>
          <w:numId w:val="10"/>
        </w:numPr>
        <w:spacing w:after="0"/>
      </w:pPr>
      <w:r w:rsidRPr="00D43EC6">
        <w:t>registrarse con correo válido</w:t>
      </w:r>
    </w:p>
    <w:p w14:paraId="490BCE67" w14:textId="0DF5D0DE" w:rsidR="00D43EC6" w:rsidRPr="00D43EC6" w:rsidRDefault="00D43EC6" w:rsidP="0017013D">
      <w:pPr>
        <w:numPr>
          <w:ilvl w:val="0"/>
          <w:numId w:val="10"/>
        </w:numPr>
        <w:spacing w:after="0"/>
      </w:pPr>
      <w:r w:rsidRPr="00D43EC6">
        <w:t>confirmar su cuenta mediante código</w:t>
      </w:r>
      <w:r w:rsidR="003F69E9">
        <w:t xml:space="preserve"> temporal en email</w:t>
      </w:r>
    </w:p>
    <w:p w14:paraId="64FA2EB1" w14:textId="77777777" w:rsidR="00D43EC6" w:rsidRPr="00D43EC6" w:rsidRDefault="00D43EC6" w:rsidP="0017013D">
      <w:pPr>
        <w:numPr>
          <w:ilvl w:val="0"/>
          <w:numId w:val="10"/>
        </w:numPr>
        <w:spacing w:after="0"/>
      </w:pPr>
      <w:r w:rsidRPr="00D43EC6">
        <w:t>proporcionar documento de identidad</w:t>
      </w:r>
    </w:p>
    <w:p w14:paraId="6CDE1E01" w14:textId="77777777" w:rsidR="00D43EC6" w:rsidRPr="00D43EC6" w:rsidRDefault="00000000" w:rsidP="00D43EC6">
      <w:r>
        <w:pict w14:anchorId="738F7948">
          <v:rect id="_x0000_i1036" style="width:0;height:1.5pt" o:hralign="center" o:hrstd="t" o:hr="t" fillcolor="#a0a0a0" stroked="f"/>
        </w:pict>
      </w:r>
    </w:p>
    <w:p w14:paraId="2032072C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 xml:space="preserve">2.6 Uso de la moneda </w:t>
      </w:r>
      <w:proofErr w:type="spellStart"/>
      <w:r w:rsidRPr="00D43EC6">
        <w:rPr>
          <w:b/>
          <w:bCs/>
        </w:rPr>
        <w:t>Rickoin</w:t>
      </w:r>
      <w:proofErr w:type="spellEnd"/>
    </w:p>
    <w:p w14:paraId="3A49F1BC" w14:textId="77777777" w:rsidR="00D43EC6" w:rsidRPr="00D43EC6" w:rsidRDefault="00D43EC6" w:rsidP="0017013D">
      <w:pPr>
        <w:numPr>
          <w:ilvl w:val="0"/>
          <w:numId w:val="11"/>
        </w:numPr>
        <w:spacing w:after="0"/>
      </w:pPr>
      <w:proofErr w:type="spellStart"/>
      <w:r w:rsidRPr="00D43EC6">
        <w:t>Rickoin</w:t>
      </w:r>
      <w:proofErr w:type="spellEnd"/>
      <w:r w:rsidRPr="00D43EC6">
        <w:t xml:space="preserve"> es una moneda virtual interna</w:t>
      </w:r>
    </w:p>
    <w:p w14:paraId="41CB8F77" w14:textId="77777777" w:rsidR="00D43EC6" w:rsidRPr="00D43EC6" w:rsidRDefault="00D43EC6" w:rsidP="0017013D">
      <w:pPr>
        <w:numPr>
          <w:ilvl w:val="0"/>
          <w:numId w:val="11"/>
        </w:numPr>
        <w:spacing w:after="0"/>
      </w:pPr>
      <w:r w:rsidRPr="00D43EC6">
        <w:t>no es dinero real</w:t>
      </w:r>
    </w:p>
    <w:p w14:paraId="394B9DB9" w14:textId="77777777" w:rsidR="00D43EC6" w:rsidRPr="00D43EC6" w:rsidRDefault="00D43EC6" w:rsidP="0017013D">
      <w:pPr>
        <w:numPr>
          <w:ilvl w:val="0"/>
          <w:numId w:val="11"/>
        </w:numPr>
        <w:spacing w:after="0"/>
      </w:pPr>
      <w:r w:rsidRPr="00D43EC6">
        <w:t>no es transferible entre usuarios</w:t>
      </w:r>
    </w:p>
    <w:p w14:paraId="24EEA5B7" w14:textId="77777777" w:rsidR="00D43EC6" w:rsidRPr="00D43EC6" w:rsidRDefault="00D43EC6" w:rsidP="0017013D">
      <w:pPr>
        <w:numPr>
          <w:ilvl w:val="0"/>
          <w:numId w:val="11"/>
        </w:numPr>
        <w:spacing w:after="0"/>
      </w:pPr>
      <w:r w:rsidRPr="00D43EC6">
        <w:t>solo puede utilizarse dentro de la plataforma</w:t>
      </w:r>
    </w:p>
    <w:p w14:paraId="72581958" w14:textId="77777777" w:rsidR="00D43EC6" w:rsidRPr="00D43EC6" w:rsidRDefault="00000000" w:rsidP="00D43EC6">
      <w:r>
        <w:pict w14:anchorId="622CC38E">
          <v:rect id="_x0000_i1037" style="width:0;height:1.5pt" o:hralign="center" o:hrstd="t" o:hr="t" fillcolor="#a0a0a0" stroked="f"/>
        </w:pict>
      </w:r>
    </w:p>
    <w:p w14:paraId="38D14A31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2.7 Participación en rifas</w:t>
      </w:r>
    </w:p>
    <w:p w14:paraId="50181224" w14:textId="77777777" w:rsidR="00D43EC6" w:rsidRPr="00D43EC6" w:rsidRDefault="00D43EC6" w:rsidP="00D43EC6">
      <w:r w:rsidRPr="00D43EC6">
        <w:t>Cada rifa:</w:t>
      </w:r>
    </w:p>
    <w:p w14:paraId="467CCED6" w14:textId="77777777" w:rsidR="00D43EC6" w:rsidRPr="00D43EC6" w:rsidRDefault="00D43EC6" w:rsidP="0017013D">
      <w:pPr>
        <w:numPr>
          <w:ilvl w:val="0"/>
          <w:numId w:val="12"/>
        </w:numPr>
        <w:spacing w:after="0"/>
      </w:pPr>
      <w:r w:rsidRPr="00D43EC6">
        <w:t>tiene un número limitado de boletas</w:t>
      </w:r>
    </w:p>
    <w:p w14:paraId="3D17C6D4" w14:textId="77777777" w:rsidR="00D43EC6" w:rsidRPr="00D43EC6" w:rsidRDefault="00D43EC6" w:rsidP="0017013D">
      <w:pPr>
        <w:numPr>
          <w:ilvl w:val="0"/>
          <w:numId w:val="12"/>
        </w:numPr>
        <w:spacing w:after="0"/>
      </w:pPr>
      <w:r w:rsidRPr="00D43EC6">
        <w:t>tiene un precio definido</w:t>
      </w:r>
    </w:p>
    <w:p w14:paraId="543379BF" w14:textId="77777777" w:rsidR="00D43EC6" w:rsidRPr="00D43EC6" w:rsidRDefault="00D43EC6" w:rsidP="0017013D">
      <w:pPr>
        <w:numPr>
          <w:ilvl w:val="0"/>
          <w:numId w:val="12"/>
        </w:numPr>
        <w:spacing w:after="0"/>
      </w:pPr>
      <w:r w:rsidRPr="00D43EC6">
        <w:t>tiene fecha de finalización</w:t>
      </w:r>
    </w:p>
    <w:p w14:paraId="55D28035" w14:textId="77777777" w:rsidR="00D43EC6" w:rsidRPr="00D43EC6" w:rsidRDefault="00D43EC6" w:rsidP="0017013D">
      <w:pPr>
        <w:numPr>
          <w:ilvl w:val="0"/>
          <w:numId w:val="12"/>
        </w:numPr>
        <w:spacing w:after="0"/>
      </w:pPr>
      <w:r w:rsidRPr="00D43EC6">
        <w:t>tiene un punto de equilibrio</w:t>
      </w:r>
    </w:p>
    <w:p w14:paraId="078D59B5" w14:textId="77777777" w:rsidR="00D43EC6" w:rsidRPr="00D43EC6" w:rsidRDefault="00000000" w:rsidP="00D43EC6">
      <w:r>
        <w:pict w14:anchorId="6A56F6ED">
          <v:rect id="_x0000_i1038" style="width:0;height:1.5pt" o:hralign="center" o:hrstd="t" o:hr="t" fillcolor="#a0a0a0" stroked="f"/>
        </w:pict>
      </w:r>
    </w:p>
    <w:p w14:paraId="25E1748D" w14:textId="77777777" w:rsidR="00CC767A" w:rsidRDefault="00CC767A" w:rsidP="00D43EC6">
      <w:pPr>
        <w:rPr>
          <w:b/>
          <w:bCs/>
        </w:rPr>
      </w:pPr>
    </w:p>
    <w:p w14:paraId="3A3849B0" w14:textId="77777777" w:rsidR="00CC767A" w:rsidRDefault="00CC767A" w:rsidP="00D43EC6">
      <w:pPr>
        <w:rPr>
          <w:b/>
          <w:bCs/>
        </w:rPr>
      </w:pPr>
    </w:p>
    <w:p w14:paraId="54B7302C" w14:textId="554103B6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lastRenderedPageBreak/>
        <w:t>2.8 Punto de equilibrio</w:t>
      </w:r>
    </w:p>
    <w:p w14:paraId="12BFE366" w14:textId="77777777" w:rsidR="00D43EC6" w:rsidRPr="00D43EC6" w:rsidRDefault="00D43EC6" w:rsidP="00CC767A">
      <w:pPr>
        <w:numPr>
          <w:ilvl w:val="0"/>
          <w:numId w:val="13"/>
        </w:numPr>
        <w:spacing w:after="0"/>
      </w:pPr>
      <w:r w:rsidRPr="00D43EC6">
        <w:t>si no se alcanza → devolución total</w:t>
      </w:r>
    </w:p>
    <w:p w14:paraId="66838A9B" w14:textId="77777777" w:rsidR="00D43EC6" w:rsidRPr="00D43EC6" w:rsidRDefault="00D43EC6" w:rsidP="00CC767A">
      <w:pPr>
        <w:numPr>
          <w:ilvl w:val="0"/>
          <w:numId w:val="13"/>
        </w:numPr>
        <w:spacing w:after="0"/>
      </w:pPr>
      <w:r w:rsidRPr="00D43EC6">
        <w:t>si se alcanza → la rifa es válida</w:t>
      </w:r>
    </w:p>
    <w:p w14:paraId="5F69523E" w14:textId="77777777" w:rsidR="00D43EC6" w:rsidRPr="00D43EC6" w:rsidRDefault="00000000" w:rsidP="00D43EC6">
      <w:r>
        <w:pict w14:anchorId="254BC1DC">
          <v:rect id="_x0000_i1039" style="width:0;height:1.5pt" o:hralign="center" o:hrstd="t" o:hr="t" fillcolor="#a0a0a0" stroked="f"/>
        </w:pict>
      </w:r>
    </w:p>
    <w:p w14:paraId="668510FA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2.9 Premios</w:t>
      </w:r>
    </w:p>
    <w:p w14:paraId="19E93BB6" w14:textId="77777777" w:rsidR="00D43EC6" w:rsidRPr="00D43EC6" w:rsidRDefault="00D43EC6" w:rsidP="00D43EC6">
      <w:r w:rsidRPr="00D43EC6">
        <w:t>El ganador puede:</w:t>
      </w:r>
    </w:p>
    <w:p w14:paraId="23A47662" w14:textId="727142F0" w:rsidR="00D43EC6" w:rsidRDefault="00D43EC6" w:rsidP="00CC767A">
      <w:pPr>
        <w:numPr>
          <w:ilvl w:val="0"/>
          <w:numId w:val="14"/>
        </w:numPr>
        <w:spacing w:after="0"/>
      </w:pPr>
      <w:r w:rsidRPr="00D43EC6">
        <w:t>recibir el artículo</w:t>
      </w:r>
      <w:r w:rsidR="00CC767A">
        <w:t xml:space="preserve"> en casa</w:t>
      </w:r>
    </w:p>
    <w:p w14:paraId="750E73E7" w14:textId="62E2ACB9" w:rsidR="00CC767A" w:rsidRPr="00D43EC6" w:rsidRDefault="00CC767A" w:rsidP="00CC767A">
      <w:pPr>
        <w:numPr>
          <w:ilvl w:val="0"/>
          <w:numId w:val="14"/>
        </w:numPr>
        <w:spacing w:after="0"/>
      </w:pPr>
      <w:r>
        <w:t>reclamar el premio donde la aplicación defina</w:t>
      </w:r>
    </w:p>
    <w:p w14:paraId="775E4917" w14:textId="13A0C971" w:rsidR="00D43EC6" w:rsidRPr="00D43EC6" w:rsidRDefault="00D43EC6" w:rsidP="00CC767A">
      <w:pPr>
        <w:numPr>
          <w:ilvl w:val="0"/>
          <w:numId w:val="14"/>
        </w:numPr>
        <w:spacing w:after="0"/>
      </w:pPr>
      <w:r w:rsidRPr="00D43EC6">
        <w:t xml:space="preserve">recibir dinero en </w:t>
      </w:r>
      <w:proofErr w:type="spellStart"/>
      <w:r w:rsidRPr="00D43EC6">
        <w:t>Rickoin</w:t>
      </w:r>
      <w:proofErr w:type="spellEnd"/>
      <w:r w:rsidRPr="00D43EC6">
        <w:t xml:space="preserve"> con descuento del 10</w:t>
      </w:r>
      <w:proofErr w:type="gramStart"/>
      <w:r w:rsidRPr="00D43EC6">
        <w:t>%</w:t>
      </w:r>
      <w:r w:rsidR="003F69E9" w:rsidRPr="003F69E9">
        <w:t>(</w:t>
      </w:r>
      <w:proofErr w:type="gramEnd"/>
      <w:r w:rsidR="003F69E9" w:rsidRPr="003F69E9">
        <w:t>parametrizable por el administrador de la aplicación)</w:t>
      </w:r>
    </w:p>
    <w:p w14:paraId="77270019" w14:textId="77777777" w:rsidR="00D43EC6" w:rsidRPr="00D43EC6" w:rsidRDefault="00000000" w:rsidP="00D43EC6">
      <w:r>
        <w:pict w14:anchorId="6658CDA4">
          <v:rect id="_x0000_i1040" style="width:0;height:1.5pt" o:hralign="center" o:hrstd="t" o:hr="t" fillcolor="#a0a0a0" stroked="f"/>
        </w:pict>
      </w:r>
    </w:p>
    <w:p w14:paraId="2E3BABF4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2.10 Retiros</w:t>
      </w:r>
    </w:p>
    <w:p w14:paraId="424086A2" w14:textId="77777777" w:rsidR="00D43EC6" w:rsidRPr="00D43EC6" w:rsidRDefault="00D43EC6" w:rsidP="00CC767A">
      <w:pPr>
        <w:numPr>
          <w:ilvl w:val="0"/>
          <w:numId w:val="15"/>
        </w:numPr>
        <w:spacing w:after="0"/>
      </w:pPr>
      <w:r w:rsidRPr="00D43EC6">
        <w:t>se procesan entre 6 y 10 días</w:t>
      </w:r>
    </w:p>
    <w:p w14:paraId="4079CA45" w14:textId="77777777" w:rsidR="00D43EC6" w:rsidRPr="00D43EC6" w:rsidRDefault="00D43EC6" w:rsidP="00CC767A">
      <w:pPr>
        <w:numPr>
          <w:ilvl w:val="0"/>
          <w:numId w:val="15"/>
        </w:numPr>
        <w:spacing w:after="0"/>
      </w:pPr>
      <w:r w:rsidRPr="00D43EC6">
        <w:t>pueden cancelarse durante los primeros 5 días</w:t>
      </w:r>
    </w:p>
    <w:p w14:paraId="1B51959B" w14:textId="77777777" w:rsidR="00D43EC6" w:rsidRPr="00D43EC6" w:rsidRDefault="00D43EC6" w:rsidP="00CC767A">
      <w:pPr>
        <w:numPr>
          <w:ilvl w:val="0"/>
          <w:numId w:val="15"/>
        </w:numPr>
        <w:spacing w:after="0"/>
      </w:pPr>
      <w:r w:rsidRPr="00D43EC6">
        <w:t>requieren validación de seguridad (2FA)</w:t>
      </w:r>
    </w:p>
    <w:p w14:paraId="23E51B4D" w14:textId="77777777" w:rsidR="00D43EC6" w:rsidRPr="00D43EC6" w:rsidRDefault="00000000" w:rsidP="00D43EC6">
      <w:r>
        <w:pict w14:anchorId="77D5F9AC">
          <v:rect id="_x0000_i1041" style="width:0;height:1.5pt" o:hralign="center" o:hrstd="t" o:hr="t" fillcolor="#a0a0a0" stroked="f"/>
        </w:pict>
      </w:r>
    </w:p>
    <w:p w14:paraId="27551119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2.11 Suspensión de cuentas</w:t>
      </w:r>
    </w:p>
    <w:p w14:paraId="057DA16F" w14:textId="77777777" w:rsidR="00D43EC6" w:rsidRPr="00D43EC6" w:rsidRDefault="00D43EC6" w:rsidP="00D43EC6">
      <w:r w:rsidRPr="00D43EC6">
        <w:t>La plataforma podrá suspender cuentas en caso de:</w:t>
      </w:r>
    </w:p>
    <w:p w14:paraId="3FA6DF63" w14:textId="77777777" w:rsidR="00D43EC6" w:rsidRPr="00D43EC6" w:rsidRDefault="00D43EC6" w:rsidP="00CC767A">
      <w:pPr>
        <w:numPr>
          <w:ilvl w:val="0"/>
          <w:numId w:val="16"/>
        </w:numPr>
        <w:spacing w:after="0"/>
      </w:pPr>
      <w:r w:rsidRPr="00D43EC6">
        <w:t>fraude</w:t>
      </w:r>
    </w:p>
    <w:p w14:paraId="7FD4BE6A" w14:textId="77777777" w:rsidR="00D43EC6" w:rsidRPr="00D43EC6" w:rsidRDefault="00D43EC6" w:rsidP="00CC767A">
      <w:pPr>
        <w:numPr>
          <w:ilvl w:val="0"/>
          <w:numId w:val="16"/>
        </w:numPr>
        <w:spacing w:after="0"/>
      </w:pPr>
      <w:r w:rsidRPr="00D43EC6">
        <w:t>uso indebido</w:t>
      </w:r>
    </w:p>
    <w:p w14:paraId="1F99E677" w14:textId="77777777" w:rsidR="00D43EC6" w:rsidRPr="00D43EC6" w:rsidRDefault="00D43EC6" w:rsidP="00CC767A">
      <w:pPr>
        <w:numPr>
          <w:ilvl w:val="0"/>
          <w:numId w:val="16"/>
        </w:numPr>
        <w:spacing w:after="0"/>
      </w:pPr>
      <w:r w:rsidRPr="00D43EC6">
        <w:t>información falsa</w:t>
      </w:r>
    </w:p>
    <w:p w14:paraId="6E2B23BE" w14:textId="77777777" w:rsidR="00D43EC6" w:rsidRPr="00D43EC6" w:rsidRDefault="00000000" w:rsidP="00D43EC6">
      <w:r>
        <w:pict w14:anchorId="66D8274E">
          <v:rect id="_x0000_i1042" style="width:0;height:1.5pt" o:hralign="center" o:hrstd="t" o:hr="t" fillcolor="#a0a0a0" stroked="f"/>
        </w:pict>
      </w:r>
    </w:p>
    <w:p w14:paraId="080718ED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2.12 Limitación de responsabilidad</w:t>
      </w:r>
    </w:p>
    <w:p w14:paraId="1353FAF7" w14:textId="77777777" w:rsidR="00D43EC6" w:rsidRPr="00D43EC6" w:rsidRDefault="00D43EC6" w:rsidP="00D43EC6">
      <w:proofErr w:type="spellStart"/>
      <w:r w:rsidRPr="00D43EC6">
        <w:t>Rickoin</w:t>
      </w:r>
      <w:proofErr w:type="spellEnd"/>
      <w:r w:rsidRPr="00D43EC6">
        <w:t xml:space="preserve"> no será responsable por:</w:t>
      </w:r>
    </w:p>
    <w:p w14:paraId="17CF986B" w14:textId="77777777" w:rsidR="00D43EC6" w:rsidRPr="00D43EC6" w:rsidRDefault="00D43EC6" w:rsidP="00CC767A">
      <w:pPr>
        <w:numPr>
          <w:ilvl w:val="0"/>
          <w:numId w:val="17"/>
        </w:numPr>
        <w:spacing w:after="0"/>
      </w:pPr>
      <w:r w:rsidRPr="00D43EC6">
        <w:t>fallos técnicos</w:t>
      </w:r>
    </w:p>
    <w:p w14:paraId="12170DAD" w14:textId="77777777" w:rsidR="00D43EC6" w:rsidRPr="00D43EC6" w:rsidRDefault="00D43EC6" w:rsidP="00CC767A">
      <w:pPr>
        <w:numPr>
          <w:ilvl w:val="0"/>
          <w:numId w:val="17"/>
        </w:numPr>
        <w:spacing w:after="0"/>
      </w:pPr>
      <w:r w:rsidRPr="00D43EC6">
        <w:t>interrupciones del servicio</w:t>
      </w:r>
    </w:p>
    <w:p w14:paraId="1974604B" w14:textId="77777777" w:rsidR="00D43EC6" w:rsidRPr="00D43EC6" w:rsidRDefault="00D43EC6" w:rsidP="00CC767A">
      <w:pPr>
        <w:numPr>
          <w:ilvl w:val="0"/>
          <w:numId w:val="17"/>
        </w:numPr>
        <w:spacing w:after="0"/>
      </w:pPr>
      <w:r w:rsidRPr="00D43EC6">
        <w:t>errores externos</w:t>
      </w:r>
    </w:p>
    <w:p w14:paraId="209EEACD" w14:textId="77777777" w:rsidR="00D43EC6" w:rsidRPr="00D43EC6" w:rsidRDefault="00000000" w:rsidP="00D43EC6">
      <w:r>
        <w:pict w14:anchorId="0D68C3DD">
          <v:rect id="_x0000_i1043" style="width:0;height:1.5pt" o:hralign="center" o:hrstd="t" o:hr="t" fillcolor="#a0a0a0" stroked="f"/>
        </w:pict>
      </w:r>
    </w:p>
    <w:p w14:paraId="0BA26DE1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2.13 Modificaciones</w:t>
      </w:r>
    </w:p>
    <w:p w14:paraId="715DF513" w14:textId="77777777" w:rsidR="00D43EC6" w:rsidRPr="00D43EC6" w:rsidRDefault="00D43EC6" w:rsidP="00D43EC6">
      <w:r w:rsidRPr="00D43EC6">
        <w:t>La plataforma podrá modificar estos términos en cualquier momento.</w:t>
      </w:r>
    </w:p>
    <w:p w14:paraId="3C8FDDC7" w14:textId="77777777" w:rsidR="00D43EC6" w:rsidRPr="00D43EC6" w:rsidRDefault="00000000" w:rsidP="00D43EC6">
      <w:r>
        <w:pict w14:anchorId="072EB7AD">
          <v:rect id="_x0000_i1044" style="width:0;height:1.5pt" o:hralign="center" o:hrstd="t" o:hr="t" fillcolor="#a0a0a0" stroked="f"/>
        </w:pict>
      </w:r>
    </w:p>
    <w:p w14:paraId="763BE924" w14:textId="78ED016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lastRenderedPageBreak/>
        <w:t>3. POLÍTICA DE PRIVACIDAD</w:t>
      </w:r>
    </w:p>
    <w:p w14:paraId="736BFFB6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3.1 Datos recolectados</w:t>
      </w:r>
    </w:p>
    <w:p w14:paraId="113DF037" w14:textId="77777777" w:rsidR="00D43EC6" w:rsidRPr="00D43EC6" w:rsidRDefault="00D43EC6" w:rsidP="00CC767A">
      <w:pPr>
        <w:numPr>
          <w:ilvl w:val="0"/>
          <w:numId w:val="18"/>
        </w:numPr>
        <w:spacing w:after="0"/>
      </w:pPr>
      <w:r w:rsidRPr="00D43EC6">
        <w:t>nombre completo</w:t>
      </w:r>
    </w:p>
    <w:p w14:paraId="103534A4" w14:textId="77777777" w:rsidR="00D43EC6" w:rsidRPr="00D43EC6" w:rsidRDefault="00D43EC6" w:rsidP="00CC767A">
      <w:pPr>
        <w:numPr>
          <w:ilvl w:val="0"/>
          <w:numId w:val="18"/>
        </w:numPr>
        <w:spacing w:after="0"/>
      </w:pPr>
      <w:r w:rsidRPr="00D43EC6">
        <w:t>documento de identidad</w:t>
      </w:r>
    </w:p>
    <w:p w14:paraId="64313611" w14:textId="77777777" w:rsidR="00D43EC6" w:rsidRPr="00D43EC6" w:rsidRDefault="00D43EC6" w:rsidP="00CC767A">
      <w:pPr>
        <w:numPr>
          <w:ilvl w:val="0"/>
          <w:numId w:val="18"/>
        </w:numPr>
        <w:spacing w:after="0"/>
      </w:pPr>
      <w:r w:rsidRPr="00D43EC6">
        <w:t>correo electrónico</w:t>
      </w:r>
    </w:p>
    <w:p w14:paraId="4EF416BF" w14:textId="77777777" w:rsidR="00D43EC6" w:rsidRPr="00D43EC6" w:rsidRDefault="00D43EC6" w:rsidP="00CC767A">
      <w:pPr>
        <w:numPr>
          <w:ilvl w:val="0"/>
          <w:numId w:val="18"/>
        </w:numPr>
        <w:spacing w:after="0"/>
      </w:pPr>
      <w:r w:rsidRPr="00D43EC6">
        <w:t>información de transacciones</w:t>
      </w:r>
    </w:p>
    <w:p w14:paraId="05197ECC" w14:textId="77777777" w:rsidR="00D43EC6" w:rsidRPr="00D43EC6" w:rsidRDefault="00000000" w:rsidP="00D43EC6">
      <w:r>
        <w:pict w14:anchorId="264918C7">
          <v:rect id="_x0000_i1045" style="width:0;height:1.5pt" o:hralign="center" o:hrstd="t" o:hr="t" fillcolor="#a0a0a0" stroked="f"/>
        </w:pict>
      </w:r>
    </w:p>
    <w:p w14:paraId="3E2210AE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3.2 Finalidad del tratamiento</w:t>
      </w:r>
    </w:p>
    <w:p w14:paraId="3BE6C25F" w14:textId="77777777" w:rsidR="00D43EC6" w:rsidRPr="00D43EC6" w:rsidRDefault="00D43EC6" w:rsidP="00CC767A">
      <w:pPr>
        <w:numPr>
          <w:ilvl w:val="0"/>
          <w:numId w:val="19"/>
        </w:numPr>
        <w:spacing w:after="0"/>
      </w:pPr>
      <w:r w:rsidRPr="00D43EC6">
        <w:t>validación de identidad</w:t>
      </w:r>
    </w:p>
    <w:p w14:paraId="1EBB8437" w14:textId="77777777" w:rsidR="00D43EC6" w:rsidRPr="00D43EC6" w:rsidRDefault="00D43EC6" w:rsidP="00CC767A">
      <w:pPr>
        <w:numPr>
          <w:ilvl w:val="0"/>
          <w:numId w:val="19"/>
        </w:numPr>
        <w:spacing w:after="0"/>
      </w:pPr>
      <w:r w:rsidRPr="00D43EC6">
        <w:t>operación del sistema</w:t>
      </w:r>
    </w:p>
    <w:p w14:paraId="1ACBF352" w14:textId="77777777" w:rsidR="00D43EC6" w:rsidRPr="00D43EC6" w:rsidRDefault="00D43EC6" w:rsidP="00CC767A">
      <w:pPr>
        <w:numPr>
          <w:ilvl w:val="0"/>
          <w:numId w:val="19"/>
        </w:numPr>
        <w:spacing w:after="0"/>
      </w:pPr>
      <w:r w:rsidRPr="00D43EC6">
        <w:t>cumplimiento legal</w:t>
      </w:r>
    </w:p>
    <w:p w14:paraId="1D425341" w14:textId="77777777" w:rsidR="00D43EC6" w:rsidRPr="00D43EC6" w:rsidRDefault="00000000" w:rsidP="00D43EC6">
      <w:r>
        <w:pict w14:anchorId="5D485538">
          <v:rect id="_x0000_i1046" style="width:0;height:1.5pt" o:hralign="center" o:hrstd="t" o:hr="t" fillcolor="#a0a0a0" stroked="f"/>
        </w:pict>
      </w:r>
    </w:p>
    <w:p w14:paraId="14809C83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3.3 Almacenamiento</w:t>
      </w:r>
    </w:p>
    <w:p w14:paraId="25011466" w14:textId="77777777" w:rsidR="00D43EC6" w:rsidRPr="00D43EC6" w:rsidRDefault="00D43EC6" w:rsidP="00D43EC6">
      <w:r w:rsidRPr="00D43EC6">
        <w:t>Los datos serán almacenados de forma segura en servidores protegidos.</w:t>
      </w:r>
    </w:p>
    <w:p w14:paraId="3578597C" w14:textId="77777777" w:rsidR="00D43EC6" w:rsidRPr="00D43EC6" w:rsidRDefault="00000000" w:rsidP="00D43EC6">
      <w:r>
        <w:pict w14:anchorId="3AFA37C3">
          <v:rect id="_x0000_i1047" style="width:0;height:1.5pt" o:hralign="center" o:hrstd="t" o:hr="t" fillcolor="#a0a0a0" stroked="f"/>
        </w:pict>
      </w:r>
    </w:p>
    <w:p w14:paraId="650DA803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3.4 Derechos del usuario</w:t>
      </w:r>
    </w:p>
    <w:p w14:paraId="57F35D3F" w14:textId="77777777" w:rsidR="00D43EC6" w:rsidRPr="00D43EC6" w:rsidRDefault="00D43EC6" w:rsidP="00D43EC6">
      <w:r w:rsidRPr="00D43EC6">
        <w:t>De acuerdo con la Ley 1581 de 2012:</w:t>
      </w:r>
    </w:p>
    <w:p w14:paraId="2E4D11C7" w14:textId="77777777" w:rsidR="00D43EC6" w:rsidRPr="00D43EC6" w:rsidRDefault="00D43EC6" w:rsidP="00CC767A">
      <w:pPr>
        <w:numPr>
          <w:ilvl w:val="0"/>
          <w:numId w:val="20"/>
        </w:numPr>
        <w:spacing w:after="0"/>
      </w:pPr>
      <w:r w:rsidRPr="00D43EC6">
        <w:t>acceso</w:t>
      </w:r>
    </w:p>
    <w:p w14:paraId="5DAFDB9A" w14:textId="77777777" w:rsidR="00D43EC6" w:rsidRPr="00D43EC6" w:rsidRDefault="00D43EC6" w:rsidP="00CC767A">
      <w:pPr>
        <w:numPr>
          <w:ilvl w:val="0"/>
          <w:numId w:val="20"/>
        </w:numPr>
        <w:spacing w:after="0"/>
      </w:pPr>
      <w:r w:rsidRPr="00D43EC6">
        <w:t>rectificación</w:t>
      </w:r>
    </w:p>
    <w:p w14:paraId="3E889AC2" w14:textId="77777777" w:rsidR="00D43EC6" w:rsidRPr="00D43EC6" w:rsidRDefault="00D43EC6" w:rsidP="00CC767A">
      <w:pPr>
        <w:numPr>
          <w:ilvl w:val="0"/>
          <w:numId w:val="20"/>
        </w:numPr>
        <w:spacing w:after="0"/>
      </w:pPr>
      <w:r w:rsidRPr="00D43EC6">
        <w:t>eliminación</w:t>
      </w:r>
    </w:p>
    <w:p w14:paraId="19A5C8F7" w14:textId="77777777" w:rsidR="00D43EC6" w:rsidRPr="00D43EC6" w:rsidRDefault="00000000" w:rsidP="00D43EC6">
      <w:r>
        <w:pict w14:anchorId="2C39F554">
          <v:rect id="_x0000_i1048" style="width:0;height:1.5pt" o:hralign="center" o:hrstd="t" o:hr="t" fillcolor="#a0a0a0" stroked="f"/>
        </w:pict>
      </w:r>
    </w:p>
    <w:p w14:paraId="081B5FF6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3.5 Compartición de datos</w:t>
      </w:r>
    </w:p>
    <w:p w14:paraId="1D3D04A3" w14:textId="77777777" w:rsidR="00D43EC6" w:rsidRPr="00D43EC6" w:rsidRDefault="00D43EC6" w:rsidP="00D43EC6">
      <w:r w:rsidRPr="00D43EC6">
        <w:t>Los datos podrán ser compartidos con:</w:t>
      </w:r>
    </w:p>
    <w:p w14:paraId="48E79165" w14:textId="77777777" w:rsidR="00D43EC6" w:rsidRPr="00D43EC6" w:rsidRDefault="00D43EC6" w:rsidP="00CC767A">
      <w:pPr>
        <w:numPr>
          <w:ilvl w:val="0"/>
          <w:numId w:val="21"/>
        </w:numPr>
        <w:spacing w:after="0"/>
      </w:pPr>
      <w:r w:rsidRPr="00D43EC6">
        <w:t>entidades regulatorias</w:t>
      </w:r>
    </w:p>
    <w:p w14:paraId="76C1A1A9" w14:textId="77777777" w:rsidR="00D43EC6" w:rsidRPr="00D43EC6" w:rsidRDefault="00D43EC6" w:rsidP="00CC767A">
      <w:pPr>
        <w:numPr>
          <w:ilvl w:val="0"/>
          <w:numId w:val="21"/>
        </w:numPr>
        <w:spacing w:after="0"/>
      </w:pPr>
      <w:r w:rsidRPr="00D43EC6">
        <w:t>autoridades legales</w:t>
      </w:r>
    </w:p>
    <w:p w14:paraId="7D63C5A7" w14:textId="77777777" w:rsidR="00D43EC6" w:rsidRPr="00D43EC6" w:rsidRDefault="00000000" w:rsidP="00D43EC6">
      <w:r>
        <w:pict w14:anchorId="468567EA">
          <v:rect id="_x0000_i1049" style="width:0;height:1.5pt" o:hralign="center" o:hrstd="t" o:hr="t" fillcolor="#a0a0a0" stroked="f"/>
        </w:pict>
      </w:r>
    </w:p>
    <w:p w14:paraId="77A2A235" w14:textId="2C9EA379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 xml:space="preserve"> 4. POLÍTICA DE JUEGO RESPONSABLE</w:t>
      </w:r>
    </w:p>
    <w:p w14:paraId="3535C5EA" w14:textId="77777777" w:rsidR="00D43EC6" w:rsidRPr="00D43EC6" w:rsidRDefault="00D43EC6" w:rsidP="00CC767A">
      <w:pPr>
        <w:numPr>
          <w:ilvl w:val="0"/>
          <w:numId w:val="22"/>
        </w:numPr>
        <w:spacing w:after="0"/>
      </w:pPr>
      <w:r w:rsidRPr="00D43EC6">
        <w:t>solo mayores de edad</w:t>
      </w:r>
    </w:p>
    <w:p w14:paraId="6AF662D2" w14:textId="77777777" w:rsidR="00D43EC6" w:rsidRPr="00D43EC6" w:rsidRDefault="00D43EC6" w:rsidP="00CC767A">
      <w:pPr>
        <w:numPr>
          <w:ilvl w:val="0"/>
          <w:numId w:val="22"/>
        </w:numPr>
        <w:spacing w:after="0"/>
      </w:pPr>
      <w:r w:rsidRPr="00D43EC6">
        <w:t>uso consciente de la plataforma</w:t>
      </w:r>
    </w:p>
    <w:p w14:paraId="0939F0B4" w14:textId="77777777" w:rsidR="00D43EC6" w:rsidRPr="00D43EC6" w:rsidRDefault="00D43EC6" w:rsidP="00CC767A">
      <w:pPr>
        <w:numPr>
          <w:ilvl w:val="0"/>
          <w:numId w:val="22"/>
        </w:numPr>
        <w:spacing w:after="0"/>
      </w:pPr>
      <w:r w:rsidRPr="00D43EC6">
        <w:t>prevención de uso compulsivo</w:t>
      </w:r>
    </w:p>
    <w:p w14:paraId="0ED3D7C6" w14:textId="77777777" w:rsidR="00D43EC6" w:rsidRPr="00D43EC6" w:rsidRDefault="00000000" w:rsidP="00D43EC6">
      <w:r>
        <w:pict w14:anchorId="06F05208">
          <v:rect id="_x0000_i1050" style="width:0;height:1.5pt" o:hralign="center" o:hrstd="t" o:hr="t" fillcolor="#a0a0a0" stroked="f"/>
        </w:pict>
      </w:r>
    </w:p>
    <w:p w14:paraId="70098B1D" w14:textId="2500CFC5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lastRenderedPageBreak/>
        <w:t>5. POLÍTICA DE PAGOS Y RETIROS</w:t>
      </w:r>
    </w:p>
    <w:p w14:paraId="392ABC9D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5.1 Pagos</w:t>
      </w:r>
    </w:p>
    <w:p w14:paraId="3792AE39" w14:textId="77777777" w:rsidR="00D43EC6" w:rsidRPr="00D43EC6" w:rsidRDefault="00D43EC6" w:rsidP="00CC767A">
      <w:pPr>
        <w:numPr>
          <w:ilvl w:val="0"/>
          <w:numId w:val="23"/>
        </w:numPr>
        <w:spacing w:after="0"/>
      </w:pPr>
      <w:r w:rsidRPr="00D43EC6">
        <w:t>realizados mediante pasarelas autorizadas</w:t>
      </w:r>
    </w:p>
    <w:p w14:paraId="11329CB9" w14:textId="77777777" w:rsidR="00D43EC6" w:rsidRPr="00D43EC6" w:rsidRDefault="00D43EC6" w:rsidP="00CC767A">
      <w:pPr>
        <w:numPr>
          <w:ilvl w:val="0"/>
          <w:numId w:val="23"/>
        </w:numPr>
        <w:spacing w:after="0"/>
      </w:pPr>
      <w:r w:rsidRPr="00D43EC6">
        <w:t>acreditación automática</w:t>
      </w:r>
    </w:p>
    <w:p w14:paraId="5DB31AC7" w14:textId="77777777" w:rsidR="00D43EC6" w:rsidRPr="00D43EC6" w:rsidRDefault="00000000" w:rsidP="00D43EC6">
      <w:r>
        <w:pict w14:anchorId="4C879E19">
          <v:rect id="_x0000_i1051" style="width:0;height:1.5pt" o:hralign="center" o:hrstd="t" o:hr="t" fillcolor="#a0a0a0" stroked="f"/>
        </w:pict>
      </w:r>
    </w:p>
    <w:p w14:paraId="3B173FA0" w14:textId="77777777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5.2 Retiros</w:t>
      </w:r>
    </w:p>
    <w:p w14:paraId="05F0B638" w14:textId="77777777" w:rsidR="00D43EC6" w:rsidRPr="00D43EC6" w:rsidRDefault="00D43EC6" w:rsidP="00CC767A">
      <w:pPr>
        <w:numPr>
          <w:ilvl w:val="0"/>
          <w:numId w:val="24"/>
        </w:numPr>
        <w:spacing w:after="0"/>
      </w:pPr>
      <w:r w:rsidRPr="00D43EC6">
        <w:t>sujetos a validación</w:t>
      </w:r>
    </w:p>
    <w:p w14:paraId="7E8B34B1" w14:textId="77777777" w:rsidR="00D43EC6" w:rsidRPr="00D43EC6" w:rsidRDefault="00D43EC6" w:rsidP="00CC767A">
      <w:pPr>
        <w:numPr>
          <w:ilvl w:val="0"/>
          <w:numId w:val="24"/>
        </w:numPr>
        <w:spacing w:after="0"/>
      </w:pPr>
      <w:r w:rsidRPr="00D43EC6">
        <w:t>procesados en tiempos definidos</w:t>
      </w:r>
    </w:p>
    <w:p w14:paraId="3D716CE7" w14:textId="77777777" w:rsidR="00D43EC6" w:rsidRPr="00D43EC6" w:rsidRDefault="00D43EC6" w:rsidP="00CC767A">
      <w:pPr>
        <w:numPr>
          <w:ilvl w:val="0"/>
          <w:numId w:val="24"/>
        </w:numPr>
        <w:spacing w:after="0"/>
      </w:pPr>
      <w:r w:rsidRPr="00D43EC6">
        <w:t>pueden ser rechazados por seguridad</w:t>
      </w:r>
    </w:p>
    <w:p w14:paraId="436BA479" w14:textId="77777777" w:rsidR="00D43EC6" w:rsidRPr="00D43EC6" w:rsidRDefault="00000000" w:rsidP="00D43EC6">
      <w:r>
        <w:pict w14:anchorId="09C910D5">
          <v:rect id="_x0000_i1052" style="width:0;height:1.5pt" o:hralign="center" o:hrstd="t" o:hr="t" fillcolor="#a0a0a0" stroked="f"/>
        </w:pict>
      </w:r>
    </w:p>
    <w:p w14:paraId="13918589" w14:textId="37C5241C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 xml:space="preserve"> 6. CUMPLIMIENTO REGULATORIO</w:t>
      </w:r>
    </w:p>
    <w:p w14:paraId="50BC8880" w14:textId="77777777" w:rsidR="00D43EC6" w:rsidRPr="00D43EC6" w:rsidRDefault="00D43EC6" w:rsidP="00D43EC6">
      <w:r w:rsidRPr="00D43EC6">
        <w:t>La plataforma se compromete a cumplir con:</w:t>
      </w:r>
    </w:p>
    <w:p w14:paraId="6BCD6506" w14:textId="77777777" w:rsidR="00D43EC6" w:rsidRPr="00D43EC6" w:rsidRDefault="00D43EC6" w:rsidP="00CC767A">
      <w:pPr>
        <w:numPr>
          <w:ilvl w:val="0"/>
          <w:numId w:val="25"/>
        </w:numPr>
        <w:spacing w:after="0"/>
      </w:pPr>
      <w:r w:rsidRPr="00D43EC6">
        <w:t>lineamientos de Coljuegos</w:t>
      </w:r>
    </w:p>
    <w:p w14:paraId="41A97ECE" w14:textId="77777777" w:rsidR="00D43EC6" w:rsidRPr="00D43EC6" w:rsidRDefault="00D43EC6" w:rsidP="00CC767A">
      <w:pPr>
        <w:numPr>
          <w:ilvl w:val="0"/>
          <w:numId w:val="25"/>
        </w:numPr>
        <w:spacing w:after="0"/>
      </w:pPr>
      <w:r w:rsidRPr="00D43EC6">
        <w:t>obligaciones fiscales ante DIAN</w:t>
      </w:r>
    </w:p>
    <w:p w14:paraId="1E7286C5" w14:textId="77777777" w:rsidR="00D43EC6" w:rsidRPr="00D43EC6" w:rsidRDefault="00D43EC6" w:rsidP="00CC767A">
      <w:pPr>
        <w:numPr>
          <w:ilvl w:val="0"/>
          <w:numId w:val="25"/>
        </w:numPr>
        <w:spacing w:after="0"/>
      </w:pPr>
      <w:r w:rsidRPr="00D43EC6">
        <w:t>normativa de protección de datos</w:t>
      </w:r>
    </w:p>
    <w:p w14:paraId="2AA8F68E" w14:textId="77777777" w:rsidR="00D43EC6" w:rsidRPr="00D43EC6" w:rsidRDefault="00000000" w:rsidP="00D43EC6">
      <w:r>
        <w:pict w14:anchorId="01977680">
          <v:rect id="_x0000_i1053" style="width:0;height:1.5pt" o:hralign="center" o:hrstd="t" o:hr="t" fillcolor="#a0a0a0" stroked="f"/>
        </w:pict>
      </w:r>
    </w:p>
    <w:p w14:paraId="2F0767E6" w14:textId="298F02D3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>7. PREVENCIÓN DE FRAUDE</w:t>
      </w:r>
    </w:p>
    <w:p w14:paraId="4A29B2E1" w14:textId="77777777" w:rsidR="00D43EC6" w:rsidRPr="00D43EC6" w:rsidRDefault="00D43EC6" w:rsidP="00D43EC6">
      <w:r w:rsidRPr="00D43EC6">
        <w:t>Se implementarán mecanismos para:</w:t>
      </w:r>
    </w:p>
    <w:p w14:paraId="3CC030CA" w14:textId="77777777" w:rsidR="00D43EC6" w:rsidRPr="00D43EC6" w:rsidRDefault="00D43EC6" w:rsidP="00CC767A">
      <w:pPr>
        <w:numPr>
          <w:ilvl w:val="0"/>
          <w:numId w:val="26"/>
        </w:numPr>
        <w:spacing w:after="0"/>
      </w:pPr>
      <w:r w:rsidRPr="00D43EC6">
        <w:t>detección de actividades sospechosas</w:t>
      </w:r>
    </w:p>
    <w:p w14:paraId="341C8110" w14:textId="77777777" w:rsidR="00D43EC6" w:rsidRPr="00D43EC6" w:rsidRDefault="00D43EC6" w:rsidP="00CC767A">
      <w:pPr>
        <w:numPr>
          <w:ilvl w:val="0"/>
          <w:numId w:val="26"/>
        </w:numPr>
        <w:spacing w:after="0"/>
      </w:pPr>
      <w:r w:rsidRPr="00D43EC6">
        <w:t>validación de identidad</w:t>
      </w:r>
    </w:p>
    <w:p w14:paraId="449007D2" w14:textId="77777777" w:rsidR="00D43EC6" w:rsidRPr="00D43EC6" w:rsidRDefault="00D43EC6" w:rsidP="00CC767A">
      <w:pPr>
        <w:numPr>
          <w:ilvl w:val="0"/>
          <w:numId w:val="26"/>
        </w:numPr>
        <w:spacing w:after="0"/>
      </w:pPr>
      <w:r w:rsidRPr="00D43EC6">
        <w:t>monitoreo de transacciones</w:t>
      </w:r>
    </w:p>
    <w:p w14:paraId="6488E84A" w14:textId="77777777" w:rsidR="00D43EC6" w:rsidRPr="00D43EC6" w:rsidRDefault="00000000" w:rsidP="00D43EC6">
      <w:r>
        <w:pict w14:anchorId="2AA9CC0A">
          <v:rect id="_x0000_i1054" style="width:0;height:1.5pt" o:hralign="center" o:hrstd="t" o:hr="t" fillcolor="#a0a0a0" stroked="f"/>
        </w:pict>
      </w:r>
    </w:p>
    <w:p w14:paraId="73445963" w14:textId="6E6C1A96" w:rsidR="00D43EC6" w:rsidRPr="00D43EC6" w:rsidRDefault="00D43EC6" w:rsidP="00D43EC6">
      <w:pPr>
        <w:rPr>
          <w:b/>
          <w:bCs/>
        </w:rPr>
      </w:pPr>
      <w:r w:rsidRPr="00D43EC6">
        <w:rPr>
          <w:b/>
          <w:bCs/>
        </w:rPr>
        <w:t xml:space="preserve"> 8. AVISO LEGAL</w:t>
      </w:r>
    </w:p>
    <w:p w14:paraId="20262A7F" w14:textId="77777777" w:rsidR="00D43EC6" w:rsidRPr="00D43EC6" w:rsidRDefault="00D43EC6" w:rsidP="00D43EC6">
      <w:proofErr w:type="spellStart"/>
      <w:r w:rsidRPr="00D43EC6">
        <w:t>Rickoin</w:t>
      </w:r>
      <w:proofErr w:type="spellEnd"/>
      <w:r w:rsidRPr="00D43EC6">
        <w:t xml:space="preserve"> opera bajo la legislación colombiana y cualquier disputa será resuelta bajo esta jurisdicción.</w:t>
      </w:r>
    </w:p>
    <w:p w14:paraId="7339039B" w14:textId="77777777" w:rsidR="00D43EC6" w:rsidRPr="00D43EC6" w:rsidRDefault="00000000" w:rsidP="00D43EC6">
      <w:r>
        <w:pict w14:anchorId="4F0576AC">
          <v:rect id="_x0000_i1055" style="width:0;height:1.5pt" o:hralign="center" o:hrstd="t" o:hr="t" fillcolor="#a0a0a0" stroked="f"/>
        </w:pict>
      </w:r>
    </w:p>
    <w:p w14:paraId="1BC497E0" w14:textId="77777777" w:rsidR="00CC767A" w:rsidRDefault="00D43EC6" w:rsidP="00CC767A">
      <w:pPr>
        <w:spacing w:after="0"/>
        <w:rPr>
          <w:b/>
          <w:bCs/>
        </w:rPr>
      </w:pPr>
      <w:r w:rsidRPr="00D43EC6">
        <w:rPr>
          <w:b/>
          <w:bCs/>
        </w:rPr>
        <w:t>9. CONSENTIMIENTO</w:t>
      </w:r>
    </w:p>
    <w:p w14:paraId="1FF4AD8C" w14:textId="64F3527A" w:rsidR="00D43EC6" w:rsidRPr="00D43EC6" w:rsidRDefault="00D43EC6" w:rsidP="00CC767A">
      <w:pPr>
        <w:spacing w:after="0"/>
      </w:pPr>
      <w:r w:rsidRPr="00D43EC6">
        <w:t>El usuario declara haber leído y aceptado:</w:t>
      </w:r>
    </w:p>
    <w:p w14:paraId="08B2A7B5" w14:textId="77777777" w:rsidR="00D43EC6" w:rsidRPr="00D43EC6" w:rsidRDefault="00D43EC6" w:rsidP="00CC767A">
      <w:pPr>
        <w:numPr>
          <w:ilvl w:val="0"/>
          <w:numId w:val="27"/>
        </w:numPr>
        <w:spacing w:after="0"/>
      </w:pPr>
      <w:r w:rsidRPr="00D43EC6">
        <w:t>términos y condiciones</w:t>
      </w:r>
    </w:p>
    <w:p w14:paraId="48D8880C" w14:textId="77777777" w:rsidR="00D43EC6" w:rsidRPr="00D43EC6" w:rsidRDefault="00D43EC6" w:rsidP="00CC767A">
      <w:pPr>
        <w:numPr>
          <w:ilvl w:val="0"/>
          <w:numId w:val="27"/>
        </w:numPr>
        <w:spacing w:after="0"/>
      </w:pPr>
      <w:r w:rsidRPr="00D43EC6">
        <w:t>política de privacidad</w:t>
      </w:r>
    </w:p>
    <w:p w14:paraId="04A3BE14" w14:textId="66E27B28" w:rsidR="00D43EC6" w:rsidRDefault="00D43EC6" w:rsidP="00CC767A">
      <w:pPr>
        <w:numPr>
          <w:ilvl w:val="0"/>
          <w:numId w:val="27"/>
        </w:numPr>
        <w:spacing w:after="0"/>
      </w:pPr>
      <w:r w:rsidRPr="00D43EC6">
        <w:t>políticas de uso</w:t>
      </w:r>
    </w:p>
    <w:sectPr w:rsidR="00D43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DC"/>
    <w:multiLevelType w:val="multilevel"/>
    <w:tmpl w:val="A1A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9DA"/>
    <w:multiLevelType w:val="multilevel"/>
    <w:tmpl w:val="1CD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4C6"/>
    <w:multiLevelType w:val="multilevel"/>
    <w:tmpl w:val="102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D5A77"/>
    <w:multiLevelType w:val="multilevel"/>
    <w:tmpl w:val="B4D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64D92"/>
    <w:multiLevelType w:val="multilevel"/>
    <w:tmpl w:val="3D9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027A"/>
    <w:multiLevelType w:val="multilevel"/>
    <w:tmpl w:val="809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E5651"/>
    <w:multiLevelType w:val="multilevel"/>
    <w:tmpl w:val="705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85A5B"/>
    <w:multiLevelType w:val="multilevel"/>
    <w:tmpl w:val="1CD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00144"/>
    <w:multiLevelType w:val="multilevel"/>
    <w:tmpl w:val="64E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01368"/>
    <w:multiLevelType w:val="multilevel"/>
    <w:tmpl w:val="714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64B05"/>
    <w:multiLevelType w:val="multilevel"/>
    <w:tmpl w:val="956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B1D0A"/>
    <w:multiLevelType w:val="multilevel"/>
    <w:tmpl w:val="7F2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F380A"/>
    <w:multiLevelType w:val="multilevel"/>
    <w:tmpl w:val="3AF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C393D"/>
    <w:multiLevelType w:val="multilevel"/>
    <w:tmpl w:val="29C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96776"/>
    <w:multiLevelType w:val="multilevel"/>
    <w:tmpl w:val="E79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760EE"/>
    <w:multiLevelType w:val="multilevel"/>
    <w:tmpl w:val="AA4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73FE7"/>
    <w:multiLevelType w:val="multilevel"/>
    <w:tmpl w:val="90BE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D74DE"/>
    <w:multiLevelType w:val="multilevel"/>
    <w:tmpl w:val="967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271D1"/>
    <w:multiLevelType w:val="multilevel"/>
    <w:tmpl w:val="68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8429A"/>
    <w:multiLevelType w:val="multilevel"/>
    <w:tmpl w:val="913C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C6999"/>
    <w:multiLevelType w:val="multilevel"/>
    <w:tmpl w:val="C5B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60A0C"/>
    <w:multiLevelType w:val="multilevel"/>
    <w:tmpl w:val="35F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B3AF6"/>
    <w:multiLevelType w:val="multilevel"/>
    <w:tmpl w:val="429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0227D"/>
    <w:multiLevelType w:val="multilevel"/>
    <w:tmpl w:val="82A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073D6"/>
    <w:multiLevelType w:val="multilevel"/>
    <w:tmpl w:val="490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45EC5"/>
    <w:multiLevelType w:val="multilevel"/>
    <w:tmpl w:val="D99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56AD3"/>
    <w:multiLevelType w:val="multilevel"/>
    <w:tmpl w:val="FBD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91685">
    <w:abstractNumId w:val="17"/>
  </w:num>
  <w:num w:numId="2" w16cid:durableId="1912807030">
    <w:abstractNumId w:val="14"/>
  </w:num>
  <w:num w:numId="3" w16cid:durableId="304088236">
    <w:abstractNumId w:val="18"/>
  </w:num>
  <w:num w:numId="4" w16cid:durableId="114447892">
    <w:abstractNumId w:val="19"/>
  </w:num>
  <w:num w:numId="5" w16cid:durableId="2001499479">
    <w:abstractNumId w:val="0"/>
  </w:num>
  <w:num w:numId="6" w16cid:durableId="1100106825">
    <w:abstractNumId w:val="21"/>
  </w:num>
  <w:num w:numId="7" w16cid:durableId="1116412106">
    <w:abstractNumId w:val="13"/>
  </w:num>
  <w:num w:numId="8" w16cid:durableId="1673487292">
    <w:abstractNumId w:val="11"/>
  </w:num>
  <w:num w:numId="9" w16cid:durableId="1995527922">
    <w:abstractNumId w:val="20"/>
  </w:num>
  <w:num w:numId="10" w16cid:durableId="1952081066">
    <w:abstractNumId w:val="16"/>
  </w:num>
  <w:num w:numId="11" w16cid:durableId="410008089">
    <w:abstractNumId w:val="6"/>
  </w:num>
  <w:num w:numId="12" w16cid:durableId="806122532">
    <w:abstractNumId w:val="1"/>
  </w:num>
  <w:num w:numId="13" w16cid:durableId="1779523866">
    <w:abstractNumId w:val="15"/>
  </w:num>
  <w:num w:numId="14" w16cid:durableId="36319727">
    <w:abstractNumId w:val="26"/>
  </w:num>
  <w:num w:numId="15" w16cid:durableId="288706567">
    <w:abstractNumId w:val="23"/>
  </w:num>
  <w:num w:numId="16" w16cid:durableId="733621885">
    <w:abstractNumId w:val="24"/>
  </w:num>
  <w:num w:numId="17" w16cid:durableId="1251499190">
    <w:abstractNumId w:val="12"/>
  </w:num>
  <w:num w:numId="18" w16cid:durableId="1180848566">
    <w:abstractNumId w:val="2"/>
  </w:num>
  <w:num w:numId="19" w16cid:durableId="2093813234">
    <w:abstractNumId w:val="22"/>
  </w:num>
  <w:num w:numId="20" w16cid:durableId="2110932268">
    <w:abstractNumId w:val="10"/>
  </w:num>
  <w:num w:numId="21" w16cid:durableId="2064519552">
    <w:abstractNumId w:val="25"/>
  </w:num>
  <w:num w:numId="22" w16cid:durableId="1334843170">
    <w:abstractNumId w:val="5"/>
  </w:num>
  <w:num w:numId="23" w16cid:durableId="45953228">
    <w:abstractNumId w:val="9"/>
  </w:num>
  <w:num w:numId="24" w16cid:durableId="2024160540">
    <w:abstractNumId w:val="7"/>
  </w:num>
  <w:num w:numId="25" w16cid:durableId="1408072426">
    <w:abstractNumId w:val="3"/>
  </w:num>
  <w:num w:numId="26" w16cid:durableId="2068333125">
    <w:abstractNumId w:val="8"/>
  </w:num>
  <w:num w:numId="27" w16cid:durableId="172384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AF"/>
    <w:rsid w:val="0017013D"/>
    <w:rsid w:val="002153A0"/>
    <w:rsid w:val="003F69E9"/>
    <w:rsid w:val="00C21800"/>
    <w:rsid w:val="00C808AF"/>
    <w:rsid w:val="00CA5C5A"/>
    <w:rsid w:val="00CC767A"/>
    <w:rsid w:val="00D43EC6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3796"/>
  <w15:chartTrackingRefBased/>
  <w15:docId w15:val="{FC4E962B-77AC-4B33-8ADC-FEDAB9C8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655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4</cp:revision>
  <dcterms:created xsi:type="dcterms:W3CDTF">2026-04-14T02:31:00Z</dcterms:created>
  <dcterms:modified xsi:type="dcterms:W3CDTF">2026-05-06T01:58:00Z</dcterms:modified>
</cp:coreProperties>
</file>