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52B9" w14:textId="77777777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>1. CÓMO FUNCIONA COLJUEGOS (EN LA PRÁCTICA)</w:t>
      </w:r>
    </w:p>
    <w:p w14:paraId="144F7BC5" w14:textId="77777777" w:rsidR="00BB22C2" w:rsidRPr="00BB22C2" w:rsidRDefault="00BB22C2" w:rsidP="00BB22C2">
      <w:r w:rsidRPr="00BB22C2">
        <w:t>Coljuegos no “aprueba una web” simplemente viéndola.</w:t>
      </w:r>
    </w:p>
    <w:p w14:paraId="484BF215" w14:textId="78E157C5" w:rsidR="00BB22C2" w:rsidRPr="00BB22C2" w:rsidRDefault="00BB22C2" w:rsidP="00BB22C2">
      <w:r w:rsidRPr="00BB22C2">
        <w:t xml:space="preserve"> Lo que hace es:</w:t>
      </w:r>
    </w:p>
    <w:p w14:paraId="2492EE57" w14:textId="793DCED4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>1. Te habilita como OPERADOR</w:t>
      </w:r>
    </w:p>
    <w:p w14:paraId="33CE49DC" w14:textId="77777777" w:rsidR="00BB22C2" w:rsidRPr="00BB22C2" w:rsidRDefault="00BB22C2" w:rsidP="00BB22C2">
      <w:r w:rsidRPr="00BB22C2">
        <w:t>Debes convertirte en:</w:t>
      </w:r>
    </w:p>
    <w:p w14:paraId="0BF456FD" w14:textId="77777777" w:rsidR="00BB22C2" w:rsidRPr="00BB22C2" w:rsidRDefault="00BB22C2" w:rsidP="00BB22C2">
      <w:pPr>
        <w:numPr>
          <w:ilvl w:val="0"/>
          <w:numId w:val="1"/>
        </w:numPr>
      </w:pPr>
      <w:r w:rsidRPr="00BB22C2">
        <w:t xml:space="preserve">empresa legal en Colombia </w:t>
      </w:r>
    </w:p>
    <w:p w14:paraId="37B9E820" w14:textId="77777777" w:rsidR="00BB22C2" w:rsidRPr="00BB22C2" w:rsidRDefault="00BB22C2" w:rsidP="00BB22C2">
      <w:pPr>
        <w:numPr>
          <w:ilvl w:val="0"/>
          <w:numId w:val="1"/>
        </w:numPr>
      </w:pPr>
      <w:r w:rsidRPr="00BB22C2">
        <w:t xml:space="preserve">con objeto social relacionado con juegos </w:t>
      </w:r>
    </w:p>
    <w:p w14:paraId="720AE0A6" w14:textId="77777777" w:rsidR="00BB22C2" w:rsidRPr="00BB22C2" w:rsidRDefault="00000000" w:rsidP="00BB22C2">
      <w:r>
        <w:pict w14:anchorId="440B161A">
          <v:rect id="_x0000_i1025" style="width:0;height:1.5pt" o:hralign="center" o:hrstd="t" o:hr="t" fillcolor="#a0a0a0" stroked="f"/>
        </w:pict>
      </w:r>
    </w:p>
    <w:p w14:paraId="26593605" w14:textId="53349B84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 xml:space="preserve"> 2. Firmas un CONTRATO DE CONCESIÓN</w:t>
      </w:r>
    </w:p>
    <w:p w14:paraId="477A1F14" w14:textId="77777777" w:rsidR="00BB22C2" w:rsidRPr="00BB22C2" w:rsidRDefault="00BB22C2" w:rsidP="00BB22C2">
      <w:r w:rsidRPr="00BB22C2">
        <w:t>Esto implica:</w:t>
      </w:r>
    </w:p>
    <w:p w14:paraId="33072420" w14:textId="77777777" w:rsidR="00BB22C2" w:rsidRPr="00BB22C2" w:rsidRDefault="00BB22C2" w:rsidP="00BB22C2">
      <w:pPr>
        <w:numPr>
          <w:ilvl w:val="0"/>
          <w:numId w:val="2"/>
        </w:numPr>
      </w:pPr>
      <w:r w:rsidRPr="00BB22C2">
        <w:t xml:space="preserve">autorización para operar </w:t>
      </w:r>
    </w:p>
    <w:p w14:paraId="34019BA5" w14:textId="77777777" w:rsidR="00BB22C2" w:rsidRPr="00BB22C2" w:rsidRDefault="00BB22C2" w:rsidP="00BB22C2">
      <w:pPr>
        <w:numPr>
          <w:ilvl w:val="0"/>
          <w:numId w:val="2"/>
        </w:numPr>
      </w:pPr>
      <w:r w:rsidRPr="00BB22C2">
        <w:t xml:space="preserve">pago de derechos económicos </w:t>
      </w:r>
    </w:p>
    <w:p w14:paraId="3CBCCF60" w14:textId="77777777" w:rsidR="00BB22C2" w:rsidRPr="00BB22C2" w:rsidRDefault="00BB22C2" w:rsidP="00BB22C2">
      <w:pPr>
        <w:numPr>
          <w:ilvl w:val="0"/>
          <w:numId w:val="2"/>
        </w:numPr>
      </w:pPr>
      <w:r w:rsidRPr="00BB22C2">
        <w:t xml:space="preserve">supervisión permanente </w:t>
      </w:r>
    </w:p>
    <w:p w14:paraId="326C65D3" w14:textId="77777777" w:rsidR="00BB22C2" w:rsidRPr="00BB22C2" w:rsidRDefault="00000000" w:rsidP="00BB22C2">
      <w:r>
        <w:pict w14:anchorId="785BB770">
          <v:rect id="_x0000_i1026" style="width:0;height:1.5pt" o:hralign="center" o:hrstd="t" o:hr="t" fillcolor="#a0a0a0" stroked="f"/>
        </w:pict>
      </w:r>
    </w:p>
    <w:p w14:paraId="038B223A" w14:textId="243F0493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 xml:space="preserve"> 3. Certificas tu plataforma</w:t>
      </w:r>
    </w:p>
    <w:p w14:paraId="0BACC4FE" w14:textId="209F4B47" w:rsidR="00BB22C2" w:rsidRPr="00BB22C2" w:rsidRDefault="00BB22C2" w:rsidP="00BB22C2">
      <w:r w:rsidRPr="00BB22C2">
        <w:t xml:space="preserve">Aquí entra lo que tú preguntas </w:t>
      </w:r>
    </w:p>
    <w:p w14:paraId="7E0E0768" w14:textId="198A3D19" w:rsidR="00BB22C2" w:rsidRPr="00BB22C2" w:rsidRDefault="00BB22C2" w:rsidP="00BB22C2">
      <w:r w:rsidRPr="00BB22C2">
        <w:rPr>
          <w:b/>
          <w:bCs/>
        </w:rPr>
        <w:t>Sí, deben validar técnicamente tu sistema</w:t>
      </w:r>
      <w:r w:rsidRPr="00BB22C2">
        <w:br/>
        <w:t xml:space="preserve">pero </w:t>
      </w:r>
      <w:r w:rsidRPr="00BB22C2">
        <w:rPr>
          <w:b/>
          <w:bCs/>
        </w:rPr>
        <w:t>no lo hacen directamente</w:t>
      </w:r>
      <w:r w:rsidRPr="00BB22C2">
        <w:t>.</w:t>
      </w:r>
    </w:p>
    <w:p w14:paraId="7B3F1764" w14:textId="77777777" w:rsidR="00BB22C2" w:rsidRPr="00BB22C2" w:rsidRDefault="00000000" w:rsidP="00BB22C2">
      <w:r>
        <w:pict w14:anchorId="71993547">
          <v:rect id="_x0000_i1027" style="width:0;height:1.5pt" o:hralign="center" o:hrstd="t" o:hr="t" fillcolor="#a0a0a0" stroked="f"/>
        </w:pict>
      </w:r>
    </w:p>
    <w:p w14:paraId="3E7145D9" w14:textId="6756AAD7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 xml:space="preserve"> 2. QUIÉN AUDITA REALMENTE</w:t>
      </w:r>
    </w:p>
    <w:p w14:paraId="1A916CAD" w14:textId="77777777" w:rsidR="00BB22C2" w:rsidRPr="00BB22C2" w:rsidRDefault="00BB22C2" w:rsidP="00BB22C2">
      <w:r w:rsidRPr="00BB22C2">
        <w:t>Coljuegos exige que trabajes con:</w:t>
      </w:r>
    </w:p>
    <w:p w14:paraId="5802F054" w14:textId="02E4F43E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 xml:space="preserve"> Laboratorios certificadores</w:t>
      </w:r>
    </w:p>
    <w:p w14:paraId="03CAAB4C" w14:textId="77777777" w:rsidR="00BB22C2" w:rsidRPr="00BB22C2" w:rsidRDefault="00BB22C2" w:rsidP="00BB22C2">
      <w:r w:rsidRPr="00BB22C2">
        <w:t>Ejemplo:</w:t>
      </w:r>
    </w:p>
    <w:p w14:paraId="111A41DA" w14:textId="77777777" w:rsidR="00BB22C2" w:rsidRPr="00BB22C2" w:rsidRDefault="00BB22C2" w:rsidP="00BB22C2">
      <w:pPr>
        <w:numPr>
          <w:ilvl w:val="0"/>
          <w:numId w:val="3"/>
        </w:numPr>
      </w:pPr>
      <w:r w:rsidRPr="00BB22C2">
        <w:t>GLI (</w:t>
      </w:r>
      <w:proofErr w:type="spellStart"/>
      <w:r w:rsidRPr="00BB22C2">
        <w:t>Gaming</w:t>
      </w:r>
      <w:proofErr w:type="spellEnd"/>
      <w:r w:rsidRPr="00BB22C2">
        <w:t xml:space="preserve"> </w:t>
      </w:r>
      <w:proofErr w:type="spellStart"/>
      <w:r w:rsidRPr="00BB22C2">
        <w:t>Laboratories</w:t>
      </w:r>
      <w:proofErr w:type="spellEnd"/>
      <w:r w:rsidRPr="00BB22C2">
        <w:t xml:space="preserve"> International) </w:t>
      </w:r>
    </w:p>
    <w:p w14:paraId="375D075C" w14:textId="77777777" w:rsidR="00BB22C2" w:rsidRPr="00BB22C2" w:rsidRDefault="00BB22C2" w:rsidP="00BB22C2">
      <w:pPr>
        <w:numPr>
          <w:ilvl w:val="0"/>
          <w:numId w:val="3"/>
        </w:numPr>
      </w:pPr>
      <w:r w:rsidRPr="00BB22C2">
        <w:t xml:space="preserve">otros homologados </w:t>
      </w:r>
    </w:p>
    <w:p w14:paraId="06F032FC" w14:textId="77777777" w:rsidR="00BB22C2" w:rsidRPr="00BB22C2" w:rsidRDefault="00000000" w:rsidP="00BB22C2">
      <w:r>
        <w:pict w14:anchorId="1D9DCCB9">
          <v:rect id="_x0000_i1028" style="width:0;height:1.5pt" o:hralign="center" o:hrstd="t" o:hr="t" fillcolor="#a0a0a0" stroked="f"/>
        </w:pict>
      </w:r>
    </w:p>
    <w:p w14:paraId="47E0A9DD" w14:textId="247AA4D9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lastRenderedPageBreak/>
        <w:t xml:space="preserve"> Estos laboratorios validan:</w:t>
      </w:r>
    </w:p>
    <w:p w14:paraId="10E16598" w14:textId="77777777" w:rsidR="00BB22C2" w:rsidRPr="00BB22C2" w:rsidRDefault="00BB22C2" w:rsidP="00BB22C2">
      <w:pPr>
        <w:numPr>
          <w:ilvl w:val="0"/>
          <w:numId w:val="4"/>
        </w:numPr>
      </w:pPr>
      <w:r w:rsidRPr="00BB22C2">
        <w:t xml:space="preserve">software </w:t>
      </w:r>
    </w:p>
    <w:p w14:paraId="320337AF" w14:textId="77777777" w:rsidR="00BB22C2" w:rsidRPr="00BB22C2" w:rsidRDefault="00BB22C2" w:rsidP="00BB22C2">
      <w:pPr>
        <w:numPr>
          <w:ilvl w:val="0"/>
          <w:numId w:val="4"/>
        </w:numPr>
      </w:pPr>
      <w:r w:rsidRPr="00BB22C2">
        <w:t xml:space="preserve">lógica de sorteos </w:t>
      </w:r>
    </w:p>
    <w:p w14:paraId="407C08A5" w14:textId="77777777" w:rsidR="00BB22C2" w:rsidRPr="00BB22C2" w:rsidRDefault="00BB22C2" w:rsidP="00BB22C2">
      <w:pPr>
        <w:numPr>
          <w:ilvl w:val="0"/>
          <w:numId w:val="4"/>
        </w:numPr>
      </w:pPr>
      <w:r w:rsidRPr="00BB22C2">
        <w:t xml:space="preserve">seguridad </w:t>
      </w:r>
    </w:p>
    <w:p w14:paraId="71647423" w14:textId="77777777" w:rsidR="00BB22C2" w:rsidRPr="00BB22C2" w:rsidRDefault="00BB22C2" w:rsidP="00BB22C2">
      <w:pPr>
        <w:numPr>
          <w:ilvl w:val="0"/>
          <w:numId w:val="4"/>
        </w:numPr>
      </w:pPr>
      <w:r w:rsidRPr="00BB22C2">
        <w:t xml:space="preserve">integridad </w:t>
      </w:r>
    </w:p>
    <w:p w14:paraId="35C84685" w14:textId="1012E6C3" w:rsidR="00BB22C2" w:rsidRPr="00BB22C2" w:rsidRDefault="00BB22C2" w:rsidP="00BB22C2">
      <w:r w:rsidRPr="00BB22C2">
        <w:t xml:space="preserve"> Luego entregan un certificado a Coljuegos</w:t>
      </w:r>
    </w:p>
    <w:p w14:paraId="5F46340E" w14:textId="77777777" w:rsidR="00BB22C2" w:rsidRPr="00BB22C2" w:rsidRDefault="00000000" w:rsidP="00BB22C2">
      <w:r>
        <w:pict w14:anchorId="49C38649">
          <v:rect id="_x0000_i1029" style="width:0;height:1.5pt" o:hralign="center" o:hrstd="t" o:hr="t" fillcolor="#a0a0a0" stroked="f"/>
        </w:pict>
      </w:r>
    </w:p>
    <w:p w14:paraId="2347F1D4" w14:textId="61E8C59A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>3. ¿COLJUEGOS ACCEDE A TU PLATAFORMA?</w:t>
      </w:r>
    </w:p>
    <w:p w14:paraId="1A150558" w14:textId="018E0BB4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>SÍ, PERO INDIRECTAMENTE</w:t>
      </w:r>
    </w:p>
    <w:p w14:paraId="337AC4B4" w14:textId="77777777" w:rsidR="00BB22C2" w:rsidRPr="00BB22C2" w:rsidRDefault="00BB22C2" w:rsidP="00BB22C2">
      <w:r w:rsidRPr="00BB22C2">
        <w:t>Debes proporcionar:</w:t>
      </w:r>
    </w:p>
    <w:p w14:paraId="07D90F07" w14:textId="77777777" w:rsidR="00BB22C2" w:rsidRPr="00BB22C2" w:rsidRDefault="00BB22C2" w:rsidP="00BB22C2">
      <w:pPr>
        <w:numPr>
          <w:ilvl w:val="0"/>
          <w:numId w:val="5"/>
        </w:numPr>
      </w:pPr>
      <w:r w:rsidRPr="00BB22C2">
        <w:t xml:space="preserve">acceso a ambientes de prueba </w:t>
      </w:r>
    </w:p>
    <w:p w14:paraId="2D2226A8" w14:textId="77777777" w:rsidR="00BB22C2" w:rsidRPr="00BB22C2" w:rsidRDefault="00BB22C2" w:rsidP="00BB22C2">
      <w:pPr>
        <w:numPr>
          <w:ilvl w:val="0"/>
          <w:numId w:val="5"/>
        </w:numPr>
      </w:pPr>
      <w:r w:rsidRPr="00BB22C2">
        <w:t xml:space="preserve">documentación técnica </w:t>
      </w:r>
    </w:p>
    <w:p w14:paraId="1231CDD5" w14:textId="77777777" w:rsidR="00BB22C2" w:rsidRPr="00BB22C2" w:rsidRDefault="00BB22C2" w:rsidP="00BB22C2">
      <w:pPr>
        <w:numPr>
          <w:ilvl w:val="0"/>
          <w:numId w:val="5"/>
        </w:numPr>
      </w:pPr>
      <w:r w:rsidRPr="00BB22C2">
        <w:t xml:space="preserve">logs </w:t>
      </w:r>
    </w:p>
    <w:p w14:paraId="1BB20CD8" w14:textId="77777777" w:rsidR="00BB22C2" w:rsidRPr="00BB22C2" w:rsidRDefault="00BB22C2" w:rsidP="00BB22C2">
      <w:pPr>
        <w:numPr>
          <w:ilvl w:val="0"/>
          <w:numId w:val="5"/>
        </w:numPr>
      </w:pPr>
      <w:proofErr w:type="spellStart"/>
      <w:r w:rsidRPr="00BB22C2">
        <w:t>APIs</w:t>
      </w:r>
      <w:proofErr w:type="spellEnd"/>
      <w:r w:rsidRPr="00BB22C2">
        <w:t xml:space="preserve"> si aplica </w:t>
      </w:r>
    </w:p>
    <w:p w14:paraId="18A3713E" w14:textId="77777777" w:rsidR="00BB22C2" w:rsidRPr="00BB22C2" w:rsidRDefault="00000000" w:rsidP="00BB22C2">
      <w:r>
        <w:pict w14:anchorId="6D037762">
          <v:rect id="_x0000_i1030" style="width:0;height:1.5pt" o:hralign="center" o:hrstd="t" o:hr="t" fillcolor="#a0a0a0" stroked="f"/>
        </w:pict>
      </w:r>
    </w:p>
    <w:p w14:paraId="513C28E5" w14:textId="4163A666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 xml:space="preserve"> NO es solo “mirar la web”</w:t>
      </w:r>
    </w:p>
    <w:p w14:paraId="0BF9BD13" w14:textId="77777777" w:rsidR="00BB22C2" w:rsidRPr="00BB22C2" w:rsidRDefault="00BB22C2" w:rsidP="00BB22C2">
      <w:r w:rsidRPr="00BB22C2">
        <w:t>Van a revisar:</w:t>
      </w:r>
    </w:p>
    <w:p w14:paraId="06D73A41" w14:textId="19BF1D1C" w:rsidR="00BB22C2" w:rsidRPr="00BB22C2" w:rsidRDefault="00BB22C2" w:rsidP="00BB22C2">
      <w:proofErr w:type="spellStart"/>
      <w:r w:rsidRPr="00BB22C2">
        <w:t>backend</w:t>
      </w:r>
      <w:proofErr w:type="spellEnd"/>
      <w:r w:rsidRPr="00BB22C2">
        <w:br/>
        <w:t>base de datos</w:t>
      </w:r>
      <w:r w:rsidRPr="00BB22C2">
        <w:br/>
        <w:t>lógica</w:t>
      </w:r>
    </w:p>
    <w:p w14:paraId="09E27382" w14:textId="77777777" w:rsidR="00BB22C2" w:rsidRPr="00BB22C2" w:rsidRDefault="00000000" w:rsidP="00BB22C2">
      <w:r>
        <w:pict w14:anchorId="3907D4C7">
          <v:rect id="_x0000_i1031" style="width:0;height:1.5pt" o:hralign="center" o:hrstd="t" o:hr="t" fillcolor="#a0a0a0" stroked="f"/>
        </w:pict>
      </w:r>
    </w:p>
    <w:p w14:paraId="4F75F5ED" w14:textId="65D47B6E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>4. QUÉ TE VAN A AUDITAR (CLAVE)</w:t>
      </w:r>
    </w:p>
    <w:p w14:paraId="6FF798DF" w14:textId="23901A9B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 xml:space="preserve"> 4.1 LÓGICA DEL JUEGO</w:t>
      </w:r>
    </w:p>
    <w:p w14:paraId="08B098BA" w14:textId="77777777" w:rsidR="00BB22C2" w:rsidRPr="00BB22C2" w:rsidRDefault="00BB22C2" w:rsidP="00BB22C2">
      <w:r w:rsidRPr="00BB22C2">
        <w:t>En tu caso:</w:t>
      </w:r>
    </w:p>
    <w:p w14:paraId="79DFD8D4" w14:textId="77777777" w:rsidR="00BB22C2" w:rsidRPr="00BB22C2" w:rsidRDefault="00BB22C2" w:rsidP="00BB22C2">
      <w:pPr>
        <w:numPr>
          <w:ilvl w:val="0"/>
          <w:numId w:val="6"/>
        </w:numPr>
      </w:pPr>
      <w:r w:rsidRPr="00BB22C2">
        <w:t xml:space="preserve">generación de ganador </w:t>
      </w:r>
    </w:p>
    <w:p w14:paraId="1B8E453D" w14:textId="77777777" w:rsidR="00BB22C2" w:rsidRPr="00BB22C2" w:rsidRDefault="00BB22C2" w:rsidP="00BB22C2">
      <w:pPr>
        <w:numPr>
          <w:ilvl w:val="0"/>
          <w:numId w:val="6"/>
        </w:numPr>
      </w:pPr>
      <w:r w:rsidRPr="00BB22C2">
        <w:t xml:space="preserve">uso de lotería </w:t>
      </w:r>
    </w:p>
    <w:p w14:paraId="3C02F154" w14:textId="77777777" w:rsidR="00BB22C2" w:rsidRPr="00BB22C2" w:rsidRDefault="00BB22C2" w:rsidP="00BB22C2">
      <w:pPr>
        <w:numPr>
          <w:ilvl w:val="0"/>
          <w:numId w:val="6"/>
        </w:numPr>
      </w:pPr>
      <w:r w:rsidRPr="00BB22C2">
        <w:t xml:space="preserve">aleatoriedad </w:t>
      </w:r>
    </w:p>
    <w:p w14:paraId="57F0F7E2" w14:textId="05710905" w:rsidR="00BB22C2" w:rsidRPr="00BB22C2" w:rsidRDefault="00BB22C2" w:rsidP="00BB22C2">
      <w:r w:rsidRPr="00BB22C2">
        <w:lastRenderedPageBreak/>
        <w:t>Debe ser:</w:t>
      </w:r>
    </w:p>
    <w:p w14:paraId="5262872C" w14:textId="77777777" w:rsidR="00BB22C2" w:rsidRPr="00BB22C2" w:rsidRDefault="00BB22C2" w:rsidP="00BB22C2">
      <w:pPr>
        <w:numPr>
          <w:ilvl w:val="0"/>
          <w:numId w:val="7"/>
        </w:numPr>
      </w:pPr>
      <w:r w:rsidRPr="00BB22C2">
        <w:t xml:space="preserve">verificable </w:t>
      </w:r>
    </w:p>
    <w:p w14:paraId="28E8764E" w14:textId="77777777" w:rsidR="00BB22C2" w:rsidRPr="00BB22C2" w:rsidRDefault="00BB22C2" w:rsidP="00BB22C2">
      <w:pPr>
        <w:numPr>
          <w:ilvl w:val="0"/>
          <w:numId w:val="7"/>
        </w:numPr>
      </w:pPr>
      <w:r w:rsidRPr="00BB22C2">
        <w:t xml:space="preserve">no manipulable </w:t>
      </w:r>
    </w:p>
    <w:p w14:paraId="790F6793" w14:textId="77777777" w:rsidR="00BB22C2" w:rsidRPr="00BB22C2" w:rsidRDefault="00000000" w:rsidP="00BB22C2">
      <w:r>
        <w:pict w14:anchorId="063D42A3">
          <v:rect id="_x0000_i1033" style="width:0;height:1.5pt" o:hralign="center" o:hrstd="t" o:hr="t" fillcolor="#a0a0a0" stroked="f"/>
        </w:pict>
      </w:r>
    </w:p>
    <w:p w14:paraId="5F05590D" w14:textId="5BCB8570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>4.2 DINERO Y TRANSACCIONES</w:t>
      </w:r>
    </w:p>
    <w:p w14:paraId="6B36423A" w14:textId="77777777" w:rsidR="00BB22C2" w:rsidRPr="00BB22C2" w:rsidRDefault="00BB22C2" w:rsidP="00BB22C2">
      <w:r w:rsidRPr="00BB22C2">
        <w:t>Van a revisar:</w:t>
      </w:r>
    </w:p>
    <w:p w14:paraId="1B97AA9A" w14:textId="77777777" w:rsidR="00BB22C2" w:rsidRPr="00BB22C2" w:rsidRDefault="00BB22C2" w:rsidP="00BB22C2">
      <w:pPr>
        <w:numPr>
          <w:ilvl w:val="0"/>
          <w:numId w:val="8"/>
        </w:numPr>
      </w:pPr>
      <w:r w:rsidRPr="00BB22C2">
        <w:t xml:space="preserve">trazabilidad completa </w:t>
      </w:r>
    </w:p>
    <w:p w14:paraId="24788F6B" w14:textId="77777777" w:rsidR="00BB22C2" w:rsidRPr="00BB22C2" w:rsidRDefault="00BB22C2" w:rsidP="00BB22C2">
      <w:pPr>
        <w:numPr>
          <w:ilvl w:val="0"/>
          <w:numId w:val="8"/>
        </w:numPr>
      </w:pPr>
      <w:r w:rsidRPr="00BB22C2">
        <w:t xml:space="preserve">consistencia de saldo </w:t>
      </w:r>
    </w:p>
    <w:p w14:paraId="4022BB8F" w14:textId="77777777" w:rsidR="00BB22C2" w:rsidRPr="00BB22C2" w:rsidRDefault="00BB22C2" w:rsidP="00BB22C2">
      <w:pPr>
        <w:numPr>
          <w:ilvl w:val="0"/>
          <w:numId w:val="8"/>
        </w:numPr>
      </w:pPr>
      <w:r w:rsidRPr="00BB22C2">
        <w:t xml:space="preserve">registros de todas las operaciones </w:t>
      </w:r>
    </w:p>
    <w:p w14:paraId="0F8245ED" w14:textId="6BE17D36" w:rsidR="00BB22C2" w:rsidRPr="00BB22C2" w:rsidRDefault="00BB22C2" w:rsidP="00BB22C2">
      <w:r w:rsidRPr="00BB22C2">
        <w:t xml:space="preserve">Aquí tu tabla </w:t>
      </w:r>
      <w:proofErr w:type="spellStart"/>
      <w:r w:rsidRPr="00BB22C2">
        <w:rPr>
          <w:b/>
          <w:bCs/>
        </w:rPr>
        <w:t>Transactions</w:t>
      </w:r>
      <w:proofErr w:type="spellEnd"/>
      <w:r w:rsidRPr="00BB22C2">
        <w:rPr>
          <w:b/>
          <w:bCs/>
        </w:rPr>
        <w:t xml:space="preserve"> es crítica</w:t>
      </w:r>
    </w:p>
    <w:p w14:paraId="13C15AEF" w14:textId="77777777" w:rsidR="00BB22C2" w:rsidRPr="00BB22C2" w:rsidRDefault="00000000" w:rsidP="00BB22C2">
      <w:r>
        <w:pict w14:anchorId="77320FE6">
          <v:rect id="_x0000_i1034" style="width:0;height:1.5pt" o:hralign="center" o:hrstd="t" o:hr="t" fillcolor="#a0a0a0" stroked="f"/>
        </w:pict>
      </w:r>
    </w:p>
    <w:p w14:paraId="7BCA4163" w14:textId="448D65D8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 xml:space="preserve"> 4.3 BOLETAS</w:t>
      </w:r>
    </w:p>
    <w:p w14:paraId="193B6682" w14:textId="77777777" w:rsidR="00BB22C2" w:rsidRPr="00BB22C2" w:rsidRDefault="00BB22C2" w:rsidP="00BB22C2">
      <w:pPr>
        <w:numPr>
          <w:ilvl w:val="0"/>
          <w:numId w:val="9"/>
        </w:numPr>
      </w:pPr>
      <w:r w:rsidRPr="00BB22C2">
        <w:t xml:space="preserve">no duplicadas </w:t>
      </w:r>
    </w:p>
    <w:p w14:paraId="16D8404D" w14:textId="77777777" w:rsidR="00BB22C2" w:rsidRPr="00BB22C2" w:rsidRDefault="00BB22C2" w:rsidP="00BB22C2">
      <w:pPr>
        <w:numPr>
          <w:ilvl w:val="0"/>
          <w:numId w:val="9"/>
        </w:numPr>
      </w:pPr>
      <w:r w:rsidRPr="00BB22C2">
        <w:t xml:space="preserve">no sobreventa </w:t>
      </w:r>
    </w:p>
    <w:p w14:paraId="012790DC" w14:textId="77777777" w:rsidR="00BB22C2" w:rsidRPr="00BB22C2" w:rsidRDefault="00BB22C2" w:rsidP="00BB22C2">
      <w:pPr>
        <w:numPr>
          <w:ilvl w:val="0"/>
          <w:numId w:val="9"/>
        </w:numPr>
      </w:pPr>
      <w:r w:rsidRPr="00BB22C2">
        <w:t xml:space="preserve">asignación correcta </w:t>
      </w:r>
    </w:p>
    <w:p w14:paraId="65ECF4F4" w14:textId="77777777" w:rsidR="00BB22C2" w:rsidRPr="00BB22C2" w:rsidRDefault="00000000" w:rsidP="00BB22C2">
      <w:r>
        <w:pict w14:anchorId="5698DC98">
          <v:rect id="_x0000_i1035" style="width:0;height:1.5pt" o:hralign="center" o:hrstd="t" o:hr="t" fillcolor="#a0a0a0" stroked="f"/>
        </w:pict>
      </w:r>
    </w:p>
    <w:p w14:paraId="4E7E14D9" w14:textId="44B5B2FD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>4.4 SEGURIDAD</w:t>
      </w:r>
    </w:p>
    <w:p w14:paraId="55F2B6D3" w14:textId="77777777" w:rsidR="00BB22C2" w:rsidRPr="00BB22C2" w:rsidRDefault="00BB22C2" w:rsidP="00BB22C2">
      <w:pPr>
        <w:numPr>
          <w:ilvl w:val="0"/>
          <w:numId w:val="10"/>
        </w:numPr>
      </w:pPr>
      <w:r w:rsidRPr="00BB22C2">
        <w:t xml:space="preserve">autenticación </w:t>
      </w:r>
    </w:p>
    <w:p w14:paraId="5B5CAF5E" w14:textId="77777777" w:rsidR="00BB22C2" w:rsidRPr="00BB22C2" w:rsidRDefault="00BB22C2" w:rsidP="00BB22C2">
      <w:pPr>
        <w:numPr>
          <w:ilvl w:val="0"/>
          <w:numId w:val="10"/>
        </w:numPr>
      </w:pPr>
      <w:r w:rsidRPr="00BB22C2">
        <w:t xml:space="preserve">2FA </w:t>
      </w:r>
    </w:p>
    <w:p w14:paraId="0DC08683" w14:textId="77777777" w:rsidR="00BB22C2" w:rsidRPr="00BB22C2" w:rsidRDefault="00BB22C2" w:rsidP="00BB22C2">
      <w:pPr>
        <w:numPr>
          <w:ilvl w:val="0"/>
          <w:numId w:val="10"/>
        </w:numPr>
      </w:pPr>
      <w:r w:rsidRPr="00BB22C2">
        <w:t xml:space="preserve">protección de datos </w:t>
      </w:r>
    </w:p>
    <w:p w14:paraId="2DF50F81" w14:textId="77777777" w:rsidR="00BB22C2" w:rsidRPr="00BB22C2" w:rsidRDefault="00000000" w:rsidP="00BB22C2">
      <w:r>
        <w:pict w14:anchorId="41539EBE">
          <v:rect id="_x0000_i1036" style="width:0;height:1.5pt" o:hralign="center" o:hrstd="t" o:hr="t" fillcolor="#a0a0a0" stroked="f"/>
        </w:pict>
      </w:r>
    </w:p>
    <w:p w14:paraId="2D609F62" w14:textId="6B122B3F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>4.5 USUARIOS (KYC)</w:t>
      </w:r>
    </w:p>
    <w:p w14:paraId="6ECF2C12" w14:textId="77777777" w:rsidR="00BB22C2" w:rsidRPr="00BB22C2" w:rsidRDefault="00BB22C2" w:rsidP="00BB22C2">
      <w:r w:rsidRPr="00BB22C2">
        <w:t>Debes validar:</w:t>
      </w:r>
    </w:p>
    <w:p w14:paraId="1CDA9498" w14:textId="77777777" w:rsidR="00BB22C2" w:rsidRPr="00BB22C2" w:rsidRDefault="00BB22C2" w:rsidP="00BB22C2">
      <w:pPr>
        <w:numPr>
          <w:ilvl w:val="0"/>
          <w:numId w:val="11"/>
        </w:numPr>
      </w:pPr>
      <w:r w:rsidRPr="00BB22C2">
        <w:t xml:space="preserve">identidad real </w:t>
      </w:r>
    </w:p>
    <w:p w14:paraId="08834DFC" w14:textId="77777777" w:rsidR="00BB22C2" w:rsidRPr="00BB22C2" w:rsidRDefault="00BB22C2" w:rsidP="00BB22C2">
      <w:pPr>
        <w:numPr>
          <w:ilvl w:val="0"/>
          <w:numId w:val="11"/>
        </w:numPr>
      </w:pPr>
      <w:r w:rsidRPr="00BB22C2">
        <w:t xml:space="preserve">mayoría de edad </w:t>
      </w:r>
    </w:p>
    <w:p w14:paraId="305369F4" w14:textId="33120440" w:rsidR="00BB22C2" w:rsidRPr="00BB22C2" w:rsidRDefault="00BB22C2" w:rsidP="00BB22C2">
      <w:r w:rsidRPr="00BB22C2">
        <w:t xml:space="preserve"> lo que planteaste (CC + verificación) es correcto</w:t>
      </w:r>
    </w:p>
    <w:p w14:paraId="0B149255" w14:textId="77777777" w:rsidR="00BB22C2" w:rsidRPr="00BB22C2" w:rsidRDefault="00000000" w:rsidP="00BB22C2">
      <w:r>
        <w:lastRenderedPageBreak/>
        <w:pict w14:anchorId="3FFDAB9A">
          <v:rect id="_x0000_i1037" style="width:0;height:1.5pt" o:hralign="center" o:hrstd="t" o:hr="t" fillcolor="#a0a0a0" stroked="f"/>
        </w:pict>
      </w:r>
    </w:p>
    <w:p w14:paraId="2F3E6E71" w14:textId="299AAF14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>4.6 TRANSPARENCIA</w:t>
      </w:r>
    </w:p>
    <w:p w14:paraId="091FBB4C" w14:textId="77777777" w:rsidR="00BB22C2" w:rsidRPr="00BB22C2" w:rsidRDefault="00BB22C2" w:rsidP="00BB22C2">
      <w:r w:rsidRPr="00BB22C2">
        <w:t>Tu sistema debe mostrar:</w:t>
      </w:r>
    </w:p>
    <w:p w14:paraId="216108B6" w14:textId="77777777" w:rsidR="00BB22C2" w:rsidRPr="00BB22C2" w:rsidRDefault="00BB22C2" w:rsidP="00BB22C2">
      <w:pPr>
        <w:numPr>
          <w:ilvl w:val="0"/>
          <w:numId w:val="12"/>
        </w:numPr>
      </w:pPr>
      <w:r w:rsidRPr="00BB22C2">
        <w:t xml:space="preserve">reglas claras </w:t>
      </w:r>
    </w:p>
    <w:p w14:paraId="2297E724" w14:textId="77777777" w:rsidR="00BB22C2" w:rsidRPr="00BB22C2" w:rsidRDefault="00BB22C2" w:rsidP="00BB22C2">
      <w:pPr>
        <w:numPr>
          <w:ilvl w:val="0"/>
          <w:numId w:val="12"/>
        </w:numPr>
      </w:pPr>
      <w:r w:rsidRPr="00BB22C2">
        <w:t xml:space="preserve">probabilidades </w:t>
      </w:r>
    </w:p>
    <w:p w14:paraId="388B0C52" w14:textId="77777777" w:rsidR="00BB22C2" w:rsidRPr="00BB22C2" w:rsidRDefault="00BB22C2" w:rsidP="00BB22C2">
      <w:pPr>
        <w:numPr>
          <w:ilvl w:val="0"/>
          <w:numId w:val="12"/>
        </w:numPr>
      </w:pPr>
      <w:r w:rsidRPr="00BB22C2">
        <w:t xml:space="preserve">estado de rifas </w:t>
      </w:r>
    </w:p>
    <w:p w14:paraId="49648120" w14:textId="77777777" w:rsidR="00BB22C2" w:rsidRPr="00BB22C2" w:rsidRDefault="00000000" w:rsidP="00BB22C2">
      <w:r>
        <w:pict w14:anchorId="01ACFEDA">
          <v:rect id="_x0000_i1038" style="width:0;height:1.5pt" o:hralign="center" o:hrstd="t" o:hr="t" fillcolor="#a0a0a0" stroked="f"/>
        </w:pict>
      </w:r>
    </w:p>
    <w:p w14:paraId="2FBA9293" w14:textId="38F41661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>4.7 DEVOLUCIONES</w:t>
      </w:r>
    </w:p>
    <w:p w14:paraId="2395E519" w14:textId="77777777" w:rsidR="00BB22C2" w:rsidRPr="00BB22C2" w:rsidRDefault="00BB22C2" w:rsidP="00BB22C2">
      <w:r w:rsidRPr="00BB22C2">
        <w:t>Van a validar:</w:t>
      </w:r>
    </w:p>
    <w:p w14:paraId="4882C5CD" w14:textId="77777777" w:rsidR="00BB22C2" w:rsidRPr="00BB22C2" w:rsidRDefault="00BB22C2" w:rsidP="00BB22C2">
      <w:pPr>
        <w:numPr>
          <w:ilvl w:val="0"/>
          <w:numId w:val="13"/>
        </w:numPr>
      </w:pPr>
      <w:r w:rsidRPr="00BB22C2">
        <w:t xml:space="preserve">que realmente devuelves dinero </w:t>
      </w:r>
    </w:p>
    <w:p w14:paraId="5BEB1B85" w14:textId="77777777" w:rsidR="00BB22C2" w:rsidRPr="00BB22C2" w:rsidRDefault="00BB22C2" w:rsidP="00BB22C2">
      <w:pPr>
        <w:numPr>
          <w:ilvl w:val="0"/>
          <w:numId w:val="13"/>
        </w:numPr>
      </w:pPr>
      <w:r w:rsidRPr="00BB22C2">
        <w:t xml:space="preserve">que no haya bloqueos indebidos </w:t>
      </w:r>
    </w:p>
    <w:p w14:paraId="369A520F" w14:textId="5733F4FE" w:rsidR="00BB22C2" w:rsidRPr="00BB22C2" w:rsidRDefault="00000000" w:rsidP="00BB22C2">
      <w:r>
        <w:pict w14:anchorId="64B9A4BE">
          <v:rect id="_x0000_i1039" style="width:0;height:1.5pt" o:hralign="center" o:hrstd="t" o:hr="t" fillcolor="#a0a0a0" stroked="f"/>
        </w:pict>
      </w:r>
      <w:r w:rsidR="00BB22C2" w:rsidRPr="00BB22C2">
        <w:rPr>
          <w:b/>
          <w:bCs/>
        </w:rPr>
        <w:t xml:space="preserve"> 5. QUÉ DEBES DESARROLLAR SÍ O SÍ</w:t>
      </w:r>
    </w:p>
    <w:p w14:paraId="594AD713" w14:textId="6CB323C1" w:rsidR="00BB22C2" w:rsidRPr="00BB22C2" w:rsidRDefault="00BB22C2" w:rsidP="00BB22C2">
      <w:r w:rsidRPr="00BB22C2">
        <w:t xml:space="preserve">Esto es lo que muchas personas no entienden </w:t>
      </w:r>
    </w:p>
    <w:p w14:paraId="2729D4A3" w14:textId="77777777" w:rsidR="00BB22C2" w:rsidRPr="00BB22C2" w:rsidRDefault="00000000" w:rsidP="00BB22C2">
      <w:r>
        <w:pict w14:anchorId="40F20C08">
          <v:rect id="_x0000_i1040" style="width:0;height:1.5pt" o:hralign="center" o:hrstd="t" o:hr="t" fillcolor="#a0a0a0" stroked="f"/>
        </w:pict>
      </w:r>
    </w:p>
    <w:p w14:paraId="0ACF37CD" w14:textId="7F4A9E98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 xml:space="preserve"> 1. SISTEMA AUDITABLE</w:t>
      </w:r>
    </w:p>
    <w:p w14:paraId="4A9C6AFF" w14:textId="77777777" w:rsidR="00BB22C2" w:rsidRPr="00BB22C2" w:rsidRDefault="00BB22C2" w:rsidP="00BB22C2">
      <w:r w:rsidRPr="00BB22C2">
        <w:t>Debes tener:</w:t>
      </w:r>
    </w:p>
    <w:p w14:paraId="6DC182F7" w14:textId="77777777" w:rsidR="00BB22C2" w:rsidRPr="00BB22C2" w:rsidRDefault="00BB22C2" w:rsidP="00BB22C2">
      <w:pPr>
        <w:numPr>
          <w:ilvl w:val="0"/>
          <w:numId w:val="14"/>
        </w:numPr>
      </w:pPr>
      <w:r w:rsidRPr="00BB22C2">
        <w:t xml:space="preserve">logs de todo </w:t>
      </w:r>
    </w:p>
    <w:p w14:paraId="33CA1EC4" w14:textId="77777777" w:rsidR="00BB22C2" w:rsidRPr="00BB22C2" w:rsidRDefault="00BB22C2" w:rsidP="00BB22C2">
      <w:pPr>
        <w:numPr>
          <w:ilvl w:val="0"/>
          <w:numId w:val="14"/>
        </w:numPr>
      </w:pPr>
      <w:r w:rsidRPr="00BB22C2">
        <w:t xml:space="preserve">historial de cambios </w:t>
      </w:r>
    </w:p>
    <w:p w14:paraId="6C0B015E" w14:textId="77777777" w:rsidR="00BB22C2" w:rsidRPr="00BB22C2" w:rsidRDefault="00BB22C2" w:rsidP="00BB22C2">
      <w:pPr>
        <w:numPr>
          <w:ilvl w:val="0"/>
          <w:numId w:val="14"/>
        </w:numPr>
      </w:pPr>
      <w:r w:rsidRPr="00BB22C2">
        <w:t xml:space="preserve">auditoría de acciones </w:t>
      </w:r>
    </w:p>
    <w:p w14:paraId="7D406DE1" w14:textId="77777777" w:rsidR="00BB22C2" w:rsidRPr="00BB22C2" w:rsidRDefault="00000000" w:rsidP="00BB22C2">
      <w:r>
        <w:pict w14:anchorId="20C454D1">
          <v:rect id="_x0000_i1041" style="width:0;height:1.5pt" o:hralign="center" o:hrstd="t" o:hr="t" fillcolor="#a0a0a0" stroked="f"/>
        </w:pict>
      </w:r>
    </w:p>
    <w:p w14:paraId="2BC43EF6" w14:textId="652A5697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>2. TRAZABILIDAD FINANCIERA</w:t>
      </w:r>
    </w:p>
    <w:p w14:paraId="22B01E56" w14:textId="77777777" w:rsidR="00BB22C2" w:rsidRPr="00BB22C2" w:rsidRDefault="00BB22C2" w:rsidP="00BB22C2">
      <w:r w:rsidRPr="00BB22C2">
        <w:t>Cada movimiento debe poder responder:</w:t>
      </w:r>
    </w:p>
    <w:p w14:paraId="5988A135" w14:textId="77777777" w:rsidR="00BB22C2" w:rsidRPr="00BB22C2" w:rsidRDefault="00BB22C2" w:rsidP="00BB22C2">
      <w:r w:rsidRPr="00BB22C2">
        <w:t>quién → cuándo → cuánto → por qué</w:t>
      </w:r>
    </w:p>
    <w:p w14:paraId="194EC10D" w14:textId="77777777" w:rsidR="00BB22C2" w:rsidRDefault="00000000" w:rsidP="00BB22C2">
      <w:r>
        <w:pict w14:anchorId="26F69B76">
          <v:rect id="_x0000_i1042" style="width:0;height:1.5pt" o:hralign="center" o:hrstd="t" o:hr="t" fillcolor="#a0a0a0" stroked="f"/>
        </w:pict>
      </w:r>
    </w:p>
    <w:p w14:paraId="534DC218" w14:textId="750699FF" w:rsidR="00BB22C2" w:rsidRPr="00BB22C2" w:rsidRDefault="00BB22C2" w:rsidP="00BB22C2">
      <w:r w:rsidRPr="00BB22C2">
        <w:rPr>
          <w:b/>
          <w:bCs/>
        </w:rPr>
        <w:t xml:space="preserve"> 3. CONTROL DE CONCURRENCIA</w:t>
      </w:r>
    </w:p>
    <w:p w14:paraId="691BFDF0" w14:textId="77777777" w:rsidR="00BB22C2" w:rsidRPr="00BB22C2" w:rsidRDefault="00BB22C2" w:rsidP="00BB22C2">
      <w:r w:rsidRPr="00BB22C2">
        <w:lastRenderedPageBreak/>
        <w:t>Evitar:</w:t>
      </w:r>
    </w:p>
    <w:p w14:paraId="71E9DD9D" w14:textId="77777777" w:rsidR="00BB22C2" w:rsidRPr="00BB22C2" w:rsidRDefault="00BB22C2" w:rsidP="00BB22C2">
      <w:pPr>
        <w:numPr>
          <w:ilvl w:val="0"/>
          <w:numId w:val="15"/>
        </w:numPr>
      </w:pPr>
      <w:r w:rsidRPr="00BB22C2">
        <w:t xml:space="preserve">doble compra de boletas </w:t>
      </w:r>
    </w:p>
    <w:p w14:paraId="33E7D2C9" w14:textId="77777777" w:rsidR="00BB22C2" w:rsidRPr="00BB22C2" w:rsidRDefault="00BB22C2" w:rsidP="00BB22C2">
      <w:pPr>
        <w:numPr>
          <w:ilvl w:val="0"/>
          <w:numId w:val="15"/>
        </w:numPr>
      </w:pPr>
      <w:r w:rsidRPr="00BB22C2">
        <w:t xml:space="preserve">inconsistencias </w:t>
      </w:r>
    </w:p>
    <w:p w14:paraId="5F8E4182" w14:textId="77777777" w:rsidR="00BB22C2" w:rsidRPr="00BB22C2" w:rsidRDefault="00000000" w:rsidP="00BB22C2">
      <w:r>
        <w:pict w14:anchorId="5DB6C6EC">
          <v:rect id="_x0000_i1043" style="width:0;height:1.5pt" o:hralign="center" o:hrstd="t" o:hr="t" fillcolor="#a0a0a0" stroked="f"/>
        </w:pict>
      </w:r>
    </w:p>
    <w:p w14:paraId="6F7405EB" w14:textId="7D50DB79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 xml:space="preserve"> 4. MOTOR DE SORTEO</w:t>
      </w:r>
    </w:p>
    <w:p w14:paraId="51140593" w14:textId="77777777" w:rsidR="00BB22C2" w:rsidRPr="00BB22C2" w:rsidRDefault="00BB22C2" w:rsidP="00BB22C2">
      <w:r w:rsidRPr="00BB22C2">
        <w:t>Debe ser:</w:t>
      </w:r>
    </w:p>
    <w:p w14:paraId="0826C653" w14:textId="77777777" w:rsidR="00BB22C2" w:rsidRPr="00BB22C2" w:rsidRDefault="00BB22C2" w:rsidP="00BB22C2">
      <w:pPr>
        <w:numPr>
          <w:ilvl w:val="0"/>
          <w:numId w:val="16"/>
        </w:numPr>
      </w:pPr>
      <w:r w:rsidRPr="00BB22C2">
        <w:t xml:space="preserve">transparente </w:t>
      </w:r>
    </w:p>
    <w:p w14:paraId="52932389" w14:textId="77777777" w:rsidR="00BB22C2" w:rsidRPr="00BB22C2" w:rsidRDefault="00BB22C2" w:rsidP="00BB22C2">
      <w:pPr>
        <w:numPr>
          <w:ilvl w:val="0"/>
          <w:numId w:val="16"/>
        </w:numPr>
      </w:pPr>
      <w:r w:rsidRPr="00BB22C2">
        <w:t xml:space="preserve">auditable </w:t>
      </w:r>
    </w:p>
    <w:p w14:paraId="71C72040" w14:textId="77777777" w:rsidR="00BB22C2" w:rsidRPr="00BB22C2" w:rsidRDefault="00BB22C2" w:rsidP="00BB22C2">
      <w:pPr>
        <w:numPr>
          <w:ilvl w:val="0"/>
          <w:numId w:val="16"/>
        </w:numPr>
      </w:pPr>
      <w:r w:rsidRPr="00BB22C2">
        <w:t xml:space="preserve">reproducible </w:t>
      </w:r>
    </w:p>
    <w:p w14:paraId="7F2D1D26" w14:textId="0D857BA5" w:rsidR="00BB22C2" w:rsidRPr="00BB22C2" w:rsidRDefault="00BB22C2" w:rsidP="00BB22C2">
      <w:proofErr w:type="spellStart"/>
      <w:r w:rsidRPr="00BB22C2">
        <w:t>si</w:t>
      </w:r>
      <w:proofErr w:type="spellEnd"/>
      <w:r w:rsidRPr="00BB22C2">
        <w:t xml:space="preserve"> usas lotería externa, debes:</w:t>
      </w:r>
    </w:p>
    <w:p w14:paraId="00C43C36" w14:textId="77777777" w:rsidR="00BB22C2" w:rsidRPr="00BB22C2" w:rsidRDefault="00BB22C2" w:rsidP="00BB22C2">
      <w:pPr>
        <w:numPr>
          <w:ilvl w:val="0"/>
          <w:numId w:val="17"/>
        </w:numPr>
      </w:pPr>
      <w:r w:rsidRPr="00BB22C2">
        <w:t xml:space="preserve">registrar resultados </w:t>
      </w:r>
    </w:p>
    <w:p w14:paraId="03468B68" w14:textId="77777777" w:rsidR="00BB22C2" w:rsidRPr="00BB22C2" w:rsidRDefault="00BB22C2" w:rsidP="00BB22C2">
      <w:pPr>
        <w:numPr>
          <w:ilvl w:val="0"/>
          <w:numId w:val="17"/>
        </w:numPr>
      </w:pPr>
      <w:r w:rsidRPr="00BB22C2">
        <w:t xml:space="preserve">vincularlos al sorteo </w:t>
      </w:r>
    </w:p>
    <w:p w14:paraId="445ED991" w14:textId="77777777" w:rsidR="00BB22C2" w:rsidRPr="00BB22C2" w:rsidRDefault="00000000" w:rsidP="00BB22C2">
      <w:r>
        <w:pict w14:anchorId="47FA2965">
          <v:rect id="_x0000_i1044" style="width:0;height:1.5pt" o:hralign="center" o:hrstd="t" o:hr="t" fillcolor="#a0a0a0" stroked="f"/>
        </w:pict>
      </w:r>
    </w:p>
    <w:p w14:paraId="05CD6B47" w14:textId="75CA97AB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>5. CONTROL DE ESTADOS</w:t>
      </w:r>
    </w:p>
    <w:p w14:paraId="3499349F" w14:textId="77777777" w:rsidR="00BB22C2" w:rsidRPr="00BB22C2" w:rsidRDefault="00BB22C2" w:rsidP="00BB22C2">
      <w:r w:rsidRPr="00BB22C2">
        <w:t>Cada rifa debe tener:</w:t>
      </w:r>
    </w:p>
    <w:p w14:paraId="74848995" w14:textId="77777777" w:rsidR="00BB22C2" w:rsidRPr="00BB22C2" w:rsidRDefault="00BB22C2" w:rsidP="00BB22C2">
      <w:pPr>
        <w:numPr>
          <w:ilvl w:val="0"/>
          <w:numId w:val="18"/>
        </w:numPr>
      </w:pPr>
      <w:r w:rsidRPr="00BB22C2">
        <w:t xml:space="preserve">estado claro </w:t>
      </w:r>
    </w:p>
    <w:p w14:paraId="1B9F0075" w14:textId="77777777" w:rsidR="00BB22C2" w:rsidRPr="00BB22C2" w:rsidRDefault="00BB22C2" w:rsidP="00BB22C2">
      <w:pPr>
        <w:numPr>
          <w:ilvl w:val="0"/>
          <w:numId w:val="18"/>
        </w:numPr>
      </w:pPr>
      <w:r w:rsidRPr="00BB22C2">
        <w:t xml:space="preserve">reglas automáticas </w:t>
      </w:r>
    </w:p>
    <w:p w14:paraId="3DE14E90" w14:textId="77777777" w:rsidR="00BB22C2" w:rsidRPr="00BB22C2" w:rsidRDefault="00000000" w:rsidP="00BB22C2">
      <w:r>
        <w:pict w14:anchorId="6312E37A">
          <v:rect id="_x0000_i1045" style="width:0;height:1.5pt" o:hralign="center" o:hrstd="t" o:hr="t" fillcolor="#a0a0a0" stroked="f"/>
        </w:pict>
      </w:r>
    </w:p>
    <w:p w14:paraId="078FBDC9" w14:textId="68536902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>6. SISTEMA DE REPORTES</w:t>
      </w:r>
    </w:p>
    <w:p w14:paraId="307088D5" w14:textId="77777777" w:rsidR="00BB22C2" w:rsidRPr="00BB22C2" w:rsidRDefault="00BB22C2" w:rsidP="00BB22C2">
      <w:r w:rsidRPr="00BB22C2">
        <w:t>Debes poder generar:</w:t>
      </w:r>
    </w:p>
    <w:p w14:paraId="683E31C9" w14:textId="77777777" w:rsidR="00BB22C2" w:rsidRPr="00BB22C2" w:rsidRDefault="00BB22C2" w:rsidP="00BB22C2">
      <w:pPr>
        <w:numPr>
          <w:ilvl w:val="0"/>
          <w:numId w:val="19"/>
        </w:numPr>
      </w:pPr>
      <w:r w:rsidRPr="00BB22C2">
        <w:t xml:space="preserve">ventas </w:t>
      </w:r>
    </w:p>
    <w:p w14:paraId="3508E721" w14:textId="77777777" w:rsidR="00BB22C2" w:rsidRPr="00BB22C2" w:rsidRDefault="00BB22C2" w:rsidP="00BB22C2">
      <w:pPr>
        <w:numPr>
          <w:ilvl w:val="0"/>
          <w:numId w:val="19"/>
        </w:numPr>
      </w:pPr>
      <w:r w:rsidRPr="00BB22C2">
        <w:t xml:space="preserve">premios </w:t>
      </w:r>
    </w:p>
    <w:p w14:paraId="3197A12D" w14:textId="77777777" w:rsidR="00BB22C2" w:rsidRPr="00BB22C2" w:rsidRDefault="00BB22C2" w:rsidP="00BB22C2">
      <w:pPr>
        <w:numPr>
          <w:ilvl w:val="0"/>
          <w:numId w:val="19"/>
        </w:numPr>
      </w:pPr>
      <w:r w:rsidRPr="00BB22C2">
        <w:t xml:space="preserve">devoluciones </w:t>
      </w:r>
    </w:p>
    <w:p w14:paraId="210EFA11" w14:textId="77777777" w:rsidR="00BB22C2" w:rsidRPr="00BB22C2" w:rsidRDefault="00000000" w:rsidP="00BB22C2">
      <w:r>
        <w:pict w14:anchorId="66ADACB7">
          <v:rect id="_x0000_i1046" style="width:0;height:1.5pt" o:hralign="center" o:hrstd="t" o:hr="t" fillcolor="#a0a0a0" stroked="f"/>
        </w:pict>
      </w:r>
    </w:p>
    <w:p w14:paraId="569C12ED" w14:textId="3802C62D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>6. POSIBLE REQUISITO AVANZADO</w:t>
      </w:r>
    </w:p>
    <w:p w14:paraId="3C8EE324" w14:textId="77777777" w:rsidR="00BB22C2" w:rsidRPr="00BB22C2" w:rsidRDefault="00BB22C2" w:rsidP="00BB22C2">
      <w:r w:rsidRPr="00BB22C2">
        <w:t>En algunos casos, Coljuegos exige:</w:t>
      </w:r>
    </w:p>
    <w:p w14:paraId="50ACBC23" w14:textId="5D797A59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lastRenderedPageBreak/>
        <w:t xml:space="preserve"> Integración con sistemas de control</w:t>
      </w:r>
    </w:p>
    <w:p w14:paraId="0DBA5F50" w14:textId="77777777" w:rsidR="00BB22C2" w:rsidRPr="00BB22C2" w:rsidRDefault="00BB22C2" w:rsidP="00BB22C2">
      <w:r w:rsidRPr="00BB22C2">
        <w:t>Para:</w:t>
      </w:r>
    </w:p>
    <w:p w14:paraId="41E73650" w14:textId="77777777" w:rsidR="00BB22C2" w:rsidRPr="00BB22C2" w:rsidRDefault="00BB22C2" w:rsidP="00BB22C2">
      <w:pPr>
        <w:numPr>
          <w:ilvl w:val="0"/>
          <w:numId w:val="20"/>
        </w:numPr>
      </w:pPr>
      <w:r w:rsidRPr="00BB22C2">
        <w:t xml:space="preserve">monitoreo en tiempo real </w:t>
      </w:r>
    </w:p>
    <w:p w14:paraId="5E1B6205" w14:textId="77777777" w:rsidR="00BB22C2" w:rsidRPr="00BB22C2" w:rsidRDefault="00BB22C2" w:rsidP="00BB22C2">
      <w:pPr>
        <w:numPr>
          <w:ilvl w:val="0"/>
          <w:numId w:val="20"/>
        </w:numPr>
      </w:pPr>
      <w:r w:rsidRPr="00BB22C2">
        <w:t xml:space="preserve">reporte de operaciones </w:t>
      </w:r>
    </w:p>
    <w:p w14:paraId="5B8C342E" w14:textId="77777777" w:rsidR="00BB22C2" w:rsidRPr="00BB22C2" w:rsidRDefault="00BB22C2" w:rsidP="00BB22C2">
      <w:r w:rsidRPr="00BB22C2">
        <w:t>(No siempre aplica, pero debes estar preparado)</w:t>
      </w:r>
    </w:p>
    <w:p w14:paraId="2CBAA4CD" w14:textId="77777777" w:rsidR="00BB22C2" w:rsidRPr="00BB22C2" w:rsidRDefault="00000000" w:rsidP="00BB22C2">
      <w:r>
        <w:pict w14:anchorId="2FC7C9D0">
          <v:rect id="_x0000_i1047" style="width:0;height:1.5pt" o:hralign="center" o:hrstd="t" o:hr="t" fillcolor="#a0a0a0" stroked="f"/>
        </w:pict>
      </w:r>
    </w:p>
    <w:p w14:paraId="0F510905" w14:textId="70AAFDD5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>7. DOCUMENTACIÓN QUE TE VAN A PEDIR</w:t>
      </w:r>
    </w:p>
    <w:p w14:paraId="7DF8F66F" w14:textId="1C433FBD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>Técnica</w:t>
      </w:r>
    </w:p>
    <w:p w14:paraId="5312FBE1" w14:textId="77777777" w:rsidR="00BB22C2" w:rsidRPr="00BB22C2" w:rsidRDefault="00BB22C2" w:rsidP="00BB22C2">
      <w:pPr>
        <w:numPr>
          <w:ilvl w:val="0"/>
          <w:numId w:val="21"/>
        </w:numPr>
      </w:pPr>
      <w:r w:rsidRPr="00BB22C2">
        <w:t xml:space="preserve">arquitectura del sistema </w:t>
      </w:r>
    </w:p>
    <w:p w14:paraId="1A55D4D0" w14:textId="77777777" w:rsidR="00BB22C2" w:rsidRPr="00BB22C2" w:rsidRDefault="00BB22C2" w:rsidP="00BB22C2">
      <w:pPr>
        <w:numPr>
          <w:ilvl w:val="0"/>
          <w:numId w:val="21"/>
        </w:numPr>
      </w:pPr>
      <w:r w:rsidRPr="00BB22C2">
        <w:t xml:space="preserve">modelo de datos </w:t>
      </w:r>
    </w:p>
    <w:p w14:paraId="69D1DC84" w14:textId="77777777" w:rsidR="00BB22C2" w:rsidRPr="00BB22C2" w:rsidRDefault="00BB22C2" w:rsidP="00BB22C2">
      <w:pPr>
        <w:numPr>
          <w:ilvl w:val="0"/>
          <w:numId w:val="21"/>
        </w:numPr>
      </w:pPr>
      <w:r w:rsidRPr="00BB22C2">
        <w:t xml:space="preserve">flujos de negocio </w:t>
      </w:r>
    </w:p>
    <w:p w14:paraId="7CC6353C" w14:textId="66693E2E" w:rsidR="00BB22C2" w:rsidRPr="00BB22C2" w:rsidRDefault="00000000" w:rsidP="00BB22C2">
      <w:r>
        <w:pict w14:anchorId="7CD20652">
          <v:rect id="_x0000_i1049" style="width:0;height:1.5pt" o:hralign="center" o:hrstd="t" o:hr="t" fillcolor="#a0a0a0" stroked="f"/>
        </w:pict>
      </w:r>
      <w:r w:rsidR="00BB22C2" w:rsidRPr="00BB22C2">
        <w:rPr>
          <w:b/>
          <w:bCs/>
        </w:rPr>
        <w:t xml:space="preserve"> Legal</w:t>
      </w:r>
    </w:p>
    <w:p w14:paraId="5AF53927" w14:textId="77777777" w:rsidR="00BB22C2" w:rsidRPr="00BB22C2" w:rsidRDefault="00BB22C2" w:rsidP="00BB22C2">
      <w:pPr>
        <w:numPr>
          <w:ilvl w:val="0"/>
          <w:numId w:val="22"/>
        </w:numPr>
      </w:pPr>
      <w:r w:rsidRPr="00BB22C2">
        <w:t xml:space="preserve">términos y condiciones </w:t>
      </w:r>
    </w:p>
    <w:p w14:paraId="0C9E7ED6" w14:textId="77777777" w:rsidR="00BB22C2" w:rsidRPr="00BB22C2" w:rsidRDefault="00BB22C2" w:rsidP="00BB22C2">
      <w:pPr>
        <w:numPr>
          <w:ilvl w:val="0"/>
          <w:numId w:val="22"/>
        </w:numPr>
      </w:pPr>
      <w:r w:rsidRPr="00BB22C2">
        <w:t xml:space="preserve">políticas de privacidad </w:t>
      </w:r>
    </w:p>
    <w:p w14:paraId="3774A046" w14:textId="77777777" w:rsidR="00BB22C2" w:rsidRPr="00BB22C2" w:rsidRDefault="00000000" w:rsidP="00BB22C2">
      <w:r>
        <w:pict w14:anchorId="20496B7B">
          <v:rect id="_x0000_i1050" style="width:0;height:1.5pt" o:hralign="center" o:hrstd="t" o:hr="t" fillcolor="#a0a0a0" stroked="f"/>
        </w:pict>
      </w:r>
    </w:p>
    <w:p w14:paraId="103570AE" w14:textId="6E834FC9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 xml:space="preserve"> Operativa</w:t>
      </w:r>
    </w:p>
    <w:p w14:paraId="6D306F1E" w14:textId="77777777" w:rsidR="00BB22C2" w:rsidRPr="00BB22C2" w:rsidRDefault="00BB22C2" w:rsidP="00BB22C2">
      <w:pPr>
        <w:numPr>
          <w:ilvl w:val="0"/>
          <w:numId w:val="23"/>
        </w:numPr>
      </w:pPr>
      <w:r w:rsidRPr="00BB22C2">
        <w:t xml:space="preserve">cómo se ejecutan sorteos </w:t>
      </w:r>
    </w:p>
    <w:p w14:paraId="7623BCAB" w14:textId="77777777" w:rsidR="00BB22C2" w:rsidRPr="00BB22C2" w:rsidRDefault="00BB22C2" w:rsidP="00BB22C2">
      <w:pPr>
        <w:numPr>
          <w:ilvl w:val="0"/>
          <w:numId w:val="23"/>
        </w:numPr>
      </w:pPr>
      <w:r w:rsidRPr="00BB22C2">
        <w:t xml:space="preserve">cómo se manejan premios </w:t>
      </w:r>
    </w:p>
    <w:p w14:paraId="1AD04882" w14:textId="07F6842F" w:rsidR="00BB22C2" w:rsidRPr="00BB22C2" w:rsidRDefault="00000000" w:rsidP="00BB22C2">
      <w:r>
        <w:pict w14:anchorId="3BAD128B">
          <v:rect id="_x0000_i1051" style="width:0;height:1.5pt" o:hralign="center" o:hrstd="t" o:hr="t" fillcolor="#a0a0a0" stroked="f"/>
        </w:pict>
      </w:r>
      <w:r w:rsidR="00BB22C2" w:rsidRPr="00BB22C2">
        <w:rPr>
          <w:b/>
          <w:bCs/>
        </w:rPr>
        <w:t xml:space="preserve"> 8. ERRORES QUE HARÍAN FALLAR TU PROYECTO</w:t>
      </w:r>
    </w:p>
    <w:p w14:paraId="437A55E1" w14:textId="2F2D100B" w:rsidR="00BB22C2" w:rsidRPr="00BB22C2" w:rsidRDefault="00BB22C2" w:rsidP="00BB22C2">
      <w:r w:rsidRPr="00BB22C2">
        <w:rPr>
          <w:rFonts w:ascii="Segoe UI Emoji" w:hAnsi="Segoe UI Emoji" w:cs="Segoe UI Emoji"/>
        </w:rPr>
        <w:t>❌</w:t>
      </w:r>
      <w:r w:rsidRPr="00BB22C2">
        <w:t xml:space="preserve"> no tener trazabilidad</w:t>
      </w:r>
      <w:r w:rsidRPr="00BB22C2">
        <w:br/>
      </w:r>
      <w:r w:rsidRPr="00BB22C2">
        <w:rPr>
          <w:rFonts w:ascii="Segoe UI Emoji" w:hAnsi="Segoe UI Emoji" w:cs="Segoe UI Emoji"/>
        </w:rPr>
        <w:t>❌</w:t>
      </w:r>
      <w:r w:rsidRPr="00BB22C2">
        <w:t xml:space="preserve"> l</w:t>
      </w:r>
      <w:r w:rsidRPr="00BB22C2">
        <w:rPr>
          <w:rFonts w:ascii="Aptos" w:hAnsi="Aptos" w:cs="Aptos"/>
        </w:rPr>
        <w:t>ó</w:t>
      </w:r>
      <w:r w:rsidRPr="00BB22C2">
        <w:t>gica de sorteo manipulable</w:t>
      </w:r>
      <w:r w:rsidRPr="00BB22C2">
        <w:br/>
      </w:r>
      <w:r w:rsidRPr="00BB22C2">
        <w:rPr>
          <w:rFonts w:ascii="Segoe UI Emoji" w:hAnsi="Segoe UI Emoji" w:cs="Segoe UI Emoji"/>
        </w:rPr>
        <w:t>❌</w:t>
      </w:r>
      <w:r w:rsidRPr="00BB22C2">
        <w:t xml:space="preserve"> dinero sin control</w:t>
      </w:r>
      <w:r w:rsidRPr="00BB22C2">
        <w:br/>
      </w:r>
      <w:r w:rsidRPr="00BB22C2">
        <w:rPr>
          <w:rFonts w:ascii="Segoe UI Emoji" w:hAnsi="Segoe UI Emoji" w:cs="Segoe UI Emoji"/>
        </w:rPr>
        <w:t>❌</w:t>
      </w:r>
      <w:r w:rsidRPr="00BB22C2">
        <w:t xml:space="preserve"> sin auditor</w:t>
      </w:r>
      <w:r w:rsidRPr="00BB22C2">
        <w:rPr>
          <w:rFonts w:ascii="Aptos" w:hAnsi="Aptos" w:cs="Aptos"/>
        </w:rPr>
        <w:t>í</w:t>
      </w:r>
      <w:r w:rsidRPr="00BB22C2">
        <w:t>a</w:t>
      </w:r>
      <w:r w:rsidRPr="00BB22C2">
        <w:br/>
      </w:r>
    </w:p>
    <w:p w14:paraId="473D6A7C" w14:textId="77777777" w:rsidR="00BB22C2" w:rsidRPr="00BB22C2" w:rsidRDefault="00000000" w:rsidP="00BB22C2">
      <w:r>
        <w:pict w14:anchorId="79AD358F">
          <v:rect id="_x0000_i1052" style="width:0;height:1.5pt" o:hralign="center" o:hrstd="t" o:hr="t" fillcolor="#a0a0a0" stroked="f"/>
        </w:pict>
      </w:r>
    </w:p>
    <w:p w14:paraId="1A2AF768" w14:textId="1739B8C6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 xml:space="preserve"> 9. TRADUCCIÓN A TU PROYECTO</w:t>
      </w:r>
    </w:p>
    <w:p w14:paraId="7D621AE2" w14:textId="77777777" w:rsidR="00BB22C2" w:rsidRPr="00BB22C2" w:rsidRDefault="00BB22C2" w:rsidP="00BB22C2">
      <w:r w:rsidRPr="00BB22C2">
        <w:lastRenderedPageBreak/>
        <w:t xml:space="preserve">Para que </w:t>
      </w:r>
      <w:proofErr w:type="spellStart"/>
      <w:r w:rsidRPr="00BB22C2">
        <w:t>Rickoin</w:t>
      </w:r>
      <w:proofErr w:type="spellEnd"/>
      <w:r w:rsidRPr="00BB22C2">
        <w:t xml:space="preserve"> sea aprobable, necesitas:</w:t>
      </w:r>
    </w:p>
    <w:p w14:paraId="37AE4298" w14:textId="77777777" w:rsidR="00BB22C2" w:rsidRPr="00BB22C2" w:rsidRDefault="00000000" w:rsidP="00BB22C2">
      <w:r>
        <w:pict w14:anchorId="04ECB1B4">
          <v:rect id="_x0000_i1053" style="width:0;height:1.5pt" o:hralign="center" o:hrstd="t" o:hr="t" fillcolor="#a0a0a0" stroked="f"/>
        </w:pict>
      </w:r>
    </w:p>
    <w:p w14:paraId="333D89AD" w14:textId="1C72322A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 xml:space="preserve"> </w:t>
      </w:r>
      <w:proofErr w:type="spellStart"/>
      <w:r w:rsidRPr="00BB22C2">
        <w:rPr>
          <w:b/>
          <w:bCs/>
        </w:rPr>
        <w:t>Backend</w:t>
      </w:r>
      <w:proofErr w:type="spellEnd"/>
      <w:r w:rsidRPr="00BB22C2">
        <w:rPr>
          <w:b/>
          <w:bCs/>
        </w:rPr>
        <w:t xml:space="preserve"> fuerte (no solo </w:t>
      </w:r>
      <w:proofErr w:type="spellStart"/>
      <w:r w:rsidRPr="00BB22C2">
        <w:rPr>
          <w:b/>
          <w:bCs/>
        </w:rPr>
        <w:t>frontend</w:t>
      </w:r>
      <w:proofErr w:type="spellEnd"/>
      <w:r w:rsidRPr="00BB22C2">
        <w:rPr>
          <w:b/>
          <w:bCs/>
        </w:rPr>
        <w:t>)</w:t>
      </w:r>
    </w:p>
    <w:p w14:paraId="5AD77E20" w14:textId="77777777" w:rsidR="00BB22C2" w:rsidRPr="00BB22C2" w:rsidRDefault="00000000" w:rsidP="00BB22C2">
      <w:r>
        <w:pict w14:anchorId="0769F885">
          <v:rect id="_x0000_i1054" style="width:0;height:1.5pt" o:hralign="center" o:hrstd="t" o:hr="t" fillcolor="#a0a0a0" stroked="f"/>
        </w:pict>
      </w:r>
    </w:p>
    <w:p w14:paraId="180E6805" w14:textId="63FB2B81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 xml:space="preserve"> Base de datos como la que diseñamos</w:t>
      </w:r>
    </w:p>
    <w:p w14:paraId="7BB94BD9" w14:textId="77777777" w:rsidR="00BB22C2" w:rsidRPr="00BB22C2" w:rsidRDefault="00BB22C2" w:rsidP="00BB22C2">
      <w:r w:rsidRPr="00BB22C2">
        <w:t>(con trazabilidad)</w:t>
      </w:r>
    </w:p>
    <w:p w14:paraId="0E9FC157" w14:textId="77777777" w:rsidR="00BB22C2" w:rsidRPr="00BB22C2" w:rsidRDefault="00000000" w:rsidP="00BB22C2">
      <w:r>
        <w:pict w14:anchorId="076FCDA7">
          <v:rect id="_x0000_i1055" style="width:0;height:1.5pt" o:hralign="center" o:hrstd="t" o:hr="t" fillcolor="#a0a0a0" stroked="f"/>
        </w:pict>
      </w:r>
    </w:p>
    <w:p w14:paraId="21C8E3AD" w14:textId="35C0E12F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 xml:space="preserve"> Sistema de logs</w:t>
      </w:r>
    </w:p>
    <w:p w14:paraId="32D318C0" w14:textId="77777777" w:rsidR="00BB22C2" w:rsidRPr="00BB22C2" w:rsidRDefault="00000000" w:rsidP="00BB22C2">
      <w:r>
        <w:pict w14:anchorId="67313025">
          <v:rect id="_x0000_i1056" style="width:0;height:1.5pt" o:hralign="center" o:hrstd="t" o:hr="t" fillcolor="#a0a0a0" stroked="f"/>
        </w:pict>
      </w:r>
    </w:p>
    <w:p w14:paraId="67693A5D" w14:textId="438BA270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 xml:space="preserve"> Validación de usuarios</w:t>
      </w:r>
    </w:p>
    <w:p w14:paraId="4AF0FFF7" w14:textId="77777777" w:rsidR="00BB22C2" w:rsidRPr="00BB22C2" w:rsidRDefault="00000000" w:rsidP="00BB22C2">
      <w:r>
        <w:pict w14:anchorId="6510E949">
          <v:rect id="_x0000_i1057" style="width:0;height:1.5pt" o:hralign="center" o:hrstd="t" o:hr="t" fillcolor="#a0a0a0" stroked="f"/>
        </w:pict>
      </w:r>
    </w:p>
    <w:p w14:paraId="1A987C14" w14:textId="588354D5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>Motor de rifas bien definido</w:t>
      </w:r>
    </w:p>
    <w:p w14:paraId="66DCBA78" w14:textId="77777777" w:rsidR="00BB22C2" w:rsidRPr="00BB22C2" w:rsidRDefault="00000000" w:rsidP="00BB22C2">
      <w:r>
        <w:pict w14:anchorId="54D27A4C">
          <v:rect id="_x0000_i1058" style="width:0;height:1.5pt" o:hralign="center" o:hrstd="t" o:hr="t" fillcolor="#a0a0a0" stroked="f"/>
        </w:pict>
      </w:r>
    </w:p>
    <w:p w14:paraId="3CEA7811" w14:textId="415A6697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 xml:space="preserve"> Reportes</w:t>
      </w:r>
    </w:p>
    <w:p w14:paraId="2B734013" w14:textId="77777777" w:rsidR="00BB22C2" w:rsidRPr="00BB22C2" w:rsidRDefault="00000000" w:rsidP="00BB22C2">
      <w:r>
        <w:pict w14:anchorId="11114C26">
          <v:rect id="_x0000_i1059" style="width:0;height:1.5pt" o:hralign="center" o:hrstd="t" o:hr="t" fillcolor="#a0a0a0" stroked="f"/>
        </w:pict>
      </w:r>
    </w:p>
    <w:p w14:paraId="36079E6D" w14:textId="16F7009A" w:rsidR="00BB22C2" w:rsidRPr="00BB22C2" w:rsidRDefault="00BB22C2" w:rsidP="00BB22C2"/>
    <w:p w14:paraId="5D5599C8" w14:textId="1CDEC52D" w:rsidR="00BB22C2" w:rsidRPr="00BB22C2" w:rsidRDefault="00BB22C2" w:rsidP="00BB22C2">
      <w:pPr>
        <w:rPr>
          <w:b/>
          <w:bCs/>
        </w:rPr>
      </w:pPr>
      <w:r w:rsidRPr="00BB22C2">
        <w:rPr>
          <w:b/>
          <w:bCs/>
        </w:rPr>
        <w:t xml:space="preserve"> CONCLUSIÓN</w:t>
      </w:r>
    </w:p>
    <w:p w14:paraId="37F973DC" w14:textId="7D661AA0" w:rsidR="00BB22C2" w:rsidRPr="00BB22C2" w:rsidRDefault="00BB22C2" w:rsidP="00BB22C2">
      <w:r w:rsidRPr="00BB22C2">
        <w:t xml:space="preserve"> Sí, Coljuegos va a revisar tu sistema</w:t>
      </w:r>
      <w:r w:rsidRPr="00BB22C2">
        <w:br/>
        <w:t xml:space="preserve"> Pero lo hace a través de certificadores</w:t>
      </w:r>
      <w:r w:rsidRPr="00BB22C2">
        <w:br/>
        <w:t xml:space="preserve"> Y exige un nivel técnico ALTO</w:t>
      </w:r>
    </w:p>
    <w:p w14:paraId="26B881C5" w14:textId="77777777" w:rsidR="002153A0" w:rsidRDefault="002153A0"/>
    <w:sectPr w:rsidR="002153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7EB"/>
    <w:multiLevelType w:val="multilevel"/>
    <w:tmpl w:val="C8D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122DB"/>
    <w:multiLevelType w:val="multilevel"/>
    <w:tmpl w:val="AC32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6394B"/>
    <w:multiLevelType w:val="multilevel"/>
    <w:tmpl w:val="64B0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A082F"/>
    <w:multiLevelType w:val="multilevel"/>
    <w:tmpl w:val="42BC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F18CA"/>
    <w:multiLevelType w:val="multilevel"/>
    <w:tmpl w:val="8B0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70B89"/>
    <w:multiLevelType w:val="multilevel"/>
    <w:tmpl w:val="90A6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12767"/>
    <w:multiLevelType w:val="multilevel"/>
    <w:tmpl w:val="AA5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D3CC0"/>
    <w:multiLevelType w:val="multilevel"/>
    <w:tmpl w:val="8ABA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E35E1"/>
    <w:multiLevelType w:val="multilevel"/>
    <w:tmpl w:val="61C0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E18DF"/>
    <w:multiLevelType w:val="multilevel"/>
    <w:tmpl w:val="C0E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E4867"/>
    <w:multiLevelType w:val="multilevel"/>
    <w:tmpl w:val="9D38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D4B4D"/>
    <w:multiLevelType w:val="multilevel"/>
    <w:tmpl w:val="0468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20AE5"/>
    <w:multiLevelType w:val="multilevel"/>
    <w:tmpl w:val="3798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B4FD2"/>
    <w:multiLevelType w:val="multilevel"/>
    <w:tmpl w:val="0738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B5140"/>
    <w:multiLevelType w:val="multilevel"/>
    <w:tmpl w:val="B7D0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4351A"/>
    <w:multiLevelType w:val="multilevel"/>
    <w:tmpl w:val="AAFE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501B0"/>
    <w:multiLevelType w:val="multilevel"/>
    <w:tmpl w:val="E604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4F7933"/>
    <w:multiLevelType w:val="multilevel"/>
    <w:tmpl w:val="EE5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021B8"/>
    <w:multiLevelType w:val="multilevel"/>
    <w:tmpl w:val="98FC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B3A3B"/>
    <w:multiLevelType w:val="multilevel"/>
    <w:tmpl w:val="515C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C1FE4"/>
    <w:multiLevelType w:val="multilevel"/>
    <w:tmpl w:val="6D54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F31FA"/>
    <w:multiLevelType w:val="multilevel"/>
    <w:tmpl w:val="E5EA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17E42"/>
    <w:multiLevelType w:val="multilevel"/>
    <w:tmpl w:val="EAC2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EC303D"/>
    <w:multiLevelType w:val="multilevel"/>
    <w:tmpl w:val="A5FA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120823">
    <w:abstractNumId w:val="14"/>
  </w:num>
  <w:num w:numId="2" w16cid:durableId="316806397">
    <w:abstractNumId w:val="4"/>
  </w:num>
  <w:num w:numId="3" w16cid:durableId="1991247320">
    <w:abstractNumId w:val="15"/>
  </w:num>
  <w:num w:numId="4" w16cid:durableId="2023433235">
    <w:abstractNumId w:val="17"/>
  </w:num>
  <w:num w:numId="5" w16cid:durableId="1242064498">
    <w:abstractNumId w:val="7"/>
  </w:num>
  <w:num w:numId="6" w16cid:durableId="612977228">
    <w:abstractNumId w:val="21"/>
  </w:num>
  <w:num w:numId="7" w16cid:durableId="1363898453">
    <w:abstractNumId w:val="1"/>
  </w:num>
  <w:num w:numId="8" w16cid:durableId="226692912">
    <w:abstractNumId w:val="6"/>
  </w:num>
  <w:num w:numId="9" w16cid:durableId="91973314">
    <w:abstractNumId w:val="16"/>
  </w:num>
  <w:num w:numId="10" w16cid:durableId="986935059">
    <w:abstractNumId w:val="22"/>
  </w:num>
  <w:num w:numId="11" w16cid:durableId="1156459467">
    <w:abstractNumId w:val="19"/>
  </w:num>
  <w:num w:numId="12" w16cid:durableId="1636788421">
    <w:abstractNumId w:val="13"/>
  </w:num>
  <w:num w:numId="13" w16cid:durableId="1436292183">
    <w:abstractNumId w:val="2"/>
  </w:num>
  <w:num w:numId="14" w16cid:durableId="999817888">
    <w:abstractNumId w:val="23"/>
  </w:num>
  <w:num w:numId="15" w16cid:durableId="295451956">
    <w:abstractNumId w:val="18"/>
  </w:num>
  <w:num w:numId="16" w16cid:durableId="1032344419">
    <w:abstractNumId w:val="9"/>
  </w:num>
  <w:num w:numId="17" w16cid:durableId="643586054">
    <w:abstractNumId w:val="8"/>
  </w:num>
  <w:num w:numId="18" w16cid:durableId="1368220085">
    <w:abstractNumId w:val="11"/>
  </w:num>
  <w:num w:numId="19" w16cid:durableId="609628020">
    <w:abstractNumId w:val="10"/>
  </w:num>
  <w:num w:numId="20" w16cid:durableId="2107143655">
    <w:abstractNumId w:val="5"/>
  </w:num>
  <w:num w:numId="21" w16cid:durableId="222329002">
    <w:abstractNumId w:val="0"/>
  </w:num>
  <w:num w:numId="22" w16cid:durableId="1803039361">
    <w:abstractNumId w:val="20"/>
  </w:num>
  <w:num w:numId="23" w16cid:durableId="851143337">
    <w:abstractNumId w:val="12"/>
  </w:num>
  <w:num w:numId="24" w16cid:durableId="918487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1F"/>
    <w:rsid w:val="002153A0"/>
    <w:rsid w:val="00571F1F"/>
    <w:rsid w:val="009009A8"/>
    <w:rsid w:val="00BB22C2"/>
    <w:rsid w:val="00C21800"/>
    <w:rsid w:val="00D23E8B"/>
    <w:rsid w:val="00E6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49B29"/>
  <w15:chartTrackingRefBased/>
  <w15:docId w15:val="{58D3A57A-7C74-4042-AE69-E91ECA9A4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1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F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F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F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F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F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F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F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F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F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F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522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ortiz Gaviria</dc:creator>
  <cp:keywords/>
  <dc:description/>
  <cp:lastModifiedBy>alejandro ortiz Gaviria</cp:lastModifiedBy>
  <cp:revision>3</cp:revision>
  <dcterms:created xsi:type="dcterms:W3CDTF">2026-04-14T02:32:00Z</dcterms:created>
  <dcterms:modified xsi:type="dcterms:W3CDTF">2026-04-18T20:40:00Z</dcterms:modified>
</cp:coreProperties>
</file>