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4364D">
      <w:pPr>
        <w:pStyle w:val="2"/>
        <w:keepNext w:val="0"/>
        <w:keepLines w:val="0"/>
        <w:widowControl/>
        <w:suppressLineNumbers w:val="0"/>
      </w:pPr>
      <w:r>
        <w:t>ESPECIFICACIÓN DE REQUERIMIENTOS DE SOFTWARE</w:t>
      </w:r>
    </w:p>
    <w:p w14:paraId="6CC62F81">
      <w:pPr>
        <w:pStyle w:val="3"/>
        <w:keepNext w:val="0"/>
        <w:keepLines w:val="0"/>
        <w:widowControl/>
        <w:suppressLineNumbers w:val="0"/>
      </w:pPr>
      <w:r>
        <w:t>SISTEMA DE GESTIÓN DE APUESTAS</w:t>
      </w:r>
    </w:p>
    <w:p w14:paraId="0C5E4DAD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Versión:</w:t>
      </w:r>
      <w:r>
        <w:t xml:space="preserve"> 1.2</w:t>
      </w:r>
      <w:r>
        <w:br w:type="textWrapping"/>
      </w:r>
      <w:r>
        <w:rPr>
          <w:rStyle w:val="8"/>
        </w:rPr>
        <w:t>Estado:</w:t>
      </w:r>
      <w:r>
        <w:t xml:space="preserve"> Documento para revisión y aprobación del cliente</w:t>
      </w:r>
      <w:r>
        <w:br w:type="textWrapping"/>
      </w:r>
      <w:r>
        <w:rPr>
          <w:rStyle w:val="8"/>
        </w:rPr>
        <w:t>Tipo de documento:</w:t>
      </w:r>
      <w:r>
        <w:t xml:space="preserve"> Levantamiento de requerimientos / Especificación de Requerimientos de Software (ERS)</w:t>
      </w:r>
    </w:p>
    <w:p w14:paraId="3DE640E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08F46">
      <w:pPr>
        <w:pStyle w:val="2"/>
        <w:keepNext w:val="0"/>
        <w:keepLines w:val="0"/>
        <w:widowControl/>
        <w:suppressLineNumbers w:val="0"/>
      </w:pPr>
      <w:r>
        <w:t>1. INFORMACIÓN GENERAL</w:t>
      </w:r>
    </w:p>
    <w:p w14:paraId="64646845">
      <w:pPr>
        <w:pStyle w:val="3"/>
        <w:keepNext w:val="0"/>
        <w:keepLines w:val="0"/>
        <w:widowControl/>
        <w:suppressLineNumbers w:val="0"/>
      </w:pPr>
      <w:r>
        <w:t>1.1. Nombre del proyecto</w:t>
      </w:r>
    </w:p>
    <w:p w14:paraId="5B95E6A0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Sistema de Gestión de Apuestas</w:t>
      </w:r>
    </w:p>
    <w:p w14:paraId="60A26312">
      <w:pPr>
        <w:pStyle w:val="3"/>
        <w:keepNext w:val="0"/>
        <w:keepLines w:val="0"/>
        <w:widowControl/>
        <w:suppressLineNumbers w:val="0"/>
      </w:pPr>
      <w:r>
        <w:t>1.2. Objetivo</w:t>
      </w:r>
    </w:p>
    <w:p w14:paraId="5312DB5B">
      <w:pPr>
        <w:pStyle w:val="10"/>
        <w:keepNext w:val="0"/>
        <w:keepLines w:val="0"/>
        <w:widowControl/>
        <w:suppressLineNumbers w:val="0"/>
      </w:pPr>
      <w:r>
        <w:t>Desarrollar una plataforma integral para la gestión de apuestas que permita registrar, almacenar, consultar, imprimir y validar boletos de apuestas, así como administrar vendedores, observadores, dispositivos PDA, loterías, números ganadores, configuraciones, notificaciones, históricos, soporte y KPI administrativos.</w:t>
      </w:r>
    </w:p>
    <w:p w14:paraId="1DBA3232">
      <w:pPr>
        <w:pStyle w:val="3"/>
        <w:keepNext w:val="0"/>
        <w:keepLines w:val="0"/>
        <w:widowControl/>
        <w:suppressLineNumbers w:val="0"/>
      </w:pPr>
      <w:r>
        <w:t>1.3. Tecnologías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4875"/>
      </w:tblGrid>
      <w:tr w14:paraId="45A35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6D59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Componente</w:t>
            </w:r>
          </w:p>
        </w:tc>
        <w:tc>
          <w:tcPr>
            <w:tcW w:w="0" w:type="auto"/>
            <w:shd w:val="clear"/>
            <w:vAlign w:val="center"/>
          </w:tcPr>
          <w:p w14:paraId="0B7C76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Tecnología</w:t>
            </w:r>
          </w:p>
        </w:tc>
      </w:tr>
      <w:tr w14:paraId="1A581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4C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Lenguaje principal</w:t>
            </w:r>
          </w:p>
        </w:tc>
        <w:tc>
          <w:tcPr>
            <w:tcW w:w="0" w:type="auto"/>
            <w:shd w:val="clear"/>
            <w:vAlign w:val="center"/>
          </w:tcPr>
          <w:p w14:paraId="7C021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C#</w:t>
            </w:r>
          </w:p>
        </w:tc>
      </w:tr>
      <w:tr w14:paraId="2AEF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92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7FEEA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.NET</w:t>
            </w:r>
          </w:p>
        </w:tc>
      </w:tr>
      <w:tr w14:paraId="50F7E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0E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Aplicación vendedor</w:t>
            </w:r>
          </w:p>
        </w:tc>
        <w:tc>
          <w:tcPr>
            <w:tcW w:w="0" w:type="auto"/>
            <w:shd w:val="clear"/>
            <w:vAlign w:val="center"/>
          </w:tcPr>
          <w:p w14:paraId="22049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53BAC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11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Aplicación observador</w:t>
            </w:r>
          </w:p>
        </w:tc>
        <w:tc>
          <w:tcPr>
            <w:tcW w:w="0" w:type="auto"/>
            <w:shd w:val="clear"/>
            <w:vAlign w:val="center"/>
          </w:tcPr>
          <w:p w14:paraId="6CD1A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Android</w:t>
            </w:r>
          </w:p>
        </w:tc>
      </w:tr>
      <w:tr w14:paraId="75E1C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49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Aplicación administrador</w:t>
            </w:r>
          </w:p>
        </w:tc>
        <w:tc>
          <w:tcPr>
            <w:tcW w:w="0" w:type="auto"/>
            <w:shd w:val="clear"/>
            <w:vAlign w:val="center"/>
          </w:tcPr>
          <w:p w14:paraId="44CB2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ASP.NET MVC</w:t>
            </w:r>
          </w:p>
        </w:tc>
      </w:tr>
      <w:tr w14:paraId="2E24C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0B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Servidor web</w:t>
            </w:r>
          </w:p>
        </w:tc>
        <w:tc>
          <w:tcPr>
            <w:tcW w:w="0" w:type="auto"/>
            <w:shd w:val="clear"/>
            <w:vAlign w:val="center"/>
          </w:tcPr>
          <w:p w14:paraId="28E4F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IIS</w:t>
            </w:r>
          </w:p>
        </w:tc>
      </w:tr>
      <w:tr w14:paraId="37983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3A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  <w:tc>
          <w:tcPr>
            <w:tcW w:w="0" w:type="auto"/>
            <w:shd w:val="clear"/>
            <w:vAlign w:val="center"/>
          </w:tcPr>
          <w:p w14:paraId="063BF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SQL Server</w:t>
            </w:r>
          </w:p>
        </w:tc>
      </w:tr>
      <w:tr w14:paraId="48BFE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4A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Comunicación</w:t>
            </w:r>
          </w:p>
        </w:tc>
        <w:tc>
          <w:tcPr>
            <w:tcW w:w="0" w:type="auto"/>
            <w:shd w:val="clear"/>
            <w:vAlign w:val="center"/>
          </w:tcPr>
          <w:p w14:paraId="10CDC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.NET</w:t>
            </w:r>
          </w:p>
        </w:tc>
      </w:tr>
      <w:tr w14:paraId="02AC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FAB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Impresión</w:t>
            </w:r>
          </w:p>
        </w:tc>
        <w:tc>
          <w:tcPr>
            <w:tcW w:w="0" w:type="auto"/>
            <w:shd w:val="clear"/>
            <w:vAlign w:val="center"/>
          </w:tcPr>
          <w:p w14:paraId="0463D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Impresora térmica integrada del PDA</w:t>
            </w:r>
          </w:p>
        </w:tc>
      </w:tr>
      <w:tr w14:paraId="397BA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9A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QR</w:t>
            </w:r>
          </w:p>
        </w:tc>
        <w:tc>
          <w:tcPr>
            <w:tcW w:w="0" w:type="auto"/>
            <w:shd w:val="clear"/>
            <w:vAlign w:val="center"/>
          </w:tcPr>
          <w:p w14:paraId="2C94C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Generación y lectura QR</w:t>
            </w:r>
          </w:p>
        </w:tc>
      </w:tr>
      <w:tr w14:paraId="2E517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E1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Seguridad</w:t>
            </w:r>
          </w:p>
        </w:tc>
        <w:tc>
          <w:tcPr>
            <w:tcW w:w="0" w:type="auto"/>
            <w:shd w:val="clear"/>
            <w:vAlign w:val="center"/>
          </w:tcPr>
          <w:p w14:paraId="07FA0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HTTPS/TLS + autenticación + criptografía</w:t>
            </w:r>
          </w:p>
        </w:tc>
      </w:tr>
    </w:tbl>
    <w:p w14:paraId="4E6D50C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CA8A9">
      <w:pPr>
        <w:pStyle w:val="2"/>
        <w:keepNext w:val="0"/>
        <w:keepLines w:val="0"/>
        <w:widowControl/>
        <w:suppressLineNumbers w:val="0"/>
      </w:pPr>
      <w:r>
        <w:t>2. DESCRIPCIÓN GENERAL DEL SISTEMA</w:t>
      </w:r>
    </w:p>
    <w:p w14:paraId="3A985F0C">
      <w:pPr>
        <w:pStyle w:val="10"/>
        <w:keepNext w:val="0"/>
        <w:keepLines w:val="0"/>
        <w:widowControl/>
        <w:suppressLineNumbers w:val="0"/>
      </w:pPr>
      <w:r>
        <w:t>El sistema estará compuesto por tres aplicaciones principales:</w:t>
      </w:r>
    </w:p>
    <w:p w14:paraId="487EE497">
      <w:pPr>
        <w:pStyle w:val="4"/>
        <w:keepNext w:val="0"/>
        <w:keepLines w:val="0"/>
        <w:widowControl/>
        <w:suppressLineNumbers w:val="0"/>
      </w:pPr>
      <w:r>
        <w:t>Aplicación Android – Vendedor</w:t>
      </w:r>
    </w:p>
    <w:p w14:paraId="2FA20E34">
      <w:pPr>
        <w:pStyle w:val="10"/>
        <w:keepNext w:val="0"/>
        <w:keepLines w:val="0"/>
        <w:widowControl/>
        <w:suppressLineNumbers w:val="0"/>
      </w:pPr>
      <w:r>
        <w:t>Será utilizada por los vendedores para:</w:t>
      </w:r>
    </w:p>
    <w:p w14:paraId="6AF6C1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776D64">
      <w:pPr>
        <w:pStyle w:val="10"/>
        <w:keepNext w:val="0"/>
        <w:keepLines w:val="0"/>
        <w:widowControl/>
        <w:suppressLineNumbers w:val="0"/>
        <w:ind w:left="720"/>
      </w:pPr>
      <w:r>
        <w:t>Registrar apuestas.</w:t>
      </w:r>
    </w:p>
    <w:p w14:paraId="2E4197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C6B9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1CDDA3">
      <w:pPr>
        <w:pStyle w:val="10"/>
        <w:keepNext w:val="0"/>
        <w:keepLines w:val="0"/>
        <w:widowControl/>
        <w:suppressLineNumbers w:val="0"/>
        <w:ind w:left="720"/>
      </w:pPr>
      <w:r>
        <w:t>Crear uno o varios juegos dentro de un mismo boleto.</w:t>
      </w:r>
    </w:p>
    <w:p w14:paraId="38F835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A97F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9FAC7C">
      <w:pPr>
        <w:pStyle w:val="10"/>
        <w:keepNext w:val="0"/>
        <w:keepLines w:val="0"/>
        <w:widowControl/>
        <w:suppressLineNumbers w:val="0"/>
        <w:ind w:left="720"/>
      </w:pPr>
      <w:r>
        <w:t>Seleccionar números.</w:t>
      </w:r>
    </w:p>
    <w:p w14:paraId="4493F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BC8B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D4829C">
      <w:pPr>
        <w:pStyle w:val="10"/>
        <w:keepNext w:val="0"/>
        <w:keepLines w:val="0"/>
        <w:widowControl/>
        <w:suppressLineNumbers w:val="0"/>
        <w:ind w:left="720"/>
      </w:pPr>
      <w:r>
        <w:t>Seleccionar loterías.</w:t>
      </w:r>
    </w:p>
    <w:p w14:paraId="06A6A4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793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F5B669">
      <w:pPr>
        <w:pStyle w:val="10"/>
        <w:keepNext w:val="0"/>
        <w:keepLines w:val="0"/>
        <w:widowControl/>
        <w:suppressLineNumbers w:val="0"/>
        <w:ind w:left="720"/>
      </w:pPr>
      <w:r>
        <w:t>Registrar valores.</w:t>
      </w:r>
    </w:p>
    <w:p w14:paraId="7F70F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683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D707BA">
      <w:pPr>
        <w:pStyle w:val="10"/>
        <w:keepNext w:val="0"/>
        <w:keepLines w:val="0"/>
        <w:widowControl/>
        <w:suppressLineNumbers w:val="0"/>
        <w:ind w:left="720"/>
      </w:pPr>
      <w:r>
        <w:t>Imprimir boletos.</w:t>
      </w:r>
    </w:p>
    <w:p w14:paraId="42D59E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4BC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C088DC">
      <w:pPr>
        <w:pStyle w:val="10"/>
        <w:keepNext w:val="0"/>
        <w:keepLines w:val="0"/>
        <w:widowControl/>
        <w:suppressLineNumbers w:val="0"/>
        <w:ind w:left="720"/>
      </w:pPr>
      <w:r>
        <w:t>Generar boletos en PDF cuando falle la impresión.</w:t>
      </w:r>
    </w:p>
    <w:p w14:paraId="13B0F0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DC7B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708860">
      <w:pPr>
        <w:pStyle w:val="10"/>
        <w:keepNext w:val="0"/>
        <w:keepLines w:val="0"/>
        <w:widowControl/>
        <w:suppressLineNumbers w:val="0"/>
        <w:ind w:left="720"/>
      </w:pPr>
      <w:r>
        <w:t>Consultar históricos.</w:t>
      </w:r>
    </w:p>
    <w:p w14:paraId="2BC062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32CE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0F1931">
      <w:pPr>
        <w:pStyle w:val="10"/>
        <w:keepNext w:val="0"/>
        <w:keepLines w:val="0"/>
        <w:widowControl/>
        <w:suppressLineNumbers w:val="0"/>
        <w:ind w:left="720"/>
      </w:pPr>
      <w:r>
        <w:t>Consultar resultados.</w:t>
      </w:r>
    </w:p>
    <w:p w14:paraId="0072CF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1037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CDBE65">
      <w:pPr>
        <w:pStyle w:val="10"/>
        <w:keepNext w:val="0"/>
        <w:keepLines w:val="0"/>
        <w:widowControl/>
        <w:suppressLineNumbers w:val="0"/>
        <w:ind w:left="720"/>
      </w:pPr>
      <w:r>
        <w:t>Recibir soporte.</w:t>
      </w:r>
    </w:p>
    <w:p w14:paraId="2E5E3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8CC5D1">
      <w:pPr>
        <w:pStyle w:val="4"/>
        <w:keepNext w:val="0"/>
        <w:keepLines w:val="0"/>
        <w:widowControl/>
        <w:suppressLineNumbers w:val="0"/>
      </w:pPr>
      <w:r>
        <w:t>Aplicación Android – Observador</w:t>
      </w:r>
    </w:p>
    <w:p w14:paraId="4C7A9599">
      <w:pPr>
        <w:pStyle w:val="10"/>
        <w:keepNext w:val="0"/>
        <w:keepLines w:val="0"/>
        <w:widowControl/>
        <w:suppressLineNumbers w:val="0"/>
      </w:pPr>
      <w:r>
        <w:t>Será utilizada para:</w:t>
      </w:r>
    </w:p>
    <w:p w14:paraId="34C993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EF3D2B">
      <w:pPr>
        <w:pStyle w:val="10"/>
        <w:keepNext w:val="0"/>
        <w:keepLines w:val="0"/>
        <w:widowControl/>
        <w:suppressLineNumbers w:val="0"/>
        <w:ind w:left="720"/>
      </w:pPr>
      <w:r>
        <w:t>Supervisar vendedores.</w:t>
      </w:r>
    </w:p>
    <w:p w14:paraId="59DBD1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AE60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3AF5E5">
      <w:pPr>
        <w:pStyle w:val="10"/>
        <w:keepNext w:val="0"/>
        <w:keepLines w:val="0"/>
        <w:widowControl/>
        <w:suppressLineNumbers w:val="0"/>
        <w:ind w:left="720"/>
      </w:pPr>
      <w:r>
        <w:t>Consultar ventas.</w:t>
      </w:r>
    </w:p>
    <w:p w14:paraId="4B7D2F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8D0D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E865C8">
      <w:pPr>
        <w:pStyle w:val="10"/>
        <w:keepNext w:val="0"/>
        <w:keepLines w:val="0"/>
        <w:widowControl/>
        <w:suppressLineNumbers w:val="0"/>
        <w:ind w:left="720"/>
      </w:pPr>
      <w:r>
        <w:t>Consultar boletos.</w:t>
      </w:r>
    </w:p>
    <w:p w14:paraId="4C5098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C933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35FFE0">
      <w:pPr>
        <w:pStyle w:val="10"/>
        <w:keepNext w:val="0"/>
        <w:keepLines w:val="0"/>
        <w:widowControl/>
        <w:suppressLineNumbers w:val="0"/>
        <w:ind w:left="720"/>
      </w:pPr>
      <w:r>
        <w:t>Validar boletos mediante QR.</w:t>
      </w:r>
    </w:p>
    <w:p w14:paraId="032614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0778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65EFA5">
      <w:pPr>
        <w:pStyle w:val="10"/>
        <w:keepNext w:val="0"/>
        <w:keepLines w:val="0"/>
        <w:widowControl/>
        <w:suppressLineNumbers w:val="0"/>
        <w:ind w:left="720"/>
      </w:pPr>
      <w:r>
        <w:t>Consultar números ganadores.</w:t>
      </w:r>
    </w:p>
    <w:p w14:paraId="0CD13A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214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708E6C">
      <w:pPr>
        <w:pStyle w:val="10"/>
        <w:keepNext w:val="0"/>
        <w:keepLines w:val="0"/>
        <w:widowControl/>
        <w:suppressLineNumbers w:val="0"/>
        <w:ind w:left="720"/>
      </w:pPr>
      <w:r>
        <w:t>Consultar dispositivos.</w:t>
      </w:r>
    </w:p>
    <w:p w14:paraId="511BDB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9530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DBE393">
      <w:pPr>
        <w:pStyle w:val="10"/>
        <w:keepNext w:val="0"/>
        <w:keepLines w:val="0"/>
        <w:widowControl/>
        <w:suppressLineNumbers w:val="0"/>
        <w:ind w:left="720"/>
      </w:pPr>
      <w:r>
        <w:t>Atender solicitudes de soporte.</w:t>
      </w:r>
    </w:p>
    <w:p w14:paraId="596B53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4B3C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048269">
      <w:pPr>
        <w:pStyle w:val="10"/>
        <w:keepNext w:val="0"/>
        <w:keepLines w:val="0"/>
        <w:widowControl/>
        <w:suppressLineNumbers w:val="0"/>
        <w:ind w:left="720"/>
      </w:pPr>
      <w:r>
        <w:t>Consultar información histórica.</w:t>
      </w:r>
    </w:p>
    <w:p w14:paraId="29FBC1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DA1A65">
      <w:pPr>
        <w:pStyle w:val="10"/>
        <w:keepNext w:val="0"/>
        <w:keepLines w:val="0"/>
        <w:widowControl/>
        <w:suppressLineNumbers w:val="0"/>
      </w:pPr>
      <w:r>
        <w:t xml:space="preserve">El observador trabajará principalmente bajo un esquema de </w:t>
      </w:r>
      <w:r>
        <w:rPr>
          <w:rStyle w:val="8"/>
        </w:rPr>
        <w:t>solo lectura</w:t>
      </w:r>
      <w:r>
        <w:t>, excepto las funciones necesarias para soporte y validación.</w:t>
      </w:r>
    </w:p>
    <w:p w14:paraId="7BCB3A7D">
      <w:pPr>
        <w:pStyle w:val="4"/>
        <w:keepNext w:val="0"/>
        <w:keepLines w:val="0"/>
        <w:widowControl/>
        <w:suppressLineNumbers w:val="0"/>
      </w:pPr>
      <w:r>
        <w:t>Aplicación Web – Administrador</w:t>
      </w:r>
    </w:p>
    <w:p w14:paraId="3C8CE382">
      <w:pPr>
        <w:pStyle w:val="10"/>
        <w:keepNext w:val="0"/>
        <w:keepLines w:val="0"/>
        <w:widowControl/>
        <w:suppressLineNumbers w:val="0"/>
      </w:pPr>
      <w:r>
        <w:t>Será utilizada para:</w:t>
      </w:r>
    </w:p>
    <w:p w14:paraId="2F03FC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E3055E">
      <w:pPr>
        <w:pStyle w:val="10"/>
        <w:keepNext w:val="0"/>
        <w:keepLines w:val="0"/>
        <w:widowControl/>
        <w:suppressLineNumbers w:val="0"/>
        <w:ind w:left="720"/>
      </w:pPr>
      <w:r>
        <w:t>Administrar usuarios.</w:t>
      </w:r>
    </w:p>
    <w:p w14:paraId="41F3CC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2A0B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388500">
      <w:pPr>
        <w:pStyle w:val="10"/>
        <w:keepNext w:val="0"/>
        <w:keepLines w:val="0"/>
        <w:widowControl/>
        <w:suppressLineNumbers w:val="0"/>
        <w:ind w:left="720"/>
      </w:pPr>
      <w:r>
        <w:t>Administrar PDA.</w:t>
      </w:r>
    </w:p>
    <w:p w14:paraId="10574C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3970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A75DD8">
      <w:pPr>
        <w:pStyle w:val="10"/>
        <w:keepNext w:val="0"/>
        <w:keepLines w:val="0"/>
        <w:widowControl/>
        <w:suppressLineNumbers w:val="0"/>
        <w:ind w:left="720"/>
      </w:pPr>
      <w:r>
        <w:t>Administrar loterías.</w:t>
      </w:r>
    </w:p>
    <w:p w14:paraId="3A20BE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2C89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449C85">
      <w:pPr>
        <w:pStyle w:val="10"/>
        <w:keepNext w:val="0"/>
        <w:keepLines w:val="0"/>
        <w:widowControl/>
        <w:suppressLineNumbers w:val="0"/>
        <w:ind w:left="720"/>
      </w:pPr>
      <w:r>
        <w:t>Registrar números ganadores.</w:t>
      </w:r>
    </w:p>
    <w:p w14:paraId="137484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E35D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9DBFEB">
      <w:pPr>
        <w:pStyle w:val="10"/>
        <w:keepNext w:val="0"/>
        <w:keepLines w:val="0"/>
        <w:widowControl/>
        <w:suppressLineNumbers w:val="0"/>
        <w:ind w:left="720"/>
      </w:pPr>
      <w:r>
        <w:t>Configurar horarios.</w:t>
      </w:r>
    </w:p>
    <w:p w14:paraId="457443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C32A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4667C6">
      <w:pPr>
        <w:pStyle w:val="10"/>
        <w:keepNext w:val="0"/>
        <w:keepLines w:val="0"/>
        <w:widowControl/>
        <w:suppressLineNumbers w:val="0"/>
        <w:ind w:left="720"/>
      </w:pPr>
      <w:r>
        <w:t>Configurar vigencia de premios.</w:t>
      </w:r>
    </w:p>
    <w:p w14:paraId="3C6F74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80BA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5BF89F">
      <w:pPr>
        <w:pStyle w:val="10"/>
        <w:keepNext w:val="0"/>
        <w:keepLines w:val="0"/>
        <w:widowControl/>
        <w:suppressLineNumbers w:val="0"/>
        <w:ind w:left="720"/>
      </w:pPr>
      <w:r>
        <w:t>Configurar notificaciones.</w:t>
      </w:r>
    </w:p>
    <w:p w14:paraId="5456D6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28AE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0F041D">
      <w:pPr>
        <w:pStyle w:val="10"/>
        <w:keepNext w:val="0"/>
        <w:keepLines w:val="0"/>
        <w:widowControl/>
        <w:suppressLineNumbers w:val="0"/>
        <w:ind w:left="720"/>
      </w:pPr>
      <w:r>
        <w:t>Consultar ventas.</w:t>
      </w:r>
    </w:p>
    <w:p w14:paraId="5B64F0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6FC1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9530F9">
      <w:pPr>
        <w:pStyle w:val="10"/>
        <w:keepNext w:val="0"/>
        <w:keepLines w:val="0"/>
        <w:widowControl/>
        <w:suppressLineNumbers w:val="0"/>
        <w:ind w:left="720"/>
      </w:pPr>
      <w:r>
        <w:t>Consultar boletos.</w:t>
      </w:r>
    </w:p>
    <w:p w14:paraId="3B47EE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080C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D54E9F">
      <w:pPr>
        <w:pStyle w:val="10"/>
        <w:keepNext w:val="0"/>
        <w:keepLines w:val="0"/>
        <w:widowControl/>
        <w:suppressLineNumbers w:val="0"/>
        <w:ind w:left="720"/>
      </w:pPr>
      <w:r>
        <w:t>Consultar información de vendedores.</w:t>
      </w:r>
    </w:p>
    <w:p w14:paraId="579AFC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AAB5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C1703D">
      <w:pPr>
        <w:pStyle w:val="10"/>
        <w:keepNext w:val="0"/>
        <w:keepLines w:val="0"/>
        <w:widowControl/>
        <w:suppressLineNumbers w:val="0"/>
        <w:ind w:left="720"/>
      </w:pPr>
      <w:r>
        <w:t>Visualizar KPI.</w:t>
      </w:r>
    </w:p>
    <w:p w14:paraId="7DEBCF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7BE4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5D5C87">
      <w:pPr>
        <w:pStyle w:val="10"/>
        <w:keepNext w:val="0"/>
        <w:keepLines w:val="0"/>
        <w:widowControl/>
        <w:suppressLineNumbers w:val="0"/>
        <w:ind w:left="720"/>
      </w:pPr>
      <w:r>
        <w:t>Gestionar configuraciones generales.</w:t>
      </w:r>
    </w:p>
    <w:p w14:paraId="7F847C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ECB73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F8881">
      <w:pPr>
        <w:pStyle w:val="2"/>
        <w:keepNext w:val="0"/>
        <w:keepLines w:val="0"/>
        <w:widowControl/>
        <w:suppressLineNumbers w:val="0"/>
      </w:pPr>
      <w:r>
        <w:t>3. ARQUITECTURA GENERAL</w:t>
      </w:r>
    </w:p>
    <w:p w14:paraId="4D5CA5D1">
      <w:pPr>
        <w:pStyle w:val="10"/>
        <w:keepNext w:val="0"/>
        <w:keepLines w:val="0"/>
        <w:widowControl/>
        <w:suppressLineNumbers w:val="0"/>
      </w:pPr>
      <w:r>
        <w:t>La solución estará basada en una arquitectura centralizada.</w:t>
      </w:r>
    </w:p>
    <w:p w14:paraId="7BBBAA1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┌───────────────────────┐</w:t>
      </w:r>
    </w:p>
    <w:p w14:paraId="60BE9AD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│      SQL SERVER       │</w:t>
      </w:r>
    </w:p>
    <w:p w14:paraId="1DE1056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│    BASE DE DATOS      │</w:t>
      </w:r>
    </w:p>
    <w:p w14:paraId="055C96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└───────────┬───────────┘</w:t>
      </w:r>
    </w:p>
    <w:p w14:paraId="66145ED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│</w:t>
      </w:r>
    </w:p>
    <w:p w14:paraId="3EF7AA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│</w:t>
      </w:r>
    </w:p>
    <w:p w14:paraId="7C274E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┌───────────▼───────────┐</w:t>
      </w:r>
    </w:p>
    <w:p w14:paraId="237AC59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│        API .NET       │</w:t>
      </w:r>
    </w:p>
    <w:p w14:paraId="69D6A6B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│ Servicios del sistema │</w:t>
      </w:r>
    </w:p>
    <w:p w14:paraId="691DFF9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└───────────┬───────────┘</w:t>
      </w:r>
    </w:p>
    <w:p w14:paraId="473575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│</w:t>
      </w:r>
    </w:p>
    <w:p w14:paraId="55498CC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┌───────────────────────┼───────────────────────┐</w:t>
      </w:r>
    </w:p>
    <w:p w14:paraId="500EF28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              │                       │</w:t>
      </w:r>
    </w:p>
    <w:p w14:paraId="5C606FD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▼                       ▼                       ▼</w:t>
      </w:r>
    </w:p>
    <w:p w14:paraId="44E214E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┌──────────────┐       ┌──────────────┐       ┌──────────────┐</w:t>
      </w:r>
    </w:p>
    <w:p w14:paraId="70A2431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VENDEDOR   │       │  OBSERVADOR  │       │ ADMINISTRADOR│</w:t>
      </w:r>
    </w:p>
    <w:p w14:paraId="4B29E21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ANDROID   │       │    ANDROID   │       │    WEB MVC   │</w:t>
      </w:r>
    </w:p>
    <w:p w14:paraId="4752112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└──────────────┘       └──────────────┘       └──────────────┘</w:t>
      </w:r>
    </w:p>
    <w:p w14:paraId="51410D7A">
      <w:pPr>
        <w:pStyle w:val="10"/>
        <w:keepNext w:val="0"/>
        <w:keepLines w:val="0"/>
        <w:widowControl/>
        <w:suppressLineNumbers w:val="0"/>
      </w:pPr>
      <w:r>
        <w:t>La base de datos SQL Server será la fuente central de información del sistema.</w:t>
      </w:r>
    </w:p>
    <w:p w14:paraId="54A979D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9B053">
      <w:pPr>
        <w:pStyle w:val="2"/>
        <w:keepNext w:val="0"/>
        <w:keepLines w:val="0"/>
        <w:widowControl/>
        <w:suppressLineNumbers w:val="0"/>
      </w:pPr>
      <w:r>
        <w:t>4. PERFILES DEL SISTEMA</w:t>
      </w:r>
    </w:p>
    <w:p w14:paraId="46F81590">
      <w:pPr>
        <w:pStyle w:val="10"/>
        <w:keepNext w:val="0"/>
        <w:keepLines w:val="0"/>
        <w:widowControl/>
        <w:suppressLineNumbers w:val="0"/>
      </w:pPr>
      <w:r>
        <w:t>El sistema contará con tres perfiles principales:</w:t>
      </w:r>
    </w:p>
    <w:p w14:paraId="152C55BC">
      <w:pPr>
        <w:pStyle w:val="3"/>
        <w:keepNext w:val="0"/>
        <w:keepLines w:val="0"/>
        <w:widowControl/>
        <w:suppressLineNumbers w:val="0"/>
      </w:pPr>
      <w:r>
        <w:t>4.1. Vendedor</w:t>
      </w:r>
    </w:p>
    <w:p w14:paraId="0E110FE4">
      <w:pPr>
        <w:pStyle w:val="10"/>
        <w:keepNext w:val="0"/>
        <w:keepLines w:val="0"/>
        <w:widowControl/>
        <w:suppressLineNumbers w:val="0"/>
      </w:pPr>
      <w:r>
        <w:t>Responsable de registrar y vender apuestas.</w:t>
      </w:r>
    </w:p>
    <w:p w14:paraId="56D07668">
      <w:pPr>
        <w:pStyle w:val="3"/>
        <w:keepNext w:val="0"/>
        <w:keepLines w:val="0"/>
        <w:widowControl/>
        <w:suppressLineNumbers w:val="0"/>
      </w:pPr>
      <w:r>
        <w:t>4.2. Observador</w:t>
      </w:r>
    </w:p>
    <w:p w14:paraId="143725D8">
      <w:pPr>
        <w:pStyle w:val="10"/>
        <w:keepNext w:val="0"/>
        <w:keepLines w:val="0"/>
        <w:widowControl/>
        <w:suppressLineNumbers w:val="0"/>
      </w:pPr>
      <w:r>
        <w:t>Responsable de supervisar la operación, consultar información, validar boletos y prestar soporte.</w:t>
      </w:r>
    </w:p>
    <w:p w14:paraId="4187EF95">
      <w:pPr>
        <w:pStyle w:val="3"/>
        <w:keepNext w:val="0"/>
        <w:keepLines w:val="0"/>
        <w:widowControl/>
        <w:suppressLineNumbers w:val="0"/>
      </w:pPr>
      <w:r>
        <w:t>4.3. Administrador</w:t>
      </w:r>
    </w:p>
    <w:p w14:paraId="66073ECF">
      <w:pPr>
        <w:pStyle w:val="10"/>
        <w:keepNext w:val="0"/>
        <w:keepLines w:val="0"/>
        <w:widowControl/>
        <w:suppressLineNumbers w:val="0"/>
      </w:pPr>
      <w:r>
        <w:t>Responsable de administrar integralmente la plataforma.</w:t>
      </w:r>
    </w:p>
    <w:p w14:paraId="09D543A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0E68B">
      <w:pPr>
        <w:pStyle w:val="2"/>
        <w:keepNext w:val="0"/>
        <w:keepLines w:val="0"/>
        <w:widowControl/>
        <w:suppressLineNumbers w:val="0"/>
      </w:pPr>
      <w:r>
        <w:t>5. SOLICITUD PARA SER VENDEDOR</w:t>
      </w:r>
    </w:p>
    <w:p w14:paraId="55CDF5AD">
      <w:pPr>
        <w:pStyle w:val="3"/>
        <w:keepNext w:val="0"/>
        <w:keepLines w:val="0"/>
        <w:widowControl/>
        <w:suppressLineNumbers w:val="0"/>
      </w:pPr>
      <w:r>
        <w:t>RF-001 – Solicitud de adquisición del PDA</w:t>
      </w:r>
    </w:p>
    <w:p w14:paraId="48D9FDE2">
      <w:pPr>
        <w:pStyle w:val="10"/>
        <w:keepNext w:val="0"/>
        <w:keepLines w:val="0"/>
        <w:widowControl/>
        <w:suppressLineNumbers w:val="0"/>
      </w:pPr>
      <w:r>
        <w:t>Una persona interesada en convertirse en vendedor deberá diligenciar un formulario externo desarrollado mediante Google Forms.</w:t>
      </w:r>
    </w:p>
    <w:p w14:paraId="1285537D">
      <w:pPr>
        <w:pStyle w:val="10"/>
        <w:keepNext w:val="0"/>
        <w:keepLines w:val="0"/>
        <w:widowControl/>
        <w:suppressLineNumbers w:val="0"/>
      </w:pPr>
      <w:r>
        <w:t>El formulario permitirá recopilar la información necesaria para realizar posteriormente la creación del usuario.</w:t>
      </w:r>
    </w:p>
    <w:p w14:paraId="3424665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2D4BB">
      <w:pPr>
        <w:pStyle w:val="2"/>
        <w:keepNext w:val="0"/>
        <w:keepLines w:val="0"/>
        <w:widowControl/>
        <w:suppressLineNumbers w:val="0"/>
      </w:pPr>
      <w:r>
        <w:t>6. CREACIÓN DEL VENDEDOR</w:t>
      </w:r>
    </w:p>
    <w:p w14:paraId="3347AF1F">
      <w:pPr>
        <w:pStyle w:val="3"/>
        <w:keepNext w:val="0"/>
        <w:keepLines w:val="0"/>
        <w:widowControl/>
        <w:suppressLineNumbers w:val="0"/>
      </w:pPr>
      <w:r>
        <w:t>RF-002 – Gestión administrativa</w:t>
      </w:r>
    </w:p>
    <w:p w14:paraId="65E1CA2F">
      <w:pPr>
        <w:pStyle w:val="10"/>
        <w:keepNext w:val="0"/>
        <w:keepLines w:val="0"/>
        <w:widowControl/>
        <w:suppressLineNumbers w:val="0"/>
      </w:pPr>
      <w:r>
        <w:t>El administrador será responsable de revisar la solicitud recibida y realizar manualmente el proceso de incorporación.</w:t>
      </w:r>
    </w:p>
    <w:p w14:paraId="58E48524">
      <w:pPr>
        <w:pStyle w:val="10"/>
        <w:keepNext w:val="0"/>
        <w:keepLines w:val="0"/>
        <w:widowControl/>
        <w:suppressLineNumbers w:val="0"/>
      </w:pPr>
      <w:r>
        <w:t>Una vez aprobada la solicitud, el administrador deberá crear el usuario desde el panel administrativo.</w:t>
      </w:r>
    </w:p>
    <w:p w14:paraId="4C004CE0">
      <w:pPr>
        <w:pStyle w:val="3"/>
        <w:keepNext w:val="0"/>
        <w:keepLines w:val="0"/>
        <w:widowControl/>
        <w:suppressLineNumbers w:val="0"/>
      </w:pPr>
      <w:r>
        <w:t>RF-003 – Información del vendedor</w:t>
      </w:r>
    </w:p>
    <w:p w14:paraId="5A1E6A2D">
      <w:pPr>
        <w:pStyle w:val="10"/>
        <w:keepNext w:val="0"/>
        <w:keepLines w:val="0"/>
        <w:widowControl/>
        <w:suppressLineNumbers w:val="0"/>
      </w:pPr>
      <w:r>
        <w:t>El administrador podrá registrar:</w:t>
      </w:r>
    </w:p>
    <w:p w14:paraId="2FA3C9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07BD14">
      <w:pPr>
        <w:pStyle w:val="10"/>
        <w:keepNext w:val="0"/>
        <w:keepLines w:val="0"/>
        <w:widowControl/>
        <w:suppressLineNumbers w:val="0"/>
        <w:ind w:left="720"/>
      </w:pPr>
      <w:r>
        <w:t>Nombre completo.</w:t>
      </w:r>
    </w:p>
    <w:p w14:paraId="465988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298E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E66CB4">
      <w:pPr>
        <w:pStyle w:val="10"/>
        <w:keepNext w:val="0"/>
        <w:keepLines w:val="0"/>
        <w:widowControl/>
        <w:suppressLineNumbers w:val="0"/>
        <w:ind w:left="720"/>
      </w:pPr>
      <w:r>
        <w:t>Usuario.</w:t>
      </w:r>
    </w:p>
    <w:p w14:paraId="73365B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1D293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7218BA">
      <w:pPr>
        <w:pStyle w:val="10"/>
        <w:keepNext w:val="0"/>
        <w:keepLines w:val="0"/>
        <w:widowControl/>
        <w:suppressLineNumbers w:val="0"/>
        <w:ind w:left="720"/>
      </w:pPr>
      <w:r>
        <w:t>Alias.</w:t>
      </w:r>
    </w:p>
    <w:p w14:paraId="50E7F5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7C13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B0F3AA">
      <w:pPr>
        <w:pStyle w:val="10"/>
        <w:keepNext w:val="0"/>
        <w:keepLines w:val="0"/>
        <w:widowControl/>
        <w:suppressLineNumbers w:val="0"/>
        <w:ind w:left="720"/>
      </w:pPr>
      <w:r>
        <w:t>Cédula.</w:t>
      </w:r>
    </w:p>
    <w:p w14:paraId="216C03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549DC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E8DC8F">
      <w:pPr>
        <w:pStyle w:val="10"/>
        <w:keepNext w:val="0"/>
        <w:keepLines w:val="0"/>
        <w:widowControl/>
        <w:suppressLineNumbers w:val="0"/>
        <w:ind w:left="720"/>
      </w:pPr>
      <w:r>
        <w:t>Celular.</w:t>
      </w:r>
    </w:p>
    <w:p w14:paraId="751466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9CED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9EE1AD">
      <w:pPr>
        <w:pStyle w:val="10"/>
        <w:keepNext w:val="0"/>
        <w:keepLines w:val="0"/>
        <w:widowControl/>
        <w:suppressLineNumbers w:val="0"/>
        <w:ind w:left="720"/>
      </w:pPr>
      <w:r>
        <w:t>Email.</w:t>
      </w:r>
    </w:p>
    <w:p w14:paraId="0EB2D2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4E52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B2A211">
      <w:pPr>
        <w:pStyle w:val="10"/>
        <w:keepNext w:val="0"/>
        <w:keepLines w:val="0"/>
        <w:widowControl/>
        <w:suppressLineNumbers w:val="0"/>
        <w:ind w:left="720"/>
      </w:pPr>
      <w:r>
        <w:t>Rol.</w:t>
      </w:r>
    </w:p>
    <w:p w14:paraId="6A09FD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1FF3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B6A8BF">
      <w:pPr>
        <w:pStyle w:val="10"/>
        <w:keepNext w:val="0"/>
        <w:keepLines w:val="0"/>
        <w:widowControl/>
        <w:suppressLineNumbers w:val="0"/>
        <w:ind w:left="720"/>
      </w:pPr>
      <w:r>
        <w:t>Estado.</w:t>
      </w:r>
    </w:p>
    <w:p w14:paraId="2613B3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9584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B4C65C">
      <w:pPr>
        <w:pStyle w:val="10"/>
        <w:keepNext w:val="0"/>
        <w:keepLines w:val="0"/>
        <w:widowControl/>
        <w:suppressLineNumbers w:val="0"/>
        <w:ind w:left="720"/>
      </w:pPr>
      <w:r>
        <w:t>PDA asociado.</w:t>
      </w:r>
    </w:p>
    <w:p w14:paraId="38A773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B866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395710">
      <w:pPr>
        <w:pStyle w:val="10"/>
        <w:keepNext w:val="0"/>
        <w:keepLines w:val="0"/>
        <w:widowControl/>
        <w:suppressLineNumbers w:val="0"/>
        <w:ind w:left="720"/>
      </w:pPr>
      <w:r>
        <w:t>Información técnica necesaria para asociar el dispositivo.</w:t>
      </w:r>
    </w:p>
    <w:p w14:paraId="3CEC11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3FE76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BF708">
      <w:pPr>
        <w:pStyle w:val="2"/>
        <w:keepNext w:val="0"/>
        <w:keepLines w:val="0"/>
        <w:widowControl/>
        <w:suppressLineNumbers w:val="0"/>
      </w:pPr>
      <w:r>
        <w:t>7. GESTIÓN Y AUTENTICACIÓN DEL PDA</w:t>
      </w:r>
    </w:p>
    <w:p w14:paraId="485FBB67">
      <w:pPr>
        <w:pStyle w:val="3"/>
        <w:keepNext w:val="0"/>
        <w:keepLines w:val="0"/>
        <w:widowControl/>
        <w:suppressLineNumbers w:val="0"/>
      </w:pPr>
      <w:r>
        <w:t>RF-004 – PDA previamente instalado</w:t>
      </w:r>
    </w:p>
    <w:p w14:paraId="657217D0">
      <w:pPr>
        <w:pStyle w:val="10"/>
        <w:keepNext w:val="0"/>
        <w:keepLines w:val="0"/>
        <w:widowControl/>
        <w:suppressLineNumbers w:val="0"/>
      </w:pPr>
      <w:r>
        <w:t>El propietario del sistema entregará personalmente al vendedor un PDA que tendrá:</w:t>
      </w:r>
    </w:p>
    <w:p w14:paraId="0DE952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8C8D4A4">
      <w:pPr>
        <w:pStyle w:val="10"/>
        <w:keepNext w:val="0"/>
        <w:keepLines w:val="0"/>
        <w:widowControl/>
        <w:suppressLineNumbers w:val="0"/>
        <w:ind w:left="720"/>
      </w:pPr>
      <w:r>
        <w:t>Aplicación instalada.</w:t>
      </w:r>
    </w:p>
    <w:p w14:paraId="7634E1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BCB36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8C4895">
      <w:pPr>
        <w:pStyle w:val="10"/>
        <w:keepNext w:val="0"/>
        <w:keepLines w:val="0"/>
        <w:widowControl/>
        <w:suppressLineNumbers w:val="0"/>
        <w:ind w:left="720"/>
      </w:pPr>
      <w:r>
        <w:t>Configuración inicial.</w:t>
      </w:r>
    </w:p>
    <w:p w14:paraId="4EFF6E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7F3F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855939">
      <w:pPr>
        <w:pStyle w:val="10"/>
        <w:keepNext w:val="0"/>
        <w:keepLines w:val="0"/>
        <w:widowControl/>
        <w:suppressLineNumbers w:val="0"/>
        <w:ind w:left="720"/>
      </w:pPr>
      <w:r>
        <w:t>Identificación del dispositivo.</w:t>
      </w:r>
    </w:p>
    <w:p w14:paraId="6AED8A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B57260">
      <w:pPr>
        <w:pStyle w:val="10"/>
        <w:keepNext w:val="0"/>
        <w:keepLines w:val="0"/>
        <w:widowControl/>
        <w:suppressLineNumbers w:val="0"/>
      </w:pPr>
      <w:r>
        <w:t>Sin embargo, el dispositivo no podrá operar hasta ser autorizado por el sistema.</w:t>
      </w:r>
    </w:p>
    <w:p w14:paraId="127F8559">
      <w:pPr>
        <w:pStyle w:val="3"/>
        <w:keepNext w:val="0"/>
        <w:keepLines w:val="0"/>
        <w:widowControl/>
        <w:suppressLineNumbers w:val="0"/>
      </w:pPr>
      <w:r>
        <w:t>RF-005 – Asociación PDA / vendedor</w:t>
      </w:r>
    </w:p>
    <w:p w14:paraId="3A8CA283">
      <w:pPr>
        <w:pStyle w:val="10"/>
        <w:keepNext w:val="0"/>
        <w:keepLines w:val="0"/>
        <w:widowControl/>
        <w:suppressLineNumbers w:val="0"/>
      </w:pPr>
      <w:r>
        <w:t>El administrador deberá asociar el PDA con el vendedor antes de realizar la entrega física del dispositivo.</w:t>
      </w:r>
    </w:p>
    <w:p w14:paraId="62C2C132">
      <w:pPr>
        <w:pStyle w:val="10"/>
        <w:keepNext w:val="0"/>
        <w:keepLines w:val="0"/>
        <w:widowControl/>
        <w:suppressLineNumbers w:val="0"/>
      </w:pPr>
      <w:r>
        <w:t>La relación será:</w:t>
      </w:r>
    </w:p>
    <w:p w14:paraId="7AFE02A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VENDEDOR</w:t>
      </w:r>
    </w:p>
    <w:p w14:paraId="11EA7D1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4B28D83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└── PDA AUTORIZADO</w:t>
      </w:r>
    </w:p>
    <w:p w14:paraId="278EC09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│</w:t>
      </w:r>
    </w:p>
    <w:p w14:paraId="26E3BF4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    └── APLICACIÓN</w:t>
      </w:r>
    </w:p>
    <w:p w14:paraId="79FD536D">
      <w:pPr>
        <w:pStyle w:val="3"/>
        <w:keepNext w:val="0"/>
        <w:keepLines w:val="0"/>
        <w:widowControl/>
        <w:suppressLineNumbers w:val="0"/>
      </w:pPr>
      <w:r>
        <w:t>RF-006 – Primer inicio de sesión</w:t>
      </w:r>
    </w:p>
    <w:p w14:paraId="714B2A49">
      <w:pPr>
        <w:pStyle w:val="10"/>
        <w:keepNext w:val="0"/>
        <w:keepLines w:val="0"/>
        <w:widowControl/>
        <w:suppressLineNumbers w:val="0"/>
      </w:pPr>
      <w:r>
        <w:t>Cuando el vendedor utilice el PDA por primera vez:</w:t>
      </w:r>
    </w:p>
    <w:p w14:paraId="377AD5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B3416A">
      <w:pPr>
        <w:pStyle w:val="10"/>
        <w:keepNext w:val="0"/>
        <w:keepLines w:val="0"/>
        <w:widowControl/>
        <w:suppressLineNumbers w:val="0"/>
        <w:ind w:left="720"/>
      </w:pPr>
      <w:r>
        <w:t>Abrirá la aplicación.</w:t>
      </w:r>
    </w:p>
    <w:p w14:paraId="0A8A4B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897DE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451C4C">
      <w:pPr>
        <w:pStyle w:val="10"/>
        <w:keepNext w:val="0"/>
        <w:keepLines w:val="0"/>
        <w:widowControl/>
        <w:suppressLineNumbers w:val="0"/>
        <w:ind w:left="720"/>
      </w:pPr>
      <w:r>
        <w:t>Ingresará usuario.</w:t>
      </w:r>
    </w:p>
    <w:p w14:paraId="50449E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008B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462E5D">
      <w:pPr>
        <w:pStyle w:val="10"/>
        <w:keepNext w:val="0"/>
        <w:keepLines w:val="0"/>
        <w:widowControl/>
        <w:suppressLineNumbers w:val="0"/>
        <w:ind w:left="720"/>
      </w:pPr>
      <w:r>
        <w:t>Ingresará contraseña temporal.</w:t>
      </w:r>
    </w:p>
    <w:p w14:paraId="7FB885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DACA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4ABC2A">
      <w:pPr>
        <w:pStyle w:val="10"/>
        <w:keepNext w:val="0"/>
        <w:keepLines w:val="0"/>
        <w:widowControl/>
        <w:suppressLineNumbers w:val="0"/>
        <w:ind w:left="720"/>
      </w:pPr>
      <w:r>
        <w:t>El servidor validará las credenciales.</w:t>
      </w:r>
    </w:p>
    <w:p w14:paraId="65C1FF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FC54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1AE7BF">
      <w:pPr>
        <w:pStyle w:val="10"/>
        <w:keepNext w:val="0"/>
        <w:keepLines w:val="0"/>
        <w:widowControl/>
        <w:suppressLineNumbers w:val="0"/>
        <w:ind w:left="720"/>
      </w:pPr>
      <w:r>
        <w:t>El servidor validará el PDA.</w:t>
      </w:r>
    </w:p>
    <w:p w14:paraId="63B1A9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A655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DF8F7C">
      <w:pPr>
        <w:pStyle w:val="10"/>
        <w:keepNext w:val="0"/>
        <w:keepLines w:val="0"/>
        <w:widowControl/>
        <w:suppressLineNumbers w:val="0"/>
        <w:ind w:left="720"/>
      </w:pPr>
      <w:r>
        <w:t>El sistema solicitará establecer una nueva contraseña.</w:t>
      </w:r>
    </w:p>
    <w:p w14:paraId="1A22A3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4640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828C57">
      <w:pPr>
        <w:pStyle w:val="10"/>
        <w:keepNext w:val="0"/>
        <w:keepLines w:val="0"/>
        <w:widowControl/>
        <w:suppressLineNumbers w:val="0"/>
        <w:ind w:left="720"/>
      </w:pPr>
      <w:r>
        <w:t>El vendedor establecerá su contraseña definitiva.</w:t>
      </w:r>
    </w:p>
    <w:p w14:paraId="242D2E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4F0B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038449">
      <w:pPr>
        <w:pStyle w:val="10"/>
        <w:keepNext w:val="0"/>
        <w:keepLines w:val="0"/>
        <w:widowControl/>
        <w:suppressLineNumbers w:val="0"/>
        <w:ind w:left="720"/>
      </w:pPr>
      <w:r>
        <w:t>El sistema habilitará el acceso.</w:t>
      </w:r>
    </w:p>
    <w:p w14:paraId="51DD3B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708869">
      <w:pPr>
        <w:pStyle w:val="3"/>
        <w:keepNext w:val="0"/>
        <w:keepLines w:val="0"/>
        <w:widowControl/>
        <w:suppressLineNumbers w:val="0"/>
      </w:pPr>
      <w:r>
        <w:t>RF-007 – Validación del dispositivo</w:t>
      </w:r>
    </w:p>
    <w:p w14:paraId="36F46014">
      <w:pPr>
        <w:pStyle w:val="10"/>
        <w:keepNext w:val="0"/>
        <w:keepLines w:val="0"/>
        <w:widowControl/>
        <w:suppressLineNumbers w:val="0"/>
      </w:pPr>
      <w:r>
        <w:t>Para permitir el acceso deberán validarse como mínimo:</w:t>
      </w:r>
    </w:p>
    <w:p w14:paraId="6EB7E2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37633D">
      <w:pPr>
        <w:pStyle w:val="10"/>
        <w:keepNext w:val="0"/>
        <w:keepLines w:val="0"/>
        <w:widowControl/>
        <w:suppressLineNumbers w:val="0"/>
        <w:ind w:left="720"/>
      </w:pPr>
      <w:r>
        <w:t>Usuario existente.</w:t>
      </w:r>
    </w:p>
    <w:p w14:paraId="2B3BF5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BD33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780714">
      <w:pPr>
        <w:pStyle w:val="10"/>
        <w:keepNext w:val="0"/>
        <w:keepLines w:val="0"/>
        <w:widowControl/>
        <w:suppressLineNumbers w:val="0"/>
        <w:ind w:left="720"/>
      </w:pPr>
      <w:r>
        <w:t>Usuario activo.</w:t>
      </w:r>
    </w:p>
    <w:p w14:paraId="4092E3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E392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6658B4">
      <w:pPr>
        <w:pStyle w:val="10"/>
        <w:keepNext w:val="0"/>
        <w:keepLines w:val="0"/>
        <w:widowControl/>
        <w:suppressLineNumbers w:val="0"/>
        <w:ind w:left="720"/>
      </w:pPr>
      <w:r>
        <w:t>Contraseña correcta.</w:t>
      </w:r>
    </w:p>
    <w:p w14:paraId="377CCD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968D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BC8022">
      <w:pPr>
        <w:pStyle w:val="10"/>
        <w:keepNext w:val="0"/>
        <w:keepLines w:val="0"/>
        <w:widowControl/>
        <w:suppressLineNumbers w:val="0"/>
        <w:ind w:left="720"/>
      </w:pPr>
      <w:r>
        <w:t>PDA registrado.</w:t>
      </w:r>
    </w:p>
    <w:p w14:paraId="399DA3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8E52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E15E87">
      <w:pPr>
        <w:pStyle w:val="10"/>
        <w:keepNext w:val="0"/>
        <w:keepLines w:val="0"/>
        <w:widowControl/>
        <w:suppressLineNumbers w:val="0"/>
        <w:ind w:left="720"/>
      </w:pPr>
      <w:r>
        <w:t>PDA activo.</w:t>
      </w:r>
    </w:p>
    <w:p w14:paraId="56A4C9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A13A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9C1EFB">
      <w:pPr>
        <w:pStyle w:val="10"/>
        <w:keepNext w:val="0"/>
        <w:keepLines w:val="0"/>
        <w:widowControl/>
        <w:suppressLineNumbers w:val="0"/>
        <w:ind w:left="720"/>
      </w:pPr>
      <w:r>
        <w:t>PDA asociado al usuario.</w:t>
      </w:r>
    </w:p>
    <w:p w14:paraId="7637C8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1EF9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893E0C">
      <w:pPr>
        <w:pStyle w:val="10"/>
        <w:keepNext w:val="0"/>
        <w:keepLines w:val="0"/>
        <w:widowControl/>
        <w:suppressLineNumbers w:val="0"/>
        <w:ind w:left="720"/>
      </w:pPr>
      <w:r>
        <w:t>Sesión válida.</w:t>
      </w:r>
    </w:p>
    <w:p w14:paraId="3A1DB9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45DA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3AAAD4">
      <w:pPr>
        <w:pStyle w:val="10"/>
        <w:keepNext w:val="0"/>
        <w:keepLines w:val="0"/>
        <w:widowControl/>
        <w:suppressLineNumbers w:val="0"/>
        <w:ind w:left="720"/>
      </w:pPr>
      <w:r>
        <w:t>Horario permitido.</w:t>
      </w:r>
    </w:p>
    <w:p w14:paraId="4D22F9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853FC31">
      <w:pPr>
        <w:pStyle w:val="10"/>
        <w:keepNext w:val="0"/>
        <w:keepLines w:val="0"/>
        <w:widowControl/>
        <w:suppressLineNumbers w:val="0"/>
      </w:pPr>
      <w:r>
        <w:t>Si alguna condición no se cumple, el acceso deberá ser rechazado.</w:t>
      </w:r>
    </w:p>
    <w:p w14:paraId="38CB1B7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FA885">
      <w:pPr>
        <w:pStyle w:val="2"/>
        <w:keepNext w:val="0"/>
        <w:keepLines w:val="0"/>
        <w:widowControl/>
        <w:suppressLineNumbers w:val="0"/>
      </w:pPr>
      <w:r>
        <w:t>8. HORARIO DE OPERACIÓN</w:t>
      </w:r>
    </w:p>
    <w:p w14:paraId="03B0E181">
      <w:pPr>
        <w:pStyle w:val="3"/>
        <w:keepNext w:val="0"/>
        <w:keepLines w:val="0"/>
        <w:widowControl/>
        <w:suppressLineNumbers w:val="0"/>
      </w:pPr>
      <w:r>
        <w:t>RF-008 – Configuración de hora de cierre</w:t>
      </w:r>
    </w:p>
    <w:p w14:paraId="6656F12A">
      <w:pPr>
        <w:pStyle w:val="10"/>
        <w:keepNext w:val="0"/>
        <w:keepLines w:val="0"/>
        <w:widowControl/>
        <w:suppressLineNumbers w:val="0"/>
      </w:pPr>
      <w:r>
        <w:t>El administrador podrá configurar la hora máxima en la cual los vendedores podrán operar.</w:t>
      </w:r>
    </w:p>
    <w:p w14:paraId="76312871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221DA57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Hora de cierre: 20:00:00</w:t>
      </w:r>
    </w:p>
    <w:p w14:paraId="4AF6A409">
      <w:pPr>
        <w:pStyle w:val="3"/>
        <w:keepNext w:val="0"/>
        <w:keepLines w:val="0"/>
        <w:widowControl/>
        <w:suppressLineNumbers w:val="0"/>
      </w:pPr>
      <w:r>
        <w:t>RF-009 – Bloqueo después del cierre</w:t>
      </w:r>
    </w:p>
    <w:p w14:paraId="1CA6B955">
      <w:pPr>
        <w:pStyle w:val="10"/>
        <w:keepNext w:val="0"/>
        <w:keepLines w:val="0"/>
        <w:widowControl/>
        <w:suppressLineNumbers w:val="0"/>
      </w:pPr>
      <w:r>
        <w:t>Una vez alcanzada la hora configurada:</w:t>
      </w:r>
    </w:p>
    <w:p w14:paraId="2F3076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D26960">
      <w:pPr>
        <w:pStyle w:val="10"/>
        <w:keepNext w:val="0"/>
        <w:keepLines w:val="0"/>
        <w:widowControl/>
        <w:suppressLineNumbers w:val="0"/>
        <w:ind w:left="720"/>
      </w:pPr>
      <w:r>
        <w:t>Los PDA no podrán iniciar nuevas sesiones.</w:t>
      </w:r>
    </w:p>
    <w:p w14:paraId="656684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F861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55CAC4">
      <w:pPr>
        <w:pStyle w:val="10"/>
        <w:keepNext w:val="0"/>
        <w:keepLines w:val="0"/>
        <w:widowControl/>
        <w:suppressLineNumbers w:val="0"/>
        <w:ind w:left="720"/>
      </w:pPr>
      <w:r>
        <w:t>Los vendedores no podrán iniciar nuevas apuestas.</w:t>
      </w:r>
    </w:p>
    <w:p w14:paraId="344C5C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22EF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4082C2">
      <w:pPr>
        <w:pStyle w:val="10"/>
        <w:keepNext w:val="0"/>
        <w:keepLines w:val="0"/>
        <w:widowControl/>
        <w:suppressLineNumbers w:val="0"/>
        <w:ind w:left="720"/>
      </w:pPr>
      <w:r>
        <w:t>El sistema mostrará:</w:t>
      </w:r>
    </w:p>
    <w:p w14:paraId="03E08E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8503CB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LOS JUEGOS ESTÁN CERRADOS</w:t>
      </w:r>
    </w:p>
    <w:p w14:paraId="2541A288">
      <w:pPr>
        <w:pStyle w:val="3"/>
        <w:keepNext w:val="0"/>
        <w:keepLines w:val="0"/>
        <w:widowControl/>
        <w:suppressLineNumbers w:val="0"/>
      </w:pPr>
      <w:r>
        <w:t>RF-010 – Venta en curso durante el cierre</w:t>
      </w:r>
    </w:p>
    <w:p w14:paraId="0590EFCD">
      <w:pPr>
        <w:pStyle w:val="10"/>
        <w:keepNext w:val="0"/>
        <w:keepLines w:val="0"/>
        <w:widowControl/>
        <w:suppressLineNumbers w:val="0"/>
      </w:pPr>
      <w:r>
        <w:t>Si un vendedor ya tiene una venta en curso cuando llega la hora de cierre:</w:t>
      </w:r>
    </w:p>
    <w:p w14:paraId="309EA5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6BE662">
      <w:pPr>
        <w:pStyle w:val="10"/>
        <w:keepNext w:val="0"/>
        <w:keepLines w:val="0"/>
        <w:widowControl/>
        <w:suppressLineNumbers w:val="0"/>
        <w:ind w:left="720"/>
      </w:pPr>
      <w:r>
        <w:t>El sistema permitirá terminar la venta actual.</w:t>
      </w:r>
    </w:p>
    <w:p w14:paraId="385202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9001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468D3B">
      <w:pPr>
        <w:pStyle w:val="10"/>
        <w:keepNext w:val="0"/>
        <w:keepLines w:val="0"/>
        <w:widowControl/>
        <w:suppressLineNumbers w:val="0"/>
        <w:ind w:left="720"/>
      </w:pPr>
      <w:r>
        <w:t>La venta será almacenada.</w:t>
      </w:r>
    </w:p>
    <w:p w14:paraId="4A3FD0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9F9B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B9CE6CD">
      <w:pPr>
        <w:pStyle w:val="10"/>
        <w:keepNext w:val="0"/>
        <w:keepLines w:val="0"/>
        <w:widowControl/>
        <w:suppressLineNumbers w:val="0"/>
        <w:ind w:left="720"/>
      </w:pPr>
      <w:r>
        <w:t>El boleto será generado.</w:t>
      </w:r>
    </w:p>
    <w:p w14:paraId="59A2CC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CE400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4526BD">
      <w:pPr>
        <w:pStyle w:val="10"/>
        <w:keepNext w:val="0"/>
        <w:keepLines w:val="0"/>
        <w:widowControl/>
        <w:suppressLineNumbers w:val="0"/>
        <w:ind w:left="720"/>
      </w:pPr>
      <w:r>
        <w:t>El boleto será impreso o almacenado como PDF si existe una falla de impresión.</w:t>
      </w:r>
    </w:p>
    <w:p w14:paraId="52439F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DC648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E3AF6D">
      <w:pPr>
        <w:pStyle w:val="10"/>
        <w:keepNext w:val="0"/>
        <w:keepLines w:val="0"/>
        <w:widowControl/>
        <w:suppressLineNumbers w:val="0"/>
        <w:ind w:left="720"/>
      </w:pPr>
      <w:r>
        <w:t>Finalizada la operación, el sistema cerrará la sesión del vendedor.</w:t>
      </w:r>
    </w:p>
    <w:p w14:paraId="3F09ED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8C128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0A3DB6F">
      <w:pPr>
        <w:pStyle w:val="10"/>
        <w:keepNext w:val="0"/>
        <w:keepLines w:val="0"/>
        <w:widowControl/>
        <w:suppressLineNumbers w:val="0"/>
        <w:ind w:left="720"/>
      </w:pPr>
      <w:r>
        <w:t>El sistema mostrará:</w:t>
      </w:r>
    </w:p>
    <w:p w14:paraId="1AC0DB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29C25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SE HA CUMPLIDO EL TIEMPO DE CONEXIÓN AL SISTEMA DE JUEGOS.</w:t>
      </w:r>
    </w:p>
    <w:p w14:paraId="5B082CBA">
      <w:pPr>
        <w:pStyle w:val="10"/>
        <w:keepNext w:val="0"/>
        <w:keepLines w:val="0"/>
        <w:widowControl/>
        <w:suppressLineNumbers w:val="0"/>
      </w:pPr>
      <w:r>
        <w:t>El vendedor deberá volver a autenticarse cuando el sistema se encuentre habilitado.</w:t>
      </w:r>
    </w:p>
    <w:p w14:paraId="2045460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371F6">
      <w:pPr>
        <w:pStyle w:val="2"/>
        <w:keepNext w:val="0"/>
        <w:keepLines w:val="0"/>
        <w:widowControl/>
        <w:suppressLineNumbers w:val="0"/>
      </w:pPr>
      <w:r>
        <w:t>9. PERFIL VENDEDOR</w:t>
      </w:r>
    </w:p>
    <w:p w14:paraId="57658129">
      <w:pPr>
        <w:pStyle w:val="3"/>
        <w:keepNext w:val="0"/>
        <w:keepLines w:val="0"/>
        <w:widowControl/>
        <w:suppressLineNumbers w:val="0"/>
      </w:pPr>
      <w:r>
        <w:t>RF-011 – Inicio de sesión</w:t>
      </w:r>
    </w:p>
    <w:p w14:paraId="4B581613">
      <w:pPr>
        <w:pStyle w:val="10"/>
        <w:keepNext w:val="0"/>
        <w:keepLines w:val="0"/>
        <w:widowControl/>
        <w:suppressLineNumbers w:val="0"/>
      </w:pPr>
      <w:r>
        <w:t>El vendedor deberá autenticarse mediante:</w:t>
      </w:r>
    </w:p>
    <w:p w14:paraId="2F00E2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D1E52C4">
      <w:pPr>
        <w:pStyle w:val="10"/>
        <w:keepNext w:val="0"/>
        <w:keepLines w:val="0"/>
        <w:widowControl/>
        <w:suppressLineNumbers w:val="0"/>
        <w:ind w:left="720"/>
      </w:pPr>
      <w:r>
        <w:t>Usuario.</w:t>
      </w:r>
    </w:p>
    <w:p w14:paraId="3E6789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B3D3E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8E163DD">
      <w:pPr>
        <w:pStyle w:val="10"/>
        <w:keepNext w:val="0"/>
        <w:keepLines w:val="0"/>
        <w:widowControl/>
        <w:suppressLineNumbers w:val="0"/>
        <w:ind w:left="720"/>
      </w:pPr>
      <w:r>
        <w:t>Contraseña.</w:t>
      </w:r>
    </w:p>
    <w:p w14:paraId="38E299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ACE2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D010DB">
      <w:pPr>
        <w:pStyle w:val="10"/>
        <w:keepNext w:val="0"/>
        <w:keepLines w:val="0"/>
        <w:widowControl/>
        <w:suppressLineNumbers w:val="0"/>
        <w:ind w:left="720"/>
      </w:pPr>
      <w:r>
        <w:t>Validación del dispositivo.</w:t>
      </w:r>
    </w:p>
    <w:p w14:paraId="0AF686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9CC79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693DC">
      <w:pPr>
        <w:pStyle w:val="2"/>
        <w:keepNext w:val="0"/>
        <w:keepLines w:val="0"/>
        <w:widowControl/>
        <w:suppressLineNumbers w:val="0"/>
      </w:pPr>
      <w:r>
        <w:t>10. HOME DEL VENDEDOR</w:t>
      </w:r>
    </w:p>
    <w:p w14:paraId="038D375E">
      <w:pPr>
        <w:pStyle w:val="3"/>
        <w:keepNext w:val="0"/>
        <w:keepLines w:val="0"/>
        <w:widowControl/>
        <w:suppressLineNumbers w:val="0"/>
      </w:pPr>
      <w:r>
        <w:t>RF-012 – Dashboard</w:t>
      </w:r>
    </w:p>
    <w:p w14:paraId="2DC52315">
      <w:pPr>
        <w:pStyle w:val="10"/>
        <w:keepNext w:val="0"/>
        <w:keepLines w:val="0"/>
        <w:widowControl/>
        <w:suppressLineNumbers w:val="0"/>
      </w:pPr>
      <w:r>
        <w:t>El Home deberá mostrar:</w:t>
      </w:r>
    </w:p>
    <w:p w14:paraId="5ECAE7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CE83FDD">
      <w:pPr>
        <w:pStyle w:val="10"/>
        <w:keepNext w:val="0"/>
        <w:keepLines w:val="0"/>
        <w:widowControl/>
        <w:suppressLineNumbers w:val="0"/>
        <w:ind w:left="720"/>
      </w:pPr>
      <w:r>
        <w:t>Total vendido durante el día.</w:t>
      </w:r>
    </w:p>
    <w:p w14:paraId="059B42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4485B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F49417">
      <w:pPr>
        <w:pStyle w:val="10"/>
        <w:keepNext w:val="0"/>
        <w:keepLines w:val="0"/>
        <w:widowControl/>
        <w:suppressLineNumbers w:val="0"/>
        <w:ind w:left="720"/>
      </w:pPr>
      <w:r>
        <w:t xml:space="preserve">Botón </w:t>
      </w:r>
      <w:r>
        <w:rPr>
          <w:rStyle w:val="8"/>
        </w:rPr>
        <w:t>Juego nuevo</w:t>
      </w:r>
      <w:r>
        <w:t>.</w:t>
      </w:r>
    </w:p>
    <w:p w14:paraId="050D4D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5EC8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97ADC7">
      <w:pPr>
        <w:pStyle w:val="10"/>
        <w:keepNext w:val="0"/>
        <w:keepLines w:val="0"/>
        <w:widowControl/>
        <w:suppressLineNumbers w:val="0"/>
        <w:ind w:left="720"/>
      </w:pPr>
      <w:r>
        <w:t>Menú principal.</w:t>
      </w:r>
    </w:p>
    <w:p w14:paraId="1AE379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A2F45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83CCF4">
      <w:pPr>
        <w:pStyle w:val="10"/>
        <w:keepNext w:val="0"/>
        <w:keepLines w:val="0"/>
        <w:widowControl/>
        <w:suppressLineNumbers w:val="0"/>
        <w:ind w:left="720"/>
      </w:pPr>
      <w:r>
        <w:t>Estado de sesión.</w:t>
      </w:r>
    </w:p>
    <w:p w14:paraId="2CAB0A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585B83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0552CBD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VENTAS DEL DÍA</w:t>
      </w:r>
    </w:p>
    <w:p w14:paraId="457B3DF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E434F2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$250.000</w:t>
      </w:r>
    </w:p>
    <w:p w14:paraId="5A639F2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549DFA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[ JUEGO NUEVO ]</w:t>
      </w:r>
    </w:p>
    <w:p w14:paraId="4A4AB92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ABDE4">
      <w:pPr>
        <w:pStyle w:val="2"/>
        <w:keepNext w:val="0"/>
        <w:keepLines w:val="0"/>
        <w:widowControl/>
        <w:suppressLineNumbers w:val="0"/>
      </w:pPr>
      <w:r>
        <w:t>11. CREACIÓN DE JUEGOS</w:t>
      </w:r>
    </w:p>
    <w:p w14:paraId="285EAFFE">
      <w:pPr>
        <w:pStyle w:val="3"/>
        <w:keepNext w:val="0"/>
        <w:keepLines w:val="0"/>
        <w:widowControl/>
        <w:suppressLineNumbers w:val="0"/>
      </w:pPr>
      <w:r>
        <w:t>RF-013 – Juego nuevo</w:t>
      </w:r>
    </w:p>
    <w:p w14:paraId="5F1178E2">
      <w:pPr>
        <w:pStyle w:val="10"/>
        <w:keepNext w:val="0"/>
        <w:keepLines w:val="0"/>
        <w:widowControl/>
        <w:suppressLineNumbers w:val="0"/>
      </w:pPr>
      <w:r>
        <w:t>Al seleccionar:</w:t>
      </w:r>
    </w:p>
    <w:p w14:paraId="4EBAF02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JUEGO NUEVO</w:t>
      </w:r>
    </w:p>
    <w:p w14:paraId="68189A22">
      <w:pPr>
        <w:pStyle w:val="10"/>
        <w:keepNext w:val="0"/>
        <w:keepLines w:val="0"/>
        <w:widowControl/>
        <w:suppressLineNumbers w:val="0"/>
      </w:pPr>
      <w:r>
        <w:t>el sistema abrirá una ventana con:</w:t>
      </w:r>
    </w:p>
    <w:p w14:paraId="4C92E8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02D874">
      <w:pPr>
        <w:pStyle w:val="10"/>
        <w:keepNext w:val="0"/>
        <w:keepLines w:val="0"/>
        <w:widowControl/>
        <w:suppressLineNumbers w:val="0"/>
        <w:ind w:left="720"/>
      </w:pPr>
      <w:r>
        <w:t>Valor.</w:t>
      </w:r>
    </w:p>
    <w:p w14:paraId="2EA44F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B374F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0F8FE9">
      <w:pPr>
        <w:pStyle w:val="10"/>
        <w:keepNext w:val="0"/>
        <w:keepLines w:val="0"/>
        <w:widowControl/>
        <w:suppressLineNumbers w:val="0"/>
        <w:ind w:left="720"/>
      </w:pPr>
      <w:r>
        <w:t>Número apostado.</w:t>
      </w:r>
    </w:p>
    <w:p w14:paraId="70B8AB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6266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488957C">
      <w:pPr>
        <w:pStyle w:val="10"/>
        <w:keepNext w:val="0"/>
        <w:keepLines w:val="0"/>
        <w:widowControl/>
        <w:suppressLineNumbers w:val="0"/>
        <w:ind w:left="720"/>
      </w:pPr>
      <w:r>
        <w:t>Lista de loterías.</w:t>
      </w:r>
    </w:p>
    <w:p w14:paraId="1F50AC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63916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A25838">
      <w:pPr>
        <w:pStyle w:val="10"/>
        <w:keepNext w:val="0"/>
        <w:keepLines w:val="0"/>
        <w:widowControl/>
        <w:suppressLineNumbers w:val="0"/>
        <w:ind w:left="720"/>
      </w:pPr>
      <w:r>
        <w:t xml:space="preserve">Botón </w:t>
      </w:r>
      <w:r>
        <w:rPr>
          <w:rStyle w:val="8"/>
        </w:rPr>
        <w:t>Agregar juego</w:t>
      </w:r>
      <w:r>
        <w:t>.</w:t>
      </w:r>
    </w:p>
    <w:p w14:paraId="3F0278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41E5F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35F570">
      <w:pPr>
        <w:pStyle w:val="10"/>
        <w:keepNext w:val="0"/>
        <w:keepLines w:val="0"/>
        <w:widowControl/>
        <w:suppressLineNumbers w:val="0"/>
        <w:ind w:left="720"/>
      </w:pPr>
      <w:r>
        <w:t xml:space="preserve">Botón </w:t>
      </w:r>
      <w:r>
        <w:rPr>
          <w:rStyle w:val="8"/>
        </w:rPr>
        <w:t>Cancelar</w:t>
      </w:r>
      <w:r>
        <w:t>.</w:t>
      </w:r>
    </w:p>
    <w:p w14:paraId="6A8298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9C3EEB">
      <w:pPr>
        <w:pStyle w:val="3"/>
        <w:keepNext w:val="0"/>
        <w:keepLines w:val="0"/>
        <w:widowControl/>
        <w:suppressLineNumbers w:val="0"/>
      </w:pPr>
      <w:r>
        <w:t>RF-014 – Número apostado</w:t>
      </w:r>
    </w:p>
    <w:p w14:paraId="6F406854">
      <w:pPr>
        <w:pStyle w:val="10"/>
        <w:keepNext w:val="0"/>
        <w:keepLines w:val="0"/>
        <w:widowControl/>
        <w:suppressLineNumbers w:val="0"/>
      </w:pPr>
      <w:r>
        <w:t>El vendedor deberá ingresar el número que desea jugar.</w:t>
      </w:r>
    </w:p>
    <w:p w14:paraId="5DF67EA1">
      <w:pPr>
        <w:pStyle w:val="3"/>
        <w:keepNext w:val="0"/>
        <w:keepLines w:val="0"/>
        <w:widowControl/>
        <w:suppressLineNumbers w:val="0"/>
      </w:pPr>
      <w:r>
        <w:t>RF-015 – Valor apostado</w:t>
      </w:r>
    </w:p>
    <w:p w14:paraId="40AC6F2A">
      <w:pPr>
        <w:pStyle w:val="10"/>
        <w:keepNext w:val="0"/>
        <w:keepLines w:val="0"/>
        <w:widowControl/>
        <w:suppressLineNumbers w:val="0"/>
      </w:pPr>
      <w:r>
        <w:t>El vendedor deberá ingresar el valor correspondiente al número.</w:t>
      </w:r>
    </w:p>
    <w:p w14:paraId="68DE2D18">
      <w:pPr>
        <w:pStyle w:val="3"/>
        <w:keepNext w:val="0"/>
        <w:keepLines w:val="0"/>
        <w:widowControl/>
        <w:suppressLineNumbers w:val="0"/>
      </w:pPr>
      <w:r>
        <w:t>RF-016 – Selección de loterías</w:t>
      </w:r>
    </w:p>
    <w:p w14:paraId="006E45AB">
      <w:pPr>
        <w:pStyle w:val="10"/>
        <w:keepNext w:val="0"/>
        <w:keepLines w:val="0"/>
        <w:widowControl/>
        <w:suppressLineNumbers w:val="0"/>
      </w:pPr>
      <w:r>
        <w:t>El vendedor podrá seleccionar una o varias loterías.</w:t>
      </w:r>
    </w:p>
    <w:p w14:paraId="7332F278">
      <w:pPr>
        <w:pStyle w:val="10"/>
        <w:keepNext w:val="0"/>
        <w:keepLines w:val="0"/>
        <w:widowControl/>
        <w:suppressLineNumbers w:val="0"/>
      </w:pPr>
      <w:r>
        <w:t>El mismo número y el mismo valor se aplicarán a todas las loterías seleccionadas.</w:t>
      </w:r>
    </w:p>
    <w:p w14:paraId="3AC9021A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696CF07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Número: 1234</w:t>
      </w:r>
    </w:p>
    <w:p w14:paraId="07B9BCB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Valor: $1.000</w:t>
      </w:r>
    </w:p>
    <w:p w14:paraId="10A9EEE5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527621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Loterías:</w:t>
      </w:r>
    </w:p>
    <w:p w14:paraId="2102828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Bogotá</w:t>
      </w:r>
    </w:p>
    <w:p w14:paraId="37C5124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Cali</w:t>
      </w:r>
    </w:p>
    <w:p w14:paraId="60F4859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Medellín</w:t>
      </w:r>
    </w:p>
    <w:p w14:paraId="0EF129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Armenia</w:t>
      </w:r>
    </w:p>
    <w:p w14:paraId="0B16C30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✓ Pasto</w:t>
      </w:r>
    </w:p>
    <w:p w14:paraId="3DA4FBE7">
      <w:pPr>
        <w:pStyle w:val="10"/>
        <w:keepNext w:val="0"/>
        <w:keepLines w:val="0"/>
        <w:widowControl/>
        <w:suppressLineNumbers w:val="0"/>
      </w:pPr>
      <w:r>
        <w:t>Cantidad de loterías:</w:t>
      </w:r>
    </w:p>
    <w:p w14:paraId="525EC9B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5</w:t>
      </w:r>
    </w:p>
    <w:p w14:paraId="5BC8F945">
      <w:pPr>
        <w:pStyle w:val="10"/>
        <w:keepNext w:val="0"/>
        <w:keepLines w:val="0"/>
        <w:widowControl/>
        <w:suppressLineNumbers w:val="0"/>
      </w:pPr>
      <w:r>
        <w:t>Total:</w:t>
      </w:r>
    </w:p>
    <w:p w14:paraId="1769574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$1.000 × 5 = $5.000</w:t>
      </w:r>
    </w:p>
    <w:p w14:paraId="164B8D1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9D0DF">
      <w:pPr>
        <w:pStyle w:val="2"/>
        <w:keepNext w:val="0"/>
        <w:keepLines w:val="0"/>
        <w:widowControl/>
        <w:suppressLineNumbers w:val="0"/>
      </w:pPr>
      <w:r>
        <w:t>12. MÚLTIPLES JUEGOS POR BOLETO</w:t>
      </w:r>
    </w:p>
    <w:p w14:paraId="082C6387">
      <w:pPr>
        <w:pStyle w:val="3"/>
        <w:keepNext w:val="0"/>
        <w:keepLines w:val="0"/>
        <w:widowControl/>
        <w:suppressLineNumbers w:val="0"/>
      </w:pPr>
      <w:r>
        <w:t>RF-017 – Agregar múltiples juegos</w:t>
      </w:r>
    </w:p>
    <w:p w14:paraId="7670B415">
      <w:pPr>
        <w:pStyle w:val="10"/>
        <w:keepNext w:val="0"/>
        <w:keepLines w:val="0"/>
        <w:widowControl/>
        <w:suppressLineNumbers w:val="0"/>
      </w:pPr>
      <w:r>
        <w:t>Un mismo boleto podrá contener múltiples juegos.</w:t>
      </w:r>
    </w:p>
    <w:p w14:paraId="62FAD818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425356D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1</w:t>
      </w:r>
    </w:p>
    <w:p w14:paraId="39AAA2E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0FD023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NÚMERO: 1234</w:t>
      </w:r>
    </w:p>
    <w:p w14:paraId="2E4BAA8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VALOR: $1.000</w:t>
      </w:r>
    </w:p>
    <w:p w14:paraId="27AA009E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525A8E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BOGOTÁ</w:t>
      </w:r>
    </w:p>
    <w:p w14:paraId="7B51B77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CALI</w:t>
      </w:r>
    </w:p>
    <w:p w14:paraId="1A0D4FD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</w:t>
      </w:r>
    </w:p>
    <w:p w14:paraId="15EF351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ARMENIA</w:t>
      </w:r>
    </w:p>
    <w:p w14:paraId="14A95F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PASTO</w:t>
      </w:r>
    </w:p>
    <w:p w14:paraId="0F431A2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BC9AFC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TOTAL: $5.000</w:t>
      </w:r>
    </w:p>
    <w:p w14:paraId="68C677E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63402A6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C9C5ED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2</w:t>
      </w:r>
    </w:p>
    <w:p w14:paraId="1EFFEC2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40B126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NÚMERO: 9876</w:t>
      </w:r>
    </w:p>
    <w:p w14:paraId="3BD811E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VALOR: $1.000</w:t>
      </w:r>
    </w:p>
    <w:p w14:paraId="50056C6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72F045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BOGOTÁ</w:t>
      </w:r>
    </w:p>
    <w:p w14:paraId="26609C4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CALI</w:t>
      </w:r>
    </w:p>
    <w:p w14:paraId="65962FF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</w:t>
      </w:r>
    </w:p>
    <w:p w14:paraId="47DBBDFC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FA790D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TOTAL: $3.000</w:t>
      </w:r>
    </w:p>
    <w:p w14:paraId="21E53DB8">
      <w:pPr>
        <w:pStyle w:val="3"/>
        <w:keepNext w:val="0"/>
        <w:keepLines w:val="0"/>
        <w:widowControl/>
        <w:suppressLineNumbers w:val="0"/>
      </w:pPr>
      <w:r>
        <w:t>RF-018 – Total del boleto</w:t>
      </w:r>
    </w:p>
    <w:p w14:paraId="3A1A0EA9">
      <w:pPr>
        <w:pStyle w:val="10"/>
        <w:keepNext w:val="0"/>
        <w:keepLines w:val="0"/>
        <w:widowControl/>
        <w:suppressLineNumbers w:val="0"/>
      </w:pPr>
      <w:r>
        <w:t>El total del boleto será la suma de los valores totales de todos sus juegos.</w:t>
      </w:r>
    </w:p>
    <w:p w14:paraId="761F273D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0A81DEF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1 = $5.000</w:t>
      </w:r>
    </w:p>
    <w:p w14:paraId="470688A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2 = $3.000</w:t>
      </w:r>
    </w:p>
    <w:p w14:paraId="223033E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5DE977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TOTAL APOSTADO = $8.000</w:t>
      </w:r>
    </w:p>
    <w:p w14:paraId="45FF8D6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B45C4">
      <w:pPr>
        <w:pStyle w:val="2"/>
        <w:keepNext w:val="0"/>
        <w:keepLines w:val="0"/>
        <w:widowControl/>
        <w:suppressLineNumbers w:val="0"/>
      </w:pPr>
      <w:r>
        <w:t>13. MODIFICACIÓN DEL BOLETO</w:t>
      </w:r>
    </w:p>
    <w:p w14:paraId="35D0F21D">
      <w:pPr>
        <w:pStyle w:val="3"/>
        <w:keepNext w:val="0"/>
        <w:keepLines w:val="0"/>
        <w:widowControl/>
        <w:suppressLineNumbers w:val="0"/>
      </w:pPr>
      <w:r>
        <w:t>RF-019 – Agregar juego</w:t>
      </w:r>
    </w:p>
    <w:p w14:paraId="7F05844C">
      <w:pPr>
        <w:pStyle w:val="10"/>
        <w:keepNext w:val="0"/>
        <w:keepLines w:val="0"/>
        <w:widowControl/>
        <w:suppressLineNumbers w:val="0"/>
      </w:pPr>
      <w:r>
        <w:t>Mientras el boleto no haya sido confirmado, el vendedor podrá agregar nuevos juegos.</w:t>
      </w:r>
    </w:p>
    <w:p w14:paraId="6386BF5A">
      <w:pPr>
        <w:pStyle w:val="3"/>
        <w:keepNext w:val="0"/>
        <w:keepLines w:val="0"/>
        <w:widowControl/>
        <w:suppressLineNumbers w:val="0"/>
      </w:pPr>
      <w:r>
        <w:t>RF-020 – Eliminar juego</w:t>
      </w:r>
    </w:p>
    <w:p w14:paraId="26F23FC2">
      <w:pPr>
        <w:pStyle w:val="10"/>
        <w:keepNext w:val="0"/>
        <w:keepLines w:val="0"/>
        <w:widowControl/>
        <w:suppressLineNumbers w:val="0"/>
      </w:pPr>
      <w:r>
        <w:t>El vendedor podrá eliminar un juego antes de confirmar la venta.</w:t>
      </w:r>
    </w:p>
    <w:p w14:paraId="4B38AAD3">
      <w:pPr>
        <w:pStyle w:val="10"/>
        <w:keepNext w:val="0"/>
        <w:keepLines w:val="0"/>
        <w:widowControl/>
        <w:suppressLineNumbers w:val="0"/>
      </w:pPr>
      <w:r>
        <w:t>El sistema deberá solicitar confirmación mediante un modal:</w:t>
      </w:r>
    </w:p>
    <w:p w14:paraId="7070D5F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¿Está seguro de eliminar este juego?</w:t>
      </w:r>
    </w:p>
    <w:p w14:paraId="0EA0F9D5">
      <w:pPr>
        <w:pStyle w:val="10"/>
        <w:keepNext w:val="0"/>
        <w:keepLines w:val="0"/>
        <w:widowControl/>
        <w:suppressLineNumbers w:val="0"/>
      </w:pPr>
      <w:r>
        <w:t>Opciones:</w:t>
      </w:r>
    </w:p>
    <w:p w14:paraId="355172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351F54">
      <w:pPr>
        <w:pStyle w:val="10"/>
        <w:keepNext w:val="0"/>
        <w:keepLines w:val="0"/>
        <w:widowControl/>
        <w:suppressLineNumbers w:val="0"/>
        <w:ind w:left="720"/>
      </w:pPr>
      <w:r>
        <w:t>Sí.</w:t>
      </w:r>
    </w:p>
    <w:p w14:paraId="3BA493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73D0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200367">
      <w:pPr>
        <w:pStyle w:val="10"/>
        <w:keepNext w:val="0"/>
        <w:keepLines w:val="0"/>
        <w:widowControl/>
        <w:suppressLineNumbers w:val="0"/>
        <w:ind w:left="720"/>
      </w:pPr>
      <w:r>
        <w:t>No.</w:t>
      </w:r>
    </w:p>
    <w:p w14:paraId="099179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406F87">
      <w:pPr>
        <w:pStyle w:val="10"/>
        <w:keepNext w:val="0"/>
        <w:keepLines w:val="0"/>
        <w:widowControl/>
        <w:suppressLineNumbers w:val="0"/>
      </w:pPr>
      <w:r>
        <w:t>Al confirmar, el sistema descontará el valor correspondiente del total.</w:t>
      </w:r>
    </w:p>
    <w:p w14:paraId="7D83B8FC">
      <w:pPr>
        <w:pStyle w:val="3"/>
        <w:keepNext w:val="0"/>
        <w:keepLines w:val="0"/>
        <w:widowControl/>
        <w:suppressLineNumbers w:val="0"/>
      </w:pPr>
      <w:r>
        <w:t>RF-021 – Cancelar boleto</w:t>
      </w:r>
    </w:p>
    <w:p w14:paraId="32F7ABD9">
      <w:pPr>
        <w:pStyle w:val="10"/>
        <w:keepNext w:val="0"/>
        <w:keepLines w:val="0"/>
        <w:widowControl/>
        <w:suppressLineNumbers w:val="0"/>
      </w:pPr>
      <w:r>
        <w:t>El vendedor podrá cancelar completamente el boleto antes de confirmar la venta.</w:t>
      </w:r>
    </w:p>
    <w:p w14:paraId="5B2F97B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78B92">
      <w:pPr>
        <w:pStyle w:val="2"/>
        <w:keepNext w:val="0"/>
        <w:keepLines w:val="0"/>
        <w:widowControl/>
        <w:suppressLineNumbers w:val="0"/>
      </w:pPr>
      <w:r>
        <w:t>14. CONFIRMACIÓN DE LA VENTA</w:t>
      </w:r>
    </w:p>
    <w:p w14:paraId="0132CB4F">
      <w:pPr>
        <w:pStyle w:val="3"/>
        <w:keepNext w:val="0"/>
        <w:keepLines w:val="0"/>
        <w:widowControl/>
        <w:suppressLineNumbers w:val="0"/>
      </w:pPr>
      <w:r>
        <w:t>RF-022 – Botón JUGAR</w:t>
      </w:r>
    </w:p>
    <w:p w14:paraId="2813CBC5">
      <w:pPr>
        <w:pStyle w:val="10"/>
        <w:keepNext w:val="0"/>
        <w:keepLines w:val="0"/>
        <w:widowControl/>
        <w:suppressLineNumbers w:val="0"/>
      </w:pPr>
      <w:r>
        <w:t>El vendedor seleccionará:</w:t>
      </w:r>
    </w:p>
    <w:p w14:paraId="395F42A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JUGAR</w:t>
      </w:r>
    </w:p>
    <w:p w14:paraId="2A1B6D05">
      <w:pPr>
        <w:pStyle w:val="10"/>
        <w:keepNext w:val="0"/>
        <w:keepLines w:val="0"/>
        <w:widowControl/>
        <w:suppressLineNumbers w:val="0"/>
      </w:pPr>
      <w:r>
        <w:t>El sistema mostrará un modal:</w:t>
      </w:r>
    </w:p>
    <w:p w14:paraId="27E9877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VALOR TOTAL A PAGAR: $8.000</w:t>
      </w:r>
    </w:p>
    <w:p w14:paraId="6D59A44B">
      <w:pPr>
        <w:pStyle w:val="10"/>
        <w:keepNext w:val="0"/>
        <w:keepLines w:val="0"/>
        <w:widowControl/>
        <w:suppressLineNumbers w:val="0"/>
      </w:pPr>
      <w:r>
        <w:t>Opciones:</w:t>
      </w:r>
    </w:p>
    <w:p w14:paraId="60A75F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A2F81D">
      <w:pPr>
        <w:pStyle w:val="10"/>
        <w:keepNext w:val="0"/>
        <w:keepLines w:val="0"/>
        <w:widowControl/>
        <w:suppressLineNumbers w:val="0"/>
        <w:ind w:left="720"/>
      </w:pPr>
      <w:r>
        <w:t>Aceptar.</w:t>
      </w:r>
    </w:p>
    <w:p w14:paraId="15D756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FE9BA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5391E58">
      <w:pPr>
        <w:pStyle w:val="10"/>
        <w:keepNext w:val="0"/>
        <w:keepLines w:val="0"/>
        <w:widowControl/>
        <w:suppressLineNumbers w:val="0"/>
        <w:ind w:left="720"/>
      </w:pPr>
      <w:r>
        <w:t>Cancelar.</w:t>
      </w:r>
    </w:p>
    <w:p w14:paraId="5F25D9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3F1F46">
      <w:pPr>
        <w:pStyle w:val="3"/>
        <w:keepNext w:val="0"/>
        <w:keepLines w:val="0"/>
        <w:widowControl/>
        <w:suppressLineNumbers w:val="0"/>
      </w:pPr>
      <w:r>
        <w:t>RF-023 – Pago de la apuesta</w:t>
      </w:r>
    </w:p>
    <w:p w14:paraId="4290A7B7">
      <w:pPr>
        <w:pStyle w:val="10"/>
        <w:keepNext w:val="0"/>
        <w:keepLines w:val="0"/>
        <w:widowControl/>
        <w:suppressLineNumbers w:val="0"/>
      </w:pPr>
      <w:r>
        <w:t xml:space="preserve">El cliente deberá pagar el valor total de la apuesta en el momento en que el vendedor confirme la operación mediante el botón </w:t>
      </w:r>
      <w:r>
        <w:rPr>
          <w:rStyle w:val="8"/>
        </w:rPr>
        <w:t>JUGAR</w:t>
      </w:r>
      <w:r>
        <w:t>.</w:t>
      </w:r>
    </w:p>
    <w:p w14:paraId="1796BEF1">
      <w:pPr>
        <w:pStyle w:val="10"/>
        <w:keepNext w:val="0"/>
        <w:keepLines w:val="0"/>
        <w:widowControl/>
        <w:suppressLineNumbers w:val="0"/>
      </w:pPr>
      <w:r>
        <w:t>Por lo tanto, la venta se considerará pagada desde el momento de su confirmación.</w:t>
      </w:r>
    </w:p>
    <w:p w14:paraId="46EFCF49">
      <w:pPr>
        <w:pStyle w:val="10"/>
        <w:keepNext w:val="0"/>
        <w:keepLines w:val="0"/>
        <w:widowControl/>
        <w:suppressLineNumbers w:val="0"/>
      </w:pPr>
      <w:r>
        <w:t>El sistema no almacenará información personal del comprador.</w:t>
      </w:r>
    </w:p>
    <w:p w14:paraId="77F103E9">
      <w:pPr>
        <w:pStyle w:val="10"/>
        <w:keepNext w:val="0"/>
        <w:keepLines w:val="0"/>
        <w:widowControl/>
        <w:suppressLineNumbers w:val="0"/>
      </w:pPr>
      <w:r>
        <w:t>El boleto se considera:</w:t>
      </w:r>
    </w:p>
    <w:p w14:paraId="16A5438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PAGADO AL PORTADOR</w:t>
      </w:r>
    </w:p>
    <w:p w14:paraId="28E280B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C37C9">
      <w:pPr>
        <w:pStyle w:val="2"/>
        <w:keepNext w:val="0"/>
        <w:keepLines w:val="0"/>
        <w:widowControl/>
        <w:suppressLineNumbers w:val="0"/>
      </w:pPr>
      <w:r>
        <w:t>15. REGISTRO DE LA VENTA</w:t>
      </w:r>
    </w:p>
    <w:p w14:paraId="01EEC716">
      <w:pPr>
        <w:pStyle w:val="3"/>
        <w:keepNext w:val="0"/>
        <w:keepLines w:val="0"/>
        <w:widowControl/>
        <w:suppressLineNumbers w:val="0"/>
      </w:pPr>
      <w:r>
        <w:t>RF-024</w:t>
      </w:r>
    </w:p>
    <w:p w14:paraId="4C30D346">
      <w:pPr>
        <w:pStyle w:val="10"/>
        <w:keepNext w:val="0"/>
        <w:keepLines w:val="0"/>
        <w:widowControl/>
        <w:suppressLineNumbers w:val="0"/>
      </w:pPr>
      <w:r>
        <w:t>Al confirmar la venta se deberá almacenar:</w:t>
      </w:r>
    </w:p>
    <w:p w14:paraId="50DA55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66E486">
      <w:pPr>
        <w:pStyle w:val="10"/>
        <w:keepNext w:val="0"/>
        <w:keepLines w:val="0"/>
        <w:widowControl/>
        <w:suppressLineNumbers w:val="0"/>
        <w:ind w:left="720"/>
      </w:pPr>
      <w:r>
        <w:t>ID de venta.</w:t>
      </w:r>
    </w:p>
    <w:p w14:paraId="77DE82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18B4D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ADDA49">
      <w:pPr>
        <w:pStyle w:val="10"/>
        <w:keepNext w:val="0"/>
        <w:keepLines w:val="0"/>
        <w:widowControl/>
        <w:suppressLineNumbers w:val="0"/>
        <w:ind w:left="720"/>
      </w:pPr>
      <w:r>
        <w:t>ID de boleto.</w:t>
      </w:r>
    </w:p>
    <w:p w14:paraId="1C5A29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21317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187F8D">
      <w:pPr>
        <w:pStyle w:val="10"/>
        <w:keepNext w:val="0"/>
        <w:keepLines w:val="0"/>
        <w:widowControl/>
        <w:suppressLineNumbers w:val="0"/>
        <w:ind w:left="720"/>
      </w:pPr>
      <w:r>
        <w:t>ID del vendedor.</w:t>
      </w:r>
    </w:p>
    <w:p w14:paraId="44C077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376D7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57A7E82">
      <w:pPr>
        <w:pStyle w:val="10"/>
        <w:keepNext w:val="0"/>
        <w:keepLines w:val="0"/>
        <w:widowControl/>
        <w:suppressLineNumbers w:val="0"/>
        <w:ind w:left="720"/>
      </w:pPr>
      <w:r>
        <w:t>Nombre o alias del vendedor.</w:t>
      </w:r>
    </w:p>
    <w:p w14:paraId="7A5D1E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C00F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75013B7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5DA6A9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09D3E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E2EBDDE">
      <w:pPr>
        <w:pStyle w:val="10"/>
        <w:keepNext w:val="0"/>
        <w:keepLines w:val="0"/>
        <w:widowControl/>
        <w:suppressLineNumbers w:val="0"/>
        <w:ind w:left="720"/>
      </w:pPr>
      <w:r>
        <w:t>Hora.</w:t>
      </w:r>
    </w:p>
    <w:p w14:paraId="50DA4B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D8F38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8E73A3D">
      <w:pPr>
        <w:pStyle w:val="10"/>
        <w:keepNext w:val="0"/>
        <w:keepLines w:val="0"/>
        <w:widowControl/>
        <w:suppressLineNumbers w:val="0"/>
        <w:ind w:left="720"/>
      </w:pPr>
      <w:r>
        <w:t>Juegos.</w:t>
      </w:r>
    </w:p>
    <w:p w14:paraId="404089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6D00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F4C2D21">
      <w:pPr>
        <w:pStyle w:val="10"/>
        <w:keepNext w:val="0"/>
        <w:keepLines w:val="0"/>
        <w:widowControl/>
        <w:suppressLineNumbers w:val="0"/>
        <w:ind w:left="720"/>
      </w:pPr>
      <w:r>
        <w:t>Números.</w:t>
      </w:r>
    </w:p>
    <w:p w14:paraId="5EE8FC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4F8C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7B10EFB">
      <w:pPr>
        <w:pStyle w:val="10"/>
        <w:keepNext w:val="0"/>
        <w:keepLines w:val="0"/>
        <w:widowControl/>
        <w:suppressLineNumbers w:val="0"/>
        <w:ind w:left="720"/>
      </w:pPr>
      <w:r>
        <w:t>Valores.</w:t>
      </w:r>
    </w:p>
    <w:p w14:paraId="716086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8028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DF4CE4">
      <w:pPr>
        <w:pStyle w:val="10"/>
        <w:keepNext w:val="0"/>
        <w:keepLines w:val="0"/>
        <w:widowControl/>
        <w:suppressLineNumbers w:val="0"/>
        <w:ind w:left="720"/>
      </w:pPr>
      <w:r>
        <w:t>Loterías.</w:t>
      </w:r>
    </w:p>
    <w:p w14:paraId="63EFDB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74B4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6E7C849">
      <w:pPr>
        <w:pStyle w:val="10"/>
        <w:keepNext w:val="0"/>
        <w:keepLines w:val="0"/>
        <w:widowControl/>
        <w:suppressLineNumbers w:val="0"/>
        <w:ind w:left="720"/>
      </w:pPr>
      <w:r>
        <w:t>Total apostado.</w:t>
      </w:r>
    </w:p>
    <w:p w14:paraId="1049EC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EF64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4DA9A3">
      <w:pPr>
        <w:pStyle w:val="10"/>
        <w:keepNext w:val="0"/>
        <w:keepLines w:val="0"/>
        <w:widowControl/>
        <w:suppressLineNumbers w:val="0"/>
        <w:ind w:left="720"/>
      </w:pPr>
      <w:r>
        <w:t>Estado del boleto.</w:t>
      </w:r>
    </w:p>
    <w:p w14:paraId="132583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65FA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6A6196">
      <w:pPr>
        <w:pStyle w:val="10"/>
        <w:keepNext w:val="0"/>
        <w:keepLines w:val="0"/>
        <w:widowControl/>
        <w:suppressLineNumbers w:val="0"/>
        <w:ind w:left="720"/>
      </w:pPr>
      <w:r>
        <w:t>Fecha/hora de creación.</w:t>
      </w:r>
    </w:p>
    <w:p w14:paraId="30E375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DF6E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39CE51">
      <w:pPr>
        <w:pStyle w:val="10"/>
        <w:keepNext w:val="0"/>
        <w:keepLines w:val="0"/>
        <w:widowControl/>
        <w:suppressLineNumbers w:val="0"/>
        <w:ind w:left="720"/>
      </w:pPr>
      <w:r>
        <w:t>Estado de sincronización cuando corresponda.</w:t>
      </w:r>
    </w:p>
    <w:p w14:paraId="71C591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7D771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5BA84">
      <w:pPr>
        <w:pStyle w:val="2"/>
        <w:keepNext w:val="0"/>
        <w:keepLines w:val="0"/>
        <w:widowControl/>
        <w:suppressLineNumbers w:val="0"/>
      </w:pPr>
      <w:r>
        <w:t>16. ESTADOS DEL BOLETO</w:t>
      </w:r>
    </w:p>
    <w:p w14:paraId="3756225B">
      <w:pPr>
        <w:pStyle w:val="10"/>
        <w:keepNext w:val="0"/>
        <w:keepLines w:val="0"/>
        <w:widowControl/>
        <w:suppressLineNumbers w:val="0"/>
      </w:pPr>
      <w:r>
        <w:t>El sistema deberá manejar los diferentes estados de negocio del boleto.</w:t>
      </w:r>
    </w:p>
    <w:p w14:paraId="06C1D618">
      <w:pPr>
        <w:pStyle w:val="10"/>
        <w:keepNext w:val="0"/>
        <w:keepLines w:val="0"/>
        <w:widowControl/>
        <w:suppressLineNumbers w:val="0"/>
      </w:pPr>
      <w:r>
        <w:t>Como mínimo deberá contemplar:</w:t>
      </w:r>
    </w:p>
    <w:p w14:paraId="7355B0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5E43441">
      <w:pPr>
        <w:pStyle w:val="10"/>
        <w:keepNext w:val="0"/>
        <w:keepLines w:val="0"/>
        <w:widowControl/>
        <w:suppressLineNumbers w:val="0"/>
        <w:ind w:left="720"/>
      </w:pPr>
      <w:r>
        <w:t>Por jugar.</w:t>
      </w:r>
    </w:p>
    <w:p w14:paraId="3D029D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26F76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2439BE">
      <w:pPr>
        <w:pStyle w:val="10"/>
        <w:keepNext w:val="0"/>
        <w:keepLines w:val="0"/>
        <w:widowControl/>
        <w:suppressLineNumbers w:val="0"/>
        <w:ind w:left="720"/>
      </w:pPr>
      <w:r>
        <w:t>Jugado.</w:t>
      </w:r>
    </w:p>
    <w:p w14:paraId="0CF066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E6EE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E63A6CC">
      <w:pPr>
        <w:pStyle w:val="10"/>
        <w:keepNext w:val="0"/>
        <w:keepLines w:val="0"/>
        <w:widowControl/>
        <w:suppressLineNumbers w:val="0"/>
        <w:ind w:left="720"/>
      </w:pPr>
      <w:r>
        <w:t>Ganador.</w:t>
      </w:r>
    </w:p>
    <w:p w14:paraId="4DB264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94B74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8B1BFC">
      <w:pPr>
        <w:pStyle w:val="10"/>
        <w:keepNext w:val="0"/>
        <w:keepLines w:val="0"/>
        <w:widowControl/>
        <w:suppressLineNumbers w:val="0"/>
        <w:ind w:left="720"/>
      </w:pPr>
      <w:r>
        <w:t>No ganador.</w:t>
      </w:r>
    </w:p>
    <w:p w14:paraId="7B1CD5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7066F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CD734C2">
      <w:pPr>
        <w:pStyle w:val="10"/>
        <w:keepNext w:val="0"/>
        <w:keepLines w:val="0"/>
        <w:widowControl/>
        <w:suppressLineNumbers w:val="0"/>
        <w:ind w:left="720"/>
      </w:pPr>
      <w:r>
        <w:t>Vencido.</w:t>
      </w:r>
    </w:p>
    <w:p w14:paraId="1663AE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9C680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72BFF8">
      <w:pPr>
        <w:pStyle w:val="10"/>
        <w:keepNext w:val="0"/>
        <w:keepLines w:val="0"/>
        <w:widowControl/>
        <w:suppressLineNumbers w:val="0"/>
        <w:ind w:left="720"/>
      </w:pPr>
      <w:r>
        <w:t>Pagado/cobrado.</w:t>
      </w:r>
    </w:p>
    <w:p w14:paraId="5966A0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CA0A59E">
      <w:pPr>
        <w:pStyle w:val="10"/>
        <w:keepNext w:val="0"/>
        <w:keepLines w:val="0"/>
        <w:widowControl/>
        <w:suppressLineNumbers w:val="0"/>
      </w:pPr>
      <w:r>
        <w:t>La implementación técnica podrá utilizar un catálogo de estados para evitar depender exclusivamente de múltiples campos booleanos.</w:t>
      </w:r>
    </w:p>
    <w:p w14:paraId="2E70167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401FA">
      <w:pPr>
        <w:pStyle w:val="2"/>
        <w:keepNext w:val="0"/>
        <w:keepLines w:val="0"/>
        <w:widowControl/>
        <w:suppressLineNumbers w:val="0"/>
      </w:pPr>
      <w:r>
        <w:t>17. IDENTIFICADOR DEL BOLETO</w:t>
      </w:r>
    </w:p>
    <w:p w14:paraId="3FD9DC6F">
      <w:pPr>
        <w:pStyle w:val="3"/>
        <w:keepNext w:val="0"/>
        <w:keepLines w:val="0"/>
        <w:widowControl/>
        <w:suppressLineNumbers w:val="0"/>
      </w:pPr>
      <w:r>
        <w:t>RF-025 – Código único</w:t>
      </w:r>
    </w:p>
    <w:p w14:paraId="0CA7385E">
      <w:pPr>
        <w:pStyle w:val="10"/>
        <w:keepNext w:val="0"/>
        <w:keepLines w:val="0"/>
        <w:widowControl/>
        <w:suppressLineNumbers w:val="0"/>
      </w:pPr>
      <w:r>
        <w:t>Cada boleto deberá tener un identificador único dentro del sistema.</w:t>
      </w:r>
    </w:p>
    <w:p w14:paraId="4A5C8C6F">
      <w:pPr>
        <w:pStyle w:val="10"/>
        <w:keepNext w:val="0"/>
        <w:keepLines w:val="0"/>
        <w:widowControl/>
        <w:suppressLineNumbers w:val="0"/>
      </w:pPr>
      <w:r>
        <w:t>Se manejarán dos identificadores:</w:t>
      </w:r>
    </w:p>
    <w:p w14:paraId="0D470B7A">
      <w:pPr>
        <w:pStyle w:val="4"/>
        <w:keepNext w:val="0"/>
        <w:keepLines w:val="0"/>
        <w:widowControl/>
        <w:suppressLineNumbers w:val="0"/>
      </w:pPr>
      <w:r>
        <w:t>Identificador interno</w:t>
      </w:r>
    </w:p>
    <w:p w14:paraId="2576EF9F">
      <w:pPr>
        <w:pStyle w:val="10"/>
        <w:keepNext w:val="0"/>
        <w:keepLines w:val="0"/>
        <w:widowControl/>
        <w:suppressLineNumbers w:val="0"/>
      </w:pPr>
      <w:r>
        <w:t>Identificador técnico de la base de datos.</w:t>
      </w:r>
    </w:p>
    <w:p w14:paraId="6E1DEF2B">
      <w:pPr>
        <w:pStyle w:val="10"/>
        <w:keepNext w:val="0"/>
        <w:keepLines w:val="0"/>
        <w:widowControl/>
        <w:suppressLineNumbers w:val="0"/>
      </w:pPr>
      <w:r>
        <w:t>Por ejemplo:</w:t>
      </w:r>
    </w:p>
    <w:p w14:paraId="7896A42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GUID / UUID</w:t>
      </w:r>
    </w:p>
    <w:p w14:paraId="31C8B0DA">
      <w:pPr>
        <w:pStyle w:val="4"/>
        <w:keepNext w:val="0"/>
        <w:keepLines w:val="0"/>
        <w:widowControl/>
        <w:suppressLineNumbers w:val="0"/>
      </w:pPr>
      <w:r>
        <w:t>Código público</w:t>
      </w:r>
    </w:p>
    <w:p w14:paraId="38765254">
      <w:pPr>
        <w:pStyle w:val="10"/>
        <w:keepNext w:val="0"/>
        <w:keepLines w:val="0"/>
        <w:widowControl/>
        <w:suppressLineNumbers w:val="0"/>
      </w:pPr>
      <w:r>
        <w:t>Código numérico de 7 dígitos.</w:t>
      </w:r>
    </w:p>
    <w:p w14:paraId="6C406BC0">
      <w:pPr>
        <w:pStyle w:val="10"/>
        <w:keepNext w:val="0"/>
        <w:keepLines w:val="0"/>
        <w:widowControl/>
        <w:suppressLineNumbers w:val="0"/>
      </w:pPr>
      <w:r>
        <w:t>El código deberá ser:</w:t>
      </w:r>
    </w:p>
    <w:p w14:paraId="0DDE50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E09780">
      <w:pPr>
        <w:pStyle w:val="10"/>
        <w:keepNext w:val="0"/>
        <w:keepLines w:val="0"/>
        <w:widowControl/>
        <w:suppressLineNumbers w:val="0"/>
        <w:ind w:left="720"/>
      </w:pPr>
      <w:r>
        <w:t>Único dentro del sistema.</w:t>
      </w:r>
    </w:p>
    <w:p w14:paraId="5F337A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AD72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7643BA">
      <w:pPr>
        <w:pStyle w:val="10"/>
        <w:keepNext w:val="0"/>
        <w:keepLines w:val="0"/>
        <w:widowControl/>
        <w:suppressLineNumbers w:val="0"/>
        <w:ind w:left="720"/>
      </w:pPr>
      <w:r>
        <w:t>No repetido.</w:t>
      </w:r>
    </w:p>
    <w:p w14:paraId="64EF74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13909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886230">
      <w:pPr>
        <w:pStyle w:val="10"/>
        <w:keepNext w:val="0"/>
        <w:keepLines w:val="0"/>
        <w:widowControl/>
        <w:suppressLineNumbers w:val="0"/>
        <w:ind w:left="720"/>
      </w:pPr>
      <w:r>
        <w:t>Asociado inequívocamente al boleto.</w:t>
      </w:r>
    </w:p>
    <w:p w14:paraId="1CEBD86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7A03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E38F182">
      <w:pPr>
        <w:pStyle w:val="10"/>
        <w:keepNext w:val="0"/>
        <w:keepLines w:val="0"/>
        <w:widowControl/>
        <w:suppressLineNumbers w:val="0"/>
        <w:ind w:left="720"/>
      </w:pPr>
      <w:r>
        <w:t>Protegido contra manipulación.</w:t>
      </w:r>
    </w:p>
    <w:p w14:paraId="57265C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D9CAD1A">
      <w:pPr>
        <w:pStyle w:val="10"/>
        <w:keepNext w:val="0"/>
        <w:keepLines w:val="0"/>
        <w:widowControl/>
        <w:suppressLineNumbers w:val="0"/>
      </w:pPr>
      <w:r>
        <w:t>La base de datos deberá garantizar la unicidad.</w:t>
      </w:r>
    </w:p>
    <w:p w14:paraId="1940F67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D8225">
      <w:pPr>
        <w:pStyle w:val="2"/>
        <w:keepNext w:val="0"/>
        <w:keepLines w:val="0"/>
        <w:widowControl/>
        <w:suppressLineNumbers w:val="0"/>
      </w:pPr>
      <w:r>
        <w:t>18. CÓDIGO QR</w:t>
      </w:r>
    </w:p>
    <w:p w14:paraId="00610D56">
      <w:pPr>
        <w:pStyle w:val="3"/>
        <w:keepNext w:val="0"/>
        <w:keepLines w:val="0"/>
        <w:widowControl/>
        <w:suppressLineNumbers w:val="0"/>
      </w:pPr>
      <w:r>
        <w:t>RF-026</w:t>
      </w:r>
    </w:p>
    <w:p w14:paraId="64AED634">
      <w:pPr>
        <w:pStyle w:val="10"/>
        <w:keepNext w:val="0"/>
        <w:keepLines w:val="0"/>
        <w:widowControl/>
        <w:suppressLineNumbers w:val="0"/>
      </w:pPr>
      <w:r>
        <w:t>Cada boleto deberá contener un código QR.</w:t>
      </w:r>
    </w:p>
    <w:p w14:paraId="0A7E1478">
      <w:pPr>
        <w:pStyle w:val="10"/>
        <w:keepNext w:val="0"/>
        <w:keepLines w:val="0"/>
        <w:widowControl/>
        <w:suppressLineNumbers w:val="0"/>
      </w:pPr>
      <w:r>
        <w:t>El QR deberá permitir identificar y validar el boleto.</w:t>
      </w:r>
    </w:p>
    <w:p w14:paraId="4A1F8DAB">
      <w:pPr>
        <w:pStyle w:val="10"/>
        <w:keepNext w:val="0"/>
        <w:keepLines w:val="0"/>
        <w:widowControl/>
        <w:suppressLineNumbers w:val="0"/>
      </w:pPr>
      <w:r>
        <w:t>La información contenida deberá estar protegida mediante mecanismos criptográficos estándar.</w:t>
      </w:r>
    </w:p>
    <w:p w14:paraId="2ED915DC">
      <w:pPr>
        <w:pStyle w:val="10"/>
        <w:keepNext w:val="0"/>
        <w:keepLines w:val="0"/>
        <w:widowControl/>
        <w:suppressLineNumbers w:val="0"/>
      </w:pPr>
      <w:r>
        <w:t>No se desarrollará un algoritmo criptográfico propio.</w:t>
      </w:r>
    </w:p>
    <w:p w14:paraId="71C80F25">
      <w:pPr>
        <w:pStyle w:val="10"/>
        <w:keepNext w:val="0"/>
        <w:keepLines w:val="0"/>
        <w:widowControl/>
        <w:suppressLineNumbers w:val="0"/>
      </w:pPr>
      <w:r>
        <w:t>Podrán utilizarse mecanismos como:</w:t>
      </w:r>
    </w:p>
    <w:p w14:paraId="39C642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64D02D">
      <w:pPr>
        <w:pStyle w:val="10"/>
        <w:keepNext w:val="0"/>
        <w:keepLines w:val="0"/>
        <w:widowControl/>
        <w:suppressLineNumbers w:val="0"/>
        <w:ind w:left="720"/>
      </w:pPr>
      <w:r>
        <w:t>Identificador del boleto.</w:t>
      </w:r>
    </w:p>
    <w:p w14:paraId="6FD7D4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B8AA6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F519A7">
      <w:pPr>
        <w:pStyle w:val="10"/>
        <w:keepNext w:val="0"/>
        <w:keepLines w:val="0"/>
        <w:widowControl/>
        <w:suppressLineNumbers w:val="0"/>
        <w:ind w:left="720"/>
      </w:pPr>
      <w:r>
        <w:t>Cifrado.</w:t>
      </w:r>
    </w:p>
    <w:p w14:paraId="0DFB29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DB1CE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E4A304">
      <w:pPr>
        <w:pStyle w:val="10"/>
        <w:keepNext w:val="0"/>
        <w:keepLines w:val="0"/>
        <w:widowControl/>
        <w:suppressLineNumbers w:val="0"/>
        <w:ind w:left="720"/>
      </w:pPr>
      <w:r>
        <w:t>Firma.</w:t>
      </w:r>
    </w:p>
    <w:p w14:paraId="18FD5D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C2D38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359536">
      <w:pPr>
        <w:pStyle w:val="10"/>
        <w:keepNext w:val="0"/>
        <w:keepLines w:val="0"/>
        <w:widowControl/>
        <w:suppressLineNumbers w:val="0"/>
        <w:ind w:left="720"/>
      </w:pPr>
      <w:r>
        <w:t>HMAC.</w:t>
      </w:r>
    </w:p>
    <w:p w14:paraId="69C27D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F63A36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860539">
      <w:pPr>
        <w:pStyle w:val="10"/>
        <w:keepNext w:val="0"/>
        <w:keepLines w:val="0"/>
        <w:widowControl/>
        <w:suppressLineNumbers w:val="0"/>
        <w:ind w:left="720"/>
      </w:pPr>
      <w:r>
        <w:t>Claves secretas administradas por el sistema.</w:t>
      </w:r>
    </w:p>
    <w:p w14:paraId="0182BF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BFCFB98">
      <w:pPr>
        <w:pStyle w:val="10"/>
        <w:keepNext w:val="0"/>
        <w:keepLines w:val="0"/>
        <w:widowControl/>
        <w:suppressLineNumbers w:val="0"/>
      </w:pPr>
      <w:r>
        <w:t>El objetivo será impedir que un tercero pueda modificar la información del QR y crear un boleto falso.</w:t>
      </w:r>
    </w:p>
    <w:p w14:paraId="3E703C0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5F9B9">
      <w:pPr>
        <w:pStyle w:val="2"/>
        <w:keepNext w:val="0"/>
        <w:keepLines w:val="0"/>
        <w:widowControl/>
        <w:suppressLineNumbers w:val="0"/>
      </w:pPr>
      <w:r>
        <w:t>19. IMPRESIÓN DEL BOLETO</w:t>
      </w:r>
    </w:p>
    <w:p w14:paraId="0B02A97D">
      <w:pPr>
        <w:pStyle w:val="3"/>
        <w:keepNext w:val="0"/>
        <w:keepLines w:val="0"/>
        <w:widowControl/>
        <w:suppressLineNumbers w:val="0"/>
      </w:pPr>
      <w:r>
        <w:t>RF-027</w:t>
      </w:r>
    </w:p>
    <w:p w14:paraId="233CC8DB">
      <w:pPr>
        <w:pStyle w:val="10"/>
        <w:keepNext w:val="0"/>
        <w:keepLines w:val="0"/>
        <w:widowControl/>
        <w:suppressLineNumbers w:val="0"/>
      </w:pPr>
      <w:r>
        <w:t>Después de confirmar la venta, el PDA deberá imprimir automáticamente el boleto utilizando la impresora térmica integrada.</w:t>
      </w:r>
    </w:p>
    <w:p w14:paraId="282BFDB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9FD83">
      <w:pPr>
        <w:pStyle w:val="2"/>
        <w:keepNext w:val="0"/>
        <w:keepLines w:val="0"/>
        <w:widowControl/>
        <w:suppressLineNumbers w:val="0"/>
      </w:pPr>
      <w:r>
        <w:t>20. FORMATO DEL BOLETO</w:t>
      </w:r>
    </w:p>
    <w:p w14:paraId="7F50BCAB">
      <w:pPr>
        <w:pStyle w:val="10"/>
        <w:keepNext w:val="0"/>
        <w:keepLines w:val="0"/>
        <w:widowControl/>
        <w:suppressLineNumbers w:val="0"/>
      </w:pPr>
      <w:r>
        <w:t>El boleto deberá contener como mínimo:</w:t>
      </w:r>
    </w:p>
    <w:p w14:paraId="57BCF0B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31890BA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RECIBO DE VENTA AOL-0001</w:t>
      </w:r>
    </w:p>
    <w:p w14:paraId="2A214D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3885B0D5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D4013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Fecha: YYYY-MM-DD</w:t>
      </w:r>
    </w:p>
    <w:p w14:paraId="654638F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Hora:  HH:MM:SS</w:t>
      </w:r>
    </w:p>
    <w:p w14:paraId="4DAC8E9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Tipo:  apuesta</w:t>
      </w:r>
    </w:p>
    <w:p w14:paraId="3068F45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C61C33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70D92B2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JUGADO</w:t>
      </w:r>
    </w:p>
    <w:p w14:paraId="769DE2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6833F01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D0D434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1</w:t>
      </w:r>
    </w:p>
    <w:p w14:paraId="5DDE6A6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78480F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     VALOR       TOTAL</w:t>
      </w:r>
    </w:p>
    <w:p w14:paraId="0CE121F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51851B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1234       $1000       $5000</w:t>
      </w:r>
    </w:p>
    <w:p w14:paraId="646973D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BC647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BOGOTA, CALI, MEDELLÍN,</w:t>
      </w:r>
    </w:p>
    <w:p w14:paraId="7A8A477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ARMENIA, PASTO</w:t>
      </w:r>
    </w:p>
    <w:p w14:paraId="47631C8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6F4DA4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___________________________</w:t>
      </w:r>
    </w:p>
    <w:p w14:paraId="5340E73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C8CD7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2</w:t>
      </w:r>
    </w:p>
    <w:p w14:paraId="3826204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3899F8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     VALOR       TOTAL</w:t>
      </w:r>
    </w:p>
    <w:p w14:paraId="3A0FD7E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28292F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9876       $1000       $3000</w:t>
      </w:r>
    </w:p>
    <w:p w14:paraId="40383B6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EA3F30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BOGOTA, CALI, MEDELLÍN</w:t>
      </w:r>
    </w:p>
    <w:p w14:paraId="2FD131A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285ADA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79FD2D2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49CD4F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APOSTADO      $8000</w:t>
      </w:r>
    </w:p>
    <w:p w14:paraId="1DC04EDF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22189A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2764772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QR</w:t>
      </w:r>
    </w:p>
    <w:p w14:paraId="1A77DE0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===========================</w:t>
      </w:r>
    </w:p>
    <w:p w14:paraId="20EA90E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F5CF96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Recuerde cuidar este boleto,</w:t>
      </w:r>
    </w:p>
    <w:p w14:paraId="5FA16A7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 paga al portador.</w:t>
      </w:r>
    </w:p>
    <w:p w14:paraId="0CD9ADF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65D80B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GRACIAS POR SU COMPRA</w:t>
      </w:r>
    </w:p>
    <w:p w14:paraId="459CFB6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4400B">
      <w:pPr>
        <w:pStyle w:val="2"/>
        <w:keepNext w:val="0"/>
        <w:keepLines w:val="0"/>
        <w:widowControl/>
        <w:suppressLineNumbers w:val="0"/>
      </w:pPr>
      <w:r>
        <w:t>21. FALLA DE IMPRESIÓN</w:t>
      </w:r>
    </w:p>
    <w:p w14:paraId="5C4BDC97">
      <w:pPr>
        <w:pStyle w:val="3"/>
        <w:keepNext w:val="0"/>
        <w:keepLines w:val="0"/>
        <w:widowControl/>
        <w:suppressLineNumbers w:val="0"/>
      </w:pPr>
      <w:r>
        <w:t>RF-028</w:t>
      </w:r>
    </w:p>
    <w:p w14:paraId="135E987A">
      <w:pPr>
        <w:pStyle w:val="10"/>
        <w:keepNext w:val="0"/>
        <w:keepLines w:val="0"/>
        <w:widowControl/>
        <w:suppressLineNumbers w:val="0"/>
      </w:pPr>
      <w:r>
        <w:t>Si la venta se registra correctamente pero la impresora presenta una falla:</w:t>
      </w:r>
    </w:p>
    <w:p w14:paraId="34656A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9705A25">
      <w:pPr>
        <w:pStyle w:val="10"/>
        <w:keepNext w:val="0"/>
        <w:keepLines w:val="0"/>
        <w:widowControl/>
        <w:suppressLineNumbers w:val="0"/>
        <w:ind w:left="720"/>
      </w:pPr>
      <w:r>
        <w:t>La venta deberá permanecer registrada.</w:t>
      </w:r>
    </w:p>
    <w:p w14:paraId="21C392A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950F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3D567C">
      <w:pPr>
        <w:pStyle w:val="10"/>
        <w:keepNext w:val="0"/>
        <w:keepLines w:val="0"/>
        <w:widowControl/>
        <w:suppressLineNumbers w:val="0"/>
        <w:ind w:left="720"/>
      </w:pPr>
      <w:r>
        <w:t>El boleto deberá almacenarse localmente en el PDA.</w:t>
      </w:r>
    </w:p>
    <w:p w14:paraId="3D0632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F7D6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6BF25CD">
      <w:pPr>
        <w:pStyle w:val="10"/>
        <w:keepNext w:val="0"/>
        <w:keepLines w:val="0"/>
        <w:widowControl/>
        <w:suppressLineNumbers w:val="0"/>
        <w:ind w:left="720"/>
      </w:pPr>
      <w:r>
        <w:t>El vendedor podrá visualizar nuevamente el boleto.</w:t>
      </w:r>
    </w:p>
    <w:p w14:paraId="224BC8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1CD58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997D8E">
      <w:pPr>
        <w:pStyle w:val="10"/>
        <w:keepNext w:val="0"/>
        <w:keepLines w:val="0"/>
        <w:widowControl/>
        <w:suppressLineNumbers w:val="0"/>
        <w:ind w:left="720"/>
      </w:pPr>
      <w:r>
        <w:t>El sistema permitirá seleccionar un nombre para el archivo.</w:t>
      </w:r>
    </w:p>
    <w:p w14:paraId="0280C96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58A3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AF184F">
      <w:pPr>
        <w:pStyle w:val="10"/>
        <w:keepNext w:val="0"/>
        <w:keepLines w:val="0"/>
        <w:widowControl/>
        <w:suppressLineNumbers w:val="0"/>
        <w:ind w:left="720"/>
      </w:pPr>
      <w:r>
        <w:t>Se generará un PDF.</w:t>
      </w:r>
    </w:p>
    <w:p w14:paraId="3FF64B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0C1C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761BE39">
      <w:pPr>
        <w:pStyle w:val="10"/>
        <w:keepNext w:val="0"/>
        <w:keepLines w:val="0"/>
        <w:widowControl/>
        <w:suppressLineNumbers w:val="0"/>
        <w:ind w:left="720"/>
      </w:pPr>
      <w:r>
        <w:t>El usuario podrá enviar manualmente el PDF al cliente mediante WhatsApp u otro medio disponible.</w:t>
      </w:r>
    </w:p>
    <w:p w14:paraId="4D81BD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046E26">
      <w:pPr>
        <w:pStyle w:val="10"/>
        <w:keepNext w:val="0"/>
        <w:keepLines w:val="0"/>
        <w:widowControl/>
        <w:suppressLineNumbers w:val="0"/>
      </w:pPr>
      <w:r>
        <w:t>La falla de impresión no deberá provocar la pérdida de la venta.</w:t>
      </w:r>
    </w:p>
    <w:p w14:paraId="76014C5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B440C">
      <w:pPr>
        <w:pStyle w:val="2"/>
        <w:keepNext w:val="0"/>
        <w:keepLines w:val="0"/>
        <w:widowControl/>
        <w:suppressLineNumbers w:val="0"/>
      </w:pPr>
      <w:r>
        <w:t>22. FINALIZACIÓN DE LA VENTA</w:t>
      </w:r>
    </w:p>
    <w:p w14:paraId="06FA32B7">
      <w:pPr>
        <w:pStyle w:val="3"/>
        <w:keepNext w:val="0"/>
        <w:keepLines w:val="0"/>
        <w:widowControl/>
        <w:suppressLineNumbers w:val="0"/>
      </w:pPr>
      <w:r>
        <w:t>RF-029</w:t>
      </w:r>
    </w:p>
    <w:p w14:paraId="1160812E">
      <w:pPr>
        <w:pStyle w:val="10"/>
        <w:keepNext w:val="0"/>
        <w:keepLines w:val="0"/>
        <w:widowControl/>
        <w:suppressLineNumbers w:val="0"/>
      </w:pPr>
      <w:r>
        <w:t>Después de finalizar una venta:</w:t>
      </w:r>
    </w:p>
    <w:p w14:paraId="363CF7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2E093C9">
      <w:pPr>
        <w:pStyle w:val="10"/>
        <w:keepNext w:val="0"/>
        <w:keepLines w:val="0"/>
        <w:widowControl/>
        <w:suppressLineNumbers w:val="0"/>
        <w:ind w:left="720"/>
      </w:pPr>
      <w:r>
        <w:t>Se registra la venta.</w:t>
      </w:r>
    </w:p>
    <w:p w14:paraId="233412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A76E5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CE3826E">
      <w:pPr>
        <w:pStyle w:val="10"/>
        <w:keepNext w:val="0"/>
        <w:keepLines w:val="0"/>
        <w:widowControl/>
        <w:suppressLineNumbers w:val="0"/>
        <w:ind w:left="720"/>
      </w:pPr>
      <w:r>
        <w:t>Se registra el boleto.</w:t>
      </w:r>
    </w:p>
    <w:p w14:paraId="4875F8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F7DBEA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BAE09D4">
      <w:pPr>
        <w:pStyle w:val="10"/>
        <w:keepNext w:val="0"/>
        <w:keepLines w:val="0"/>
        <w:widowControl/>
        <w:suppressLineNumbers w:val="0"/>
        <w:ind w:left="720"/>
      </w:pPr>
      <w:r>
        <w:t>Se genera el código único.</w:t>
      </w:r>
    </w:p>
    <w:p w14:paraId="3AE5B9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DF1E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F59EC19">
      <w:pPr>
        <w:pStyle w:val="10"/>
        <w:keepNext w:val="0"/>
        <w:keepLines w:val="0"/>
        <w:widowControl/>
        <w:suppressLineNumbers w:val="0"/>
        <w:ind w:left="720"/>
      </w:pPr>
      <w:r>
        <w:t>Se genera el QR.</w:t>
      </w:r>
    </w:p>
    <w:p w14:paraId="675B63C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B031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EA3807F">
      <w:pPr>
        <w:pStyle w:val="10"/>
        <w:keepNext w:val="0"/>
        <w:keepLines w:val="0"/>
        <w:widowControl/>
        <w:suppressLineNumbers w:val="0"/>
        <w:ind w:left="720"/>
      </w:pPr>
      <w:r>
        <w:t>Se imprime el boleto.</w:t>
      </w:r>
    </w:p>
    <w:p w14:paraId="27375C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4CFCDD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468AD40">
      <w:pPr>
        <w:pStyle w:val="10"/>
        <w:keepNext w:val="0"/>
        <w:keepLines w:val="0"/>
        <w:widowControl/>
        <w:suppressLineNumbers w:val="0"/>
        <w:ind w:left="720"/>
      </w:pPr>
      <w:r>
        <w:t>Si la impresión falla, se habilita el mecanismo PDF.</w:t>
      </w:r>
    </w:p>
    <w:p w14:paraId="645E46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B5BD8E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8EC2E6D">
      <w:pPr>
        <w:pStyle w:val="10"/>
        <w:keepNext w:val="0"/>
        <w:keepLines w:val="0"/>
        <w:widowControl/>
        <w:suppressLineNumbers w:val="0"/>
        <w:ind w:left="720"/>
      </w:pPr>
      <w:r>
        <w:t>Se actualiza el total vendido del día.</w:t>
      </w:r>
    </w:p>
    <w:p w14:paraId="668F50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D968D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42414EE">
      <w:pPr>
        <w:pStyle w:val="10"/>
        <w:keepNext w:val="0"/>
        <w:keepLines w:val="0"/>
        <w:widowControl/>
        <w:suppressLineNumbers w:val="0"/>
        <w:ind w:left="720"/>
      </w:pPr>
      <w:r>
        <w:t>El sistema retorna al Home.</w:t>
      </w:r>
    </w:p>
    <w:p w14:paraId="63080B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6C495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8806E">
      <w:pPr>
        <w:pStyle w:val="2"/>
        <w:keepNext w:val="0"/>
        <w:keepLines w:val="0"/>
        <w:widowControl/>
        <w:suppressLineNumbers w:val="0"/>
      </w:pPr>
      <w:r>
        <w:t>23. HISTÓRICO DEL VENDEDOR</w:t>
      </w:r>
    </w:p>
    <w:p w14:paraId="0407F1C2">
      <w:pPr>
        <w:pStyle w:val="3"/>
        <w:keepNext w:val="0"/>
        <w:keepLines w:val="0"/>
        <w:widowControl/>
        <w:suppressLineNumbers w:val="0"/>
      </w:pPr>
      <w:r>
        <w:t>RF-030 – Histórico</w:t>
      </w:r>
    </w:p>
    <w:p w14:paraId="5B378598">
      <w:pPr>
        <w:pStyle w:val="10"/>
        <w:keepNext w:val="0"/>
        <w:keepLines w:val="0"/>
        <w:widowControl/>
        <w:suppressLineNumbers w:val="0"/>
      </w:pPr>
      <w:r>
        <w:t>El menú deberá contener:</w:t>
      </w:r>
    </w:p>
    <w:p w14:paraId="7695D00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Histórico</w:t>
      </w:r>
    </w:p>
    <w:p w14:paraId="4A45E8DA">
      <w:pPr>
        <w:pStyle w:val="10"/>
        <w:keepNext w:val="0"/>
        <w:keepLines w:val="0"/>
        <w:widowControl/>
        <w:suppressLineNumbers w:val="0"/>
      </w:pPr>
      <w:r>
        <w:t>El vendedor podrá consultar sus ventas anteriores.</w:t>
      </w:r>
    </w:p>
    <w:p w14:paraId="338E7318">
      <w:pPr>
        <w:pStyle w:val="3"/>
        <w:keepNext w:val="0"/>
        <w:keepLines w:val="0"/>
        <w:widowControl/>
        <w:suppressLineNumbers w:val="0"/>
      </w:pPr>
      <w:r>
        <w:t>RF-031 – Calendario</w:t>
      </w:r>
    </w:p>
    <w:p w14:paraId="36F91D51">
      <w:pPr>
        <w:pStyle w:val="10"/>
        <w:keepNext w:val="0"/>
        <w:keepLines w:val="0"/>
        <w:widowControl/>
        <w:suppressLineNumbers w:val="0"/>
      </w:pPr>
      <w:r>
        <w:t>El histórico mostrará un calendario.</w:t>
      </w:r>
    </w:p>
    <w:p w14:paraId="362EBC81">
      <w:pPr>
        <w:pStyle w:val="10"/>
        <w:keepNext w:val="0"/>
        <w:keepLines w:val="0"/>
        <w:widowControl/>
        <w:suppressLineNumbers w:val="0"/>
      </w:pPr>
      <w:r>
        <w:t>El usuario podrá seleccionar un rango de fechas.</w:t>
      </w:r>
    </w:p>
    <w:p w14:paraId="24ED5F72">
      <w:pPr>
        <w:pStyle w:val="10"/>
        <w:keepNext w:val="0"/>
        <w:keepLines w:val="0"/>
        <w:widowControl/>
        <w:suppressLineNumbers w:val="0"/>
      </w:pPr>
      <w:r>
        <w:t>La ventana máxima de consulta será:</w:t>
      </w:r>
    </w:p>
    <w:p w14:paraId="02A5BC8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Hoy → 10 días atrás.</w:t>
      </w:r>
    </w:p>
    <w:p w14:paraId="4D05942F">
      <w:pPr>
        <w:pStyle w:val="3"/>
        <w:keepNext w:val="0"/>
        <w:keepLines w:val="0"/>
        <w:widowControl/>
        <w:suppressLineNumbers w:val="0"/>
      </w:pPr>
      <w:r>
        <w:t>RF-032 – Información histórica</w:t>
      </w:r>
    </w:p>
    <w:p w14:paraId="5F187B9D">
      <w:pPr>
        <w:pStyle w:val="10"/>
        <w:keepNext w:val="0"/>
        <w:keepLines w:val="0"/>
        <w:widowControl/>
        <w:suppressLineNumbers w:val="0"/>
      </w:pPr>
      <w:r>
        <w:t>Para el período seleccionado se mostrará:</w:t>
      </w:r>
    </w:p>
    <w:p w14:paraId="6270E2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A19001">
      <w:pPr>
        <w:pStyle w:val="10"/>
        <w:keepNext w:val="0"/>
        <w:keepLines w:val="0"/>
        <w:widowControl/>
        <w:suppressLineNumbers w:val="0"/>
        <w:ind w:left="720"/>
      </w:pPr>
      <w:r>
        <w:t>Total vendido.</w:t>
      </w:r>
    </w:p>
    <w:p w14:paraId="522106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01C51D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C3BA721">
      <w:pPr>
        <w:pStyle w:val="10"/>
        <w:keepNext w:val="0"/>
        <w:keepLines w:val="0"/>
        <w:widowControl/>
        <w:suppressLineNumbers w:val="0"/>
        <w:ind w:left="720"/>
      </w:pPr>
      <w:r>
        <w:t>Ventas.</w:t>
      </w:r>
    </w:p>
    <w:p w14:paraId="6B5AA2E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23F43C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39DA41">
      <w:pPr>
        <w:pStyle w:val="10"/>
        <w:keepNext w:val="0"/>
        <w:keepLines w:val="0"/>
        <w:widowControl/>
        <w:suppressLineNumbers w:val="0"/>
        <w:ind w:left="720"/>
      </w:pPr>
      <w:r>
        <w:t>Boletos.</w:t>
      </w:r>
    </w:p>
    <w:p w14:paraId="4C1D5B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651238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4000924">
      <w:pPr>
        <w:pStyle w:val="10"/>
        <w:keepNext w:val="0"/>
        <w:keepLines w:val="0"/>
        <w:widowControl/>
        <w:suppressLineNumbers w:val="0"/>
        <w:ind w:left="720"/>
      </w:pPr>
      <w:r>
        <w:t>Juegos.</w:t>
      </w:r>
    </w:p>
    <w:p w14:paraId="1BBC54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764DA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942C46F">
      <w:pPr>
        <w:pStyle w:val="10"/>
        <w:keepNext w:val="0"/>
        <w:keepLines w:val="0"/>
        <w:widowControl/>
        <w:suppressLineNumbers w:val="0"/>
        <w:ind w:left="720"/>
      </w:pPr>
      <w:r>
        <w:t>Números.</w:t>
      </w:r>
    </w:p>
    <w:p w14:paraId="57781E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C4131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0A99FA">
      <w:pPr>
        <w:pStyle w:val="10"/>
        <w:keepNext w:val="0"/>
        <w:keepLines w:val="0"/>
        <w:widowControl/>
        <w:suppressLineNumbers w:val="0"/>
        <w:ind w:left="720"/>
      </w:pPr>
      <w:r>
        <w:t>Valores.</w:t>
      </w:r>
    </w:p>
    <w:p w14:paraId="668D20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BB485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59005B7">
      <w:pPr>
        <w:pStyle w:val="10"/>
        <w:keepNext w:val="0"/>
        <w:keepLines w:val="0"/>
        <w:widowControl/>
        <w:suppressLineNumbers w:val="0"/>
        <w:ind w:left="720"/>
      </w:pPr>
      <w:r>
        <w:t>Loterías.</w:t>
      </w:r>
    </w:p>
    <w:p w14:paraId="42F75DF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9DC1B3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F0294C4">
      <w:pPr>
        <w:pStyle w:val="10"/>
        <w:keepNext w:val="0"/>
        <w:keepLines w:val="0"/>
        <w:widowControl/>
        <w:suppressLineNumbers w:val="0"/>
        <w:ind w:left="720"/>
      </w:pPr>
      <w:r>
        <w:t>Estado.</w:t>
      </w:r>
    </w:p>
    <w:p w14:paraId="496A09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C6F3FA3">
      <w:pPr>
        <w:pStyle w:val="10"/>
        <w:keepNext w:val="0"/>
        <w:keepLines w:val="0"/>
        <w:widowControl/>
        <w:suppressLineNumbers w:val="0"/>
      </w:pPr>
      <w:r>
        <w:t>La información será de solo lectura.</w:t>
      </w:r>
    </w:p>
    <w:p w14:paraId="15EA220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E6E51">
      <w:pPr>
        <w:pStyle w:val="2"/>
        <w:keepNext w:val="0"/>
        <w:keepLines w:val="0"/>
        <w:widowControl/>
        <w:suppressLineNumbers w:val="0"/>
      </w:pPr>
      <w:r>
        <w:t>24. RESULTADOS Y NÚMEROS GANADORES</w:t>
      </w:r>
    </w:p>
    <w:p w14:paraId="4C55F773">
      <w:pPr>
        <w:pStyle w:val="3"/>
        <w:keepNext w:val="0"/>
        <w:keepLines w:val="0"/>
        <w:widowControl/>
        <w:suppressLineNumbers w:val="0"/>
      </w:pPr>
      <w:r>
        <w:t>RF-033</w:t>
      </w:r>
    </w:p>
    <w:p w14:paraId="0D8F101C">
      <w:pPr>
        <w:pStyle w:val="10"/>
        <w:keepNext w:val="0"/>
        <w:keepLines w:val="0"/>
        <w:widowControl/>
        <w:suppressLineNumbers w:val="0"/>
      </w:pPr>
      <w:r>
        <w:t>El vendedor podrá consultar los números ganadores registrados por el administrador.</w:t>
      </w:r>
    </w:p>
    <w:p w14:paraId="0B7520D6">
      <w:pPr>
        <w:pStyle w:val="10"/>
        <w:keepNext w:val="0"/>
        <w:keepLines w:val="0"/>
        <w:widowControl/>
        <w:suppressLineNumbers w:val="0"/>
      </w:pPr>
      <w:r>
        <w:t>El sistema comparará:</w:t>
      </w:r>
    </w:p>
    <w:p w14:paraId="4C4B35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4867346">
      <w:pPr>
        <w:pStyle w:val="10"/>
        <w:keepNext w:val="0"/>
        <w:keepLines w:val="0"/>
        <w:widowControl/>
        <w:suppressLineNumbers w:val="0"/>
        <w:ind w:left="720"/>
      </w:pPr>
      <w:r>
        <w:t>Número apostado.</w:t>
      </w:r>
    </w:p>
    <w:p w14:paraId="618E82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90D5A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A31FB09">
      <w:pPr>
        <w:pStyle w:val="10"/>
        <w:keepNext w:val="0"/>
        <w:keepLines w:val="0"/>
        <w:widowControl/>
        <w:suppressLineNumbers w:val="0"/>
        <w:ind w:left="720"/>
      </w:pPr>
      <w:r>
        <w:t>Lotería.</w:t>
      </w:r>
    </w:p>
    <w:p w14:paraId="49064A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CFE06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4399E4F">
      <w:pPr>
        <w:pStyle w:val="10"/>
        <w:keepNext w:val="0"/>
        <w:keepLines w:val="0"/>
        <w:widowControl/>
        <w:suppressLineNumbers w:val="0"/>
        <w:ind w:left="720"/>
      </w:pPr>
      <w:r>
        <w:t>Fecha del juego.</w:t>
      </w:r>
    </w:p>
    <w:p w14:paraId="4365C2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B0250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13C13D0">
      <w:pPr>
        <w:pStyle w:val="10"/>
        <w:keepNext w:val="0"/>
        <w:keepLines w:val="0"/>
        <w:widowControl/>
        <w:suppressLineNumbers w:val="0"/>
        <w:ind w:left="720"/>
      </w:pPr>
      <w:r>
        <w:t>Número ganador.</w:t>
      </w:r>
    </w:p>
    <w:p w14:paraId="6926D6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18E3C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8FD96A">
      <w:pPr>
        <w:pStyle w:val="10"/>
        <w:keepNext w:val="0"/>
        <w:keepLines w:val="0"/>
        <w:widowControl/>
        <w:suppressLineNumbers w:val="0"/>
        <w:ind w:left="720"/>
      </w:pPr>
      <w:r>
        <w:t>Vigencia.</w:t>
      </w:r>
    </w:p>
    <w:p w14:paraId="44BC63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3F90A0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FD08B3">
      <w:pPr>
        <w:pStyle w:val="10"/>
        <w:keepNext w:val="0"/>
        <w:keepLines w:val="0"/>
        <w:widowControl/>
        <w:suppressLineNumbers w:val="0"/>
        <w:ind w:left="720"/>
      </w:pPr>
      <w:r>
        <w:t>Estado del boleto.</w:t>
      </w:r>
    </w:p>
    <w:p w14:paraId="7CFCF56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9247C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401AED">
      <w:pPr>
        <w:pStyle w:val="10"/>
        <w:keepNext w:val="0"/>
        <w:keepLines w:val="0"/>
        <w:widowControl/>
        <w:suppressLineNumbers w:val="0"/>
        <w:ind w:left="720"/>
      </w:pPr>
      <w:r>
        <w:t>Autenticidad del QR.</w:t>
      </w:r>
    </w:p>
    <w:p w14:paraId="4FE6017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D53810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8B940">
      <w:pPr>
        <w:pStyle w:val="2"/>
        <w:keepNext w:val="0"/>
        <w:keepLines w:val="0"/>
        <w:widowControl/>
        <w:suppressLineNumbers w:val="0"/>
      </w:pPr>
      <w:r>
        <w:t>25. DEFINICIÓN DE BOLETO GANADOR</w:t>
      </w:r>
    </w:p>
    <w:p w14:paraId="35097264">
      <w:pPr>
        <w:pStyle w:val="3"/>
        <w:keepNext w:val="0"/>
        <w:keepLines w:val="0"/>
        <w:widowControl/>
        <w:suppressLineNumbers w:val="0"/>
      </w:pPr>
      <w:r>
        <w:t>RF-034</w:t>
      </w:r>
    </w:p>
    <w:p w14:paraId="38983899">
      <w:pPr>
        <w:pStyle w:val="10"/>
        <w:keepNext w:val="0"/>
        <w:keepLines w:val="0"/>
        <w:widowControl/>
        <w:suppressLineNumbers w:val="0"/>
      </w:pPr>
      <w:r>
        <w:t xml:space="preserve">Un boleto será considerado </w:t>
      </w:r>
      <w:r>
        <w:rPr>
          <w:rStyle w:val="8"/>
        </w:rPr>
        <w:t>GANADOR</w:t>
      </w:r>
      <w:r>
        <w:t xml:space="preserve"> cuando se cumplan todas las siguientes condiciones:</w:t>
      </w:r>
    </w:p>
    <w:p w14:paraId="035388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8C674D4">
      <w:pPr>
        <w:pStyle w:val="10"/>
        <w:keepNext w:val="0"/>
        <w:keepLines w:val="0"/>
        <w:widowControl/>
        <w:suppressLineNumbers w:val="0"/>
        <w:ind w:left="720"/>
      </w:pPr>
      <w:r>
        <w:t>El número apostado coincide exactamente con el número ganador.</w:t>
      </w:r>
    </w:p>
    <w:p w14:paraId="734827D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54CF7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46D2537">
      <w:pPr>
        <w:pStyle w:val="10"/>
        <w:keepNext w:val="0"/>
        <w:keepLines w:val="0"/>
        <w:widowControl/>
        <w:suppressLineNumbers w:val="0"/>
        <w:ind w:left="720"/>
      </w:pPr>
      <w:r>
        <w:t>La lotería apostada coincide con la lotería que tiene registrado dicho número ganador.</w:t>
      </w:r>
    </w:p>
    <w:p w14:paraId="40BF63C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C606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8042F8">
      <w:pPr>
        <w:pStyle w:val="10"/>
        <w:keepNext w:val="0"/>
        <w:keepLines w:val="0"/>
        <w:widowControl/>
        <w:suppressLineNumbers w:val="0"/>
        <w:ind w:left="720"/>
      </w:pPr>
      <w:r>
        <w:t>La fecha del juego corresponde a la fecha del resultado.</w:t>
      </w:r>
    </w:p>
    <w:p w14:paraId="1B23D85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E30A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D69C92">
      <w:pPr>
        <w:pStyle w:val="10"/>
        <w:keepNext w:val="0"/>
        <w:keepLines w:val="0"/>
        <w:widowControl/>
        <w:suppressLineNumbers w:val="0"/>
        <w:ind w:left="720"/>
      </w:pPr>
      <w:r>
        <w:t>El boleto se encuentra dentro del período de reclamación.</w:t>
      </w:r>
    </w:p>
    <w:p w14:paraId="22DFF3E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8141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76D7B5B">
      <w:pPr>
        <w:pStyle w:val="10"/>
        <w:keepNext w:val="0"/>
        <w:keepLines w:val="0"/>
        <w:widowControl/>
        <w:suppressLineNumbers w:val="0"/>
        <w:ind w:left="720"/>
      </w:pPr>
      <w:r>
        <w:t>El QR es válido.</w:t>
      </w:r>
    </w:p>
    <w:p w14:paraId="1B97FA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CB34B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8E4E99">
      <w:pPr>
        <w:pStyle w:val="10"/>
        <w:keepNext w:val="0"/>
        <w:keepLines w:val="0"/>
        <w:widowControl/>
        <w:suppressLineNumbers w:val="0"/>
        <w:ind w:left="720"/>
      </w:pPr>
      <w:r>
        <w:t>El QR pertenece al sistema.</w:t>
      </w:r>
    </w:p>
    <w:p w14:paraId="5C3726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5E8DA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997EF46">
      <w:pPr>
        <w:pStyle w:val="10"/>
        <w:keepNext w:val="0"/>
        <w:keepLines w:val="0"/>
        <w:widowControl/>
        <w:suppressLineNumbers w:val="0"/>
        <w:ind w:left="720"/>
      </w:pPr>
      <w:r>
        <w:t>El boleto existe en la base de datos.</w:t>
      </w:r>
    </w:p>
    <w:p w14:paraId="4E5FC9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F7C60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E16515D">
      <w:pPr>
        <w:pStyle w:val="10"/>
        <w:keepNext w:val="0"/>
        <w:keepLines w:val="0"/>
        <w:widowControl/>
        <w:suppressLineNumbers w:val="0"/>
        <w:ind w:left="720"/>
      </w:pPr>
      <w:r>
        <w:t>El boleto no ha sido cobrado previamente.</w:t>
      </w:r>
    </w:p>
    <w:p w14:paraId="3F5FAC8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5A1F04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49C0E">
      <w:pPr>
        <w:pStyle w:val="2"/>
        <w:keepNext w:val="0"/>
        <w:keepLines w:val="0"/>
        <w:widowControl/>
        <w:suppressLineNumbers w:val="0"/>
      </w:pPr>
      <w:r>
        <w:t>26. CÁLCULO DEL PREMIO</w:t>
      </w:r>
    </w:p>
    <w:p w14:paraId="051A2DDA">
      <w:pPr>
        <w:pStyle w:val="3"/>
        <w:keepNext w:val="0"/>
        <w:keepLines w:val="0"/>
        <w:widowControl/>
        <w:suppressLineNumbers w:val="0"/>
      </w:pPr>
      <w:r>
        <w:t>RF-035</w:t>
      </w:r>
    </w:p>
    <w:p w14:paraId="5A16F813">
      <w:pPr>
        <w:pStyle w:val="10"/>
        <w:keepNext w:val="0"/>
        <w:keepLines w:val="0"/>
        <w:widowControl/>
        <w:suppressLineNumbers w:val="0"/>
      </w:pPr>
      <w:r>
        <w:t xml:space="preserve">El sistema </w:t>
      </w:r>
      <w:r>
        <w:rPr>
          <w:rStyle w:val="8"/>
        </w:rPr>
        <w:t>NO realizará cálculo de premios</w:t>
      </w:r>
      <w:r>
        <w:t>.</w:t>
      </w:r>
    </w:p>
    <w:p w14:paraId="11582F93">
      <w:pPr>
        <w:pStyle w:val="10"/>
        <w:keepNext w:val="0"/>
        <w:keepLines w:val="0"/>
        <w:widowControl/>
        <w:suppressLineNumbers w:val="0"/>
      </w:pPr>
      <w:r>
        <w:t>No existirá dentro del sistema:</w:t>
      </w:r>
    </w:p>
    <w:p w14:paraId="467E1F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5D9B7D1">
      <w:pPr>
        <w:pStyle w:val="10"/>
        <w:keepNext w:val="0"/>
        <w:keepLines w:val="0"/>
        <w:widowControl/>
        <w:suppressLineNumbers w:val="0"/>
        <w:ind w:left="720"/>
      </w:pPr>
      <w:r>
        <w:t>Fórmula de premio.</w:t>
      </w:r>
    </w:p>
    <w:p w14:paraId="5A3706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10E414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32BD3E">
      <w:pPr>
        <w:pStyle w:val="10"/>
        <w:keepNext w:val="0"/>
        <w:keepLines w:val="0"/>
        <w:widowControl/>
        <w:suppressLineNumbers w:val="0"/>
        <w:ind w:left="720"/>
      </w:pPr>
      <w:r>
        <w:t>Multiplicador.</w:t>
      </w:r>
    </w:p>
    <w:p w14:paraId="35DE92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39541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735D54">
      <w:pPr>
        <w:pStyle w:val="10"/>
        <w:keepNext w:val="0"/>
        <w:keepLines w:val="0"/>
        <w:widowControl/>
        <w:suppressLineNumbers w:val="0"/>
        <w:ind w:left="720"/>
      </w:pPr>
      <w:r>
        <w:t>Tabla de premios.</w:t>
      </w:r>
    </w:p>
    <w:p w14:paraId="140F05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C7EB75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6C6C6C7">
      <w:pPr>
        <w:pStyle w:val="10"/>
        <w:keepNext w:val="0"/>
        <w:keepLines w:val="0"/>
        <w:widowControl/>
        <w:suppressLineNumbers w:val="0"/>
        <w:ind w:left="720"/>
      </w:pPr>
      <w:r>
        <w:t>Valor ganado.</w:t>
      </w:r>
    </w:p>
    <w:p w14:paraId="538345F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D9E94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1EB9D4D">
      <w:pPr>
        <w:pStyle w:val="10"/>
        <w:keepNext w:val="0"/>
        <w:keepLines w:val="0"/>
        <w:widowControl/>
        <w:suppressLineNumbers w:val="0"/>
        <w:ind w:left="720"/>
      </w:pPr>
      <w:r>
        <w:t>Registro del dinero ganado por el portador.</w:t>
      </w:r>
    </w:p>
    <w:p w14:paraId="09020F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0C5D708">
      <w:pPr>
        <w:pStyle w:val="10"/>
        <w:keepNext w:val="0"/>
        <w:keepLines w:val="0"/>
        <w:widowControl/>
        <w:suppressLineNumbers w:val="0"/>
      </w:pPr>
      <w:r>
        <w:t>El vendedor será responsable de informar directamente al comprador el valor correspondiente al premio según las reglas comerciales definidas por el propietario del sistema.</w:t>
      </w:r>
    </w:p>
    <w:p w14:paraId="3138AAB0">
      <w:pPr>
        <w:pStyle w:val="10"/>
        <w:keepNext w:val="0"/>
        <w:keepLines w:val="0"/>
        <w:widowControl/>
        <w:suppressLineNumbers w:val="0"/>
      </w:pPr>
      <w:r>
        <w:t>El sistema únicamente determinará si el boleto corresponde a un resultado ganador.</w:t>
      </w:r>
    </w:p>
    <w:p w14:paraId="74F36DB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AEB9B">
      <w:pPr>
        <w:pStyle w:val="2"/>
        <w:keepNext w:val="0"/>
        <w:keepLines w:val="0"/>
        <w:widowControl/>
        <w:suppressLineNumbers w:val="0"/>
      </w:pPr>
      <w:r>
        <w:t>27. COBRO DEL PREMIO</w:t>
      </w:r>
    </w:p>
    <w:p w14:paraId="479EA2A3">
      <w:pPr>
        <w:pStyle w:val="3"/>
        <w:keepNext w:val="0"/>
        <w:keepLines w:val="0"/>
        <w:widowControl/>
        <w:suppressLineNumbers w:val="0"/>
      </w:pPr>
      <w:r>
        <w:t>RF-036</w:t>
      </w:r>
    </w:p>
    <w:p w14:paraId="17391B52">
      <w:pPr>
        <w:pStyle w:val="10"/>
        <w:keepNext w:val="0"/>
        <w:keepLines w:val="0"/>
        <w:widowControl/>
        <w:suppressLineNumbers w:val="0"/>
      </w:pPr>
      <w:r>
        <w:t>El sistema deberá permitir determinar si un boleto ganador ya fue cobrado.</w:t>
      </w:r>
    </w:p>
    <w:p w14:paraId="6028C8D6">
      <w:pPr>
        <w:pStyle w:val="10"/>
        <w:keepNext w:val="0"/>
        <w:keepLines w:val="0"/>
        <w:widowControl/>
        <w:suppressLineNumbers w:val="0"/>
      </w:pPr>
      <w:r>
        <w:t>El sistema no almacenará información personal del comprador o portador.</w:t>
      </w:r>
    </w:p>
    <w:p w14:paraId="1EE23808">
      <w:pPr>
        <w:pStyle w:val="10"/>
        <w:keepNext w:val="0"/>
        <w:keepLines w:val="0"/>
        <w:widowControl/>
        <w:suppressLineNumbers w:val="0"/>
      </w:pPr>
      <w:r>
        <w:t>El boleto se considera:</w:t>
      </w:r>
    </w:p>
    <w:p w14:paraId="6CFFB89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Pagado al portador</w:t>
      </w:r>
    </w:p>
    <w:p w14:paraId="4512BE3A">
      <w:pPr>
        <w:pStyle w:val="10"/>
        <w:keepNext w:val="0"/>
        <w:keepLines w:val="0"/>
        <w:widowControl/>
        <w:suppressLineNumbers w:val="0"/>
      </w:pPr>
      <w:r>
        <w:t>cuando corresponda.</w:t>
      </w:r>
    </w:p>
    <w:p w14:paraId="41F1BCC3">
      <w:pPr>
        <w:pStyle w:val="3"/>
        <w:keepNext w:val="0"/>
        <w:keepLines w:val="0"/>
        <w:widowControl/>
        <w:suppressLineNumbers w:val="0"/>
      </w:pPr>
      <w:r>
        <w:t>RF-037 – Estado de premio</w:t>
      </w:r>
    </w:p>
    <w:p w14:paraId="15FCE42B">
      <w:pPr>
        <w:pStyle w:val="10"/>
        <w:keepNext w:val="0"/>
        <w:keepLines w:val="0"/>
        <w:widowControl/>
        <w:suppressLineNumbers w:val="0"/>
      </w:pPr>
      <w:r>
        <w:t>Al validar un boleto:</w:t>
      </w:r>
    </w:p>
    <w:p w14:paraId="4D877AF1">
      <w:pPr>
        <w:pStyle w:val="4"/>
        <w:keepNext w:val="0"/>
        <w:keepLines w:val="0"/>
        <w:widowControl/>
        <w:suppressLineNumbers w:val="0"/>
      </w:pPr>
      <w:r>
        <w:t>Ganador no cobrado</w:t>
      </w:r>
    </w:p>
    <w:p w14:paraId="5855BB6D">
      <w:pPr>
        <w:pStyle w:val="10"/>
        <w:keepNext w:val="0"/>
        <w:keepLines w:val="0"/>
        <w:widowControl/>
        <w:suppressLineNumbers w:val="0"/>
      </w:pPr>
      <w:r>
        <w:t>Mostrar:</w:t>
      </w:r>
    </w:p>
    <w:p w14:paraId="4F7C811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GANADOR</w:t>
      </w:r>
    </w:p>
    <w:p w14:paraId="2DDE8451">
      <w:pPr>
        <w:pStyle w:val="10"/>
        <w:keepNext w:val="0"/>
        <w:keepLines w:val="0"/>
        <w:widowControl/>
        <w:suppressLineNumbers w:val="0"/>
      </w:pPr>
      <w:r>
        <w:t>En color verde.</w:t>
      </w:r>
    </w:p>
    <w:p w14:paraId="1AD0D538">
      <w:pPr>
        <w:pStyle w:val="4"/>
        <w:keepNext w:val="0"/>
        <w:keepLines w:val="0"/>
        <w:widowControl/>
        <w:suppressLineNumbers w:val="0"/>
      </w:pPr>
      <w:r>
        <w:t>Ganador ya cobrado</w:t>
      </w:r>
    </w:p>
    <w:p w14:paraId="728444B5">
      <w:pPr>
        <w:pStyle w:val="10"/>
        <w:keepNext w:val="0"/>
        <w:keepLines w:val="0"/>
        <w:widowControl/>
        <w:suppressLineNumbers w:val="0"/>
      </w:pPr>
      <w:r>
        <w:t>Mostrar:</w:t>
      </w:r>
    </w:p>
    <w:p w14:paraId="2FA9F83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PAGADO</w:t>
      </w:r>
    </w:p>
    <w:p w14:paraId="6F075541">
      <w:pPr>
        <w:pStyle w:val="10"/>
        <w:keepNext w:val="0"/>
        <w:keepLines w:val="0"/>
        <w:widowControl/>
        <w:suppressLineNumbers w:val="0"/>
      </w:pPr>
      <w:r>
        <w:t>En color rojo.</w:t>
      </w:r>
    </w:p>
    <w:p w14:paraId="1A7C47F4">
      <w:pPr>
        <w:pStyle w:val="4"/>
        <w:keepNext w:val="0"/>
        <w:keepLines w:val="0"/>
        <w:widowControl/>
        <w:suppressLineNumbers w:val="0"/>
      </w:pPr>
      <w:r>
        <w:t>No ganador</w:t>
      </w:r>
    </w:p>
    <w:p w14:paraId="22F1A4C3">
      <w:pPr>
        <w:pStyle w:val="10"/>
        <w:keepNext w:val="0"/>
        <w:keepLines w:val="0"/>
        <w:widowControl/>
        <w:suppressLineNumbers w:val="0"/>
      </w:pPr>
      <w:r>
        <w:t>Mostrar:</w:t>
      </w:r>
    </w:p>
    <w:p w14:paraId="4BB526C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NO GANADOR</w:t>
      </w:r>
    </w:p>
    <w:p w14:paraId="325B002D">
      <w:pPr>
        <w:pStyle w:val="4"/>
        <w:keepNext w:val="0"/>
        <w:keepLines w:val="0"/>
        <w:widowControl/>
        <w:suppressLineNumbers w:val="0"/>
      </w:pPr>
      <w:r>
        <w:t>Fuera del período</w:t>
      </w:r>
    </w:p>
    <w:p w14:paraId="47D5AD47">
      <w:pPr>
        <w:pStyle w:val="10"/>
        <w:keepNext w:val="0"/>
        <w:keepLines w:val="0"/>
        <w:widowControl/>
        <w:suppressLineNumbers w:val="0"/>
      </w:pPr>
      <w:r>
        <w:t>Mostrar:</w:t>
      </w:r>
    </w:p>
    <w:p w14:paraId="493756E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BOLETO VENCIDO</w:t>
      </w:r>
    </w:p>
    <w:p w14:paraId="784C592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18180">
      <w:pPr>
        <w:pStyle w:val="2"/>
        <w:keepNext w:val="0"/>
        <w:keepLines w:val="0"/>
        <w:widowControl/>
        <w:suppressLineNumbers w:val="0"/>
      </w:pPr>
      <w:r>
        <w:t>28. VIGENCIA DEL PREMIO</w:t>
      </w:r>
    </w:p>
    <w:p w14:paraId="1D51244E">
      <w:pPr>
        <w:pStyle w:val="3"/>
        <w:keepNext w:val="0"/>
        <w:keepLines w:val="0"/>
        <w:widowControl/>
        <w:suppressLineNumbers w:val="0"/>
      </w:pPr>
      <w:r>
        <w:t>RF-038</w:t>
      </w:r>
    </w:p>
    <w:p w14:paraId="15A86AB8">
      <w:pPr>
        <w:pStyle w:val="10"/>
        <w:keepNext w:val="0"/>
        <w:keepLines w:val="0"/>
        <w:widowControl/>
        <w:suppressLineNumbers w:val="0"/>
      </w:pPr>
      <w:r>
        <w:t>El administrador podrá configurar la cantidad de días permitidos para reclamar un premio.</w:t>
      </w:r>
    </w:p>
    <w:p w14:paraId="02977E42">
      <w:pPr>
        <w:pStyle w:val="10"/>
        <w:keepNext w:val="0"/>
        <w:keepLines w:val="0"/>
        <w:widowControl/>
        <w:suppressLineNumbers w:val="0"/>
      </w:pPr>
      <w:r>
        <w:t>Valor inicial:</w:t>
      </w:r>
    </w:p>
    <w:p w14:paraId="687E631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30 días calendario</w:t>
      </w:r>
    </w:p>
    <w:p w14:paraId="43A4833F">
      <w:pPr>
        <w:pStyle w:val="10"/>
        <w:keepNext w:val="0"/>
        <w:keepLines w:val="0"/>
        <w:widowControl/>
        <w:suppressLineNumbers w:val="0"/>
      </w:pPr>
      <w:r>
        <w:t>El sistema deberá realizar automáticamente la validación de vigencia.</w:t>
      </w:r>
    </w:p>
    <w:p w14:paraId="7D5292D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F189D">
      <w:pPr>
        <w:pStyle w:val="2"/>
        <w:keepNext w:val="0"/>
        <w:keepLines w:val="0"/>
        <w:widowControl/>
        <w:suppressLineNumbers w:val="0"/>
      </w:pPr>
      <w:r>
        <w:t>29. MÚLTIPLES LOTERÍAS POR JUEGO</w:t>
      </w:r>
    </w:p>
    <w:p w14:paraId="531FE9D1">
      <w:pPr>
        <w:pStyle w:val="3"/>
        <w:keepNext w:val="0"/>
        <w:keepLines w:val="0"/>
        <w:widowControl/>
        <w:suppressLineNumbers w:val="0"/>
      </w:pPr>
      <w:r>
        <w:t>RF-039</w:t>
      </w:r>
    </w:p>
    <w:p w14:paraId="1BD369BC">
      <w:pPr>
        <w:pStyle w:val="10"/>
        <w:keepNext w:val="0"/>
        <w:keepLines w:val="0"/>
        <w:widowControl/>
        <w:suppressLineNumbers w:val="0"/>
      </w:pPr>
      <w:r>
        <w:t>Un mismo número podrá jugarse en diferentes loterías.</w:t>
      </w:r>
    </w:p>
    <w:p w14:paraId="613B3CF9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08A9D6F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Número: 1234</w:t>
      </w:r>
    </w:p>
    <w:p w14:paraId="16F8B4D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Valor: $1.000</w:t>
      </w:r>
    </w:p>
    <w:p w14:paraId="6C64965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D3008E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Loterías:</w:t>
      </w:r>
    </w:p>
    <w:p w14:paraId="77F65D0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1D065A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Bogotá</w:t>
      </w:r>
    </w:p>
    <w:p w14:paraId="1B46967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Cali</w:t>
      </w:r>
    </w:p>
    <w:p w14:paraId="2497B4E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</w:t>
      </w:r>
    </w:p>
    <w:p w14:paraId="3C4F637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Armenia</w:t>
      </w:r>
    </w:p>
    <w:p w14:paraId="07203DF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Pasto</w:t>
      </w:r>
    </w:p>
    <w:p w14:paraId="2C3583DA">
      <w:pPr>
        <w:pStyle w:val="10"/>
        <w:keepNext w:val="0"/>
        <w:keepLines w:val="0"/>
        <w:widowControl/>
        <w:suppressLineNumbers w:val="0"/>
      </w:pPr>
      <w:r>
        <w:t>El sistema deberá considerar cada combinación:</w:t>
      </w:r>
    </w:p>
    <w:p w14:paraId="52D8A0C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Número + Lotería + Fecha de juego</w:t>
      </w:r>
    </w:p>
    <w:p w14:paraId="2F958815">
      <w:pPr>
        <w:pStyle w:val="10"/>
        <w:keepNext w:val="0"/>
        <w:keepLines w:val="0"/>
        <w:widowControl/>
        <w:suppressLineNumbers w:val="0"/>
      </w:pPr>
      <w:r>
        <w:t>para efectos de validación.</w:t>
      </w:r>
    </w:p>
    <w:p w14:paraId="20FEF6A4">
      <w:pPr>
        <w:pStyle w:val="10"/>
        <w:keepNext w:val="0"/>
        <w:keepLines w:val="0"/>
        <w:widowControl/>
        <w:suppressLineNumbers w:val="0"/>
      </w:pPr>
      <w:r>
        <w:t>Un número podrá resultar ganador en una lotería y no ganador en otra.</w:t>
      </w:r>
    </w:p>
    <w:p w14:paraId="5FB360C6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5271850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 jugado: 1234</w:t>
      </w:r>
    </w:p>
    <w:p w14:paraId="3675431A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80630B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 → 1234 → GANADOR</w:t>
      </w:r>
    </w:p>
    <w:p w14:paraId="37BFCEA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Bogotá   → 4561 → NO GANADOR</w:t>
      </w:r>
    </w:p>
    <w:p w14:paraId="7C9D1A1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Cali     → 7890 → NO GANADOR</w:t>
      </w:r>
    </w:p>
    <w:p w14:paraId="59B062D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9D4AB">
      <w:pPr>
        <w:pStyle w:val="2"/>
        <w:keepNext w:val="0"/>
        <w:keepLines w:val="0"/>
        <w:widowControl/>
        <w:suppressLineNumbers w:val="0"/>
      </w:pPr>
      <w:r>
        <w:t>30. PERFIL OBSERVADOR</w:t>
      </w:r>
    </w:p>
    <w:p w14:paraId="128E520C">
      <w:pPr>
        <w:pStyle w:val="3"/>
        <w:keepNext w:val="0"/>
        <w:keepLines w:val="0"/>
        <w:widowControl/>
        <w:suppressLineNumbers w:val="0"/>
      </w:pPr>
      <w:r>
        <w:t>RF-040</w:t>
      </w:r>
    </w:p>
    <w:p w14:paraId="1642FDE7">
      <w:pPr>
        <w:pStyle w:val="10"/>
        <w:keepNext w:val="0"/>
        <w:keepLines w:val="0"/>
        <w:widowControl/>
        <w:suppressLineNumbers w:val="0"/>
      </w:pPr>
      <w:r>
        <w:t>El observador utilizará una aplicación Android.</w:t>
      </w:r>
    </w:p>
    <w:p w14:paraId="59404056">
      <w:pPr>
        <w:pStyle w:val="10"/>
        <w:keepNext w:val="0"/>
        <w:keepLines w:val="0"/>
        <w:widowControl/>
        <w:suppressLineNumbers w:val="0"/>
      </w:pPr>
      <w:r>
        <w:t>La información operativa será principalmente de solo lectura.</w:t>
      </w:r>
    </w:p>
    <w:p w14:paraId="4D382D9A">
      <w:pPr>
        <w:pStyle w:val="10"/>
        <w:keepNext w:val="0"/>
        <w:keepLines w:val="0"/>
        <w:widowControl/>
        <w:suppressLineNumbers w:val="0"/>
      </w:pPr>
      <w:r>
        <w:t>Las excepciones serán:</w:t>
      </w:r>
    </w:p>
    <w:p w14:paraId="78A614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7B7E112">
      <w:pPr>
        <w:pStyle w:val="10"/>
        <w:keepNext w:val="0"/>
        <w:keepLines w:val="0"/>
        <w:widowControl/>
        <w:suppressLineNumbers w:val="0"/>
        <w:ind w:left="720"/>
      </w:pPr>
      <w:r>
        <w:t>Validación QR.</w:t>
      </w:r>
    </w:p>
    <w:p w14:paraId="0D905C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1B53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B2B0FC">
      <w:pPr>
        <w:pStyle w:val="10"/>
        <w:keepNext w:val="0"/>
        <w:keepLines w:val="0"/>
        <w:widowControl/>
        <w:suppressLineNumbers w:val="0"/>
        <w:ind w:left="720"/>
      </w:pPr>
      <w:r>
        <w:t>Gestión de soporte.</w:t>
      </w:r>
    </w:p>
    <w:p w14:paraId="1FD787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559ED5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E79B6E2">
      <w:pPr>
        <w:pStyle w:val="10"/>
        <w:keepNext w:val="0"/>
        <w:keepLines w:val="0"/>
        <w:widowControl/>
        <w:suppressLineNumbers w:val="0"/>
        <w:ind w:left="720"/>
      </w:pPr>
      <w:r>
        <w:t>Gestión de conversaciones permitidas.</w:t>
      </w:r>
    </w:p>
    <w:p w14:paraId="50A9916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CF6BA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FB357">
      <w:pPr>
        <w:pStyle w:val="2"/>
        <w:keepNext w:val="0"/>
        <w:keepLines w:val="0"/>
        <w:widowControl/>
        <w:suppressLineNumbers w:val="0"/>
      </w:pPr>
      <w:r>
        <w:t>31. HOME OBSERVADOR</w:t>
      </w:r>
    </w:p>
    <w:p w14:paraId="424B0C56">
      <w:pPr>
        <w:pStyle w:val="3"/>
        <w:keepNext w:val="0"/>
        <w:keepLines w:val="0"/>
        <w:widowControl/>
        <w:suppressLineNumbers w:val="0"/>
      </w:pPr>
      <w:r>
        <w:t>RF-041</w:t>
      </w:r>
    </w:p>
    <w:p w14:paraId="3DDA3098">
      <w:pPr>
        <w:pStyle w:val="10"/>
        <w:keepNext w:val="0"/>
        <w:keepLines w:val="0"/>
        <w:widowControl/>
        <w:suppressLineNumbers w:val="0"/>
      </w:pPr>
      <w:r>
        <w:t>El Home podrá mostrar:</w:t>
      </w:r>
    </w:p>
    <w:p w14:paraId="370FC3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C2209AF">
      <w:pPr>
        <w:pStyle w:val="10"/>
        <w:keepNext w:val="0"/>
        <w:keepLines w:val="0"/>
        <w:widowControl/>
        <w:suppressLineNumbers w:val="0"/>
        <w:ind w:left="720"/>
      </w:pPr>
      <w:r>
        <w:t>Número ganador.</w:t>
      </w:r>
    </w:p>
    <w:p w14:paraId="040FAB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2466BF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D28B65D">
      <w:pPr>
        <w:pStyle w:val="10"/>
        <w:keepNext w:val="0"/>
        <w:keepLines w:val="0"/>
        <w:widowControl/>
        <w:suppressLineNumbers w:val="0"/>
        <w:ind w:left="720"/>
      </w:pPr>
      <w:r>
        <w:t>Lotería.</w:t>
      </w:r>
    </w:p>
    <w:p w14:paraId="367F57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1469A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D087D7C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1F73B12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1352E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4986FE7">
      <w:pPr>
        <w:pStyle w:val="10"/>
        <w:keepNext w:val="0"/>
        <w:keepLines w:val="0"/>
        <w:widowControl/>
        <w:suppressLineNumbers w:val="0"/>
        <w:ind w:left="720"/>
      </w:pPr>
      <w:r>
        <w:t>Información operativa relevante.</w:t>
      </w:r>
    </w:p>
    <w:p w14:paraId="25368C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2B1C7B">
      <w:pPr>
        <w:pStyle w:val="10"/>
        <w:keepNext w:val="0"/>
        <w:keepLines w:val="0"/>
        <w:widowControl/>
        <w:suppressLineNumbers w:val="0"/>
      </w:pPr>
      <w:r>
        <w:t>Los resultados serán ingresados por el administrador.</w:t>
      </w:r>
    </w:p>
    <w:p w14:paraId="0B4D0F4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B0032">
      <w:pPr>
        <w:pStyle w:val="2"/>
        <w:keepNext w:val="0"/>
        <w:keepLines w:val="0"/>
        <w:widowControl/>
        <w:suppressLineNumbers w:val="0"/>
      </w:pPr>
      <w:r>
        <w:t>32. CONSULTA DE VENDEDORES</w:t>
      </w:r>
    </w:p>
    <w:p w14:paraId="044A2C0F">
      <w:pPr>
        <w:pStyle w:val="3"/>
        <w:keepNext w:val="0"/>
        <w:keepLines w:val="0"/>
        <w:widowControl/>
        <w:suppressLineNumbers w:val="0"/>
      </w:pPr>
      <w:r>
        <w:t>RF-042</w:t>
      </w:r>
    </w:p>
    <w:p w14:paraId="4B2E048E">
      <w:pPr>
        <w:pStyle w:val="10"/>
        <w:keepNext w:val="0"/>
        <w:keepLines w:val="0"/>
        <w:widowControl/>
        <w:suppressLineNumbers w:val="0"/>
      </w:pPr>
      <w:r>
        <w:t>El observador podrá consultar todos los vendedores registrados.</w:t>
      </w:r>
    </w:p>
    <w:p w14:paraId="547BA4A4">
      <w:pPr>
        <w:pStyle w:val="10"/>
        <w:keepNext w:val="0"/>
        <w:keepLines w:val="0"/>
        <w:widowControl/>
        <w:suppressLineNumbers w:val="0"/>
      </w:pPr>
      <w:r>
        <w:t>Podrá visualizar:</w:t>
      </w:r>
    </w:p>
    <w:p w14:paraId="766C7B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7E10097">
      <w:pPr>
        <w:pStyle w:val="10"/>
        <w:keepNext w:val="0"/>
        <w:keepLines w:val="0"/>
        <w:widowControl/>
        <w:suppressLineNumbers w:val="0"/>
        <w:ind w:left="720"/>
      </w:pPr>
      <w:r>
        <w:t>Nombre.</w:t>
      </w:r>
    </w:p>
    <w:p w14:paraId="22ADFAC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40637D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A379A5F">
      <w:pPr>
        <w:pStyle w:val="10"/>
        <w:keepNext w:val="0"/>
        <w:keepLines w:val="0"/>
        <w:widowControl/>
        <w:suppressLineNumbers w:val="0"/>
        <w:ind w:left="720"/>
      </w:pPr>
      <w:r>
        <w:t>Alias.</w:t>
      </w:r>
    </w:p>
    <w:p w14:paraId="7AAFE51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154858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3963DF">
      <w:pPr>
        <w:pStyle w:val="10"/>
        <w:keepNext w:val="0"/>
        <w:keepLines w:val="0"/>
        <w:widowControl/>
        <w:suppressLineNumbers w:val="0"/>
        <w:ind w:left="720"/>
      </w:pPr>
      <w:r>
        <w:t>Estado.</w:t>
      </w:r>
    </w:p>
    <w:p w14:paraId="4A20C84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53B25F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AFE25F">
      <w:pPr>
        <w:pStyle w:val="10"/>
        <w:keepNext w:val="0"/>
        <w:keepLines w:val="0"/>
        <w:widowControl/>
        <w:suppressLineNumbers w:val="0"/>
        <w:ind w:left="720"/>
      </w:pPr>
      <w:r>
        <w:t>PDA asociado.</w:t>
      </w:r>
    </w:p>
    <w:p w14:paraId="1C6F1A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24259A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E99D080">
      <w:pPr>
        <w:pStyle w:val="10"/>
        <w:keepNext w:val="0"/>
        <w:keepLines w:val="0"/>
        <w:widowControl/>
        <w:suppressLineNumbers w:val="0"/>
        <w:ind w:left="720"/>
      </w:pPr>
      <w:r>
        <w:t>Información operativa disponible.</w:t>
      </w:r>
    </w:p>
    <w:p w14:paraId="11C3C90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37A266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C31CF">
      <w:pPr>
        <w:pStyle w:val="2"/>
        <w:keepNext w:val="0"/>
        <w:keepLines w:val="0"/>
        <w:widowControl/>
        <w:suppressLineNumbers w:val="0"/>
      </w:pPr>
      <w:r>
        <w:t>33. CONSULTA DE VENTAS</w:t>
      </w:r>
    </w:p>
    <w:p w14:paraId="1268C08C">
      <w:pPr>
        <w:pStyle w:val="3"/>
        <w:keepNext w:val="0"/>
        <w:keepLines w:val="0"/>
        <w:widowControl/>
        <w:suppressLineNumbers w:val="0"/>
      </w:pPr>
      <w:r>
        <w:t>RF-043</w:t>
      </w:r>
    </w:p>
    <w:p w14:paraId="5B33A0E1">
      <w:pPr>
        <w:pStyle w:val="10"/>
        <w:keepNext w:val="0"/>
        <w:keepLines w:val="0"/>
        <w:widowControl/>
        <w:suppressLineNumbers w:val="0"/>
      </w:pPr>
      <w:r>
        <w:t>El observador podrá consultar las ventas.</w:t>
      </w:r>
    </w:p>
    <w:p w14:paraId="07CDD520">
      <w:pPr>
        <w:pStyle w:val="10"/>
        <w:keepNext w:val="0"/>
        <w:keepLines w:val="0"/>
        <w:widowControl/>
        <w:suppressLineNumbers w:val="0"/>
      </w:pPr>
      <w:r>
        <w:t>Filtros:</w:t>
      </w:r>
    </w:p>
    <w:p w14:paraId="3E0DE7A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7B1AA26">
      <w:pPr>
        <w:pStyle w:val="10"/>
        <w:keepNext w:val="0"/>
        <w:keepLines w:val="0"/>
        <w:widowControl/>
        <w:suppressLineNumbers w:val="0"/>
        <w:ind w:left="720"/>
      </w:pPr>
      <w:r>
        <w:t>Vendedor.</w:t>
      </w:r>
    </w:p>
    <w:p w14:paraId="466B9B8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BDB63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BED58C">
      <w:pPr>
        <w:pStyle w:val="10"/>
        <w:keepNext w:val="0"/>
        <w:keepLines w:val="0"/>
        <w:widowControl/>
        <w:suppressLineNumbers w:val="0"/>
        <w:ind w:left="720"/>
      </w:pPr>
      <w:r>
        <w:t>Fecha inicial.</w:t>
      </w:r>
    </w:p>
    <w:p w14:paraId="73A48E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4255A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90B7A9B">
      <w:pPr>
        <w:pStyle w:val="10"/>
        <w:keepNext w:val="0"/>
        <w:keepLines w:val="0"/>
        <w:widowControl/>
        <w:suppressLineNumbers w:val="0"/>
        <w:ind w:left="720"/>
      </w:pPr>
      <w:r>
        <w:t>Fecha final.</w:t>
      </w:r>
    </w:p>
    <w:p w14:paraId="08A2891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7CFBFA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BEBBC64">
      <w:pPr>
        <w:pStyle w:val="10"/>
        <w:keepNext w:val="0"/>
        <w:keepLines w:val="0"/>
        <w:widowControl/>
        <w:suppressLineNumbers w:val="0"/>
        <w:ind w:left="720"/>
      </w:pPr>
      <w:r>
        <w:t>Número.</w:t>
      </w:r>
    </w:p>
    <w:p w14:paraId="57023EB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9F2E4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2516F55">
      <w:pPr>
        <w:pStyle w:val="10"/>
        <w:keepNext w:val="0"/>
        <w:keepLines w:val="0"/>
        <w:widowControl/>
        <w:suppressLineNumbers w:val="0"/>
        <w:ind w:left="720"/>
      </w:pPr>
      <w:r>
        <w:t>Lotería.</w:t>
      </w:r>
    </w:p>
    <w:p w14:paraId="78D87A0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6E59943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43C96">
      <w:pPr>
        <w:pStyle w:val="2"/>
        <w:keepNext w:val="0"/>
        <w:keepLines w:val="0"/>
        <w:widowControl/>
        <w:suppressLineNumbers w:val="0"/>
      </w:pPr>
      <w:r>
        <w:t>34. CONSULTA DE NÚMEROS</w:t>
      </w:r>
    </w:p>
    <w:p w14:paraId="3863BD16">
      <w:pPr>
        <w:pStyle w:val="3"/>
        <w:keepNext w:val="0"/>
        <w:keepLines w:val="0"/>
        <w:widowControl/>
        <w:suppressLineNumbers w:val="0"/>
      </w:pPr>
      <w:r>
        <w:t>RF-044</w:t>
      </w:r>
    </w:p>
    <w:p w14:paraId="137A5617">
      <w:pPr>
        <w:pStyle w:val="10"/>
        <w:keepNext w:val="0"/>
        <w:keepLines w:val="0"/>
        <w:widowControl/>
        <w:suppressLineNumbers w:val="0"/>
      </w:pPr>
      <w:r>
        <w:t>El observador podrá consultar:</w:t>
      </w:r>
    </w:p>
    <w:p w14:paraId="2255798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780E6ED">
      <w:pPr>
        <w:pStyle w:val="10"/>
        <w:keepNext w:val="0"/>
        <w:keepLines w:val="0"/>
        <w:widowControl/>
        <w:suppressLineNumbers w:val="0"/>
        <w:ind w:left="720"/>
      </w:pPr>
      <w:r>
        <w:t>Número.</w:t>
      </w:r>
    </w:p>
    <w:p w14:paraId="0BEA1C6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36317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2F75B1B">
      <w:pPr>
        <w:pStyle w:val="10"/>
        <w:keepNext w:val="0"/>
        <w:keepLines w:val="0"/>
        <w:widowControl/>
        <w:suppressLineNumbers w:val="0"/>
        <w:ind w:left="720"/>
      </w:pPr>
      <w:r>
        <w:t>Valor apostado.</w:t>
      </w:r>
    </w:p>
    <w:p w14:paraId="00E41E3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5F755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51264E3">
      <w:pPr>
        <w:pStyle w:val="10"/>
        <w:keepNext w:val="0"/>
        <w:keepLines w:val="0"/>
        <w:widowControl/>
        <w:suppressLineNumbers w:val="0"/>
        <w:ind w:left="720"/>
      </w:pPr>
      <w:r>
        <w:t>Vendedor.</w:t>
      </w:r>
    </w:p>
    <w:p w14:paraId="0D6F7E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DF183F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03EB3A5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31734A8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DA8A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6EEEB08">
      <w:pPr>
        <w:pStyle w:val="10"/>
        <w:keepNext w:val="0"/>
        <w:keepLines w:val="0"/>
        <w:widowControl/>
        <w:suppressLineNumbers w:val="0"/>
        <w:ind w:left="720"/>
      </w:pPr>
      <w:r>
        <w:t>Loterías.</w:t>
      </w:r>
    </w:p>
    <w:p w14:paraId="3C9C974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47C302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E8E4153">
      <w:pPr>
        <w:pStyle w:val="10"/>
        <w:keepNext w:val="0"/>
        <w:keepLines w:val="0"/>
        <w:widowControl/>
        <w:suppressLineNumbers w:val="0"/>
        <w:ind w:left="720"/>
      </w:pPr>
      <w:r>
        <w:t>Estado.</w:t>
      </w:r>
    </w:p>
    <w:p w14:paraId="5C4BBA8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A09A8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67BE4">
      <w:pPr>
        <w:pStyle w:val="2"/>
        <w:keepNext w:val="0"/>
        <w:keepLines w:val="0"/>
        <w:widowControl/>
        <w:suppressLineNumbers w:val="0"/>
      </w:pPr>
      <w:r>
        <w:t>35. CONSULTA DE DISPOSITIVOS</w:t>
      </w:r>
    </w:p>
    <w:p w14:paraId="0A58AD7E">
      <w:pPr>
        <w:pStyle w:val="3"/>
        <w:keepNext w:val="0"/>
        <w:keepLines w:val="0"/>
        <w:widowControl/>
        <w:suppressLineNumbers w:val="0"/>
      </w:pPr>
      <w:r>
        <w:t>RF-045</w:t>
      </w:r>
    </w:p>
    <w:p w14:paraId="0AB1B7D4">
      <w:pPr>
        <w:pStyle w:val="10"/>
        <w:keepNext w:val="0"/>
        <w:keepLines w:val="0"/>
        <w:widowControl/>
        <w:suppressLineNumbers w:val="0"/>
      </w:pPr>
      <w:r>
        <w:t>El observador podrá consultar:</w:t>
      </w:r>
    </w:p>
    <w:p w14:paraId="376E860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C035ADA">
      <w:pPr>
        <w:pStyle w:val="10"/>
        <w:keepNext w:val="0"/>
        <w:keepLines w:val="0"/>
        <w:widowControl/>
        <w:suppressLineNumbers w:val="0"/>
        <w:ind w:left="720"/>
      </w:pPr>
      <w:r>
        <w:t>PDA conectados.</w:t>
      </w:r>
    </w:p>
    <w:p w14:paraId="59AC16B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D4B450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8B73833">
      <w:pPr>
        <w:pStyle w:val="10"/>
        <w:keepNext w:val="0"/>
        <w:keepLines w:val="0"/>
        <w:widowControl/>
        <w:suppressLineNumbers w:val="0"/>
        <w:ind w:left="720"/>
      </w:pPr>
      <w:r>
        <w:t>PDA desconectados.</w:t>
      </w:r>
    </w:p>
    <w:p w14:paraId="17C72B9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6160FD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333B80A">
      <w:pPr>
        <w:pStyle w:val="10"/>
        <w:keepNext w:val="0"/>
        <w:keepLines w:val="0"/>
        <w:widowControl/>
        <w:suppressLineNumbers w:val="0"/>
        <w:ind w:left="720"/>
      </w:pPr>
      <w:r>
        <w:t>Usuario asociado.</w:t>
      </w:r>
    </w:p>
    <w:p w14:paraId="7BBA7E0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3F468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3A0EA73">
      <w:pPr>
        <w:pStyle w:val="10"/>
        <w:keepNext w:val="0"/>
        <w:keepLines w:val="0"/>
        <w:widowControl/>
        <w:suppressLineNumbers w:val="0"/>
        <w:ind w:left="720"/>
      </w:pPr>
      <w:r>
        <w:t>Estado del dispositivo.</w:t>
      </w:r>
    </w:p>
    <w:p w14:paraId="3FA5EC6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770DDD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F9C9E">
      <w:pPr>
        <w:pStyle w:val="2"/>
        <w:keepNext w:val="0"/>
        <w:keepLines w:val="0"/>
        <w:widowControl/>
        <w:suppressLineNumbers w:val="0"/>
      </w:pPr>
      <w:r>
        <w:t>36. CONSULTA DE CONFIGURACIONES</w:t>
      </w:r>
    </w:p>
    <w:p w14:paraId="01AE9104">
      <w:pPr>
        <w:pStyle w:val="3"/>
        <w:keepNext w:val="0"/>
        <w:keepLines w:val="0"/>
        <w:widowControl/>
        <w:suppressLineNumbers w:val="0"/>
      </w:pPr>
      <w:r>
        <w:t>RF-046</w:t>
      </w:r>
    </w:p>
    <w:p w14:paraId="0A38EFEC">
      <w:pPr>
        <w:pStyle w:val="10"/>
        <w:keepNext w:val="0"/>
        <w:keepLines w:val="0"/>
        <w:widowControl/>
        <w:suppressLineNumbers w:val="0"/>
      </w:pPr>
      <w:r>
        <w:t>El observador podrá consultar las configuraciones realizadas por el administrador.</w:t>
      </w:r>
    </w:p>
    <w:p w14:paraId="6E33CB2B">
      <w:pPr>
        <w:pStyle w:val="10"/>
        <w:keepNext w:val="0"/>
        <w:keepLines w:val="0"/>
        <w:widowControl/>
        <w:suppressLineNumbers w:val="0"/>
      </w:pPr>
      <w:r>
        <w:t>La información será únicamente de lectura.</w:t>
      </w:r>
    </w:p>
    <w:p w14:paraId="750448D1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ED366">
      <w:pPr>
        <w:pStyle w:val="2"/>
        <w:keepNext w:val="0"/>
        <w:keepLines w:val="0"/>
        <w:widowControl/>
        <w:suppressLineNumbers w:val="0"/>
      </w:pPr>
      <w:r>
        <w:t>37. VALIDACIÓN DE BOLETOS MEDIANTE QR</w:t>
      </w:r>
    </w:p>
    <w:p w14:paraId="76394A77">
      <w:pPr>
        <w:pStyle w:val="3"/>
        <w:keepNext w:val="0"/>
        <w:keepLines w:val="0"/>
        <w:widowControl/>
        <w:suppressLineNumbers w:val="0"/>
      </w:pPr>
      <w:r>
        <w:t>RF-047</w:t>
      </w:r>
    </w:p>
    <w:p w14:paraId="25A168C8">
      <w:pPr>
        <w:pStyle w:val="10"/>
        <w:keepNext w:val="0"/>
        <w:keepLines w:val="0"/>
        <w:widowControl/>
        <w:suppressLineNumbers w:val="0"/>
      </w:pPr>
      <w:r>
        <w:t>El observador contará con una funcionalidad:</w:t>
      </w:r>
    </w:p>
    <w:p w14:paraId="5363B62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VALIDAR BOLETO</w:t>
      </w:r>
    </w:p>
    <w:p w14:paraId="52D5D65A">
      <w:pPr>
        <w:pStyle w:val="10"/>
        <w:keepNext w:val="0"/>
        <w:keepLines w:val="0"/>
        <w:widowControl/>
        <w:suppressLineNumbers w:val="0"/>
      </w:pPr>
      <w:r>
        <w:t>Podrá:</w:t>
      </w:r>
    </w:p>
    <w:p w14:paraId="0DADD4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5D57AB">
      <w:pPr>
        <w:pStyle w:val="10"/>
        <w:keepNext w:val="0"/>
        <w:keepLines w:val="0"/>
        <w:widowControl/>
        <w:suppressLineNumbers w:val="0"/>
        <w:ind w:left="720"/>
      </w:pPr>
      <w:r>
        <w:t>Escanear QR.</w:t>
      </w:r>
    </w:p>
    <w:p w14:paraId="02DC2C5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DEBC88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C6833AE">
      <w:pPr>
        <w:pStyle w:val="10"/>
        <w:keepNext w:val="0"/>
        <w:keepLines w:val="0"/>
        <w:widowControl/>
        <w:suppressLineNumbers w:val="0"/>
        <w:ind w:left="720"/>
      </w:pPr>
      <w:r>
        <w:t>Utilizar la cámara.</w:t>
      </w:r>
    </w:p>
    <w:p w14:paraId="297B18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4EBAA1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75FD082">
      <w:pPr>
        <w:pStyle w:val="10"/>
        <w:keepNext w:val="0"/>
        <w:keepLines w:val="0"/>
        <w:widowControl/>
        <w:suppressLineNumbers w:val="0"/>
        <w:ind w:left="720"/>
      </w:pPr>
      <w:r>
        <w:t>Leer el QR.</w:t>
      </w:r>
    </w:p>
    <w:p w14:paraId="0E40F0E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63CE67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2B4BF02">
      <w:pPr>
        <w:pStyle w:val="10"/>
        <w:keepNext w:val="0"/>
        <w:keepLines w:val="0"/>
        <w:widowControl/>
        <w:suppressLineNumbers w:val="0"/>
        <w:ind w:left="720"/>
      </w:pPr>
      <w:r>
        <w:t>Validar su autenticidad.</w:t>
      </w:r>
    </w:p>
    <w:p w14:paraId="2A06C97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047DC4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CC47229">
      <w:pPr>
        <w:pStyle w:val="10"/>
        <w:keepNext w:val="0"/>
        <w:keepLines w:val="0"/>
        <w:widowControl/>
        <w:suppressLineNumbers w:val="0"/>
        <w:ind w:left="720"/>
      </w:pPr>
      <w:r>
        <w:t>Consultar el boleto.</w:t>
      </w:r>
    </w:p>
    <w:p w14:paraId="5F38B3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4F4603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1172B">
      <w:pPr>
        <w:pStyle w:val="2"/>
        <w:keepNext w:val="0"/>
        <w:keepLines w:val="0"/>
        <w:widowControl/>
        <w:suppressLineNumbers w:val="0"/>
      </w:pPr>
      <w:r>
        <w:t>38. BOLETO INEXISTENTE</w:t>
      </w:r>
    </w:p>
    <w:p w14:paraId="11F3644E">
      <w:pPr>
        <w:pStyle w:val="3"/>
        <w:keepNext w:val="0"/>
        <w:keepLines w:val="0"/>
        <w:widowControl/>
        <w:suppressLineNumbers w:val="0"/>
      </w:pPr>
      <w:r>
        <w:t>RF-048</w:t>
      </w:r>
    </w:p>
    <w:p w14:paraId="6A35A435">
      <w:pPr>
        <w:pStyle w:val="10"/>
        <w:keepNext w:val="0"/>
        <w:keepLines w:val="0"/>
        <w:widowControl/>
        <w:suppressLineNumbers w:val="0"/>
      </w:pPr>
      <w:r>
        <w:t>Si el QR no corresponde a un boleto registrado:</w:t>
      </w:r>
    </w:p>
    <w:p w14:paraId="288E5F5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NO SE ENCONTRÓ INFORMACIÓN</w:t>
      </w:r>
    </w:p>
    <w:p w14:paraId="26B81EC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A0C41">
      <w:pPr>
        <w:pStyle w:val="2"/>
        <w:keepNext w:val="0"/>
        <w:keepLines w:val="0"/>
        <w:widowControl/>
        <w:suppressLineNumbers w:val="0"/>
      </w:pPr>
      <w:r>
        <w:t>39. BOLETO EXISTENTE</w:t>
      </w:r>
    </w:p>
    <w:p w14:paraId="2D7C5D21">
      <w:pPr>
        <w:pStyle w:val="3"/>
        <w:keepNext w:val="0"/>
        <w:keepLines w:val="0"/>
        <w:widowControl/>
        <w:suppressLineNumbers w:val="0"/>
      </w:pPr>
      <w:r>
        <w:t>RF-049</w:t>
      </w:r>
    </w:p>
    <w:p w14:paraId="2EC2B515">
      <w:pPr>
        <w:pStyle w:val="10"/>
        <w:keepNext w:val="0"/>
        <w:keepLines w:val="0"/>
        <w:widowControl/>
        <w:suppressLineNumbers w:val="0"/>
      </w:pPr>
      <w:r>
        <w:t>Si el boleto existe, el sistema mostrará:</w:t>
      </w:r>
    </w:p>
    <w:p w14:paraId="25F1E59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5732D9D">
      <w:pPr>
        <w:pStyle w:val="10"/>
        <w:keepNext w:val="0"/>
        <w:keepLines w:val="0"/>
        <w:widowControl/>
        <w:suppressLineNumbers w:val="0"/>
        <w:ind w:left="720"/>
      </w:pPr>
      <w:r>
        <w:t>Código del boleto.</w:t>
      </w:r>
    </w:p>
    <w:p w14:paraId="29DDE62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FE1109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1FC0060">
      <w:pPr>
        <w:pStyle w:val="10"/>
        <w:keepNext w:val="0"/>
        <w:keepLines w:val="0"/>
        <w:widowControl/>
        <w:suppressLineNumbers w:val="0"/>
        <w:ind w:left="720"/>
      </w:pPr>
      <w:r>
        <w:t>Vendedor.</w:t>
      </w:r>
    </w:p>
    <w:p w14:paraId="41EF7F7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210D7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F2D2430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6DFC1A0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B69C26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A574ED6">
      <w:pPr>
        <w:pStyle w:val="10"/>
        <w:keepNext w:val="0"/>
        <w:keepLines w:val="0"/>
        <w:widowControl/>
        <w:suppressLineNumbers w:val="0"/>
        <w:ind w:left="720"/>
      </w:pPr>
      <w:r>
        <w:t>Hora.</w:t>
      </w:r>
    </w:p>
    <w:p w14:paraId="66F3560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3676B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295E0D">
      <w:pPr>
        <w:pStyle w:val="10"/>
        <w:keepNext w:val="0"/>
        <w:keepLines w:val="0"/>
        <w:widowControl/>
        <w:suppressLineNumbers w:val="0"/>
        <w:ind w:left="720"/>
      </w:pPr>
      <w:r>
        <w:t>Juegos.</w:t>
      </w:r>
    </w:p>
    <w:p w14:paraId="50DE305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EA106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835B838">
      <w:pPr>
        <w:pStyle w:val="10"/>
        <w:keepNext w:val="0"/>
        <w:keepLines w:val="0"/>
        <w:widowControl/>
        <w:suppressLineNumbers w:val="0"/>
        <w:ind w:left="720"/>
      </w:pPr>
      <w:r>
        <w:t>Números.</w:t>
      </w:r>
    </w:p>
    <w:p w14:paraId="1AA2B4A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8FA554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4208353">
      <w:pPr>
        <w:pStyle w:val="10"/>
        <w:keepNext w:val="0"/>
        <w:keepLines w:val="0"/>
        <w:widowControl/>
        <w:suppressLineNumbers w:val="0"/>
        <w:ind w:left="720"/>
      </w:pPr>
      <w:r>
        <w:t>Valores.</w:t>
      </w:r>
    </w:p>
    <w:p w14:paraId="66082C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FF92F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58A180">
      <w:pPr>
        <w:pStyle w:val="10"/>
        <w:keepNext w:val="0"/>
        <w:keepLines w:val="0"/>
        <w:widowControl/>
        <w:suppressLineNumbers w:val="0"/>
        <w:ind w:left="720"/>
      </w:pPr>
      <w:r>
        <w:t>Loterías.</w:t>
      </w:r>
    </w:p>
    <w:p w14:paraId="6EE71CE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8CF660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A0B0A1D">
      <w:pPr>
        <w:pStyle w:val="10"/>
        <w:keepNext w:val="0"/>
        <w:keepLines w:val="0"/>
        <w:widowControl/>
        <w:suppressLineNumbers w:val="0"/>
        <w:ind w:left="720"/>
      </w:pPr>
      <w:r>
        <w:t>Total apostado.</w:t>
      </w:r>
    </w:p>
    <w:p w14:paraId="60FC3DB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6E60D4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6C600F5">
      <w:pPr>
        <w:pStyle w:val="10"/>
        <w:keepNext w:val="0"/>
        <w:keepLines w:val="0"/>
        <w:widowControl/>
        <w:suppressLineNumbers w:val="0"/>
        <w:ind w:left="720"/>
      </w:pPr>
      <w:r>
        <w:t>Estado.</w:t>
      </w:r>
    </w:p>
    <w:p w14:paraId="48E6D5F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ED0F1D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8DDB6CF">
      <w:pPr>
        <w:pStyle w:val="10"/>
        <w:keepNext w:val="0"/>
        <w:keepLines w:val="0"/>
        <w:widowControl/>
        <w:suppressLineNumbers w:val="0"/>
        <w:ind w:left="720"/>
      </w:pPr>
      <w:r>
        <w:t>Resultado.</w:t>
      </w:r>
    </w:p>
    <w:p w14:paraId="4A6F9C8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507D9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F7B599">
      <w:pPr>
        <w:pStyle w:val="10"/>
        <w:keepNext w:val="0"/>
        <w:keepLines w:val="0"/>
        <w:widowControl/>
        <w:suppressLineNumbers w:val="0"/>
        <w:ind w:left="720"/>
      </w:pPr>
      <w:r>
        <w:t>Vigencia.</w:t>
      </w:r>
    </w:p>
    <w:p w14:paraId="73BC3E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EC957D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075E1">
      <w:pPr>
        <w:pStyle w:val="2"/>
        <w:keepNext w:val="0"/>
        <w:keepLines w:val="0"/>
        <w:widowControl/>
        <w:suppressLineNumbers w:val="0"/>
      </w:pPr>
      <w:r>
        <w:t>40. VALIDACIONES DEL BOLETO</w:t>
      </w:r>
    </w:p>
    <w:p w14:paraId="2B6D1FCD">
      <w:pPr>
        <w:pStyle w:val="3"/>
        <w:keepNext w:val="0"/>
        <w:keepLines w:val="0"/>
        <w:widowControl/>
        <w:suppressLineNumbers w:val="0"/>
      </w:pPr>
      <w:r>
        <w:t>RF-050</w:t>
      </w:r>
    </w:p>
    <w:p w14:paraId="339039DB">
      <w:pPr>
        <w:pStyle w:val="10"/>
        <w:keepNext w:val="0"/>
        <w:keepLines w:val="0"/>
        <w:widowControl/>
        <w:suppressLineNumbers w:val="0"/>
      </w:pPr>
      <w:r>
        <w:t>El sistema deberá validar:</w:t>
      </w:r>
    </w:p>
    <w:p w14:paraId="6EB4F2E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2673865">
      <w:pPr>
        <w:pStyle w:val="10"/>
        <w:keepNext w:val="0"/>
        <w:keepLines w:val="0"/>
        <w:widowControl/>
        <w:suppressLineNumbers w:val="0"/>
        <w:ind w:left="720"/>
      </w:pPr>
      <w:r>
        <w:t>Existencia del boleto.</w:t>
      </w:r>
    </w:p>
    <w:p w14:paraId="600AB50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E191A9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4300B4F">
      <w:pPr>
        <w:pStyle w:val="10"/>
        <w:keepNext w:val="0"/>
        <w:keepLines w:val="0"/>
        <w:widowControl/>
        <w:suppressLineNumbers w:val="0"/>
        <w:ind w:left="720"/>
      </w:pPr>
      <w:r>
        <w:t>Autenticidad del QR.</w:t>
      </w:r>
    </w:p>
    <w:p w14:paraId="2ED4F06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67EA48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4538A3B">
      <w:pPr>
        <w:pStyle w:val="10"/>
        <w:keepNext w:val="0"/>
        <w:keepLines w:val="0"/>
        <w:widowControl/>
        <w:suppressLineNumbers w:val="0"/>
        <w:ind w:left="720"/>
      </w:pPr>
      <w:r>
        <w:t>Número.</w:t>
      </w:r>
    </w:p>
    <w:p w14:paraId="2AA2571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61B3B9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9095F28">
      <w:pPr>
        <w:pStyle w:val="10"/>
        <w:keepNext w:val="0"/>
        <w:keepLines w:val="0"/>
        <w:widowControl/>
        <w:suppressLineNumbers w:val="0"/>
        <w:ind w:left="720"/>
      </w:pPr>
      <w:r>
        <w:t>Lotería.</w:t>
      </w:r>
    </w:p>
    <w:p w14:paraId="0E6D03E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AFEE9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32632BB">
      <w:pPr>
        <w:pStyle w:val="10"/>
        <w:keepNext w:val="0"/>
        <w:keepLines w:val="0"/>
        <w:widowControl/>
        <w:suppressLineNumbers w:val="0"/>
        <w:ind w:left="720"/>
      </w:pPr>
      <w:r>
        <w:t>Fecha del juego.</w:t>
      </w:r>
    </w:p>
    <w:p w14:paraId="5D0979A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AFFC8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78677FC">
      <w:pPr>
        <w:pStyle w:val="10"/>
        <w:keepNext w:val="0"/>
        <w:keepLines w:val="0"/>
        <w:widowControl/>
        <w:suppressLineNumbers w:val="0"/>
        <w:ind w:left="720"/>
      </w:pPr>
      <w:r>
        <w:t>Resultado.</w:t>
      </w:r>
    </w:p>
    <w:p w14:paraId="1CCC3B4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7FE0E1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09170EC">
      <w:pPr>
        <w:pStyle w:val="10"/>
        <w:keepNext w:val="0"/>
        <w:keepLines w:val="0"/>
        <w:widowControl/>
        <w:suppressLineNumbers w:val="0"/>
        <w:ind w:left="720"/>
      </w:pPr>
      <w:r>
        <w:t>Vigencia.</w:t>
      </w:r>
    </w:p>
    <w:p w14:paraId="0E00807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90C3B4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5985058">
      <w:pPr>
        <w:pStyle w:val="10"/>
        <w:keepNext w:val="0"/>
        <w:keepLines w:val="0"/>
        <w:widowControl/>
        <w:suppressLineNumbers w:val="0"/>
        <w:ind w:left="720"/>
      </w:pPr>
      <w:r>
        <w:t>Estado de cobro.</w:t>
      </w:r>
    </w:p>
    <w:p w14:paraId="7D54CBA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F14FD5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50880">
      <w:pPr>
        <w:pStyle w:val="2"/>
        <w:keepNext w:val="0"/>
        <w:keepLines w:val="0"/>
        <w:widowControl/>
        <w:suppressLineNumbers w:val="0"/>
      </w:pPr>
      <w:r>
        <w:t>41. FILTROS DE BOLETOS</w:t>
      </w:r>
    </w:p>
    <w:p w14:paraId="57B3F2E0">
      <w:pPr>
        <w:pStyle w:val="3"/>
        <w:keepNext w:val="0"/>
        <w:keepLines w:val="0"/>
        <w:widowControl/>
        <w:suppressLineNumbers w:val="0"/>
      </w:pPr>
      <w:r>
        <w:t>RF-051</w:t>
      </w:r>
    </w:p>
    <w:p w14:paraId="73D8B7C3">
      <w:pPr>
        <w:pStyle w:val="10"/>
        <w:keepNext w:val="0"/>
        <w:keepLines w:val="0"/>
        <w:widowControl/>
        <w:suppressLineNumbers w:val="0"/>
      </w:pPr>
      <w:r>
        <w:t>El observador podrá filtrar boletos por:</w:t>
      </w:r>
    </w:p>
    <w:p w14:paraId="2B5B71A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DB02C40">
      <w:pPr>
        <w:pStyle w:val="10"/>
        <w:keepNext w:val="0"/>
        <w:keepLines w:val="0"/>
        <w:widowControl/>
        <w:suppressLineNumbers w:val="0"/>
        <w:ind w:left="720"/>
      </w:pPr>
      <w:r>
        <w:t>Por jugar.</w:t>
      </w:r>
    </w:p>
    <w:p w14:paraId="69E6047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96DCB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A2AB69B">
      <w:pPr>
        <w:pStyle w:val="10"/>
        <w:keepNext w:val="0"/>
        <w:keepLines w:val="0"/>
        <w:widowControl/>
        <w:suppressLineNumbers w:val="0"/>
        <w:ind w:left="720"/>
      </w:pPr>
      <w:r>
        <w:t>Jugados.</w:t>
      </w:r>
    </w:p>
    <w:p w14:paraId="7694DA9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30FC2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43980BC">
      <w:pPr>
        <w:pStyle w:val="10"/>
        <w:keepNext w:val="0"/>
        <w:keepLines w:val="0"/>
        <w:widowControl/>
        <w:suppressLineNumbers w:val="0"/>
        <w:ind w:left="720"/>
      </w:pPr>
      <w:r>
        <w:t>Ganadores.</w:t>
      </w:r>
    </w:p>
    <w:p w14:paraId="4137583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E09B8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B30C1E">
      <w:pPr>
        <w:pStyle w:val="10"/>
        <w:keepNext w:val="0"/>
        <w:keepLines w:val="0"/>
        <w:widowControl/>
        <w:suppressLineNumbers w:val="0"/>
        <w:ind w:left="720"/>
      </w:pPr>
      <w:r>
        <w:t>No ganadores.</w:t>
      </w:r>
    </w:p>
    <w:p w14:paraId="175A624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8691C6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CBC248C">
      <w:pPr>
        <w:pStyle w:val="10"/>
        <w:keepNext w:val="0"/>
        <w:keepLines w:val="0"/>
        <w:widowControl/>
        <w:suppressLineNumbers w:val="0"/>
        <w:ind w:left="720"/>
      </w:pPr>
      <w:r>
        <w:t>Vencidos.</w:t>
      </w:r>
    </w:p>
    <w:p w14:paraId="6490DCD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32E6A8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0E3499">
      <w:pPr>
        <w:pStyle w:val="10"/>
        <w:keepNext w:val="0"/>
        <w:keepLines w:val="0"/>
        <w:widowControl/>
        <w:suppressLineNumbers w:val="0"/>
        <w:ind w:left="720"/>
      </w:pPr>
      <w:r>
        <w:t>Pagados/cobrados.</w:t>
      </w:r>
    </w:p>
    <w:p w14:paraId="39B6485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37B8E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E3BC7">
      <w:pPr>
        <w:pStyle w:val="2"/>
        <w:keepNext w:val="0"/>
        <w:keepLines w:val="0"/>
        <w:widowControl/>
        <w:suppressLineNumbers w:val="0"/>
      </w:pPr>
      <w:r>
        <w:t>42. CHAT INTERNO</w:t>
      </w:r>
    </w:p>
    <w:p w14:paraId="477A7F81">
      <w:pPr>
        <w:pStyle w:val="3"/>
        <w:keepNext w:val="0"/>
        <w:keepLines w:val="0"/>
        <w:widowControl/>
        <w:suppressLineNumbers w:val="0"/>
      </w:pPr>
      <w:r>
        <w:t>RF-052</w:t>
      </w:r>
    </w:p>
    <w:p w14:paraId="35E7C61B">
      <w:pPr>
        <w:pStyle w:val="10"/>
        <w:keepNext w:val="0"/>
        <w:keepLines w:val="0"/>
        <w:widowControl/>
        <w:suppressLineNumbers w:val="0"/>
      </w:pPr>
      <w:r>
        <w:t>Todos los usuarios tendrán acceso al chat interno de soporte.</w:t>
      </w:r>
    </w:p>
    <w:p w14:paraId="6E8A4057">
      <w:pPr>
        <w:pStyle w:val="10"/>
        <w:keepNext w:val="0"/>
        <w:keepLines w:val="0"/>
        <w:widowControl/>
        <w:suppressLineNumbers w:val="0"/>
      </w:pPr>
      <w:r>
        <w:t>El flujo principal será:</w:t>
      </w:r>
    </w:p>
    <w:p w14:paraId="3DCB1F0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VENDEDOR</w:t>
      </w:r>
    </w:p>
    <w:p w14:paraId="0815A4B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79D460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658C17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OBSERVADOR</w:t>
      </w:r>
    </w:p>
    <w:p w14:paraId="742811A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156D198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45698AE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ADMINISTRADOR</w:t>
      </w:r>
    </w:p>
    <w:p w14:paraId="17F5590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43F4D">
      <w:pPr>
        <w:pStyle w:val="2"/>
        <w:keepNext w:val="0"/>
        <w:keepLines w:val="0"/>
        <w:widowControl/>
        <w:suppressLineNumbers w:val="0"/>
      </w:pPr>
      <w:r>
        <w:t>43. REGLAS DEL CHAT</w:t>
      </w:r>
    </w:p>
    <w:p w14:paraId="4B0CC7D4">
      <w:pPr>
        <w:pStyle w:val="3"/>
        <w:keepNext w:val="0"/>
        <w:keepLines w:val="0"/>
        <w:widowControl/>
        <w:suppressLineNumbers w:val="0"/>
      </w:pPr>
      <w:r>
        <w:t>RF-053</w:t>
      </w:r>
    </w:p>
    <w:p w14:paraId="589148E8">
      <w:pPr>
        <w:pStyle w:val="4"/>
        <w:keepNext w:val="0"/>
        <w:keepLines w:val="0"/>
        <w:widowControl/>
        <w:suppressLineNumbers w:val="0"/>
      </w:pPr>
      <w:r>
        <w:t>Vendedor</w:t>
      </w:r>
    </w:p>
    <w:p w14:paraId="2AD0293A">
      <w:pPr>
        <w:pStyle w:val="10"/>
        <w:keepNext w:val="0"/>
        <w:keepLines w:val="0"/>
        <w:widowControl/>
        <w:suppressLineNumbers w:val="0"/>
      </w:pPr>
      <w:r>
        <w:t>Podrá iniciar una conversación con un observador.</w:t>
      </w:r>
    </w:p>
    <w:p w14:paraId="48191877">
      <w:pPr>
        <w:pStyle w:val="4"/>
        <w:keepNext w:val="0"/>
        <w:keepLines w:val="0"/>
        <w:widowControl/>
        <w:suppressLineNumbers w:val="0"/>
      </w:pPr>
      <w:r>
        <w:t>Observador</w:t>
      </w:r>
    </w:p>
    <w:p w14:paraId="46F6ACD5">
      <w:pPr>
        <w:pStyle w:val="10"/>
        <w:keepNext w:val="0"/>
        <w:keepLines w:val="0"/>
        <w:widowControl/>
        <w:suppressLineNumbers w:val="0"/>
      </w:pPr>
      <w:r>
        <w:t>Podrá:</w:t>
      </w:r>
    </w:p>
    <w:p w14:paraId="21BE116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FE4609B">
      <w:pPr>
        <w:pStyle w:val="10"/>
        <w:keepNext w:val="0"/>
        <w:keepLines w:val="0"/>
        <w:widowControl/>
        <w:suppressLineNumbers w:val="0"/>
        <w:ind w:left="720"/>
      </w:pPr>
      <w:r>
        <w:t>Atender vendedores.</w:t>
      </w:r>
    </w:p>
    <w:p w14:paraId="4ABBDF7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364385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543B778">
      <w:pPr>
        <w:pStyle w:val="10"/>
        <w:keepNext w:val="0"/>
        <w:keepLines w:val="0"/>
        <w:widowControl/>
        <w:suppressLineNumbers w:val="0"/>
        <w:ind w:left="720"/>
      </w:pPr>
      <w:r>
        <w:t>Comunicarse con el administrador.</w:t>
      </w:r>
    </w:p>
    <w:p w14:paraId="3A9E26C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3A1BFD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542EB5C">
      <w:pPr>
        <w:pStyle w:val="10"/>
        <w:keepNext w:val="0"/>
        <w:keepLines w:val="0"/>
        <w:widowControl/>
        <w:suppressLineNumbers w:val="0"/>
        <w:ind w:left="720"/>
      </w:pPr>
      <w:r>
        <w:t>Escalar solicitudes.</w:t>
      </w:r>
    </w:p>
    <w:p w14:paraId="1279AE5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DDB3FC6">
      <w:pPr>
        <w:pStyle w:val="10"/>
        <w:keepNext w:val="0"/>
        <w:keepLines w:val="0"/>
        <w:widowControl/>
        <w:suppressLineNumbers w:val="0"/>
      </w:pPr>
      <w:r>
        <w:t>El observador únicamente podrá comunicarse con un vendedor cuando exista una conversación iniciada por el vendedor.</w:t>
      </w:r>
    </w:p>
    <w:p w14:paraId="400A767F">
      <w:pPr>
        <w:pStyle w:val="4"/>
        <w:keepNext w:val="0"/>
        <w:keepLines w:val="0"/>
        <w:widowControl/>
        <w:suppressLineNumbers w:val="0"/>
      </w:pPr>
      <w:r>
        <w:t>Administrador</w:t>
      </w:r>
    </w:p>
    <w:p w14:paraId="1EBE50FE">
      <w:pPr>
        <w:pStyle w:val="10"/>
        <w:keepNext w:val="0"/>
        <w:keepLines w:val="0"/>
        <w:widowControl/>
        <w:suppressLineNumbers w:val="0"/>
      </w:pPr>
      <w:r>
        <w:t>Podrá comunicarse libremente con observadores.</w:t>
      </w:r>
    </w:p>
    <w:p w14:paraId="11B72D50">
      <w:pPr>
        <w:pStyle w:val="10"/>
        <w:keepNext w:val="0"/>
        <w:keepLines w:val="0"/>
        <w:widowControl/>
        <w:suppressLineNumbers w:val="0"/>
      </w:pPr>
      <w:r>
        <w:t>No podrá iniciar comunicación directamente con vendedores.</w:t>
      </w:r>
    </w:p>
    <w:p w14:paraId="0372BC0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907A3">
      <w:pPr>
        <w:pStyle w:val="2"/>
        <w:keepNext w:val="0"/>
        <w:keepLines w:val="0"/>
        <w:widowControl/>
        <w:suppressLineNumbers w:val="0"/>
      </w:pPr>
      <w:r>
        <w:t>44. ASIGNACIÓN DE OBSERVADORES</w:t>
      </w:r>
    </w:p>
    <w:p w14:paraId="14796EA1">
      <w:pPr>
        <w:pStyle w:val="3"/>
        <w:keepNext w:val="0"/>
        <w:keepLines w:val="0"/>
        <w:widowControl/>
        <w:suppressLineNumbers w:val="0"/>
      </w:pPr>
      <w:r>
        <w:t>RF-054</w:t>
      </w:r>
    </w:p>
    <w:p w14:paraId="43AD478A">
      <w:pPr>
        <w:pStyle w:val="10"/>
        <w:keepNext w:val="0"/>
        <w:keepLines w:val="0"/>
        <w:widowControl/>
        <w:suppressLineNumbers w:val="0"/>
      </w:pPr>
      <w:r>
        <w:t>Cuando existan varios observadores disponibles, el sistema deberá tener la capacidad de asignar una solicitud de soporte a un observador disponible.</w:t>
      </w:r>
    </w:p>
    <w:p w14:paraId="3F8230E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92DE0">
      <w:pPr>
        <w:pStyle w:val="2"/>
        <w:keepNext w:val="0"/>
        <w:keepLines w:val="0"/>
        <w:widowControl/>
        <w:suppressLineNumbers w:val="0"/>
      </w:pPr>
      <w:r>
        <w:t>45. ENVÍO DE IMÁGENES</w:t>
      </w:r>
    </w:p>
    <w:p w14:paraId="265D52F7">
      <w:pPr>
        <w:pStyle w:val="3"/>
        <w:keepNext w:val="0"/>
        <w:keepLines w:val="0"/>
        <w:widowControl/>
        <w:suppressLineNumbers w:val="0"/>
      </w:pPr>
      <w:r>
        <w:t>RF-055</w:t>
      </w:r>
    </w:p>
    <w:p w14:paraId="525674BD">
      <w:pPr>
        <w:pStyle w:val="10"/>
        <w:keepNext w:val="0"/>
        <w:keepLines w:val="0"/>
        <w:widowControl/>
        <w:suppressLineNumbers w:val="0"/>
      </w:pPr>
      <w:r>
        <w:t>El chat permitirá enviar imágenes desde:</w:t>
      </w:r>
    </w:p>
    <w:p w14:paraId="2F001D0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7750F83">
      <w:pPr>
        <w:pStyle w:val="10"/>
        <w:keepNext w:val="0"/>
        <w:keepLines w:val="0"/>
        <w:widowControl/>
        <w:suppressLineNumbers w:val="0"/>
        <w:ind w:left="720"/>
      </w:pPr>
      <w:r>
        <w:t>Galería.</w:t>
      </w:r>
    </w:p>
    <w:p w14:paraId="7436D22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8B0F62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592BAE9">
      <w:pPr>
        <w:pStyle w:val="10"/>
        <w:keepNext w:val="0"/>
        <w:keepLines w:val="0"/>
        <w:widowControl/>
        <w:suppressLineNumbers w:val="0"/>
        <w:ind w:left="720"/>
      </w:pPr>
      <w:r>
        <w:t>Almacenamiento del dispositivo.</w:t>
      </w:r>
    </w:p>
    <w:p w14:paraId="705B6E6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E826F6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9E97D30">
      <w:pPr>
        <w:pStyle w:val="10"/>
        <w:keepNext w:val="0"/>
        <w:keepLines w:val="0"/>
        <w:widowControl/>
        <w:suppressLineNumbers w:val="0"/>
        <w:ind w:left="720"/>
      </w:pPr>
      <w:r>
        <w:t>Cámara.</w:t>
      </w:r>
    </w:p>
    <w:p w14:paraId="029093C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D745AD3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013FD">
      <w:pPr>
        <w:pStyle w:val="2"/>
        <w:keepNext w:val="0"/>
        <w:keepLines w:val="0"/>
        <w:widowControl/>
        <w:suppressLineNumbers w:val="0"/>
      </w:pPr>
      <w:r>
        <w:t>46. ELIMINACIÓN DEL HISTORIAL DEL CHAT</w:t>
      </w:r>
    </w:p>
    <w:p w14:paraId="3351D30C">
      <w:pPr>
        <w:pStyle w:val="3"/>
        <w:keepNext w:val="0"/>
        <w:keepLines w:val="0"/>
        <w:widowControl/>
        <w:suppressLineNumbers w:val="0"/>
      </w:pPr>
      <w:r>
        <w:t>RF-056</w:t>
      </w:r>
    </w:p>
    <w:p w14:paraId="28069609">
      <w:pPr>
        <w:pStyle w:val="10"/>
        <w:keepNext w:val="0"/>
        <w:keepLines w:val="0"/>
        <w:widowControl/>
        <w:suppressLineNumbers w:val="0"/>
      </w:pPr>
      <w:r>
        <w:t>Al cerrar una conversación:</w:t>
      </w:r>
    </w:p>
    <w:p w14:paraId="078014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759D34B">
      <w:pPr>
        <w:pStyle w:val="10"/>
        <w:keepNext w:val="0"/>
        <w:keepLines w:val="0"/>
        <w:widowControl/>
        <w:suppressLineNumbers w:val="0"/>
        <w:ind w:left="720"/>
      </w:pPr>
      <w:r>
        <w:t>Se eliminará el historial del chat.</w:t>
      </w:r>
    </w:p>
    <w:p w14:paraId="02C2C7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3953CA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6E7E3F2">
      <w:pPr>
        <w:pStyle w:val="10"/>
        <w:keepNext w:val="0"/>
        <w:keepLines w:val="0"/>
        <w:widowControl/>
        <w:suppressLineNumbers w:val="0"/>
        <w:ind w:left="720"/>
      </w:pPr>
      <w:r>
        <w:t>Se eliminarán las imágenes asociadas almacenadas en el sistema.</w:t>
      </w:r>
    </w:p>
    <w:p w14:paraId="10D0EAD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3AD4D7D">
      <w:pPr>
        <w:pStyle w:val="10"/>
        <w:keepNext w:val="0"/>
        <w:keepLines w:val="0"/>
        <w:widowControl/>
        <w:suppressLineNumbers w:val="0"/>
      </w:pPr>
      <w:r>
        <w:t>No se eliminarán las imágenes originales almacenadas en el dispositivo del usuario.</w:t>
      </w:r>
    </w:p>
    <w:p w14:paraId="66D42C0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49271">
      <w:pPr>
        <w:pStyle w:val="2"/>
        <w:keepNext w:val="0"/>
        <w:keepLines w:val="0"/>
        <w:widowControl/>
        <w:suppressLineNumbers w:val="0"/>
      </w:pPr>
      <w:r>
        <w:t>47. DESCARGA DE IMÁGENES</w:t>
      </w:r>
    </w:p>
    <w:p w14:paraId="17D351AA">
      <w:pPr>
        <w:pStyle w:val="3"/>
        <w:keepNext w:val="0"/>
        <w:keepLines w:val="0"/>
        <w:widowControl/>
        <w:suppressLineNumbers w:val="0"/>
      </w:pPr>
      <w:r>
        <w:t>RF-057</w:t>
      </w:r>
    </w:p>
    <w:p w14:paraId="0F59C1E0">
      <w:pPr>
        <w:pStyle w:val="10"/>
        <w:keepNext w:val="0"/>
        <w:keepLines w:val="0"/>
        <w:widowControl/>
        <w:suppressLineNumbers w:val="0"/>
      </w:pPr>
      <w:r>
        <w:t>El observador podrá descargar imágenes recibidas.</w:t>
      </w:r>
    </w:p>
    <w:p w14:paraId="438C589E">
      <w:pPr>
        <w:pStyle w:val="10"/>
        <w:keepNext w:val="0"/>
        <w:keepLines w:val="0"/>
        <w:widowControl/>
        <w:suppressLineNumbers w:val="0"/>
      </w:pPr>
      <w:r>
        <w:t>El nombre del archivo será generado mediante:</w:t>
      </w:r>
    </w:p>
    <w:p w14:paraId="30EAD2C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YYYY-MM-DD_HH-MM-SS</w:t>
      </w:r>
    </w:p>
    <w:p w14:paraId="03D7C0F1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57F296E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2026-08-30_14-30-25.jpg</w:t>
      </w:r>
    </w:p>
    <w:p w14:paraId="08B7C240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2F070">
      <w:pPr>
        <w:pStyle w:val="2"/>
        <w:keepNext w:val="0"/>
        <w:keepLines w:val="0"/>
        <w:widowControl/>
        <w:suppressLineNumbers w:val="0"/>
      </w:pPr>
      <w:r>
        <w:t>48. PERFIL ADMINISTRADOR</w:t>
      </w:r>
    </w:p>
    <w:p w14:paraId="5BF92641">
      <w:pPr>
        <w:pStyle w:val="3"/>
        <w:keepNext w:val="0"/>
        <w:keepLines w:val="0"/>
        <w:widowControl/>
        <w:suppressLineNumbers w:val="0"/>
      </w:pPr>
      <w:r>
        <w:t>RF-058</w:t>
      </w:r>
    </w:p>
    <w:p w14:paraId="6FB6CA7C">
      <w:pPr>
        <w:pStyle w:val="10"/>
        <w:keepNext w:val="0"/>
        <w:keepLines w:val="0"/>
        <w:widowControl/>
        <w:suppressLineNumbers w:val="0"/>
      </w:pPr>
      <w:r>
        <w:t>El administrador utilizará la aplicación web desarrollada con MVC .NET y desplegada sobre IIS.</w:t>
      </w:r>
    </w:p>
    <w:p w14:paraId="2B284B9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83A68">
      <w:pPr>
        <w:pStyle w:val="2"/>
        <w:keepNext w:val="0"/>
        <w:keepLines w:val="0"/>
        <w:widowControl/>
        <w:suppressLineNumbers w:val="0"/>
      </w:pPr>
      <w:r>
        <w:t>49. LOGIN ADMINISTRADOR</w:t>
      </w:r>
    </w:p>
    <w:p w14:paraId="3D80DF3E">
      <w:pPr>
        <w:pStyle w:val="3"/>
        <w:keepNext w:val="0"/>
        <w:keepLines w:val="0"/>
        <w:widowControl/>
        <w:suppressLineNumbers w:val="0"/>
      </w:pPr>
      <w:r>
        <w:t>RF-059</w:t>
      </w:r>
    </w:p>
    <w:p w14:paraId="17059BFC">
      <w:pPr>
        <w:pStyle w:val="10"/>
        <w:keepNext w:val="0"/>
        <w:keepLines w:val="0"/>
        <w:widowControl/>
        <w:suppressLineNumbers w:val="0"/>
      </w:pPr>
      <w:r>
        <w:t>El administrador deberá autenticarse mediante:</w:t>
      </w:r>
    </w:p>
    <w:p w14:paraId="2F57836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9A33EFC">
      <w:pPr>
        <w:pStyle w:val="10"/>
        <w:keepNext w:val="0"/>
        <w:keepLines w:val="0"/>
        <w:widowControl/>
        <w:suppressLineNumbers w:val="0"/>
        <w:ind w:left="720"/>
      </w:pPr>
      <w:r>
        <w:t>Usuario.</w:t>
      </w:r>
    </w:p>
    <w:p w14:paraId="27A5485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A488C7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AF9E51">
      <w:pPr>
        <w:pStyle w:val="10"/>
        <w:keepNext w:val="0"/>
        <w:keepLines w:val="0"/>
        <w:widowControl/>
        <w:suppressLineNumbers w:val="0"/>
        <w:ind w:left="720"/>
      </w:pPr>
      <w:r>
        <w:t>Contraseña.</w:t>
      </w:r>
    </w:p>
    <w:p w14:paraId="0D28B2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0180624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FA5D8">
      <w:pPr>
        <w:pStyle w:val="2"/>
        <w:keepNext w:val="0"/>
        <w:keepLines w:val="0"/>
        <w:widowControl/>
        <w:suppressLineNumbers w:val="0"/>
      </w:pPr>
      <w:r>
        <w:t>50. ADMINISTRACIÓN DE NÚMEROS GANADORES</w:t>
      </w:r>
    </w:p>
    <w:p w14:paraId="13571589">
      <w:pPr>
        <w:pStyle w:val="3"/>
        <w:keepNext w:val="0"/>
        <w:keepLines w:val="0"/>
        <w:widowControl/>
        <w:suppressLineNumbers w:val="0"/>
      </w:pPr>
      <w:r>
        <w:t>RF-060</w:t>
      </w:r>
    </w:p>
    <w:p w14:paraId="7B1D6C14">
      <w:pPr>
        <w:pStyle w:val="10"/>
        <w:keepNext w:val="0"/>
        <w:keepLines w:val="0"/>
        <w:widowControl/>
        <w:suppressLineNumbers w:val="0"/>
      </w:pPr>
      <w:r>
        <w:t>El administrador podrá registrar:</w:t>
      </w:r>
    </w:p>
    <w:p w14:paraId="2A829A4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18F130D">
      <w:pPr>
        <w:pStyle w:val="10"/>
        <w:keepNext w:val="0"/>
        <w:keepLines w:val="0"/>
        <w:widowControl/>
        <w:suppressLineNumbers w:val="0"/>
        <w:ind w:left="720"/>
      </w:pPr>
      <w:r>
        <w:t>Número ganador.</w:t>
      </w:r>
    </w:p>
    <w:p w14:paraId="00DF96B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01E999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7EF8FC4">
      <w:pPr>
        <w:pStyle w:val="10"/>
        <w:keepNext w:val="0"/>
        <w:keepLines w:val="0"/>
        <w:widowControl/>
        <w:suppressLineNumbers w:val="0"/>
        <w:ind w:left="720"/>
      </w:pPr>
      <w:r>
        <w:t>Lotería.</w:t>
      </w:r>
    </w:p>
    <w:p w14:paraId="36E384C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E71569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FCAF8C2">
      <w:pPr>
        <w:pStyle w:val="10"/>
        <w:keepNext w:val="0"/>
        <w:keepLines w:val="0"/>
        <w:widowControl/>
        <w:suppressLineNumbers w:val="0"/>
        <w:ind w:left="720"/>
      </w:pPr>
      <w:r>
        <w:t>Fecha de juego.</w:t>
      </w:r>
    </w:p>
    <w:p w14:paraId="61D1682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A38FD4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8ACF8">
      <w:pPr>
        <w:pStyle w:val="2"/>
        <w:keepNext w:val="0"/>
        <w:keepLines w:val="0"/>
        <w:widowControl/>
        <w:suppressLineNumbers w:val="0"/>
      </w:pPr>
      <w:r>
        <w:t>51. MÚLTIPLES NÚMEROS GANADORES</w:t>
      </w:r>
    </w:p>
    <w:p w14:paraId="2B93514D">
      <w:pPr>
        <w:pStyle w:val="3"/>
        <w:keepNext w:val="0"/>
        <w:keepLines w:val="0"/>
        <w:widowControl/>
        <w:suppressLineNumbers w:val="0"/>
      </w:pPr>
      <w:r>
        <w:t>RF-061</w:t>
      </w:r>
    </w:p>
    <w:p w14:paraId="0C01F316">
      <w:pPr>
        <w:pStyle w:val="10"/>
        <w:keepNext w:val="0"/>
        <w:keepLines w:val="0"/>
        <w:widowControl/>
        <w:suppressLineNumbers w:val="0"/>
      </w:pPr>
      <w:r>
        <w:t>El sistema deberá permitir registrar múltiples números ganadores para una misma fecha de juego siempre que correspondan a diferentes loterías.</w:t>
      </w:r>
    </w:p>
    <w:p w14:paraId="79C67619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34526C6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30/08/2026</w:t>
      </w:r>
    </w:p>
    <w:p w14:paraId="0586E87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9991DE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 → 1234</w:t>
      </w:r>
    </w:p>
    <w:p w14:paraId="1F5A1E5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Bogotá   → 4561</w:t>
      </w:r>
    </w:p>
    <w:p w14:paraId="605B097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Cali     → 7890</w:t>
      </w:r>
    </w:p>
    <w:p w14:paraId="153044B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Armenia  → 3456</w:t>
      </w:r>
    </w:p>
    <w:p w14:paraId="325172E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Pasto    → 5678</w:t>
      </w:r>
    </w:p>
    <w:p w14:paraId="1636AA19">
      <w:pPr>
        <w:pStyle w:val="10"/>
        <w:keepNext w:val="0"/>
        <w:keepLines w:val="0"/>
        <w:widowControl/>
        <w:suppressLineNumbers w:val="0"/>
      </w:pPr>
      <w:r>
        <w:t>Todos estos registros serán válidos.</w:t>
      </w:r>
    </w:p>
    <w:p w14:paraId="5D383A9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BC9FD">
      <w:pPr>
        <w:pStyle w:val="2"/>
        <w:keepNext w:val="0"/>
        <w:keepLines w:val="0"/>
        <w:widowControl/>
        <w:suppressLineNumbers w:val="0"/>
      </w:pPr>
      <w:r>
        <w:t>52. RESTRICCIÓN DE NÚMERO GANADOR</w:t>
      </w:r>
    </w:p>
    <w:p w14:paraId="44D8E9C5">
      <w:pPr>
        <w:pStyle w:val="3"/>
        <w:keepNext w:val="0"/>
        <w:keepLines w:val="0"/>
        <w:widowControl/>
        <w:suppressLineNumbers w:val="0"/>
      </w:pPr>
      <w:r>
        <w:t>RF-062</w:t>
      </w:r>
    </w:p>
    <w:p w14:paraId="1143D77F">
      <w:pPr>
        <w:pStyle w:val="10"/>
        <w:keepNext w:val="0"/>
        <w:keepLines w:val="0"/>
        <w:widowControl/>
        <w:suppressLineNumbers w:val="0"/>
      </w:pPr>
      <w:r>
        <w:t>Para una misma combinación:</w:t>
      </w:r>
    </w:p>
    <w:p w14:paraId="58F4DA5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Fecha de juego + Lotería</w:t>
      </w:r>
    </w:p>
    <w:p w14:paraId="603555E9">
      <w:pPr>
        <w:pStyle w:val="10"/>
        <w:keepNext w:val="0"/>
        <w:keepLines w:val="0"/>
        <w:widowControl/>
        <w:suppressLineNumbers w:val="0"/>
      </w:pPr>
      <w:r>
        <w:t>solo podrá existir un único número ganador.</w:t>
      </w:r>
    </w:p>
    <w:p w14:paraId="03B725B1">
      <w:pPr>
        <w:pStyle w:val="4"/>
        <w:keepNext w:val="0"/>
        <w:keepLines w:val="0"/>
        <w:widowControl/>
        <w:suppressLineNumbers w:val="0"/>
      </w:pPr>
      <w:r>
        <w:t>Ejemplo válido</w:t>
      </w:r>
    </w:p>
    <w:p w14:paraId="76114E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30/08/2026 → Medellín → 1234</w:t>
      </w:r>
    </w:p>
    <w:p w14:paraId="6240047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30/08/2026 → Bogotá   → 4561</w:t>
      </w:r>
    </w:p>
    <w:p w14:paraId="4D1D9B1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30/08/2026 → Cali     → 7890</w:t>
      </w:r>
    </w:p>
    <w:p w14:paraId="33F52D66">
      <w:pPr>
        <w:pStyle w:val="4"/>
        <w:keepNext w:val="0"/>
        <w:keepLines w:val="0"/>
        <w:widowControl/>
        <w:suppressLineNumbers w:val="0"/>
      </w:pPr>
      <w:r>
        <w:t>Ejemplo no válido</w:t>
      </w:r>
    </w:p>
    <w:p w14:paraId="7927EB9D">
      <w:pPr>
        <w:pStyle w:val="10"/>
        <w:keepNext w:val="0"/>
        <w:keepLines w:val="0"/>
        <w:widowControl/>
        <w:suppressLineNumbers w:val="0"/>
      </w:pPr>
      <w:r>
        <w:t>Si ya existe:</w:t>
      </w:r>
    </w:p>
    <w:p w14:paraId="62E433D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30/08/2026 → Medellín → 1234</w:t>
      </w:r>
    </w:p>
    <w:p w14:paraId="68806362">
      <w:pPr>
        <w:pStyle w:val="10"/>
        <w:keepNext w:val="0"/>
        <w:keepLines w:val="0"/>
        <w:widowControl/>
        <w:suppressLineNumbers w:val="0"/>
      </w:pPr>
      <w:r>
        <w:t>el sistema deberá impedir:</w:t>
      </w:r>
    </w:p>
    <w:p w14:paraId="685EC9C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30/08/2026 → Medellín → 4561</w:t>
      </w:r>
    </w:p>
    <w:p w14:paraId="040F7E3A">
      <w:pPr>
        <w:pStyle w:val="10"/>
        <w:keepNext w:val="0"/>
        <w:keepLines w:val="0"/>
        <w:widowControl/>
        <w:suppressLineNumbers w:val="0"/>
      </w:pPr>
      <w:r>
        <w:t>y también:</w:t>
      </w:r>
    </w:p>
    <w:p w14:paraId="423D315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30/08/2026 → Medellín → 9999</w:t>
      </w:r>
    </w:p>
    <w:p w14:paraId="0F3F7DB5">
      <w:pPr>
        <w:pStyle w:val="10"/>
        <w:keepNext w:val="0"/>
        <w:keepLines w:val="0"/>
        <w:widowControl/>
        <w:suppressLineNumbers w:val="0"/>
      </w:pPr>
      <w:r>
        <w:t>El número puede ser diferente, pero la combinación:</w:t>
      </w:r>
    </w:p>
    <w:p w14:paraId="16DB692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Medellín + 30/08/2026</w:t>
      </w:r>
    </w:p>
    <w:p w14:paraId="43A9095A">
      <w:pPr>
        <w:pStyle w:val="10"/>
        <w:keepNext w:val="0"/>
        <w:keepLines w:val="0"/>
        <w:widowControl/>
        <w:suppressLineNumbers w:val="0"/>
      </w:pPr>
      <w:r>
        <w:t>ya tiene un número ganador registrado.</w:t>
      </w:r>
    </w:p>
    <w:p w14:paraId="15E23260">
      <w:pPr>
        <w:pStyle w:val="4"/>
        <w:keepNext w:val="0"/>
        <w:keepLines w:val="0"/>
        <w:widowControl/>
        <w:suppressLineNumbers w:val="0"/>
      </w:pPr>
      <w:r>
        <w:t>Regla de base de datos</w:t>
      </w:r>
    </w:p>
    <w:p w14:paraId="03E72114">
      <w:pPr>
        <w:pStyle w:val="10"/>
        <w:keepNext w:val="0"/>
        <w:keepLines w:val="0"/>
        <w:widowControl/>
        <w:suppressLineNumbers w:val="0"/>
      </w:pPr>
      <w:r>
        <w:t>La tabla correspondiente deberá implementar una restricción única equivalente a:</w:t>
      </w:r>
    </w:p>
    <w:p w14:paraId="574D507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UNIQUE (FechaJuego, LoteriaId)</w:t>
      </w:r>
    </w:p>
    <w:p w14:paraId="609E8E5E">
      <w:pPr>
        <w:pStyle w:val="10"/>
        <w:keepNext w:val="0"/>
        <w:keepLines w:val="0"/>
        <w:widowControl/>
        <w:suppressLineNumbers w:val="0"/>
      </w:pPr>
      <w:r>
        <w:t>Esto garantizará que no puedan existir dos números ganadores para la misma lotería y fecha.</w:t>
      </w:r>
    </w:p>
    <w:p w14:paraId="413B5A93">
      <w:pPr>
        <w:pStyle w:val="4"/>
        <w:keepNext w:val="0"/>
        <w:keepLines w:val="0"/>
        <w:widowControl/>
        <w:suppressLineNumbers w:val="0"/>
      </w:pPr>
      <w:r>
        <w:t>Consideración</w:t>
      </w:r>
    </w:p>
    <w:p w14:paraId="391F45BA">
      <w:pPr>
        <w:pStyle w:val="10"/>
        <w:keepNext w:val="0"/>
        <w:keepLines w:val="0"/>
        <w:widowControl/>
        <w:suppressLineNumbers w:val="0"/>
      </w:pPr>
      <w:r>
        <w:t>El mismo número sí podrá aparecer como ganador en diferentes loterías.</w:t>
      </w:r>
    </w:p>
    <w:p w14:paraId="0AC38934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1D121B4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30/08/2026 → Medellín → 1234</w:t>
      </w:r>
    </w:p>
    <w:p w14:paraId="1CA13A4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30/08/2026 → Bogotá   → 1234</w:t>
      </w:r>
    </w:p>
    <w:p w14:paraId="6D8D5F46">
      <w:pPr>
        <w:pStyle w:val="10"/>
        <w:keepNext w:val="0"/>
        <w:keepLines w:val="0"/>
        <w:widowControl/>
        <w:suppressLineNumbers w:val="0"/>
      </w:pPr>
      <w:r>
        <w:t>Esto será válido.</w:t>
      </w:r>
    </w:p>
    <w:p w14:paraId="7BEE1672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DF24C">
      <w:pPr>
        <w:pStyle w:val="2"/>
        <w:keepNext w:val="0"/>
        <w:keepLines w:val="0"/>
        <w:widowControl/>
        <w:suppressLineNumbers w:val="0"/>
      </w:pPr>
      <w:r>
        <w:t>53. ADMINISTRACIÓN DE USUARIOS</w:t>
      </w:r>
    </w:p>
    <w:p w14:paraId="65754049">
      <w:pPr>
        <w:pStyle w:val="3"/>
        <w:keepNext w:val="0"/>
        <w:keepLines w:val="0"/>
        <w:widowControl/>
        <w:suppressLineNumbers w:val="0"/>
      </w:pPr>
      <w:r>
        <w:t>RF-063</w:t>
      </w:r>
    </w:p>
    <w:p w14:paraId="07FCF535">
      <w:pPr>
        <w:pStyle w:val="10"/>
        <w:keepNext w:val="0"/>
        <w:keepLines w:val="0"/>
        <w:widowControl/>
        <w:suppressLineNumbers w:val="0"/>
      </w:pPr>
      <w:r>
        <w:t>El administrador podrá:</w:t>
      </w:r>
    </w:p>
    <w:p w14:paraId="101D5F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7D8CE97">
      <w:pPr>
        <w:pStyle w:val="10"/>
        <w:keepNext w:val="0"/>
        <w:keepLines w:val="0"/>
        <w:widowControl/>
        <w:suppressLineNumbers w:val="0"/>
        <w:ind w:left="720"/>
      </w:pPr>
      <w:r>
        <w:t>Crear usuarios.</w:t>
      </w:r>
    </w:p>
    <w:p w14:paraId="2B5E712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C6EA24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461E8EC">
      <w:pPr>
        <w:pStyle w:val="10"/>
        <w:keepNext w:val="0"/>
        <w:keepLines w:val="0"/>
        <w:widowControl/>
        <w:suppressLineNumbers w:val="0"/>
        <w:ind w:left="720"/>
      </w:pPr>
      <w:r>
        <w:t>Modificar usuarios.</w:t>
      </w:r>
    </w:p>
    <w:p w14:paraId="57C8124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C0E1DD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5917FFD">
      <w:pPr>
        <w:pStyle w:val="10"/>
        <w:keepNext w:val="0"/>
        <w:keepLines w:val="0"/>
        <w:widowControl/>
        <w:suppressLineNumbers w:val="0"/>
        <w:ind w:left="720"/>
      </w:pPr>
      <w:r>
        <w:t>Activar usuarios.</w:t>
      </w:r>
    </w:p>
    <w:p w14:paraId="309B29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63BABB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DF4B5B2">
      <w:pPr>
        <w:pStyle w:val="10"/>
        <w:keepNext w:val="0"/>
        <w:keepLines w:val="0"/>
        <w:widowControl/>
        <w:suppressLineNumbers w:val="0"/>
        <w:ind w:left="720"/>
      </w:pPr>
      <w:r>
        <w:t>Desactivar usuarios.</w:t>
      </w:r>
    </w:p>
    <w:p w14:paraId="71AFFA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AB2CC9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60670BC">
      <w:pPr>
        <w:pStyle w:val="10"/>
        <w:keepNext w:val="0"/>
        <w:keepLines w:val="0"/>
        <w:widowControl/>
        <w:suppressLineNumbers w:val="0"/>
        <w:ind w:left="720"/>
      </w:pPr>
      <w:r>
        <w:t>Eliminar usuarios.</w:t>
      </w:r>
    </w:p>
    <w:p w14:paraId="1A178C8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5635B1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F229270">
      <w:pPr>
        <w:pStyle w:val="10"/>
        <w:keepNext w:val="0"/>
        <w:keepLines w:val="0"/>
        <w:widowControl/>
        <w:suppressLineNumbers w:val="0"/>
        <w:ind w:left="720"/>
      </w:pPr>
      <w:r>
        <w:t>Asociar PDA.</w:t>
      </w:r>
    </w:p>
    <w:p w14:paraId="3E40773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E58CC7F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2154D">
      <w:pPr>
        <w:pStyle w:val="2"/>
        <w:keepNext w:val="0"/>
        <w:keepLines w:val="0"/>
        <w:widowControl/>
        <w:suppressLineNumbers w:val="0"/>
      </w:pPr>
      <w:r>
        <w:t>54. ADMINISTRACIÓN DE PDA</w:t>
      </w:r>
    </w:p>
    <w:p w14:paraId="27AE65F4">
      <w:pPr>
        <w:pStyle w:val="3"/>
        <w:keepNext w:val="0"/>
        <w:keepLines w:val="0"/>
        <w:widowControl/>
        <w:suppressLineNumbers w:val="0"/>
      </w:pPr>
      <w:r>
        <w:t>RF-064</w:t>
      </w:r>
    </w:p>
    <w:p w14:paraId="6A393436">
      <w:pPr>
        <w:pStyle w:val="10"/>
        <w:keepNext w:val="0"/>
        <w:keepLines w:val="0"/>
        <w:widowControl/>
        <w:suppressLineNumbers w:val="0"/>
      </w:pPr>
      <w:r>
        <w:t>El administrador podrá:</w:t>
      </w:r>
    </w:p>
    <w:p w14:paraId="55E7D61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B5A9ACC">
      <w:pPr>
        <w:pStyle w:val="10"/>
        <w:keepNext w:val="0"/>
        <w:keepLines w:val="0"/>
        <w:widowControl/>
        <w:suppressLineNumbers w:val="0"/>
        <w:ind w:left="720"/>
      </w:pPr>
      <w:r>
        <w:t>Registrar PDA.</w:t>
      </w:r>
    </w:p>
    <w:p w14:paraId="0CA3CF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52C0D3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E2F8ABC">
      <w:pPr>
        <w:pStyle w:val="10"/>
        <w:keepNext w:val="0"/>
        <w:keepLines w:val="0"/>
        <w:widowControl/>
        <w:suppressLineNumbers w:val="0"/>
        <w:ind w:left="720"/>
      </w:pPr>
      <w:r>
        <w:t>Asociar PDA.</w:t>
      </w:r>
    </w:p>
    <w:p w14:paraId="1442264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993CE6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3A2BE70">
      <w:pPr>
        <w:pStyle w:val="10"/>
        <w:keepNext w:val="0"/>
        <w:keepLines w:val="0"/>
        <w:widowControl/>
        <w:suppressLineNumbers w:val="0"/>
        <w:ind w:left="720"/>
      </w:pPr>
      <w:r>
        <w:t>Desasociar PDA.</w:t>
      </w:r>
    </w:p>
    <w:p w14:paraId="76F47FB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5C63C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BF0A443">
      <w:pPr>
        <w:pStyle w:val="10"/>
        <w:keepNext w:val="0"/>
        <w:keepLines w:val="0"/>
        <w:widowControl/>
        <w:suppressLineNumbers w:val="0"/>
        <w:ind w:left="720"/>
      </w:pPr>
      <w:r>
        <w:t>Activar PDA.</w:t>
      </w:r>
    </w:p>
    <w:p w14:paraId="4AF6059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E5B776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68097E1">
      <w:pPr>
        <w:pStyle w:val="10"/>
        <w:keepNext w:val="0"/>
        <w:keepLines w:val="0"/>
        <w:widowControl/>
        <w:suppressLineNumbers w:val="0"/>
        <w:ind w:left="720"/>
      </w:pPr>
      <w:r>
        <w:t>Desactivar PDA.</w:t>
      </w:r>
    </w:p>
    <w:p w14:paraId="202D342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E3770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DC4C7BC">
      <w:pPr>
        <w:pStyle w:val="10"/>
        <w:keepNext w:val="0"/>
        <w:keepLines w:val="0"/>
        <w:widowControl/>
        <w:suppressLineNumbers w:val="0"/>
        <w:ind w:left="720"/>
      </w:pPr>
      <w:r>
        <w:t>Consultar estado.</w:t>
      </w:r>
    </w:p>
    <w:p w14:paraId="58D1D16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20BCB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465C125">
      <w:pPr>
        <w:pStyle w:val="10"/>
        <w:keepNext w:val="0"/>
        <w:keepLines w:val="0"/>
        <w:widowControl/>
        <w:suppressLineNumbers w:val="0"/>
        <w:ind w:left="720"/>
      </w:pPr>
      <w:r>
        <w:t>Consultar usuario asociado.</w:t>
      </w:r>
    </w:p>
    <w:p w14:paraId="14B19EF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E77F65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DC0CF">
      <w:pPr>
        <w:pStyle w:val="2"/>
        <w:keepNext w:val="0"/>
        <w:keepLines w:val="0"/>
        <w:widowControl/>
        <w:suppressLineNumbers w:val="0"/>
      </w:pPr>
      <w:r>
        <w:t>55. ADMINISTRACIÓN DE LOTERÍAS</w:t>
      </w:r>
    </w:p>
    <w:p w14:paraId="01F3F5CE">
      <w:pPr>
        <w:pStyle w:val="3"/>
        <w:keepNext w:val="0"/>
        <w:keepLines w:val="0"/>
        <w:widowControl/>
        <w:suppressLineNumbers w:val="0"/>
      </w:pPr>
      <w:r>
        <w:t>RF-065</w:t>
      </w:r>
    </w:p>
    <w:p w14:paraId="6DEE8525">
      <w:pPr>
        <w:pStyle w:val="10"/>
        <w:keepNext w:val="0"/>
        <w:keepLines w:val="0"/>
        <w:widowControl/>
        <w:suppressLineNumbers w:val="0"/>
      </w:pPr>
      <w:r>
        <w:t>El administrador podrá:</w:t>
      </w:r>
    </w:p>
    <w:p w14:paraId="09F3E7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7F691A2">
      <w:pPr>
        <w:pStyle w:val="10"/>
        <w:keepNext w:val="0"/>
        <w:keepLines w:val="0"/>
        <w:widowControl/>
        <w:suppressLineNumbers w:val="0"/>
        <w:ind w:left="720"/>
      </w:pPr>
      <w:r>
        <w:t>Crear loterías.</w:t>
      </w:r>
    </w:p>
    <w:p w14:paraId="38DBF73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DEDDF6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4A91FF8">
      <w:pPr>
        <w:pStyle w:val="10"/>
        <w:keepNext w:val="0"/>
        <w:keepLines w:val="0"/>
        <w:widowControl/>
        <w:suppressLineNumbers w:val="0"/>
        <w:ind w:left="720"/>
      </w:pPr>
      <w:r>
        <w:t>Modificar loterías.</w:t>
      </w:r>
    </w:p>
    <w:p w14:paraId="3E83BB1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E4E6A4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A6958E0">
      <w:pPr>
        <w:pStyle w:val="10"/>
        <w:keepNext w:val="0"/>
        <w:keepLines w:val="0"/>
        <w:widowControl/>
        <w:suppressLineNumbers w:val="0"/>
        <w:ind w:left="720"/>
      </w:pPr>
      <w:r>
        <w:t>Activarlas.</w:t>
      </w:r>
    </w:p>
    <w:p w14:paraId="18F9660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189408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57EA6C7">
      <w:pPr>
        <w:pStyle w:val="10"/>
        <w:keepNext w:val="0"/>
        <w:keepLines w:val="0"/>
        <w:widowControl/>
        <w:suppressLineNumbers w:val="0"/>
        <w:ind w:left="720"/>
      </w:pPr>
      <w:r>
        <w:t>Desactivarlas.</w:t>
      </w:r>
    </w:p>
    <w:p w14:paraId="25B0982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0205C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DF9BF30">
      <w:pPr>
        <w:pStyle w:val="10"/>
        <w:keepNext w:val="0"/>
        <w:keepLines w:val="0"/>
        <w:widowControl/>
        <w:suppressLineNumbers w:val="0"/>
        <w:ind w:left="720"/>
      </w:pPr>
      <w:r>
        <w:t>Eliminarlas cuando las reglas de negocio lo permitan.</w:t>
      </w:r>
    </w:p>
    <w:p w14:paraId="4B65FFA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2B8D80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0127E">
      <w:pPr>
        <w:pStyle w:val="2"/>
        <w:keepNext w:val="0"/>
        <w:keepLines w:val="0"/>
        <w:widowControl/>
        <w:suppressLineNumbers w:val="0"/>
      </w:pPr>
      <w:r>
        <w:t>56. CONFIGURACIONES VARIABLES</w:t>
      </w:r>
    </w:p>
    <w:p w14:paraId="1E9AE00B">
      <w:pPr>
        <w:pStyle w:val="3"/>
        <w:keepNext w:val="0"/>
        <w:keepLines w:val="0"/>
        <w:widowControl/>
        <w:suppressLineNumbers w:val="0"/>
      </w:pPr>
      <w:r>
        <w:t>RF-066</w:t>
      </w:r>
    </w:p>
    <w:p w14:paraId="430C38A0">
      <w:pPr>
        <w:pStyle w:val="10"/>
        <w:keepNext w:val="0"/>
        <w:keepLines w:val="0"/>
        <w:widowControl/>
        <w:suppressLineNumbers w:val="0"/>
      </w:pPr>
      <w:r>
        <w:t>El administrador podrá parametrizar:</w:t>
      </w:r>
    </w:p>
    <w:p w14:paraId="4AA85D7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F799C0F">
      <w:pPr>
        <w:pStyle w:val="10"/>
        <w:keepNext w:val="0"/>
        <w:keepLines w:val="0"/>
        <w:widowControl/>
        <w:suppressLineNumbers w:val="0"/>
        <w:ind w:left="720"/>
      </w:pPr>
      <w:r>
        <w:t>Hora de cierre.</w:t>
      </w:r>
    </w:p>
    <w:p w14:paraId="1C86591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6436EB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DB39D99">
      <w:pPr>
        <w:pStyle w:val="10"/>
        <w:keepNext w:val="0"/>
        <w:keepLines w:val="0"/>
        <w:widowControl/>
        <w:suppressLineNumbers w:val="0"/>
        <w:ind w:left="720"/>
      </w:pPr>
      <w:r>
        <w:t>Vigencia de premios.</w:t>
      </w:r>
    </w:p>
    <w:p w14:paraId="01B4E94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EC903C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F847A8F">
      <w:pPr>
        <w:pStyle w:val="10"/>
        <w:keepNext w:val="0"/>
        <w:keepLines w:val="0"/>
        <w:widowControl/>
        <w:suppressLineNumbers w:val="0"/>
        <w:ind w:left="720"/>
      </w:pPr>
      <w:r>
        <w:t>Loterías disponibles.</w:t>
      </w:r>
    </w:p>
    <w:p w14:paraId="0C2CFEF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C477E9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2C3D5B2">
      <w:pPr>
        <w:pStyle w:val="10"/>
        <w:keepNext w:val="0"/>
        <w:keepLines w:val="0"/>
        <w:widowControl/>
        <w:suppressLineNumbers w:val="0"/>
        <w:ind w:left="720"/>
      </w:pPr>
      <w:r>
        <w:t>Notificaciones.</w:t>
      </w:r>
    </w:p>
    <w:p w14:paraId="52E096A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2A480D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CCDEEF6">
      <w:pPr>
        <w:pStyle w:val="10"/>
        <w:keepNext w:val="0"/>
        <w:keepLines w:val="0"/>
        <w:widowControl/>
        <w:suppressLineNumbers w:val="0"/>
        <w:ind w:left="720"/>
      </w:pPr>
      <w:r>
        <w:t>Cantidad máxima de veces que se puede jugar un número antes de generar alerta.</w:t>
      </w:r>
    </w:p>
    <w:p w14:paraId="3577D34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D08B1D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9456DDE">
      <w:pPr>
        <w:pStyle w:val="10"/>
        <w:keepNext w:val="0"/>
        <w:keepLines w:val="0"/>
        <w:widowControl/>
        <w:suppressLineNumbers w:val="0"/>
        <w:ind w:left="720"/>
      </w:pPr>
      <w:r>
        <w:t>Valor mínimo para generar alerta.</w:t>
      </w:r>
    </w:p>
    <w:p w14:paraId="7BCB314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07D517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61E19B6">
      <w:pPr>
        <w:pStyle w:val="10"/>
        <w:keepNext w:val="0"/>
        <w:keepLines w:val="0"/>
        <w:widowControl/>
        <w:suppressLineNumbers w:val="0"/>
        <w:ind w:left="720"/>
      </w:pPr>
      <w:r>
        <w:t>Otros parámetros definidos posteriormente.</w:t>
      </w:r>
    </w:p>
    <w:p w14:paraId="3078D9B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9808315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2A64F">
      <w:pPr>
        <w:pStyle w:val="2"/>
        <w:keepNext w:val="0"/>
        <w:keepLines w:val="0"/>
        <w:widowControl/>
        <w:suppressLineNumbers w:val="0"/>
      </w:pPr>
      <w:r>
        <w:t>57. NOTIFICACIÓN POR REPETICIÓN DE NÚMERO</w:t>
      </w:r>
    </w:p>
    <w:p w14:paraId="5EC66413">
      <w:pPr>
        <w:pStyle w:val="3"/>
        <w:keepNext w:val="0"/>
        <w:keepLines w:val="0"/>
        <w:widowControl/>
        <w:suppressLineNumbers w:val="0"/>
      </w:pPr>
      <w:r>
        <w:t>RF-067</w:t>
      </w:r>
    </w:p>
    <w:p w14:paraId="3DB2A64F">
      <w:pPr>
        <w:pStyle w:val="10"/>
        <w:keepNext w:val="0"/>
        <w:keepLines w:val="0"/>
        <w:widowControl/>
        <w:suppressLineNumbers w:val="0"/>
      </w:pPr>
      <w:r>
        <w:t>El administrador podrá configurar una cantidad máxima de veces que un número puede ser jugado para una misma fecha.</w:t>
      </w:r>
    </w:p>
    <w:p w14:paraId="5B38B987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326B612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Alertar cuando un número sea jugado 10 veces para una misma fecha.</w:t>
      </w:r>
    </w:p>
    <w:p w14:paraId="45F348A5">
      <w:pPr>
        <w:pStyle w:val="10"/>
        <w:keepNext w:val="0"/>
        <w:keepLines w:val="0"/>
        <w:widowControl/>
        <w:suppressLineNumbers w:val="0"/>
      </w:pPr>
      <w:r>
        <w:t>Cuando se alcance el valor configurado se generará una notificación.</w:t>
      </w:r>
    </w:p>
    <w:p w14:paraId="3E62DFF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8F073">
      <w:pPr>
        <w:pStyle w:val="2"/>
        <w:keepNext w:val="0"/>
        <w:keepLines w:val="0"/>
        <w:widowControl/>
        <w:suppressLineNumbers w:val="0"/>
      </w:pPr>
      <w:r>
        <w:t>58. NOTIFICACIÓN POR VALOR ALTO</w:t>
      </w:r>
    </w:p>
    <w:p w14:paraId="635211C3">
      <w:pPr>
        <w:pStyle w:val="3"/>
        <w:keepNext w:val="0"/>
        <w:keepLines w:val="0"/>
        <w:widowControl/>
        <w:suppressLineNumbers w:val="0"/>
      </w:pPr>
      <w:r>
        <w:t>RF-068</w:t>
      </w:r>
    </w:p>
    <w:p w14:paraId="54D0CE93">
      <w:pPr>
        <w:pStyle w:val="10"/>
        <w:keepNext w:val="0"/>
        <w:keepLines w:val="0"/>
        <w:widowControl/>
        <w:suppressLineNumbers w:val="0"/>
      </w:pPr>
      <w:r>
        <w:t>El administrador podrá establecer un valor de alerta.</w:t>
      </w:r>
    </w:p>
    <w:p w14:paraId="16409A36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020D8BE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Valor de alerta: $10.000</w:t>
      </w:r>
    </w:p>
    <w:p w14:paraId="314DA3E3">
      <w:pPr>
        <w:pStyle w:val="10"/>
        <w:keepNext w:val="0"/>
        <w:keepLines w:val="0"/>
        <w:widowControl/>
        <w:suppressLineNumbers w:val="0"/>
      </w:pPr>
      <w:r>
        <w:t>Si un vendedor registra una apuesta igual o superior:</w:t>
      </w:r>
    </w:p>
    <w:p w14:paraId="4B7ABD3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$10.000</w:t>
      </w:r>
    </w:p>
    <w:p w14:paraId="5FF54EB3">
      <w:pPr>
        <w:pStyle w:val="10"/>
        <w:keepNext w:val="0"/>
        <w:keepLines w:val="0"/>
        <w:widowControl/>
        <w:suppressLineNumbers w:val="0"/>
      </w:pPr>
      <w:r>
        <w:t>el sistema generará una notificación.</w:t>
      </w:r>
    </w:p>
    <w:p w14:paraId="48F46741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DEA81">
      <w:pPr>
        <w:pStyle w:val="2"/>
        <w:keepNext w:val="0"/>
        <w:keepLines w:val="0"/>
        <w:widowControl/>
        <w:suppressLineNumbers w:val="0"/>
      </w:pPr>
      <w:r>
        <w:t>59. CENTRO DE NOTIFICACIONES</w:t>
      </w:r>
    </w:p>
    <w:p w14:paraId="27863AEA">
      <w:pPr>
        <w:pStyle w:val="3"/>
        <w:keepNext w:val="0"/>
        <w:keepLines w:val="0"/>
        <w:widowControl/>
        <w:suppressLineNumbers w:val="0"/>
      </w:pPr>
      <w:r>
        <w:t>RF-069</w:t>
      </w:r>
    </w:p>
    <w:p w14:paraId="61939170">
      <w:pPr>
        <w:pStyle w:val="10"/>
        <w:keepNext w:val="0"/>
        <w:keepLines w:val="0"/>
        <w:widowControl/>
        <w:suppressLineNumbers w:val="0"/>
      </w:pPr>
      <w:r>
        <w:t>El administrador contará con un módulo:</w:t>
      </w:r>
    </w:p>
    <w:p w14:paraId="078C03F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Notificaciones</w:t>
      </w:r>
    </w:p>
    <w:p w14:paraId="1E9A928F">
      <w:pPr>
        <w:pStyle w:val="10"/>
        <w:keepNext w:val="0"/>
        <w:keepLines w:val="0"/>
        <w:widowControl/>
        <w:suppressLineNumbers w:val="0"/>
      </w:pPr>
      <w:r>
        <w:t>Además, existirá un icono de campana en la parte superior derecha.</w:t>
      </w:r>
    </w:p>
    <w:p w14:paraId="471C2C9F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76724B6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🔔 5</w:t>
      </w:r>
    </w:p>
    <w:p w14:paraId="6B7F10A5">
      <w:pPr>
        <w:pStyle w:val="10"/>
        <w:keepNext w:val="0"/>
        <w:keepLines w:val="0"/>
        <w:widowControl/>
        <w:suppressLineNumbers w:val="0"/>
      </w:pPr>
      <w:r>
        <w:t>El número representará la cantidad de notificaciones pendientes.</w:t>
      </w:r>
    </w:p>
    <w:p w14:paraId="7C319C2D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77BDA">
      <w:pPr>
        <w:pStyle w:val="2"/>
        <w:keepNext w:val="0"/>
        <w:keepLines w:val="0"/>
        <w:widowControl/>
        <w:suppressLineNumbers w:val="0"/>
      </w:pPr>
      <w:r>
        <w:t>60. BÚSQUEDA ADMINISTRATIVA</w:t>
      </w:r>
    </w:p>
    <w:p w14:paraId="029758FD">
      <w:pPr>
        <w:pStyle w:val="3"/>
        <w:keepNext w:val="0"/>
        <w:keepLines w:val="0"/>
        <w:widowControl/>
        <w:suppressLineNumbers w:val="0"/>
      </w:pPr>
      <w:r>
        <w:t>RF-070</w:t>
      </w:r>
    </w:p>
    <w:p w14:paraId="1F8A9A6C">
      <w:pPr>
        <w:pStyle w:val="10"/>
        <w:keepNext w:val="0"/>
        <w:keepLines w:val="0"/>
        <w:widowControl/>
        <w:suppressLineNumbers w:val="0"/>
      </w:pPr>
      <w:r>
        <w:t>El administrador podrá buscar información mediante diferentes criterios.</w:t>
      </w:r>
    </w:p>
    <w:p w14:paraId="3E9CFC8D">
      <w:pPr>
        <w:pStyle w:val="4"/>
        <w:keepNext w:val="0"/>
        <w:keepLines w:val="0"/>
        <w:widowControl/>
        <w:suppressLineNumbers w:val="0"/>
      </w:pPr>
      <w:r>
        <w:t>Por número</w:t>
      </w:r>
    </w:p>
    <w:p w14:paraId="78D85D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EA69BAF">
      <w:pPr>
        <w:pStyle w:val="10"/>
        <w:keepNext w:val="0"/>
        <w:keepLines w:val="0"/>
        <w:widowControl/>
        <w:suppressLineNumbers w:val="0"/>
        <w:ind w:left="720"/>
      </w:pPr>
      <w:r>
        <w:t>Número apostado.</w:t>
      </w:r>
    </w:p>
    <w:p w14:paraId="4C148D7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4D08FEB">
      <w:pPr>
        <w:pStyle w:val="4"/>
        <w:keepNext w:val="0"/>
        <w:keepLines w:val="0"/>
        <w:widowControl/>
        <w:suppressLineNumbers w:val="0"/>
      </w:pPr>
      <w:r>
        <w:t>Por vendedor</w:t>
      </w:r>
    </w:p>
    <w:p w14:paraId="14BCF75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5E4D537">
      <w:pPr>
        <w:pStyle w:val="10"/>
        <w:keepNext w:val="0"/>
        <w:keepLines w:val="0"/>
        <w:widowControl/>
        <w:suppressLineNumbers w:val="0"/>
        <w:ind w:left="720"/>
      </w:pPr>
      <w:r>
        <w:t>Cédula.</w:t>
      </w:r>
    </w:p>
    <w:p w14:paraId="515E766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CBB909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75BC311">
      <w:pPr>
        <w:pStyle w:val="10"/>
        <w:keepNext w:val="0"/>
        <w:keepLines w:val="0"/>
        <w:widowControl/>
        <w:suppressLineNumbers w:val="0"/>
        <w:ind w:left="720"/>
      </w:pPr>
      <w:r>
        <w:t>Nombre.</w:t>
      </w:r>
    </w:p>
    <w:p w14:paraId="1EB3148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6C987F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A7C13EB">
      <w:pPr>
        <w:pStyle w:val="10"/>
        <w:keepNext w:val="0"/>
        <w:keepLines w:val="0"/>
        <w:widowControl/>
        <w:suppressLineNumbers w:val="0"/>
        <w:ind w:left="720"/>
      </w:pPr>
      <w:r>
        <w:t>Alias.</w:t>
      </w:r>
    </w:p>
    <w:p w14:paraId="4E37FB0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A25088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6B3CD1F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0936C2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2E211B2">
      <w:pPr>
        <w:pStyle w:val="4"/>
        <w:keepNext w:val="0"/>
        <w:keepLines w:val="0"/>
        <w:widowControl/>
        <w:suppressLineNumbers w:val="0"/>
      </w:pPr>
      <w:r>
        <w:t>Por boleto</w:t>
      </w:r>
    </w:p>
    <w:p w14:paraId="4973D2C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7EAD568">
      <w:pPr>
        <w:pStyle w:val="10"/>
        <w:keepNext w:val="0"/>
        <w:keepLines w:val="0"/>
        <w:widowControl/>
        <w:suppressLineNumbers w:val="0"/>
        <w:ind w:left="720"/>
      </w:pPr>
      <w:r>
        <w:t>Código.</w:t>
      </w:r>
    </w:p>
    <w:p w14:paraId="6F3F419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D7EDB1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4CBAC30">
      <w:pPr>
        <w:pStyle w:val="10"/>
        <w:keepNext w:val="0"/>
        <w:keepLines w:val="0"/>
        <w:widowControl/>
        <w:suppressLineNumbers w:val="0"/>
        <w:ind w:left="720"/>
      </w:pPr>
      <w:r>
        <w:t>Número.</w:t>
      </w:r>
    </w:p>
    <w:p w14:paraId="0DF0F4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13373A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11F082B">
      <w:pPr>
        <w:pStyle w:val="10"/>
        <w:keepNext w:val="0"/>
        <w:keepLines w:val="0"/>
        <w:widowControl/>
        <w:suppressLineNumbers w:val="0"/>
        <w:ind w:left="720"/>
      </w:pPr>
      <w:r>
        <w:t>Vendedor.</w:t>
      </w:r>
    </w:p>
    <w:p w14:paraId="3098302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B92F37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56C843E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7249E32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77B0F2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EB14440">
      <w:pPr>
        <w:pStyle w:val="10"/>
        <w:keepNext w:val="0"/>
        <w:keepLines w:val="0"/>
        <w:widowControl/>
        <w:suppressLineNumbers w:val="0"/>
        <w:ind w:left="720"/>
      </w:pPr>
      <w:r>
        <w:t>Estado.</w:t>
      </w:r>
    </w:p>
    <w:p w14:paraId="63AFAE2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EE0C1D1">
      <w:pPr>
        <w:pStyle w:val="4"/>
        <w:keepNext w:val="0"/>
        <w:keepLines w:val="0"/>
        <w:widowControl/>
        <w:suppressLineNumbers w:val="0"/>
      </w:pPr>
      <w:r>
        <w:t>Por lotería</w:t>
      </w:r>
    </w:p>
    <w:p w14:paraId="7A4B693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2F08A2E">
      <w:pPr>
        <w:pStyle w:val="10"/>
        <w:keepNext w:val="0"/>
        <w:keepLines w:val="0"/>
        <w:widowControl/>
        <w:suppressLineNumbers w:val="0"/>
        <w:ind w:left="720"/>
      </w:pPr>
      <w:r>
        <w:t>Lotería.</w:t>
      </w:r>
    </w:p>
    <w:p w14:paraId="36A58F3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BAEB83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6634BB6">
      <w:pPr>
        <w:pStyle w:val="10"/>
        <w:keepNext w:val="0"/>
        <w:keepLines w:val="0"/>
        <w:widowControl/>
        <w:suppressLineNumbers w:val="0"/>
        <w:ind w:left="720"/>
      </w:pPr>
      <w:r>
        <w:t>Fecha.</w:t>
      </w:r>
    </w:p>
    <w:p w14:paraId="581353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EEDC82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B2AB0B6">
      <w:pPr>
        <w:pStyle w:val="10"/>
        <w:keepNext w:val="0"/>
        <w:keepLines w:val="0"/>
        <w:widowControl/>
        <w:suppressLineNumbers w:val="0"/>
        <w:ind w:left="720"/>
      </w:pPr>
      <w:r>
        <w:t>Número.</w:t>
      </w:r>
    </w:p>
    <w:p w14:paraId="2CF73F7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00653BD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E7770">
      <w:pPr>
        <w:pStyle w:val="2"/>
        <w:keepNext w:val="0"/>
        <w:keepLines w:val="0"/>
        <w:widowControl/>
        <w:suppressLineNumbers w:val="0"/>
      </w:pPr>
      <w:r>
        <w:t>61. VISUALIZACIÓN DE BOLETO</w:t>
      </w:r>
    </w:p>
    <w:p w14:paraId="5F2361F4">
      <w:pPr>
        <w:pStyle w:val="3"/>
        <w:keepNext w:val="0"/>
        <w:keepLines w:val="0"/>
        <w:widowControl/>
        <w:suppressLineNumbers w:val="0"/>
      </w:pPr>
      <w:r>
        <w:t>RF-071</w:t>
      </w:r>
    </w:p>
    <w:p w14:paraId="37488AD5">
      <w:pPr>
        <w:pStyle w:val="10"/>
        <w:keepNext w:val="0"/>
        <w:keepLines w:val="0"/>
        <w:widowControl/>
        <w:suppressLineNumbers w:val="0"/>
      </w:pPr>
      <w:r>
        <w:t>Al seleccionar una venta, número o boleto, el administrador podrá visualizar la información completa de la boleta en un formato similar a la tirilla impresa.</w:t>
      </w:r>
    </w:p>
    <w:p w14:paraId="40184D07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D66AB">
      <w:pPr>
        <w:pStyle w:val="2"/>
        <w:keepNext w:val="0"/>
        <w:keepLines w:val="0"/>
        <w:widowControl/>
        <w:suppressLineNumbers w:val="0"/>
      </w:pPr>
      <w:r>
        <w:t>62. KPI ADMINISTRATIVOS</w:t>
      </w:r>
    </w:p>
    <w:p w14:paraId="5D2F3E93">
      <w:pPr>
        <w:pStyle w:val="3"/>
        <w:keepNext w:val="0"/>
        <w:keepLines w:val="0"/>
        <w:widowControl/>
        <w:suppressLineNumbers w:val="0"/>
      </w:pPr>
      <w:r>
        <w:t>RF-072</w:t>
      </w:r>
    </w:p>
    <w:p w14:paraId="63CF1D23">
      <w:pPr>
        <w:pStyle w:val="10"/>
        <w:keepNext w:val="0"/>
        <w:keepLines w:val="0"/>
        <w:widowControl/>
        <w:suppressLineNumbers w:val="0"/>
      </w:pPr>
      <w:r>
        <w:t>Únicamente el administrador tendrá acceso al módulo de KPI.</w:t>
      </w:r>
    </w:p>
    <w:p w14:paraId="19B01E72">
      <w:pPr>
        <w:pStyle w:val="10"/>
        <w:keepNext w:val="0"/>
        <w:keepLines w:val="0"/>
        <w:widowControl/>
        <w:suppressLineNumbers w:val="0"/>
      </w:pPr>
      <w:r>
        <w:t>Podrá consultar:</w:t>
      </w:r>
    </w:p>
    <w:p w14:paraId="0250CF5C">
      <w:pPr>
        <w:pStyle w:val="4"/>
        <w:keepNext w:val="0"/>
        <w:keepLines w:val="0"/>
        <w:widowControl/>
        <w:suppressLineNumbers w:val="0"/>
      </w:pPr>
      <w:r>
        <w:t>Usuarios</w:t>
      </w:r>
    </w:p>
    <w:p w14:paraId="2939BBB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A7E25F3">
      <w:pPr>
        <w:pStyle w:val="10"/>
        <w:keepNext w:val="0"/>
        <w:keepLines w:val="0"/>
        <w:widowControl/>
        <w:suppressLineNumbers w:val="0"/>
        <w:ind w:left="720"/>
      </w:pPr>
      <w:r>
        <w:t>Cantidad de vendedores.</w:t>
      </w:r>
    </w:p>
    <w:p w14:paraId="161FB99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729A94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D8910F3">
      <w:pPr>
        <w:pStyle w:val="10"/>
        <w:keepNext w:val="0"/>
        <w:keepLines w:val="0"/>
        <w:widowControl/>
        <w:suppressLineNumbers w:val="0"/>
        <w:ind w:left="720"/>
      </w:pPr>
      <w:r>
        <w:t>Cantidad de observadores.</w:t>
      </w:r>
    </w:p>
    <w:p w14:paraId="1ECC7B2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D6A23B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B0F12A2">
      <w:pPr>
        <w:pStyle w:val="10"/>
        <w:keepNext w:val="0"/>
        <w:keepLines w:val="0"/>
        <w:widowControl/>
        <w:suppressLineNumbers w:val="0"/>
        <w:ind w:left="720"/>
      </w:pPr>
      <w:r>
        <w:t>Usuarios activos.</w:t>
      </w:r>
    </w:p>
    <w:p w14:paraId="03CAC5C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DF5DBF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CC6EE87">
      <w:pPr>
        <w:pStyle w:val="10"/>
        <w:keepNext w:val="0"/>
        <w:keepLines w:val="0"/>
        <w:widowControl/>
        <w:suppressLineNumbers w:val="0"/>
        <w:ind w:left="720"/>
      </w:pPr>
      <w:r>
        <w:t>Usuarios inactivos.</w:t>
      </w:r>
    </w:p>
    <w:p w14:paraId="56251F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BB70118">
      <w:pPr>
        <w:pStyle w:val="4"/>
        <w:keepNext w:val="0"/>
        <w:keepLines w:val="0"/>
        <w:widowControl/>
        <w:suppressLineNumbers w:val="0"/>
      </w:pPr>
      <w:r>
        <w:t>Ventas</w:t>
      </w:r>
    </w:p>
    <w:p w14:paraId="21B91FA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5FB46F2">
      <w:pPr>
        <w:pStyle w:val="10"/>
        <w:keepNext w:val="0"/>
        <w:keepLines w:val="0"/>
        <w:widowControl/>
        <w:suppressLineNumbers w:val="0"/>
        <w:ind w:left="720"/>
      </w:pPr>
      <w:r>
        <w:t>Ventas totales.</w:t>
      </w:r>
    </w:p>
    <w:p w14:paraId="5C499E0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31CB39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89CAC39">
      <w:pPr>
        <w:pStyle w:val="10"/>
        <w:keepNext w:val="0"/>
        <w:keepLines w:val="0"/>
        <w:widowControl/>
        <w:suppressLineNumbers w:val="0"/>
        <w:ind w:left="720"/>
      </w:pPr>
      <w:r>
        <w:t>Ventas por rango de fechas.</w:t>
      </w:r>
    </w:p>
    <w:p w14:paraId="77CBD6D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3A476A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880E9AD">
      <w:pPr>
        <w:pStyle w:val="10"/>
        <w:keepNext w:val="0"/>
        <w:keepLines w:val="0"/>
        <w:widowControl/>
        <w:suppressLineNumbers w:val="0"/>
        <w:ind w:left="720"/>
      </w:pPr>
      <w:r>
        <w:t>Ventas por vendedor.</w:t>
      </w:r>
    </w:p>
    <w:p w14:paraId="77DDBA8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94BA4E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69BFC13">
      <w:pPr>
        <w:pStyle w:val="10"/>
        <w:keepNext w:val="0"/>
        <w:keepLines w:val="0"/>
        <w:widowControl/>
        <w:suppressLineNumbers w:val="0"/>
        <w:ind w:left="720"/>
      </w:pPr>
      <w:r>
        <w:t>Ventas por día.</w:t>
      </w:r>
    </w:p>
    <w:p w14:paraId="3868F84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BCD5B43">
      <w:pPr>
        <w:pStyle w:val="4"/>
        <w:keepNext w:val="0"/>
        <w:keepLines w:val="0"/>
        <w:widowControl/>
        <w:suppressLineNumbers w:val="0"/>
      </w:pPr>
      <w:r>
        <w:t>Números</w:t>
      </w:r>
    </w:p>
    <w:p w14:paraId="7EA7C90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EB76FEB">
      <w:pPr>
        <w:pStyle w:val="10"/>
        <w:keepNext w:val="0"/>
        <w:keepLines w:val="0"/>
        <w:widowControl/>
        <w:suppressLineNumbers w:val="0"/>
        <w:ind w:left="720"/>
      </w:pPr>
      <w:r>
        <w:t>Números jugados.</w:t>
      </w:r>
    </w:p>
    <w:p w14:paraId="34E1DA8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B2A84F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4B14988">
      <w:pPr>
        <w:pStyle w:val="10"/>
        <w:keepNext w:val="0"/>
        <w:keepLines w:val="0"/>
        <w:widowControl/>
        <w:suppressLineNumbers w:val="0"/>
        <w:ind w:left="720"/>
      </w:pPr>
      <w:r>
        <w:t>Números ganadores.</w:t>
      </w:r>
    </w:p>
    <w:p w14:paraId="46480E6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47D0D9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94EF31A">
      <w:pPr>
        <w:pStyle w:val="10"/>
        <w:keepNext w:val="0"/>
        <w:keepLines w:val="0"/>
        <w:widowControl/>
        <w:suppressLineNumbers w:val="0"/>
        <w:ind w:left="720"/>
      </w:pPr>
      <w:r>
        <w:t>Fechas de números ganadores.</w:t>
      </w:r>
    </w:p>
    <w:p w14:paraId="11BAECD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922B7FC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BEE6A">
      <w:pPr>
        <w:pStyle w:val="2"/>
        <w:keepNext w:val="0"/>
        <w:keepLines w:val="0"/>
        <w:widowControl/>
        <w:suppressLineNumbers w:val="0"/>
      </w:pPr>
      <w:r>
        <w:t>63. KPI POR VENDEDOR</w:t>
      </w:r>
    </w:p>
    <w:p w14:paraId="1513C4FF">
      <w:pPr>
        <w:pStyle w:val="3"/>
        <w:keepNext w:val="0"/>
        <w:keepLines w:val="0"/>
        <w:widowControl/>
        <w:suppressLineNumbers w:val="0"/>
      </w:pPr>
      <w:r>
        <w:t>RF-073</w:t>
      </w:r>
    </w:p>
    <w:p w14:paraId="77FD6207">
      <w:pPr>
        <w:pStyle w:val="10"/>
        <w:keepNext w:val="0"/>
        <w:keepLines w:val="0"/>
        <w:widowControl/>
        <w:suppressLineNumbers w:val="0"/>
      </w:pPr>
      <w:r>
        <w:t>El administrador podrá seleccionar un vendedor y un rango de fechas.</w:t>
      </w:r>
    </w:p>
    <w:p w14:paraId="61689139">
      <w:pPr>
        <w:pStyle w:val="10"/>
        <w:keepNext w:val="0"/>
        <w:keepLines w:val="0"/>
        <w:widowControl/>
        <w:suppressLineNumbers w:val="0"/>
      </w:pPr>
      <w:r>
        <w:t>El sistema mostrará:</w:t>
      </w:r>
    </w:p>
    <w:p w14:paraId="4CEB829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BED2970">
      <w:pPr>
        <w:pStyle w:val="10"/>
        <w:keepNext w:val="0"/>
        <w:keepLines w:val="0"/>
        <w:widowControl/>
        <w:suppressLineNumbers w:val="0"/>
        <w:ind w:left="720"/>
      </w:pPr>
      <w:r>
        <w:t>Cantidad de ventas.</w:t>
      </w:r>
    </w:p>
    <w:p w14:paraId="436B95F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089A6B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4777126">
      <w:pPr>
        <w:pStyle w:val="10"/>
        <w:keepNext w:val="0"/>
        <w:keepLines w:val="0"/>
        <w:widowControl/>
        <w:suppressLineNumbers w:val="0"/>
        <w:ind w:left="720"/>
      </w:pPr>
      <w:r>
        <w:t>Total vendido.</w:t>
      </w:r>
    </w:p>
    <w:p w14:paraId="6B8B9E5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116F4B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624DE01">
      <w:pPr>
        <w:pStyle w:val="10"/>
        <w:keepNext w:val="0"/>
        <w:keepLines w:val="0"/>
        <w:widowControl/>
        <w:suppressLineNumbers w:val="0"/>
        <w:ind w:left="720"/>
      </w:pPr>
      <w:r>
        <w:t>Cantidad de boletos.</w:t>
      </w:r>
    </w:p>
    <w:p w14:paraId="34C2FB4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5F89AF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5A9F30B">
      <w:pPr>
        <w:pStyle w:val="10"/>
        <w:keepNext w:val="0"/>
        <w:keepLines w:val="0"/>
        <w:widowControl/>
        <w:suppressLineNumbers w:val="0"/>
        <w:ind w:left="720"/>
      </w:pPr>
      <w:r>
        <w:t>Números jugados.</w:t>
      </w:r>
    </w:p>
    <w:p w14:paraId="6140002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DA9802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DBAACA2">
      <w:pPr>
        <w:pStyle w:val="10"/>
        <w:keepNext w:val="0"/>
        <w:keepLines w:val="0"/>
        <w:widowControl/>
        <w:suppressLineNumbers w:val="0"/>
        <w:ind w:left="720"/>
      </w:pPr>
      <w:r>
        <w:t>Loterías utilizadas.</w:t>
      </w:r>
    </w:p>
    <w:p w14:paraId="33AA403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C15010D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759F1">
      <w:pPr>
        <w:pStyle w:val="2"/>
        <w:keepNext w:val="0"/>
        <w:keepLines w:val="0"/>
        <w:widowControl/>
        <w:suppressLineNumbers w:val="0"/>
      </w:pPr>
      <w:r>
        <w:t>64. ELIMINACIÓN DE USUARIOS</w:t>
      </w:r>
    </w:p>
    <w:p w14:paraId="418FA7DB">
      <w:pPr>
        <w:pStyle w:val="3"/>
        <w:keepNext w:val="0"/>
        <w:keepLines w:val="0"/>
        <w:widowControl/>
        <w:suppressLineNumbers w:val="0"/>
      </w:pPr>
      <w:r>
        <w:t>RF-074</w:t>
      </w:r>
    </w:p>
    <w:p w14:paraId="7A059756">
      <w:pPr>
        <w:pStyle w:val="10"/>
        <w:keepNext w:val="0"/>
        <w:keepLines w:val="0"/>
        <w:widowControl/>
        <w:suppressLineNumbers w:val="0"/>
      </w:pPr>
      <w:r>
        <w:t>Únicamente el administrador podrá eliminar usuarios.</w:t>
      </w:r>
    </w:p>
    <w:p w14:paraId="1A38DD75">
      <w:pPr>
        <w:pStyle w:val="10"/>
        <w:keepNext w:val="0"/>
        <w:keepLines w:val="0"/>
        <w:widowControl/>
        <w:suppressLineNumbers w:val="0"/>
      </w:pPr>
      <w:r>
        <w:t>Deberá buscar previamente al usuario mediante los criterios disponibles.</w:t>
      </w:r>
    </w:p>
    <w:p w14:paraId="39B719C8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D5049">
      <w:pPr>
        <w:pStyle w:val="2"/>
        <w:keepNext w:val="0"/>
        <w:keepLines w:val="0"/>
        <w:widowControl/>
        <w:suppressLineNumbers w:val="0"/>
      </w:pPr>
      <w:r>
        <w:t>65. CONFIRMACIÓN DE ELIMINACIÓN</w:t>
      </w:r>
    </w:p>
    <w:p w14:paraId="161EA9E3">
      <w:pPr>
        <w:pStyle w:val="3"/>
        <w:keepNext w:val="0"/>
        <w:keepLines w:val="0"/>
        <w:widowControl/>
        <w:suppressLineNumbers w:val="0"/>
      </w:pPr>
      <w:r>
        <w:t>RF-075</w:t>
      </w:r>
    </w:p>
    <w:p w14:paraId="6A0412E3">
      <w:pPr>
        <w:pStyle w:val="10"/>
        <w:keepNext w:val="0"/>
        <w:keepLines w:val="0"/>
        <w:widowControl/>
        <w:suppressLineNumbers w:val="0"/>
      </w:pPr>
      <w:r>
        <w:t>Al seleccionar eliminar usuario, el sistema deberá mostrar:</w:t>
      </w:r>
    </w:p>
    <w:p w14:paraId="22F61DE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Al eliminar el usuario se perderá absolutamente todo el histórico perteneciente al usuario junto con loterías vendidas y números ganadores, y ya no podrá recuperarlo. ¿Está seguro de eliminar el usuario?</w:t>
      </w:r>
    </w:p>
    <w:p w14:paraId="710A3876">
      <w:pPr>
        <w:pStyle w:val="10"/>
        <w:keepNext w:val="0"/>
        <w:keepLines w:val="0"/>
        <w:widowControl/>
        <w:suppressLineNumbers w:val="0"/>
      </w:pPr>
      <w:r>
        <w:t>Opciones:</w:t>
      </w:r>
    </w:p>
    <w:p w14:paraId="4234123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525000F">
      <w:pPr>
        <w:pStyle w:val="10"/>
        <w:keepNext w:val="0"/>
        <w:keepLines w:val="0"/>
        <w:widowControl/>
        <w:suppressLineNumbers w:val="0"/>
        <w:ind w:left="720"/>
      </w:pPr>
      <w:r>
        <w:t>Sí.</w:t>
      </w:r>
    </w:p>
    <w:p w14:paraId="5537D3F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83F0C5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A49840E">
      <w:pPr>
        <w:pStyle w:val="10"/>
        <w:keepNext w:val="0"/>
        <w:keepLines w:val="0"/>
        <w:widowControl/>
        <w:suppressLineNumbers w:val="0"/>
        <w:ind w:left="720"/>
      </w:pPr>
      <w:r>
        <w:t>No.</w:t>
      </w:r>
    </w:p>
    <w:p w14:paraId="3203458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0A23230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C4F4A">
      <w:pPr>
        <w:pStyle w:val="2"/>
        <w:keepNext w:val="0"/>
        <w:keepLines w:val="0"/>
        <w:widowControl/>
        <w:suppressLineNumbers w:val="0"/>
      </w:pPr>
      <w:r>
        <w:t>66. ELIMINACIÓN EN CASCADA</w:t>
      </w:r>
    </w:p>
    <w:p w14:paraId="308CB246">
      <w:pPr>
        <w:pStyle w:val="3"/>
        <w:keepNext w:val="0"/>
        <w:keepLines w:val="0"/>
        <w:widowControl/>
        <w:suppressLineNumbers w:val="0"/>
      </w:pPr>
      <w:r>
        <w:t>RF-076</w:t>
      </w:r>
    </w:p>
    <w:p w14:paraId="28E2D008">
      <w:pPr>
        <w:pStyle w:val="10"/>
        <w:keepNext w:val="0"/>
        <w:keepLines w:val="0"/>
        <w:widowControl/>
        <w:suppressLineNumbers w:val="0"/>
      </w:pPr>
      <w:r>
        <w:t>Al confirmar la eliminación, el sistema deberá eliminar los datos relacionados con el usuario.</w:t>
      </w:r>
    </w:p>
    <w:p w14:paraId="4FD1EB9A">
      <w:pPr>
        <w:pStyle w:val="10"/>
        <w:keepNext w:val="0"/>
        <w:keepLines w:val="0"/>
        <w:widowControl/>
        <w:suppressLineNumbers w:val="0"/>
      </w:pPr>
      <w:r>
        <w:t>Como mínimo:</w:t>
      </w:r>
    </w:p>
    <w:p w14:paraId="3A66B89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7088A8B">
      <w:pPr>
        <w:pStyle w:val="10"/>
        <w:keepNext w:val="0"/>
        <w:keepLines w:val="0"/>
        <w:widowControl/>
        <w:suppressLineNumbers w:val="0"/>
        <w:ind w:left="720"/>
      </w:pPr>
      <w:r>
        <w:t>Accesos.</w:t>
      </w:r>
    </w:p>
    <w:p w14:paraId="73212F8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5F7315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8533371">
      <w:pPr>
        <w:pStyle w:val="10"/>
        <w:keepNext w:val="0"/>
        <w:keepLines w:val="0"/>
        <w:widowControl/>
        <w:suppressLineNumbers w:val="0"/>
        <w:ind w:left="720"/>
      </w:pPr>
      <w:r>
        <w:t>Usuario.</w:t>
      </w:r>
    </w:p>
    <w:p w14:paraId="29DD124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76C93E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6B6A545">
      <w:pPr>
        <w:pStyle w:val="10"/>
        <w:keepNext w:val="0"/>
        <w:keepLines w:val="0"/>
        <w:widowControl/>
        <w:suppressLineNumbers w:val="0"/>
        <w:ind w:left="720"/>
      </w:pPr>
      <w:r>
        <w:t>Asociación PDA.</w:t>
      </w:r>
    </w:p>
    <w:p w14:paraId="769DF93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DE02B0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94B2AC3">
      <w:pPr>
        <w:pStyle w:val="10"/>
        <w:keepNext w:val="0"/>
        <w:keepLines w:val="0"/>
        <w:widowControl/>
        <w:suppressLineNumbers w:val="0"/>
        <w:ind w:left="720"/>
      </w:pPr>
      <w:r>
        <w:t>Boletos.</w:t>
      </w:r>
    </w:p>
    <w:p w14:paraId="55E152A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72F50B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EA76542">
      <w:pPr>
        <w:pStyle w:val="10"/>
        <w:keepNext w:val="0"/>
        <w:keepLines w:val="0"/>
        <w:widowControl/>
        <w:suppressLineNumbers w:val="0"/>
        <w:ind w:left="720"/>
      </w:pPr>
      <w:r>
        <w:t>Ventas.</w:t>
      </w:r>
    </w:p>
    <w:p w14:paraId="01B09C0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7106AF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E7A2973">
      <w:pPr>
        <w:pStyle w:val="10"/>
        <w:keepNext w:val="0"/>
        <w:keepLines w:val="0"/>
        <w:widowControl/>
        <w:suppressLineNumbers w:val="0"/>
        <w:ind w:left="720"/>
      </w:pPr>
      <w:r>
        <w:t>Juegos.</w:t>
      </w:r>
    </w:p>
    <w:p w14:paraId="440C1C6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8501F0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C949820">
      <w:pPr>
        <w:pStyle w:val="10"/>
        <w:keepNext w:val="0"/>
        <w:keepLines w:val="0"/>
        <w:widowControl/>
        <w:suppressLineNumbers w:val="0"/>
        <w:ind w:left="720"/>
      </w:pPr>
      <w:r>
        <w:t>Relaciones con loterías.</w:t>
      </w:r>
    </w:p>
    <w:p w14:paraId="6833072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968B5F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B6F452A">
      <w:pPr>
        <w:pStyle w:val="10"/>
        <w:keepNext w:val="0"/>
        <w:keepLines w:val="0"/>
        <w:widowControl/>
        <w:suppressLineNumbers w:val="0"/>
        <w:ind w:left="720"/>
      </w:pPr>
      <w:r>
        <w:t>Información relacionada.</w:t>
      </w:r>
    </w:p>
    <w:p w14:paraId="5B64BD8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D474D1C">
      <w:pPr>
        <w:pStyle w:val="10"/>
        <w:keepNext w:val="0"/>
        <w:keepLines w:val="0"/>
        <w:widowControl/>
        <w:suppressLineNumbers w:val="0"/>
      </w:pPr>
      <w:r>
        <w:t>No se requiere conservar auditoría histórica de la eliminación.</w:t>
      </w:r>
    </w:p>
    <w:p w14:paraId="37757E20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3BBBD">
      <w:pPr>
        <w:pStyle w:val="2"/>
        <w:keepNext w:val="0"/>
        <w:keepLines w:val="0"/>
        <w:widowControl/>
        <w:suppressLineNumbers w:val="0"/>
      </w:pPr>
      <w:r>
        <w:t>67. OPERACIÓN OFFLINE</w:t>
      </w:r>
    </w:p>
    <w:p w14:paraId="0E79C55B">
      <w:pPr>
        <w:pStyle w:val="3"/>
        <w:keepNext w:val="0"/>
        <w:keepLines w:val="0"/>
        <w:widowControl/>
        <w:suppressLineNumbers w:val="0"/>
      </w:pPr>
      <w:r>
        <w:t>RF-077</w:t>
      </w:r>
    </w:p>
    <w:p w14:paraId="14D6E9D5">
      <w:pPr>
        <w:pStyle w:val="10"/>
        <w:keepNext w:val="0"/>
        <w:keepLines w:val="0"/>
        <w:widowControl/>
        <w:suppressLineNumbers w:val="0"/>
      </w:pPr>
      <w:r>
        <w:t>El sistema deberá permitir que el PDA continúe realizando determinadas operaciones cuando pierda temporalmente la conexión con el servidor.</w:t>
      </w:r>
    </w:p>
    <w:p w14:paraId="75B2879E">
      <w:pPr>
        <w:pStyle w:val="10"/>
        <w:keepNext w:val="0"/>
        <w:keepLines w:val="0"/>
        <w:widowControl/>
        <w:suppressLineNumbers w:val="0"/>
      </w:pPr>
      <w:r>
        <w:t>Las ventas realizadas sin conexión deberán almacenarse localmente en el dispositivo.</w:t>
      </w:r>
    </w:p>
    <w:p w14:paraId="7E35BA25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281E0">
      <w:pPr>
        <w:pStyle w:val="2"/>
        <w:keepNext w:val="0"/>
        <w:keepLines w:val="0"/>
        <w:widowControl/>
        <w:suppressLineNumbers w:val="0"/>
      </w:pPr>
      <w:r>
        <w:t>68. OPERACIONES OFFLINE</w:t>
      </w:r>
    </w:p>
    <w:p w14:paraId="612F6AB0">
      <w:pPr>
        <w:pStyle w:val="10"/>
        <w:keepNext w:val="0"/>
        <w:keepLines w:val="0"/>
        <w:widowControl/>
        <w:suppressLineNumbers w:val="0"/>
      </w:pPr>
      <w:r>
        <w:t>Cuando el PDA no tenga conexión, deberá poder continuar con las operaciones necesarias para registrar una venta, incluyendo:</w:t>
      </w:r>
    </w:p>
    <w:p w14:paraId="797B90D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CAB44F2">
      <w:pPr>
        <w:pStyle w:val="10"/>
        <w:keepNext w:val="0"/>
        <w:keepLines w:val="0"/>
        <w:widowControl/>
        <w:suppressLineNumbers w:val="0"/>
        <w:ind w:left="720"/>
      </w:pPr>
      <w:r>
        <w:t>Crear juegos.</w:t>
      </w:r>
    </w:p>
    <w:p w14:paraId="13A254F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58A988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BFC79F6">
      <w:pPr>
        <w:pStyle w:val="10"/>
        <w:keepNext w:val="0"/>
        <w:keepLines w:val="0"/>
        <w:widowControl/>
        <w:suppressLineNumbers w:val="0"/>
        <w:ind w:left="720"/>
      </w:pPr>
      <w:r>
        <w:t>Registrar números.</w:t>
      </w:r>
    </w:p>
    <w:p w14:paraId="1FA4D8D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02DF4F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B865DB1">
      <w:pPr>
        <w:pStyle w:val="10"/>
        <w:keepNext w:val="0"/>
        <w:keepLines w:val="0"/>
        <w:widowControl/>
        <w:suppressLineNumbers w:val="0"/>
        <w:ind w:left="720"/>
      </w:pPr>
      <w:r>
        <w:t>Seleccionar loterías disponibles localmente.</w:t>
      </w:r>
    </w:p>
    <w:p w14:paraId="5E64E2A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DB4F1E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690453D">
      <w:pPr>
        <w:pStyle w:val="10"/>
        <w:keepNext w:val="0"/>
        <w:keepLines w:val="0"/>
        <w:widowControl/>
        <w:suppressLineNumbers w:val="0"/>
        <w:ind w:left="720"/>
      </w:pPr>
      <w:r>
        <w:t>Registrar valores.</w:t>
      </w:r>
    </w:p>
    <w:p w14:paraId="1445F13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F8A5DA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4AF7DA9">
      <w:pPr>
        <w:pStyle w:val="10"/>
        <w:keepNext w:val="0"/>
        <w:keepLines w:val="0"/>
        <w:widowControl/>
        <w:suppressLineNumbers w:val="0"/>
        <w:ind w:left="720"/>
      </w:pPr>
      <w:r>
        <w:t>Generar el boleto.</w:t>
      </w:r>
    </w:p>
    <w:p w14:paraId="77E407F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F3E561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83DBE04">
      <w:pPr>
        <w:pStyle w:val="10"/>
        <w:keepNext w:val="0"/>
        <w:keepLines w:val="0"/>
        <w:widowControl/>
        <w:suppressLineNumbers w:val="0"/>
        <w:ind w:left="720"/>
      </w:pPr>
      <w:r>
        <w:t>Generar el identificador local/global.</w:t>
      </w:r>
    </w:p>
    <w:p w14:paraId="5F1E1DD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41B8A9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3244773">
      <w:pPr>
        <w:pStyle w:val="10"/>
        <w:keepNext w:val="0"/>
        <w:keepLines w:val="0"/>
        <w:widowControl/>
        <w:suppressLineNumbers w:val="0"/>
        <w:ind w:left="720"/>
      </w:pPr>
      <w:r>
        <w:t>Generar el QR.</w:t>
      </w:r>
    </w:p>
    <w:p w14:paraId="1857FEF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C359E3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C471411">
      <w:pPr>
        <w:pStyle w:val="10"/>
        <w:keepNext w:val="0"/>
        <w:keepLines w:val="0"/>
        <w:widowControl/>
        <w:suppressLineNumbers w:val="0"/>
        <w:ind w:left="720"/>
      </w:pPr>
      <w:r>
        <w:t>Imprimir el boleto.</w:t>
      </w:r>
    </w:p>
    <w:p w14:paraId="150DCD6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47E43A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D6B7342">
      <w:pPr>
        <w:pStyle w:val="10"/>
        <w:keepNext w:val="0"/>
        <w:keepLines w:val="0"/>
        <w:widowControl/>
        <w:suppressLineNumbers w:val="0"/>
        <w:ind w:left="720"/>
      </w:pPr>
      <w:r>
        <w:t>Generar PDF en caso de falla de impresión.</w:t>
      </w:r>
    </w:p>
    <w:p w14:paraId="347827A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FD4ABD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56DE2DC">
      <w:pPr>
        <w:pStyle w:val="10"/>
        <w:keepNext w:val="0"/>
        <w:keepLines w:val="0"/>
        <w:widowControl/>
        <w:suppressLineNumbers w:val="0"/>
        <w:ind w:left="720"/>
      </w:pPr>
      <w:r>
        <w:t>Almacenar la venta localmente.</w:t>
      </w:r>
    </w:p>
    <w:p w14:paraId="7C5F115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891A749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49E73">
      <w:pPr>
        <w:pStyle w:val="2"/>
        <w:keepNext w:val="0"/>
        <w:keepLines w:val="0"/>
        <w:widowControl/>
        <w:suppressLineNumbers w:val="0"/>
      </w:pPr>
      <w:r>
        <w:t>69. SINCRONIZACIÓN</w:t>
      </w:r>
    </w:p>
    <w:p w14:paraId="7DD9EB79">
      <w:pPr>
        <w:pStyle w:val="3"/>
        <w:keepNext w:val="0"/>
        <w:keepLines w:val="0"/>
        <w:widowControl/>
        <w:suppressLineNumbers w:val="0"/>
      </w:pPr>
      <w:r>
        <w:t>RF-078</w:t>
      </w:r>
    </w:p>
    <w:p w14:paraId="6F2EF6A9">
      <w:pPr>
        <w:pStyle w:val="10"/>
        <w:keepNext w:val="0"/>
        <w:keepLines w:val="0"/>
        <w:widowControl/>
        <w:suppressLineNumbers w:val="0"/>
      </w:pPr>
      <w:r>
        <w:t>Cuando el PDA recupere la conexión:</w:t>
      </w:r>
    </w:p>
    <w:p w14:paraId="0CEBA27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5A5C445">
      <w:pPr>
        <w:pStyle w:val="10"/>
        <w:keepNext w:val="0"/>
        <w:keepLines w:val="0"/>
        <w:widowControl/>
        <w:suppressLineNumbers w:val="0"/>
        <w:ind w:left="720"/>
      </w:pPr>
      <w:r>
        <w:t>Detectará la conexión.</w:t>
      </w:r>
    </w:p>
    <w:p w14:paraId="0ADF98C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9A0E51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C472DC5">
      <w:pPr>
        <w:pStyle w:val="10"/>
        <w:keepNext w:val="0"/>
        <w:keepLines w:val="0"/>
        <w:widowControl/>
        <w:suppressLineNumbers w:val="0"/>
        <w:ind w:left="720"/>
      </w:pPr>
      <w:r>
        <w:t>Validará el estado del dispositivo.</w:t>
      </w:r>
    </w:p>
    <w:p w14:paraId="3E5740F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A448D2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B53C013">
      <w:pPr>
        <w:pStyle w:val="10"/>
        <w:keepNext w:val="0"/>
        <w:keepLines w:val="0"/>
        <w:widowControl/>
        <w:suppressLineNumbers w:val="0"/>
        <w:ind w:left="720"/>
      </w:pPr>
      <w:r>
        <w:t>Validará la sesión.</w:t>
      </w:r>
    </w:p>
    <w:p w14:paraId="48AB2E6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7D98C9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9BB8FB9">
      <w:pPr>
        <w:pStyle w:val="10"/>
        <w:keepNext w:val="0"/>
        <w:keepLines w:val="0"/>
        <w:widowControl/>
        <w:suppressLineNumbers w:val="0"/>
        <w:ind w:left="720"/>
      </w:pPr>
      <w:r>
        <w:t>Identificará las operaciones pendientes.</w:t>
      </w:r>
    </w:p>
    <w:p w14:paraId="1C7C022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BFB10E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183E96A">
      <w:pPr>
        <w:pStyle w:val="10"/>
        <w:keepNext w:val="0"/>
        <w:keepLines w:val="0"/>
        <w:widowControl/>
        <w:suppressLineNumbers w:val="0"/>
        <w:ind w:left="720"/>
      </w:pPr>
      <w:r>
        <w:t>Enviará las operaciones al servidor.</w:t>
      </w:r>
    </w:p>
    <w:p w14:paraId="17FFA26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824D7B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4E3693C">
      <w:pPr>
        <w:pStyle w:val="10"/>
        <w:keepNext w:val="0"/>
        <w:keepLines w:val="0"/>
        <w:widowControl/>
        <w:suppressLineNumbers w:val="0"/>
        <w:ind w:left="720"/>
      </w:pPr>
      <w:r>
        <w:t>El servidor validará la información.</w:t>
      </w:r>
    </w:p>
    <w:p w14:paraId="0E39947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5C6564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B1A7D55">
      <w:pPr>
        <w:pStyle w:val="10"/>
        <w:keepNext w:val="0"/>
        <w:keepLines w:val="0"/>
        <w:widowControl/>
        <w:suppressLineNumbers w:val="0"/>
        <w:ind w:left="720"/>
      </w:pPr>
      <w:r>
        <w:t>El servidor almacenará las operaciones.</w:t>
      </w:r>
    </w:p>
    <w:p w14:paraId="5C22BC7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3CBCE9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2AEF5E8">
      <w:pPr>
        <w:pStyle w:val="10"/>
        <w:keepNext w:val="0"/>
        <w:keepLines w:val="0"/>
        <w:widowControl/>
        <w:suppressLineNumbers w:val="0"/>
        <w:ind w:left="720"/>
      </w:pPr>
      <w:r>
        <w:t>El PDA recibirá confirmación.</w:t>
      </w:r>
    </w:p>
    <w:p w14:paraId="422898F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B22B73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608174C">
      <w:pPr>
        <w:pStyle w:val="10"/>
        <w:keepNext w:val="0"/>
        <w:keepLines w:val="0"/>
        <w:widowControl/>
        <w:suppressLineNumbers w:val="0"/>
        <w:ind w:left="720"/>
      </w:pPr>
      <w:r>
        <w:t>Las operaciones quedarán marcadas como sincronizadas.</w:t>
      </w:r>
    </w:p>
    <w:p w14:paraId="7E06FC5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47EEA43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82720">
      <w:pPr>
        <w:pStyle w:val="2"/>
        <w:keepNext w:val="0"/>
        <w:keepLines w:val="0"/>
        <w:widowControl/>
        <w:suppressLineNumbers w:val="0"/>
      </w:pPr>
      <w:r>
        <w:t>70. IDENTIFICACIÓN DE VENTAS OFFLINE</w:t>
      </w:r>
    </w:p>
    <w:p w14:paraId="4700C468">
      <w:pPr>
        <w:pStyle w:val="3"/>
        <w:keepNext w:val="0"/>
        <w:keepLines w:val="0"/>
        <w:widowControl/>
        <w:suppressLineNumbers w:val="0"/>
      </w:pPr>
      <w:r>
        <w:t>RF-079</w:t>
      </w:r>
    </w:p>
    <w:p w14:paraId="1AA2F0DE">
      <w:pPr>
        <w:pStyle w:val="10"/>
        <w:keepNext w:val="0"/>
        <w:keepLines w:val="0"/>
        <w:widowControl/>
        <w:suppressLineNumbers w:val="0"/>
      </w:pPr>
      <w:r>
        <w:t>Las ventas realizadas offline deberán contar con identificadores que permitan garantizar que una misma venta no sea registrada dos veces durante la sincronización.</w:t>
      </w:r>
    </w:p>
    <w:p w14:paraId="6B1192E7">
      <w:pPr>
        <w:pStyle w:val="10"/>
        <w:keepNext w:val="0"/>
        <w:keepLines w:val="0"/>
        <w:widowControl/>
        <w:suppressLineNumbers w:val="0"/>
      </w:pPr>
      <w:r>
        <w:t>La solución deberá contemplar:</w:t>
      </w:r>
    </w:p>
    <w:p w14:paraId="2B3446D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5485EE4">
      <w:pPr>
        <w:pStyle w:val="10"/>
        <w:keepNext w:val="0"/>
        <w:keepLines w:val="0"/>
        <w:widowControl/>
        <w:suppressLineNumbers w:val="0"/>
        <w:ind w:left="720"/>
      </w:pPr>
      <w:r>
        <w:t>Identificador local.</w:t>
      </w:r>
    </w:p>
    <w:p w14:paraId="7A7DF74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7A78A4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E5FE723">
      <w:pPr>
        <w:pStyle w:val="10"/>
        <w:keepNext w:val="0"/>
        <w:keepLines w:val="0"/>
        <w:widowControl/>
        <w:suppressLineNumbers w:val="0"/>
        <w:ind w:left="720"/>
      </w:pPr>
      <w:r>
        <w:t>Identificador global.</w:t>
      </w:r>
    </w:p>
    <w:p w14:paraId="116B7B9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1D9361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C07A6D9">
      <w:pPr>
        <w:pStyle w:val="10"/>
        <w:keepNext w:val="0"/>
        <w:keepLines w:val="0"/>
        <w:widowControl/>
        <w:suppressLineNumbers w:val="0"/>
        <w:ind w:left="720"/>
      </w:pPr>
      <w:r>
        <w:t>Control de duplicidad.</w:t>
      </w:r>
    </w:p>
    <w:p w14:paraId="0FE90F8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FAC157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E52224D">
      <w:pPr>
        <w:pStyle w:val="10"/>
        <w:keepNext w:val="0"/>
        <w:keepLines w:val="0"/>
        <w:widowControl/>
        <w:suppressLineNumbers w:val="0"/>
        <w:ind w:left="720"/>
      </w:pPr>
      <w:r>
        <w:t>Estado de sincronización.</w:t>
      </w:r>
    </w:p>
    <w:p w14:paraId="51326E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B5E0F89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7274A">
      <w:pPr>
        <w:pStyle w:val="2"/>
        <w:keepNext w:val="0"/>
        <w:keepLines w:val="0"/>
        <w:widowControl/>
        <w:suppressLineNumbers w:val="0"/>
      </w:pPr>
      <w:r>
        <w:t>71. SERVIDOR COMO FUENTE DEFINITIVA</w:t>
      </w:r>
    </w:p>
    <w:p w14:paraId="48C31125">
      <w:pPr>
        <w:pStyle w:val="3"/>
        <w:keepNext w:val="0"/>
        <w:keepLines w:val="0"/>
        <w:widowControl/>
        <w:suppressLineNumbers w:val="0"/>
      </w:pPr>
      <w:r>
        <w:t>RF-080</w:t>
      </w:r>
    </w:p>
    <w:p w14:paraId="518F198E">
      <w:pPr>
        <w:pStyle w:val="10"/>
        <w:keepNext w:val="0"/>
        <w:keepLines w:val="0"/>
        <w:widowControl/>
        <w:suppressLineNumbers w:val="0"/>
      </w:pPr>
      <w:r>
        <w:t>La información central del servidor será considerada la fuente definitiva del sistema.</w:t>
      </w:r>
    </w:p>
    <w:p w14:paraId="5A4377F1">
      <w:pPr>
        <w:pStyle w:val="10"/>
        <w:keepNext w:val="0"/>
        <w:keepLines w:val="0"/>
        <w:widowControl/>
        <w:suppressLineNumbers w:val="0"/>
      </w:pPr>
      <w:r>
        <w:t>En caso de conflicto durante una sincronización:</w:t>
      </w:r>
    </w:p>
    <w:p w14:paraId="614F389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549B1A2">
      <w:pPr>
        <w:pStyle w:val="10"/>
        <w:keepNext w:val="0"/>
        <w:keepLines w:val="0"/>
        <w:widowControl/>
        <w:suppressLineNumbers w:val="0"/>
        <w:ind w:left="720"/>
      </w:pPr>
      <w:r>
        <w:t>El sistema deberá detectar el conflicto.</w:t>
      </w:r>
    </w:p>
    <w:p w14:paraId="42E60CC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EF0F84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60CCD28">
      <w:pPr>
        <w:pStyle w:val="10"/>
        <w:keepNext w:val="0"/>
        <w:keepLines w:val="0"/>
        <w:widowControl/>
        <w:suppressLineNumbers w:val="0"/>
        <w:ind w:left="720"/>
      </w:pPr>
      <w:r>
        <w:t>No deberá duplicar la venta.</w:t>
      </w:r>
    </w:p>
    <w:p w14:paraId="780BF12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43A8F5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27C2675">
      <w:pPr>
        <w:pStyle w:val="10"/>
        <w:keepNext w:val="0"/>
        <w:keepLines w:val="0"/>
        <w:widowControl/>
        <w:suppressLineNumbers w:val="0"/>
        <w:ind w:left="720"/>
      </w:pPr>
      <w:r>
        <w:t>Se deberá conservar la integridad de la información.</w:t>
      </w:r>
    </w:p>
    <w:p w14:paraId="7408C1E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EA2F27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0D8F7B8">
      <w:pPr>
        <w:pStyle w:val="10"/>
        <w:keepNext w:val="0"/>
        <w:keepLines w:val="0"/>
        <w:widowControl/>
        <w:suppressLineNumbers w:val="0"/>
        <w:ind w:left="720"/>
      </w:pPr>
      <w:r>
        <w:t>Se deberá informar el resultado de la sincronización.</w:t>
      </w:r>
    </w:p>
    <w:p w14:paraId="40BF7F2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547097D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14A71">
      <w:pPr>
        <w:pStyle w:val="2"/>
        <w:keepNext w:val="0"/>
        <w:keepLines w:val="0"/>
        <w:widowControl/>
        <w:suppressLineNumbers w:val="0"/>
      </w:pPr>
      <w:r>
        <w:t>72. SEGURIDAD</w:t>
      </w:r>
    </w:p>
    <w:p w14:paraId="1FB66A6F">
      <w:pPr>
        <w:pStyle w:val="10"/>
        <w:keepNext w:val="0"/>
        <w:keepLines w:val="0"/>
        <w:widowControl/>
        <w:suppressLineNumbers w:val="0"/>
      </w:pPr>
      <w:r>
        <w:t>El sistema deberá implementar como mínimo:</w:t>
      </w:r>
    </w:p>
    <w:p w14:paraId="4BE58FC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AD71CCF">
      <w:pPr>
        <w:pStyle w:val="10"/>
        <w:keepNext w:val="0"/>
        <w:keepLines w:val="0"/>
        <w:widowControl/>
        <w:suppressLineNumbers w:val="0"/>
        <w:ind w:left="720"/>
      </w:pPr>
      <w:r>
        <w:t>Autenticación.</w:t>
      </w:r>
    </w:p>
    <w:p w14:paraId="3B06F87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E5EC2A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F5B1355">
      <w:pPr>
        <w:pStyle w:val="10"/>
        <w:keepNext w:val="0"/>
        <w:keepLines w:val="0"/>
        <w:widowControl/>
        <w:suppressLineNumbers w:val="0"/>
        <w:ind w:left="720"/>
      </w:pPr>
      <w:r>
        <w:t>Autorización.</w:t>
      </w:r>
    </w:p>
    <w:p w14:paraId="5A8368F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E0C42C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FD23A80">
      <w:pPr>
        <w:pStyle w:val="10"/>
        <w:keepNext w:val="0"/>
        <w:keepLines w:val="0"/>
        <w:widowControl/>
        <w:suppressLineNumbers w:val="0"/>
        <w:ind w:left="720"/>
      </w:pPr>
      <w:r>
        <w:t>Control de roles.</w:t>
      </w:r>
    </w:p>
    <w:p w14:paraId="04EF33B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C5CBCA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22D7100">
      <w:pPr>
        <w:pStyle w:val="10"/>
        <w:keepNext w:val="0"/>
        <w:keepLines w:val="0"/>
        <w:widowControl/>
        <w:suppressLineNumbers w:val="0"/>
        <w:ind w:left="720"/>
      </w:pPr>
      <w:r>
        <w:t>Asociación de dispositivos.</w:t>
      </w:r>
    </w:p>
    <w:p w14:paraId="54D1D0A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0C1E0E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DAF184F">
      <w:pPr>
        <w:pStyle w:val="10"/>
        <w:keepNext w:val="0"/>
        <w:keepLines w:val="0"/>
        <w:widowControl/>
        <w:suppressLineNumbers w:val="0"/>
        <w:ind w:left="720"/>
      </w:pPr>
      <w:r>
        <w:t>Control de sesiones.</w:t>
      </w:r>
    </w:p>
    <w:p w14:paraId="42C81B7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4DC860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B31C6EE">
      <w:pPr>
        <w:pStyle w:val="10"/>
        <w:keepNext w:val="0"/>
        <w:keepLines w:val="0"/>
        <w:widowControl/>
        <w:suppressLineNumbers w:val="0"/>
        <w:ind w:left="720"/>
      </w:pPr>
      <w:r>
        <w:t>HTTPS/TLS.</w:t>
      </w:r>
    </w:p>
    <w:p w14:paraId="28DA477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CADF14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0D0BCBA">
      <w:pPr>
        <w:pStyle w:val="10"/>
        <w:keepNext w:val="0"/>
        <w:keepLines w:val="0"/>
        <w:widowControl/>
        <w:suppressLineNumbers w:val="0"/>
        <w:ind w:left="720"/>
      </w:pPr>
      <w:r>
        <w:t>Hash seguro de contraseñas.</w:t>
      </w:r>
    </w:p>
    <w:p w14:paraId="7939F3A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F122BE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915DAB6">
      <w:pPr>
        <w:pStyle w:val="10"/>
        <w:keepNext w:val="0"/>
        <w:keepLines w:val="0"/>
        <w:widowControl/>
        <w:suppressLineNumbers w:val="0"/>
        <w:ind w:left="720"/>
      </w:pPr>
      <w:r>
        <w:t>Protección del QR.</w:t>
      </w:r>
    </w:p>
    <w:p w14:paraId="6410B49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44203E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B824607">
      <w:pPr>
        <w:pStyle w:val="10"/>
        <w:keepNext w:val="0"/>
        <w:keepLines w:val="0"/>
        <w:widowControl/>
        <w:suppressLineNumbers w:val="0"/>
        <w:ind w:left="720"/>
      </w:pPr>
      <w:r>
        <w:t>Validación de servidor.</w:t>
      </w:r>
    </w:p>
    <w:p w14:paraId="5E70ADA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978578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8153D9A">
      <w:pPr>
        <w:pStyle w:val="10"/>
        <w:keepNext w:val="0"/>
        <w:keepLines w:val="0"/>
        <w:widowControl/>
        <w:suppressLineNumbers w:val="0"/>
        <w:ind w:left="720"/>
      </w:pPr>
      <w:r>
        <w:t>Control de duplicidad.</w:t>
      </w:r>
    </w:p>
    <w:p w14:paraId="2B01288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607E37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DF6B0C9">
      <w:pPr>
        <w:pStyle w:val="10"/>
        <w:keepNext w:val="0"/>
        <w:keepLines w:val="0"/>
        <w:widowControl/>
        <w:suppressLineNumbers w:val="0"/>
        <w:ind w:left="720"/>
      </w:pPr>
      <w:r>
        <w:t>Protección de información sensible.</w:t>
      </w:r>
    </w:p>
    <w:p w14:paraId="63C9C7D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20423B7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A4ECA">
      <w:pPr>
        <w:pStyle w:val="2"/>
        <w:keepNext w:val="0"/>
        <w:keepLines w:val="0"/>
        <w:widowControl/>
        <w:suppressLineNumbers w:val="0"/>
      </w:pPr>
      <w:r>
        <w:t>73. SEGURIDAD DEL PDA</w:t>
      </w:r>
    </w:p>
    <w:p w14:paraId="21143F5D">
      <w:pPr>
        <w:pStyle w:val="10"/>
        <w:keepNext w:val="0"/>
        <w:keepLines w:val="0"/>
        <w:widowControl/>
        <w:suppressLineNumbers w:val="0"/>
      </w:pPr>
      <w:r>
        <w:t>Un PDA no será considerado autorizado simplemente por tener instalada la aplicación.</w:t>
      </w:r>
    </w:p>
    <w:p w14:paraId="0395DE3F">
      <w:pPr>
        <w:pStyle w:val="10"/>
        <w:keepNext w:val="0"/>
        <w:keepLines w:val="0"/>
        <w:widowControl/>
        <w:suppressLineNumbers w:val="0"/>
      </w:pPr>
      <w:r>
        <w:t>El acceso dependerá de:</w:t>
      </w:r>
    </w:p>
    <w:p w14:paraId="02535C9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 válido</w:t>
      </w:r>
    </w:p>
    <w:p w14:paraId="2636B5F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+</w:t>
      </w:r>
    </w:p>
    <w:p w14:paraId="2C53C5F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Contraseña válida</w:t>
      </w:r>
    </w:p>
    <w:p w14:paraId="77B2870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+</w:t>
      </w:r>
    </w:p>
    <w:p w14:paraId="71714B4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PDA autorizado</w:t>
      </w:r>
    </w:p>
    <w:p w14:paraId="405B753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+</w:t>
      </w:r>
    </w:p>
    <w:p w14:paraId="3AE4F83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PDA asociado al usuario</w:t>
      </w:r>
    </w:p>
    <w:p w14:paraId="5EC4404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+</w:t>
      </w:r>
    </w:p>
    <w:p w14:paraId="0CE610F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 activo</w:t>
      </w:r>
    </w:p>
    <w:p w14:paraId="7EE80B5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+</w:t>
      </w:r>
    </w:p>
    <w:p w14:paraId="3234E9F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Horario permitido</w:t>
      </w:r>
    </w:p>
    <w:p w14:paraId="7E740A7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=</w:t>
      </w:r>
    </w:p>
    <w:p w14:paraId="14683BA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ACCESO PERMITIDO</w:t>
      </w:r>
    </w:p>
    <w:p w14:paraId="3F7BE549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BB63C">
      <w:pPr>
        <w:pStyle w:val="2"/>
        <w:keepNext w:val="0"/>
        <w:keepLines w:val="0"/>
        <w:widowControl/>
        <w:suppressLineNumbers w:val="0"/>
      </w:pPr>
      <w:r>
        <w:t>74. CONTROL DE HORARIO EN EL PDA</w:t>
      </w:r>
    </w:p>
    <w:p w14:paraId="7B129A12">
      <w:pPr>
        <w:pStyle w:val="10"/>
        <w:keepNext w:val="0"/>
        <w:keepLines w:val="0"/>
        <w:widowControl/>
        <w:suppressLineNumbers w:val="0"/>
      </w:pPr>
      <w:r>
        <w:t>El horario de operación deberá ser controlado por el servidor.</w:t>
      </w:r>
    </w:p>
    <w:p w14:paraId="35B20B55">
      <w:pPr>
        <w:pStyle w:val="10"/>
        <w:keepNext w:val="0"/>
        <w:keepLines w:val="0"/>
        <w:widowControl/>
        <w:suppressLineNumbers w:val="0"/>
      </w:pPr>
      <w:r>
        <w:t>La aplicación no deberá confiar únicamente en la hora configurada localmente en el PDA.</w:t>
      </w:r>
    </w:p>
    <w:p w14:paraId="35C06844">
      <w:pPr>
        <w:pStyle w:val="10"/>
        <w:keepNext w:val="0"/>
        <w:keepLines w:val="0"/>
        <w:widowControl/>
        <w:suppressLineNumbers w:val="0"/>
      </w:pPr>
      <w:r>
        <w:t>Esto evitará que un usuario modifique la hora del dispositivo para intentar continuar realizando apuestas después del cierre.</w:t>
      </w:r>
    </w:p>
    <w:p w14:paraId="39B399ED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F7EFB">
      <w:pPr>
        <w:pStyle w:val="2"/>
        <w:keepNext w:val="0"/>
        <w:keepLines w:val="0"/>
        <w:widowControl/>
        <w:suppressLineNumbers w:val="0"/>
      </w:pPr>
      <w:r>
        <w:t>75. REQUERIMIENTOS NO FUNCIONALES</w:t>
      </w:r>
    </w:p>
    <w:p w14:paraId="170CC191">
      <w:pPr>
        <w:pStyle w:val="3"/>
        <w:keepNext w:val="0"/>
        <w:keepLines w:val="0"/>
        <w:widowControl/>
        <w:suppressLineNumbers w:val="0"/>
      </w:pPr>
      <w:r>
        <w:t>RNF-001 – Rendimiento</w:t>
      </w:r>
    </w:p>
    <w:p w14:paraId="3D02EA7B">
      <w:pPr>
        <w:pStyle w:val="10"/>
        <w:keepNext w:val="0"/>
        <w:keepLines w:val="0"/>
        <w:widowControl/>
        <w:suppressLineNumbers w:val="0"/>
      </w:pPr>
      <w:r>
        <w:t>Las operaciones normales deberán responder en tiempos adecuados para permitir una venta rápida.</w:t>
      </w:r>
    </w:p>
    <w:p w14:paraId="6326930F">
      <w:pPr>
        <w:pStyle w:val="3"/>
        <w:keepNext w:val="0"/>
        <w:keepLines w:val="0"/>
        <w:widowControl/>
        <w:suppressLineNumbers w:val="0"/>
      </w:pPr>
      <w:r>
        <w:t>RNF-002 – Disponibilidad</w:t>
      </w:r>
    </w:p>
    <w:p w14:paraId="0D94C852">
      <w:pPr>
        <w:pStyle w:val="10"/>
        <w:keepNext w:val="0"/>
        <w:keepLines w:val="0"/>
        <w:widowControl/>
        <w:suppressLineNumbers w:val="0"/>
      </w:pPr>
      <w:r>
        <w:t>El sistema deberá estar disponible durante los horarios operativos establecidos.</w:t>
      </w:r>
    </w:p>
    <w:p w14:paraId="0F9F644A">
      <w:pPr>
        <w:pStyle w:val="3"/>
        <w:keepNext w:val="0"/>
        <w:keepLines w:val="0"/>
        <w:widowControl/>
        <w:suppressLineNumbers w:val="0"/>
      </w:pPr>
      <w:r>
        <w:t>RNF-003 – Integridad</w:t>
      </w:r>
    </w:p>
    <w:p w14:paraId="0D5F17FE">
      <w:pPr>
        <w:pStyle w:val="10"/>
        <w:keepNext w:val="0"/>
        <w:keepLines w:val="0"/>
        <w:widowControl/>
        <w:suppressLineNumbers w:val="0"/>
      </w:pPr>
      <w:r>
        <w:t>Las operaciones de venta deberán manejarse de forma transaccional.</w:t>
      </w:r>
    </w:p>
    <w:p w14:paraId="43FDE2D5">
      <w:pPr>
        <w:pStyle w:val="3"/>
        <w:keepNext w:val="0"/>
        <w:keepLines w:val="0"/>
        <w:widowControl/>
        <w:suppressLineNumbers w:val="0"/>
      </w:pPr>
      <w:r>
        <w:t>RNF-004 – Concurrencia</w:t>
      </w:r>
    </w:p>
    <w:p w14:paraId="0DCBF58C">
      <w:pPr>
        <w:pStyle w:val="10"/>
        <w:keepNext w:val="0"/>
        <w:keepLines w:val="0"/>
        <w:widowControl/>
        <w:suppressLineNumbers w:val="0"/>
      </w:pPr>
      <w:r>
        <w:t>El sistema deberá soportar múltiples vendedores realizando ventas simultáneamente.</w:t>
      </w:r>
    </w:p>
    <w:p w14:paraId="0A78907B">
      <w:pPr>
        <w:pStyle w:val="3"/>
        <w:keepNext w:val="0"/>
        <w:keepLines w:val="0"/>
        <w:widowControl/>
        <w:suppressLineNumbers w:val="0"/>
      </w:pPr>
      <w:r>
        <w:t>RNF-005 – Seguridad</w:t>
      </w:r>
    </w:p>
    <w:p w14:paraId="08655D84">
      <w:pPr>
        <w:pStyle w:val="10"/>
        <w:keepNext w:val="0"/>
        <w:keepLines w:val="0"/>
        <w:widowControl/>
        <w:suppressLineNumbers w:val="0"/>
      </w:pPr>
      <w:r>
        <w:t>La comunicación deberá utilizar HTTPS/TLS.</w:t>
      </w:r>
    </w:p>
    <w:p w14:paraId="08A0D6B2">
      <w:pPr>
        <w:pStyle w:val="3"/>
        <w:keepNext w:val="0"/>
        <w:keepLines w:val="0"/>
        <w:widowControl/>
        <w:suppressLineNumbers w:val="0"/>
      </w:pPr>
      <w:r>
        <w:t>RNF-006 – Escalabilidad</w:t>
      </w:r>
    </w:p>
    <w:p w14:paraId="39536DDD">
      <w:pPr>
        <w:pStyle w:val="10"/>
        <w:keepNext w:val="0"/>
        <w:keepLines w:val="0"/>
        <w:widowControl/>
        <w:suppressLineNumbers w:val="0"/>
      </w:pPr>
      <w:r>
        <w:t>La arquitectura deberá permitir incrementar progresivamente la cantidad de vendedores y dispositivos.</w:t>
      </w:r>
    </w:p>
    <w:p w14:paraId="1492C9B1">
      <w:pPr>
        <w:pStyle w:val="3"/>
        <w:keepNext w:val="0"/>
        <w:keepLines w:val="0"/>
        <w:widowControl/>
        <w:suppressLineNumbers w:val="0"/>
      </w:pPr>
      <w:r>
        <w:t>RNF-007 – Base de datos</w:t>
      </w:r>
    </w:p>
    <w:p w14:paraId="5FEC6320">
      <w:pPr>
        <w:pStyle w:val="10"/>
        <w:keepNext w:val="0"/>
        <w:keepLines w:val="0"/>
        <w:widowControl/>
        <w:suppressLineNumbers w:val="0"/>
      </w:pPr>
      <w:r>
        <w:t>Todo el sistema utilizará una base de datos centralizada SQL Server.</w:t>
      </w:r>
    </w:p>
    <w:p w14:paraId="4AFD57FA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0DA6E">
      <w:pPr>
        <w:pStyle w:val="2"/>
        <w:keepNext w:val="0"/>
        <w:keepLines w:val="0"/>
        <w:widowControl/>
        <w:suppressLineNumbers w:val="0"/>
      </w:pPr>
      <w:r>
        <w:t>76. MATRIZ DE PERMISOS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1028"/>
        <w:gridCol w:w="1270"/>
        <w:gridCol w:w="1648"/>
      </w:tblGrid>
      <w:tr w14:paraId="7BAB8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B438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Funcionalidad</w:t>
            </w:r>
          </w:p>
        </w:tc>
        <w:tc>
          <w:tcPr>
            <w:tcW w:w="0" w:type="auto"/>
            <w:shd w:val="clear"/>
            <w:vAlign w:val="center"/>
          </w:tcPr>
          <w:p w14:paraId="7BB1C7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Vendedor</w:t>
            </w:r>
          </w:p>
        </w:tc>
        <w:tc>
          <w:tcPr>
            <w:tcW w:w="0" w:type="auto"/>
            <w:shd w:val="clear"/>
            <w:vAlign w:val="center"/>
          </w:tcPr>
          <w:p w14:paraId="4C011E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Observador</w:t>
            </w:r>
          </w:p>
        </w:tc>
        <w:tc>
          <w:tcPr>
            <w:tcW w:w="0" w:type="auto"/>
            <w:shd w:val="clear"/>
            <w:vAlign w:val="center"/>
          </w:tcPr>
          <w:p w14:paraId="2EE60A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Administrador</w:t>
            </w:r>
          </w:p>
        </w:tc>
      </w:tr>
      <w:tr w14:paraId="3F6C6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28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Iniciar sesión</w:t>
            </w:r>
          </w:p>
        </w:tc>
        <w:tc>
          <w:tcPr>
            <w:tcW w:w="0" w:type="auto"/>
            <w:shd w:val="clear"/>
            <w:vAlign w:val="center"/>
          </w:tcPr>
          <w:p w14:paraId="6C9303D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EA4E2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9F6B3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44EA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C4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Crear apuesta</w:t>
            </w:r>
          </w:p>
        </w:tc>
        <w:tc>
          <w:tcPr>
            <w:tcW w:w="0" w:type="auto"/>
            <w:shd w:val="clear"/>
            <w:vAlign w:val="center"/>
          </w:tcPr>
          <w:p w14:paraId="45C8B77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D45DDC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59B912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094FD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7E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Imprimir boleto</w:t>
            </w:r>
          </w:p>
        </w:tc>
        <w:tc>
          <w:tcPr>
            <w:tcW w:w="0" w:type="auto"/>
            <w:shd w:val="clear"/>
            <w:vAlign w:val="center"/>
          </w:tcPr>
          <w:p w14:paraId="0EBD518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03BEFC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B200C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73139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7E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Generar PDF</w:t>
            </w:r>
          </w:p>
        </w:tc>
        <w:tc>
          <w:tcPr>
            <w:tcW w:w="0" w:type="auto"/>
            <w:shd w:val="clear"/>
            <w:vAlign w:val="center"/>
          </w:tcPr>
          <w:p w14:paraId="77FCCA0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3447DB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C146B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</w:tr>
      <w:tr w14:paraId="5DCC1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13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Consultar propias ventas</w:t>
            </w:r>
          </w:p>
        </w:tc>
        <w:tc>
          <w:tcPr>
            <w:tcW w:w="0" w:type="auto"/>
            <w:shd w:val="clear"/>
            <w:vAlign w:val="center"/>
          </w:tcPr>
          <w:p w14:paraId="330920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05D048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58BC2E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13F1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55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Consultar ventas</w:t>
            </w:r>
          </w:p>
        </w:tc>
        <w:tc>
          <w:tcPr>
            <w:tcW w:w="0" w:type="auto"/>
            <w:shd w:val="clear"/>
            <w:vAlign w:val="center"/>
          </w:tcPr>
          <w:p w14:paraId="2D69B75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79BF96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7515DF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135F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BE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Consultar históricos</w:t>
            </w:r>
          </w:p>
        </w:tc>
        <w:tc>
          <w:tcPr>
            <w:tcW w:w="0" w:type="auto"/>
            <w:shd w:val="clear"/>
            <w:vAlign w:val="center"/>
          </w:tcPr>
          <w:p w14:paraId="21C5807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68205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A5DBF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FE84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A4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Validar QR</w:t>
            </w:r>
          </w:p>
        </w:tc>
        <w:tc>
          <w:tcPr>
            <w:tcW w:w="0" w:type="auto"/>
            <w:shd w:val="clear"/>
            <w:vAlign w:val="center"/>
          </w:tcPr>
          <w:p w14:paraId="24D336B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967AA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58C928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9606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38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 vendedores</w:t>
            </w:r>
          </w:p>
        </w:tc>
        <w:tc>
          <w:tcPr>
            <w:tcW w:w="0" w:type="auto"/>
            <w:shd w:val="clear"/>
            <w:vAlign w:val="center"/>
          </w:tcPr>
          <w:p w14:paraId="7C4E86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931FEA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2EAF73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D056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EB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Crear usuarios</w:t>
            </w:r>
          </w:p>
        </w:tc>
        <w:tc>
          <w:tcPr>
            <w:tcW w:w="0" w:type="auto"/>
            <w:shd w:val="clear"/>
            <w:vAlign w:val="center"/>
          </w:tcPr>
          <w:p w14:paraId="70CFA5A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B739F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B695AF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CD44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4D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Modificar usuarios</w:t>
            </w:r>
          </w:p>
        </w:tc>
        <w:tc>
          <w:tcPr>
            <w:tcW w:w="0" w:type="auto"/>
            <w:shd w:val="clear"/>
            <w:vAlign w:val="center"/>
          </w:tcPr>
          <w:p w14:paraId="39896BF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B42CAE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AFE2EB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A1F0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8F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Eliminar usuarios</w:t>
            </w:r>
          </w:p>
        </w:tc>
        <w:tc>
          <w:tcPr>
            <w:tcW w:w="0" w:type="auto"/>
            <w:shd w:val="clear"/>
            <w:vAlign w:val="center"/>
          </w:tcPr>
          <w:p w14:paraId="61F64AF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909FD0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6DFB6A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DAB4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93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Administrar PDA</w:t>
            </w:r>
          </w:p>
        </w:tc>
        <w:tc>
          <w:tcPr>
            <w:tcW w:w="0" w:type="auto"/>
            <w:shd w:val="clear"/>
            <w:vAlign w:val="center"/>
          </w:tcPr>
          <w:p w14:paraId="055C9D5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5FD21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Lectura</w:t>
            </w:r>
          </w:p>
        </w:tc>
        <w:tc>
          <w:tcPr>
            <w:tcW w:w="0" w:type="auto"/>
            <w:shd w:val="clear"/>
            <w:vAlign w:val="center"/>
          </w:tcPr>
          <w:p w14:paraId="214EA6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0520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68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Administrar loterías</w:t>
            </w:r>
          </w:p>
        </w:tc>
        <w:tc>
          <w:tcPr>
            <w:tcW w:w="0" w:type="auto"/>
            <w:shd w:val="clear"/>
            <w:vAlign w:val="center"/>
          </w:tcPr>
          <w:p w14:paraId="177E3B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80DC8B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Lectura</w:t>
            </w:r>
          </w:p>
        </w:tc>
        <w:tc>
          <w:tcPr>
            <w:tcW w:w="0" w:type="auto"/>
            <w:shd w:val="clear"/>
            <w:vAlign w:val="center"/>
          </w:tcPr>
          <w:p w14:paraId="7E0569E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B89D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0F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Registrar números ganadores</w:t>
            </w:r>
          </w:p>
        </w:tc>
        <w:tc>
          <w:tcPr>
            <w:tcW w:w="0" w:type="auto"/>
            <w:shd w:val="clear"/>
            <w:vAlign w:val="center"/>
          </w:tcPr>
          <w:p w14:paraId="1C04088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64A99A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E099FF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477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06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Configurar horario</w:t>
            </w:r>
          </w:p>
        </w:tc>
        <w:tc>
          <w:tcPr>
            <w:tcW w:w="0" w:type="auto"/>
            <w:shd w:val="clear"/>
            <w:vAlign w:val="center"/>
          </w:tcPr>
          <w:p w14:paraId="464734B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29F34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546FA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9A3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CD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Configurar vigencia</w:t>
            </w:r>
          </w:p>
        </w:tc>
        <w:tc>
          <w:tcPr>
            <w:tcW w:w="0" w:type="auto"/>
            <w:shd w:val="clear"/>
            <w:vAlign w:val="center"/>
          </w:tcPr>
          <w:p w14:paraId="7C66680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226BD1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827AD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B2E1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F7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Configurar notificaciones</w:t>
            </w:r>
          </w:p>
        </w:tc>
        <w:tc>
          <w:tcPr>
            <w:tcW w:w="0" w:type="auto"/>
            <w:shd w:val="clear"/>
            <w:vAlign w:val="center"/>
          </w:tcPr>
          <w:p w14:paraId="21FAA44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8682AC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990DE3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2044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08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 KPI</w:t>
            </w:r>
          </w:p>
        </w:tc>
        <w:tc>
          <w:tcPr>
            <w:tcW w:w="0" w:type="auto"/>
            <w:shd w:val="clear"/>
            <w:vAlign w:val="center"/>
          </w:tcPr>
          <w:p w14:paraId="783E58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065CE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06DF4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6864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84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</w:t>
            </w:r>
          </w:p>
        </w:tc>
        <w:tc>
          <w:tcPr>
            <w:tcW w:w="0" w:type="auto"/>
            <w:shd w:val="clear"/>
            <w:vAlign w:val="center"/>
          </w:tcPr>
          <w:p w14:paraId="7058FF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EF721A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9F2B4C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67FA040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7BAAC">
      <w:pPr>
        <w:pStyle w:val="2"/>
        <w:keepNext w:val="0"/>
        <w:keepLines w:val="0"/>
        <w:widowControl/>
        <w:suppressLineNumbers w:val="0"/>
      </w:pPr>
      <w:r>
        <w:t>77. REGLAS DE NEGOCIO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7595"/>
      </w:tblGrid>
      <w:tr w14:paraId="71865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2F45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0" w:type="auto"/>
            <w:shd w:val="clear"/>
            <w:vAlign w:val="center"/>
          </w:tcPr>
          <w:p w14:paraId="33D02F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Regla</w:t>
            </w:r>
          </w:p>
        </w:tc>
      </w:tr>
      <w:tr w14:paraId="16FC9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B0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RN-001</w:t>
            </w:r>
          </w:p>
        </w:tc>
        <w:tc>
          <w:tcPr>
            <w:tcW w:w="0" w:type="auto"/>
            <w:shd w:val="clear"/>
            <w:vAlign w:val="center"/>
          </w:tcPr>
          <w:p w14:paraId="10400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vendedor solo podrá operar desde un PDA autorizado.</w:t>
            </w:r>
          </w:p>
        </w:tc>
      </w:tr>
      <w:tr w14:paraId="4173B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CE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RN-002</w:t>
            </w:r>
          </w:p>
        </w:tc>
        <w:tc>
          <w:tcPr>
            <w:tcW w:w="0" w:type="auto"/>
            <w:shd w:val="clear"/>
            <w:vAlign w:val="center"/>
          </w:tcPr>
          <w:p w14:paraId="3D6FE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primer acceso utilizará una contraseña temporal.</w:t>
            </w:r>
          </w:p>
        </w:tc>
      </w:tr>
      <w:tr w14:paraId="47E4B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5F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RN-003</w:t>
            </w:r>
          </w:p>
        </w:tc>
        <w:tc>
          <w:tcPr>
            <w:tcW w:w="0" w:type="auto"/>
            <w:shd w:val="clear"/>
            <w:vAlign w:val="center"/>
          </w:tcPr>
          <w:p w14:paraId="63DD1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vendedor deberá cambiar la contraseña durante el primer acceso.</w:t>
            </w:r>
          </w:p>
        </w:tc>
      </w:tr>
      <w:tr w14:paraId="5C768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B5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RN-004</w:t>
            </w:r>
          </w:p>
        </w:tc>
        <w:tc>
          <w:tcPr>
            <w:tcW w:w="0" w:type="auto"/>
            <w:shd w:val="clear"/>
            <w:vAlign w:val="center"/>
          </w:tcPr>
          <w:p w14:paraId="6D753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boleto podrá contener múltiples juegos.</w:t>
            </w:r>
          </w:p>
        </w:tc>
      </w:tr>
      <w:tr w14:paraId="5AD07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82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RN-005</w:t>
            </w:r>
          </w:p>
        </w:tc>
        <w:tc>
          <w:tcPr>
            <w:tcW w:w="0" w:type="auto"/>
            <w:shd w:val="clear"/>
            <w:vAlign w:val="center"/>
          </w:tcPr>
          <w:p w14:paraId="3E6A6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juego podrá contener múltiples loterías.</w:t>
            </w:r>
          </w:p>
        </w:tc>
      </w:tr>
      <w:tr w14:paraId="18D3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7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RN-006</w:t>
            </w:r>
          </w:p>
        </w:tc>
        <w:tc>
          <w:tcPr>
            <w:tcW w:w="0" w:type="auto"/>
            <w:shd w:val="clear"/>
            <w:vAlign w:val="center"/>
          </w:tcPr>
          <w:p w14:paraId="5E48A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mismo número y valor se aplicarán a todas las loterías seleccionadas dentro de un juego.</w:t>
            </w:r>
          </w:p>
        </w:tc>
      </w:tr>
      <w:tr w14:paraId="7409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B0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RN-007</w:t>
            </w:r>
          </w:p>
        </w:tc>
        <w:tc>
          <w:tcPr>
            <w:tcW w:w="0" w:type="auto"/>
            <w:shd w:val="clear"/>
            <w:vAlign w:val="center"/>
          </w:tcPr>
          <w:p w14:paraId="2E2D8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total del juego será valor × cantidad de loterías seleccionadas.</w:t>
            </w:r>
          </w:p>
        </w:tc>
      </w:tr>
      <w:tr w14:paraId="5BD10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14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RN-008</w:t>
            </w:r>
          </w:p>
        </w:tc>
        <w:tc>
          <w:tcPr>
            <w:tcW w:w="0" w:type="auto"/>
            <w:shd w:val="clear"/>
            <w:vAlign w:val="center"/>
          </w:tcPr>
          <w:p w14:paraId="217C9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total del boleto será la suma de todos sus juegos.</w:t>
            </w:r>
          </w:p>
        </w:tc>
      </w:tr>
      <w:tr w14:paraId="2EDF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C0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RN-009</w:t>
            </w:r>
          </w:p>
        </w:tc>
        <w:tc>
          <w:tcPr>
            <w:tcW w:w="0" w:type="auto"/>
            <w:shd w:val="clear"/>
            <w:vAlign w:val="center"/>
          </w:tcPr>
          <w:p w14:paraId="68F48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Cada boleto tendrá un código público único de 7 dígitos.</w:t>
            </w:r>
          </w:p>
        </w:tc>
      </w:tr>
      <w:tr w14:paraId="237CB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79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RN-010</w:t>
            </w:r>
          </w:p>
        </w:tc>
        <w:tc>
          <w:tcPr>
            <w:tcW w:w="0" w:type="auto"/>
            <w:shd w:val="clear"/>
            <w:vAlign w:val="center"/>
          </w:tcPr>
          <w:p w14:paraId="05D16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QR deberá estar protegido criptográficamente.</w:t>
            </w:r>
          </w:p>
        </w:tc>
      </w:tr>
      <w:tr w14:paraId="4A0D0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36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RN-011</w:t>
            </w:r>
          </w:p>
        </w:tc>
        <w:tc>
          <w:tcPr>
            <w:tcW w:w="0" w:type="auto"/>
            <w:shd w:val="clear"/>
            <w:vAlign w:val="center"/>
          </w:tcPr>
          <w:p w14:paraId="7C963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cliente paga la apuesta al momento de confirmar JUGAR.</w:t>
            </w:r>
          </w:p>
        </w:tc>
      </w:tr>
      <w:tr w14:paraId="47CDE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35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RN-012</w:t>
            </w:r>
          </w:p>
        </w:tc>
        <w:tc>
          <w:tcPr>
            <w:tcW w:w="0" w:type="auto"/>
            <w:shd w:val="clear"/>
            <w:vAlign w:val="center"/>
          </w:tcPr>
          <w:p w14:paraId="374A7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sistema no almacenará información personal del comprador.</w:t>
            </w:r>
          </w:p>
        </w:tc>
      </w:tr>
      <w:tr w14:paraId="66FD6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3E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RN-013</w:t>
            </w:r>
          </w:p>
        </w:tc>
        <w:tc>
          <w:tcPr>
            <w:tcW w:w="0" w:type="auto"/>
            <w:shd w:val="clear"/>
            <w:vAlign w:val="center"/>
          </w:tcPr>
          <w:p w14:paraId="63130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boleto se paga al portador.</w:t>
            </w:r>
          </w:p>
        </w:tc>
      </w:tr>
      <w:tr w14:paraId="45222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CA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RN-014</w:t>
            </w:r>
          </w:p>
        </w:tc>
        <w:tc>
          <w:tcPr>
            <w:tcW w:w="0" w:type="auto"/>
            <w:shd w:val="clear"/>
            <w:vAlign w:val="center"/>
          </w:tcPr>
          <w:p w14:paraId="05914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sistema no calculará el valor del premio.</w:t>
            </w:r>
          </w:p>
        </w:tc>
      </w:tr>
      <w:tr w14:paraId="2E6B3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48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RN-015</w:t>
            </w:r>
          </w:p>
        </w:tc>
        <w:tc>
          <w:tcPr>
            <w:tcW w:w="0" w:type="auto"/>
            <w:shd w:val="clear"/>
            <w:vAlign w:val="center"/>
          </w:tcPr>
          <w:p w14:paraId="55888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vendedor informará directamente el valor del premio al comprador.</w:t>
            </w:r>
          </w:p>
        </w:tc>
      </w:tr>
      <w:tr w14:paraId="6A9EC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AC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RN-016</w:t>
            </w:r>
          </w:p>
        </w:tc>
        <w:tc>
          <w:tcPr>
            <w:tcW w:w="0" w:type="auto"/>
            <w:shd w:val="clear"/>
            <w:vAlign w:val="center"/>
          </w:tcPr>
          <w:p w14:paraId="17A77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 determinar un ganador deberán coincidir número, lotería y fecha de juego.</w:t>
            </w:r>
          </w:p>
        </w:tc>
      </w:tr>
      <w:tr w14:paraId="1C99C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97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RN-017</w:t>
            </w:r>
          </w:p>
        </w:tc>
        <w:tc>
          <w:tcPr>
            <w:tcW w:w="0" w:type="auto"/>
            <w:shd w:val="clear"/>
            <w:vAlign w:val="center"/>
          </w:tcPr>
          <w:p w14:paraId="20930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boleto ganador deberá encontrarse dentro de la vigencia establecida.</w:t>
            </w:r>
          </w:p>
        </w:tc>
      </w:tr>
      <w:tr w14:paraId="1FF5F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20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RN-018</w:t>
            </w:r>
          </w:p>
        </w:tc>
        <w:tc>
          <w:tcPr>
            <w:tcW w:w="0" w:type="auto"/>
            <w:shd w:val="clear"/>
            <w:vAlign w:val="center"/>
          </w:tcPr>
          <w:p w14:paraId="56E62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QR deberá ser auténtico y pertenecer al sistema.</w:t>
            </w:r>
          </w:p>
        </w:tc>
      </w:tr>
      <w:tr w14:paraId="275C3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3A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RN-019</w:t>
            </w:r>
          </w:p>
        </w:tc>
        <w:tc>
          <w:tcPr>
            <w:tcW w:w="0" w:type="auto"/>
            <w:shd w:val="clear"/>
            <w:vAlign w:val="center"/>
          </w:tcPr>
          <w:p w14:paraId="11235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boleto deberá existir en la base de datos.</w:t>
            </w:r>
          </w:p>
        </w:tc>
      </w:tr>
      <w:tr w14:paraId="09201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A4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RN-020</w:t>
            </w:r>
          </w:p>
        </w:tc>
        <w:tc>
          <w:tcPr>
            <w:tcW w:w="0" w:type="auto"/>
            <w:shd w:val="clear"/>
            <w:vAlign w:val="center"/>
          </w:tcPr>
          <w:p w14:paraId="27D88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boleto ganador que ya haya sido cobrado deberá mostrar PAGADO.</w:t>
            </w:r>
          </w:p>
        </w:tc>
      </w:tr>
      <w:tr w14:paraId="2512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09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RN-021</w:t>
            </w:r>
          </w:p>
        </w:tc>
        <w:tc>
          <w:tcPr>
            <w:tcW w:w="0" w:type="auto"/>
            <w:shd w:val="clear"/>
            <w:vAlign w:val="center"/>
          </w:tcPr>
          <w:p w14:paraId="79D8A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boleto ganador pendiente de cobro deberá mostrar GANADOR.</w:t>
            </w:r>
          </w:p>
        </w:tc>
      </w:tr>
      <w:tr w14:paraId="620F3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52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RN-022</w:t>
            </w:r>
          </w:p>
        </w:tc>
        <w:tc>
          <w:tcPr>
            <w:tcW w:w="0" w:type="auto"/>
            <w:shd w:val="clear"/>
            <w:vAlign w:val="center"/>
          </w:tcPr>
          <w:p w14:paraId="407F6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 vigencia inicial será de 30 días calendario.</w:t>
            </w:r>
          </w:p>
        </w:tc>
      </w:tr>
      <w:tr w14:paraId="37218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31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RN-023</w:t>
            </w:r>
          </w:p>
        </w:tc>
        <w:tc>
          <w:tcPr>
            <w:tcW w:w="0" w:type="auto"/>
            <w:shd w:val="clear"/>
            <w:vAlign w:val="center"/>
          </w:tcPr>
          <w:p w14:paraId="18A7D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administrador podrá modificar la vigencia.</w:t>
            </w:r>
          </w:p>
        </w:tc>
      </w:tr>
      <w:tr w14:paraId="6D815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B5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RN-024</w:t>
            </w:r>
          </w:p>
        </w:tc>
        <w:tc>
          <w:tcPr>
            <w:tcW w:w="0" w:type="auto"/>
            <w:shd w:val="clear"/>
            <w:vAlign w:val="center"/>
          </w:tcPr>
          <w:p w14:paraId="75DBC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 misma fecha podrá tener múltiples números ganadores.</w:t>
            </w:r>
          </w:p>
        </w:tc>
      </w:tr>
      <w:tr w14:paraId="6C2B1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0D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RN-025</w:t>
            </w:r>
          </w:p>
        </w:tc>
        <w:tc>
          <w:tcPr>
            <w:tcW w:w="0" w:type="auto"/>
            <w:shd w:val="clear"/>
            <w:vAlign w:val="center"/>
          </w:tcPr>
          <w:p w14:paraId="34FE8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 una misma fecha y lotería solo podrá existir un número ganador.</w:t>
            </w:r>
          </w:p>
        </w:tc>
      </w:tr>
      <w:tr w14:paraId="57530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D2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RN-026</w:t>
            </w:r>
          </w:p>
        </w:tc>
        <w:tc>
          <w:tcPr>
            <w:tcW w:w="0" w:type="auto"/>
            <w:shd w:val="clear"/>
            <w:vAlign w:val="center"/>
          </w:tcPr>
          <w:p w14:paraId="4A119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mismo número podrá ser ganador en diferentes loterías.</w:t>
            </w:r>
          </w:p>
        </w:tc>
      </w:tr>
      <w:tr w14:paraId="4587B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E9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RN-027</w:t>
            </w:r>
          </w:p>
        </w:tc>
        <w:tc>
          <w:tcPr>
            <w:tcW w:w="0" w:type="auto"/>
            <w:shd w:val="clear"/>
            <w:vAlign w:val="center"/>
          </w:tcPr>
          <w:p w14:paraId="43F47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administrador podrá configurar la hora de cierre.</w:t>
            </w:r>
          </w:p>
        </w:tc>
      </w:tr>
      <w:tr w14:paraId="17227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0A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RN-028</w:t>
            </w:r>
          </w:p>
        </w:tc>
        <w:tc>
          <w:tcPr>
            <w:tcW w:w="0" w:type="auto"/>
            <w:shd w:val="clear"/>
            <w:vAlign w:val="center"/>
          </w:tcPr>
          <w:p w14:paraId="414CA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Después del cierre no podrán iniciarse nuevas apuestas.</w:t>
            </w:r>
          </w:p>
        </w:tc>
      </w:tr>
      <w:tr w14:paraId="477F1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07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RN-029</w:t>
            </w:r>
          </w:p>
        </w:tc>
        <w:tc>
          <w:tcPr>
            <w:tcW w:w="0" w:type="auto"/>
            <w:shd w:val="clear"/>
            <w:vAlign w:val="center"/>
          </w:tcPr>
          <w:p w14:paraId="28641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 venta que ya esté en curso podrá finalizar antes de cerrar la sesión.</w:t>
            </w:r>
          </w:p>
        </w:tc>
      </w:tr>
      <w:tr w14:paraId="6A662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E7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RN-030</w:t>
            </w:r>
          </w:p>
        </w:tc>
        <w:tc>
          <w:tcPr>
            <w:tcW w:w="0" w:type="auto"/>
            <w:shd w:val="clear"/>
            <w:vAlign w:val="center"/>
          </w:tcPr>
          <w:p w14:paraId="5758B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Finalizada una venta después del cierre, el vendedor será desconectado.</w:t>
            </w:r>
          </w:p>
        </w:tc>
      </w:tr>
      <w:tr w14:paraId="4C61E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B7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RN-031</w:t>
            </w:r>
          </w:p>
        </w:tc>
        <w:tc>
          <w:tcPr>
            <w:tcW w:w="0" w:type="auto"/>
            <w:shd w:val="clear"/>
            <w:vAlign w:val="center"/>
          </w:tcPr>
          <w:p w14:paraId="38C52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 PDA podrá almacenar ventas temporalmente sin conexión.</w:t>
            </w:r>
          </w:p>
        </w:tc>
      </w:tr>
      <w:tr w14:paraId="52C66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2F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RN-032</w:t>
            </w:r>
          </w:p>
        </w:tc>
        <w:tc>
          <w:tcPr>
            <w:tcW w:w="0" w:type="auto"/>
            <w:shd w:val="clear"/>
            <w:vAlign w:val="center"/>
          </w:tcPr>
          <w:p w14:paraId="7A7E0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 ventas offline deberán sincronizarse posteriormente.</w:t>
            </w:r>
          </w:p>
        </w:tc>
      </w:tr>
      <w:tr w14:paraId="23DBF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E7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RN-033</w:t>
            </w:r>
          </w:p>
        </w:tc>
        <w:tc>
          <w:tcPr>
            <w:tcW w:w="0" w:type="auto"/>
            <w:shd w:val="clear"/>
            <w:vAlign w:val="center"/>
          </w:tcPr>
          <w:p w14:paraId="78327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servidor será la fuente definitiva de información.</w:t>
            </w:r>
          </w:p>
        </w:tc>
      </w:tr>
      <w:tr w14:paraId="384DC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83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RN-034</w:t>
            </w:r>
          </w:p>
        </w:tc>
        <w:tc>
          <w:tcPr>
            <w:tcW w:w="0" w:type="auto"/>
            <w:shd w:val="clear"/>
            <w:vAlign w:val="center"/>
          </w:tcPr>
          <w:p w14:paraId="3E64D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 la impresión falla, el boleto deberá poder guardarse como PDF.</w:t>
            </w:r>
          </w:p>
        </w:tc>
      </w:tr>
      <w:tr w14:paraId="10B6D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8B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RN-035</w:t>
            </w:r>
          </w:p>
        </w:tc>
        <w:tc>
          <w:tcPr>
            <w:tcW w:w="0" w:type="auto"/>
            <w:shd w:val="clear"/>
            <w:vAlign w:val="center"/>
          </w:tcPr>
          <w:p w14:paraId="5A63F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PDF podrá enviarse manualmente al cliente.</w:t>
            </w:r>
          </w:p>
        </w:tc>
      </w:tr>
      <w:tr w14:paraId="670D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F7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RN-036</w:t>
            </w:r>
          </w:p>
        </w:tc>
        <w:tc>
          <w:tcPr>
            <w:tcW w:w="0" w:type="auto"/>
            <w:shd w:val="clear"/>
            <w:vAlign w:val="center"/>
          </w:tcPr>
          <w:p w14:paraId="4FFA9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vendedor se comunicará con soporte mediante observadores.</w:t>
            </w:r>
          </w:p>
        </w:tc>
      </w:tr>
      <w:tr w14:paraId="5B7DC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66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RN-037</w:t>
            </w:r>
          </w:p>
        </w:tc>
        <w:tc>
          <w:tcPr>
            <w:tcW w:w="0" w:type="auto"/>
            <w:shd w:val="clear"/>
            <w:vAlign w:val="center"/>
          </w:tcPr>
          <w:p w14:paraId="00687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observador podrá escalar solicitudes al administrador.</w:t>
            </w:r>
          </w:p>
        </w:tc>
      </w:tr>
      <w:tr w14:paraId="232B6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D6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RN-038</w:t>
            </w:r>
          </w:p>
        </w:tc>
        <w:tc>
          <w:tcPr>
            <w:tcW w:w="0" w:type="auto"/>
            <w:shd w:val="clear"/>
            <w:vAlign w:val="center"/>
          </w:tcPr>
          <w:p w14:paraId="68F26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administrador no podrá iniciar chat directamente con vendedores.</w:t>
            </w:r>
          </w:p>
        </w:tc>
      </w:tr>
      <w:tr w14:paraId="7CC16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96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RN-039</w:t>
            </w:r>
          </w:p>
        </w:tc>
        <w:tc>
          <w:tcPr>
            <w:tcW w:w="0" w:type="auto"/>
            <w:shd w:val="clear"/>
            <w:vAlign w:val="center"/>
          </w:tcPr>
          <w:p w14:paraId="6C491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 cerrar una conversación se eliminará el historial del sistema.</w:t>
            </w:r>
          </w:p>
        </w:tc>
      </w:tr>
      <w:tr w14:paraId="68B25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67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RN-040</w:t>
            </w:r>
          </w:p>
        </w:tc>
        <w:tc>
          <w:tcPr>
            <w:tcW w:w="0" w:type="auto"/>
            <w:shd w:val="clear"/>
            <w:vAlign w:val="center"/>
          </w:tcPr>
          <w:p w14:paraId="698E7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 imágenes originales del dispositivo no serán eliminadas.</w:t>
            </w:r>
          </w:p>
        </w:tc>
      </w:tr>
      <w:tr w14:paraId="5698C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A9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RN-041</w:t>
            </w:r>
          </w:p>
        </w:tc>
        <w:tc>
          <w:tcPr>
            <w:tcW w:w="0" w:type="auto"/>
            <w:shd w:val="clear"/>
            <w:vAlign w:val="center"/>
          </w:tcPr>
          <w:p w14:paraId="6B086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administrador podrá eliminar usuarios y sus datos relacionados.</w:t>
            </w:r>
          </w:p>
        </w:tc>
      </w:tr>
      <w:tr w14:paraId="2F730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E9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RN-042</w:t>
            </w:r>
          </w:p>
        </w:tc>
        <w:tc>
          <w:tcPr>
            <w:tcW w:w="0" w:type="auto"/>
            <w:shd w:val="clear"/>
            <w:vAlign w:val="center"/>
          </w:tcPr>
          <w:p w14:paraId="17339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sistema no almacenará el valor monetario del premio ganado.</w:t>
            </w:r>
          </w:p>
        </w:tc>
      </w:tr>
      <w:tr w14:paraId="03D89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59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RN-043</w:t>
            </w:r>
          </w:p>
        </w:tc>
        <w:tc>
          <w:tcPr>
            <w:tcW w:w="0" w:type="auto"/>
            <w:shd w:val="clear"/>
            <w:vAlign w:val="center"/>
          </w:tcPr>
          <w:p w14:paraId="5AD27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 resultado ganador se determina por número + lotería + fecha.</w:t>
            </w:r>
          </w:p>
        </w:tc>
      </w:tr>
    </w:tbl>
    <w:p w14:paraId="08CAC5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DAE67">
      <w:pPr>
        <w:pStyle w:val="2"/>
        <w:keepNext w:val="0"/>
        <w:keepLines w:val="0"/>
        <w:widowControl/>
        <w:suppressLineNumbers w:val="0"/>
      </w:pPr>
      <w:r>
        <w:t>78. FLUJO COMPLETO DE UNA VENTA</w:t>
      </w:r>
    </w:p>
    <w:p w14:paraId="0E3722E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VENDEDOR</w:t>
      </w:r>
    </w:p>
    <w:p w14:paraId="797B2A2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46E91B2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281B66F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22B5BB4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757D68B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7659620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usuario + contraseña + PDA</w:t>
      </w:r>
    </w:p>
    <w:p w14:paraId="300DBEE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6A3354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3A605BE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horario</w:t>
      </w:r>
    </w:p>
    <w:p w14:paraId="39CDFC9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7236AC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├──────── Cerrado</w:t>
      </w:r>
    </w:p>
    <w:p w14:paraId="57AC12F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         │</w:t>
      </w:r>
    </w:p>
    <w:p w14:paraId="451DED4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         ▼</w:t>
      </w:r>
    </w:p>
    <w:p w14:paraId="2D49ED1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  "LOS JUEGOS ESTÁN CERRADOS"</w:t>
      </w:r>
    </w:p>
    <w:p w14:paraId="1F2E62A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08C848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698EEB3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474FA6E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B02B70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72F723B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 NUEVO</w:t>
      </w:r>
    </w:p>
    <w:p w14:paraId="4A88687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694B377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533FC5D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Número + Valor + Loterías</w:t>
      </w:r>
    </w:p>
    <w:p w14:paraId="038E06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2B21F37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49A33BC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AGREGAR JUEGO</w:t>
      </w:r>
    </w:p>
    <w:p w14:paraId="4A6A43D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6559C08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35A6DAA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¿Otro juego?</w:t>
      </w:r>
    </w:p>
    <w:p w14:paraId="1AFF589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D49DC1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Sí ──► Nuevo juego</w:t>
      </w:r>
    </w:p>
    <w:p w14:paraId="79AB8E7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10EE7E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7E3E2DE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JUGAR</w:t>
      </w:r>
    </w:p>
    <w:p w14:paraId="3265B62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80C1EA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569043A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Mostrar total</w:t>
      </w:r>
    </w:p>
    <w:p w14:paraId="130B9E4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7A7619C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75AED3D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ACEPTAR</w:t>
      </w:r>
    </w:p>
    <w:p w14:paraId="65F7C1A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364CE88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25AE109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Registrar venta</w:t>
      </w:r>
    </w:p>
    <w:p w14:paraId="35FE001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2EF8CFA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69EA4B3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Generar código único</w:t>
      </w:r>
    </w:p>
    <w:p w14:paraId="43F48CE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44E36AF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5D5FCBD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Generar QR</w:t>
      </w:r>
    </w:p>
    <w:p w14:paraId="3FB4B3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14F00AA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▼</w:t>
      </w:r>
    </w:p>
    <w:p w14:paraId="6CC0B4D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Intentar impresión</w:t>
      </w:r>
    </w:p>
    <w:p w14:paraId="198D312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4E76692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OK</w:t>
      </w:r>
    </w:p>
    <w:p w14:paraId="14CBAF6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│</w:t>
      </w:r>
    </w:p>
    <w:p w14:paraId="366D98D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  ▼</w:t>
      </w:r>
    </w:p>
    <w:p w14:paraId="233F453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  Finalizar</w:t>
      </w:r>
    </w:p>
    <w:p w14:paraId="617463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│</w:t>
      </w:r>
    </w:p>
    <w:p w14:paraId="5CEE495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└── ERROR</w:t>
      </w:r>
    </w:p>
    <w:p w14:paraId="34FBC6B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439AD76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52E7526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Guardar boleto en PDA</w:t>
      </w:r>
    </w:p>
    <w:p w14:paraId="7555AFE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4F537BF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79082D9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Generar PDF</w:t>
      </w:r>
    </w:p>
    <w:p w14:paraId="58BC6A4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4C5C92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35FBC3D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Enviar manualmente</w:t>
      </w:r>
    </w:p>
    <w:p w14:paraId="1AA96B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008A70D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7142963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Finalizar</w:t>
      </w:r>
    </w:p>
    <w:p w14:paraId="7053FFB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2344BB5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▼</w:t>
      </w:r>
    </w:p>
    <w:p w14:paraId="7248707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Actualizar Home</w:t>
      </w:r>
    </w:p>
    <w:p w14:paraId="6EAC5A22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51F6A">
      <w:pPr>
        <w:pStyle w:val="2"/>
        <w:keepNext w:val="0"/>
        <w:keepLines w:val="0"/>
        <w:widowControl/>
        <w:suppressLineNumbers w:val="0"/>
      </w:pPr>
      <w:r>
        <w:t>79. FLUJO DE CIERRE DE JORNADA</w:t>
      </w:r>
    </w:p>
    <w:p w14:paraId="0B2943B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ADMINISTRADOR</w:t>
      </w:r>
    </w:p>
    <w:p w14:paraId="1B22558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3E867F6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0ABBB0B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Configura hora de cierre</w:t>
      </w:r>
    </w:p>
    <w:p w14:paraId="6DFE839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383F0BD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30A50DE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20:00</w:t>
      </w:r>
    </w:p>
    <w:p w14:paraId="1B904E5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12F159E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381DD7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Sistema alcanza hora límite</w:t>
      </w:r>
    </w:p>
    <w:p w14:paraId="172A38C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7F9D6A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├───────────────────────────────┐</w:t>
      </w:r>
    </w:p>
    <w:p w14:paraId="021B61F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                           │</w:t>
      </w:r>
    </w:p>
    <w:p w14:paraId="197368F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                               ▼</w:t>
      </w:r>
    </w:p>
    <w:p w14:paraId="5EB628B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NUEVO LOGIN                      VENTA EN CURSO</w:t>
      </w:r>
    </w:p>
    <w:p w14:paraId="2553DCC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                           │</w:t>
      </w:r>
    </w:p>
    <w:p w14:paraId="608D435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                               ▼</w:t>
      </w:r>
    </w:p>
    <w:p w14:paraId="54AD2A8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BLOQUEAR ACCESO                 Permitir finalizar</w:t>
      </w:r>
    </w:p>
    <w:p w14:paraId="5D3E091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                               │</w:t>
      </w:r>
    </w:p>
    <w:p w14:paraId="0CBC64F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                               ▼</w:t>
      </w:r>
    </w:p>
    <w:p w14:paraId="79A2BED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"LOS JUEGOS ESTÁN CERRADOS"     Registrar venta</w:t>
      </w:r>
    </w:p>
    <w:p w14:paraId="2678A7F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│</w:t>
      </w:r>
    </w:p>
    <w:p w14:paraId="7280F63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▼</w:t>
      </w:r>
    </w:p>
    <w:p w14:paraId="2BA61E3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Imprimir / PDF</w:t>
      </w:r>
    </w:p>
    <w:p w14:paraId="4664958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│</w:t>
      </w:r>
    </w:p>
    <w:p w14:paraId="26CCC55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▼</w:t>
      </w:r>
    </w:p>
    <w:p w14:paraId="10F31AA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Finalizar operación</w:t>
      </w:r>
    </w:p>
    <w:p w14:paraId="1301E04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│</w:t>
      </w:r>
    </w:p>
    <w:p w14:paraId="2B7A75E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▼</w:t>
      </w:r>
    </w:p>
    <w:p w14:paraId="6CAC2D3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Cerrar sesión</w:t>
      </w:r>
    </w:p>
    <w:p w14:paraId="010AC08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│</w:t>
      </w:r>
    </w:p>
    <w:p w14:paraId="0EBCAA5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▼</w:t>
      </w:r>
    </w:p>
    <w:p w14:paraId="4F91F06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"SE HA CUMPLIDO EL TIEMPO</w:t>
      </w:r>
    </w:p>
    <w:p w14:paraId="35FE72A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DE CONEXIÓN AL SISTEMA</w:t>
      </w:r>
    </w:p>
    <w:p w14:paraId="596CEC8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    DE JUEGOS."</w:t>
      </w:r>
    </w:p>
    <w:p w14:paraId="23A6D834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94CDD">
      <w:pPr>
        <w:pStyle w:val="2"/>
        <w:keepNext w:val="0"/>
        <w:keepLines w:val="0"/>
        <w:widowControl/>
        <w:suppressLineNumbers w:val="0"/>
      </w:pPr>
      <w:r>
        <w:t>80. FLUJO DE VALIDACIÓN DEL BOLETO</w:t>
      </w:r>
    </w:p>
    <w:p w14:paraId="24D990D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OBSERVADOR</w:t>
      </w:r>
    </w:p>
    <w:p w14:paraId="1D5D4B7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25C87EC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0062DA3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ESCANEAR QR</w:t>
      </w:r>
    </w:p>
    <w:p w14:paraId="6C8B674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71834C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56BE486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QR</w:t>
      </w:r>
    </w:p>
    <w:p w14:paraId="78717E1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39B8FD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Inválido</w:t>
      </w:r>
    </w:p>
    <w:p w14:paraId="0200A98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│</w:t>
      </w:r>
    </w:p>
    <w:p w14:paraId="0E7F44D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▼</w:t>
      </w:r>
    </w:p>
    <w:p w14:paraId="18E5019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"NO SE ENCONTRÓ INFORMACIÓN"</w:t>
      </w:r>
    </w:p>
    <w:p w14:paraId="6482B93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CEDD4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5FECA0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Consultar boleto</w:t>
      </w:r>
    </w:p>
    <w:p w14:paraId="2357255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AAA251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189F04A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fecha</w:t>
      </w:r>
    </w:p>
    <w:p w14:paraId="6648D4C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773C281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2CA8D58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número</w:t>
      </w:r>
    </w:p>
    <w:p w14:paraId="784B697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355A1B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14766BA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lotería</w:t>
      </w:r>
    </w:p>
    <w:p w14:paraId="04A015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61EDFD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2F14230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vigencia</w:t>
      </w:r>
    </w:p>
    <w:p w14:paraId="6CADDD5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7027F7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▼</w:t>
      </w:r>
    </w:p>
    <w:p w14:paraId="37E1D29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Validar estado</w:t>
      </w:r>
    </w:p>
    <w:p w14:paraId="718FF86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44B7870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Ganador pendiente</w:t>
      </w:r>
    </w:p>
    <w:p w14:paraId="05720A0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│</w:t>
      </w:r>
    </w:p>
    <w:p w14:paraId="436B75B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▼</w:t>
      </w:r>
    </w:p>
    <w:p w14:paraId="4425AFB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🟢 GANADOR</w:t>
      </w:r>
    </w:p>
    <w:p w14:paraId="3E2E2A9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59D279D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Ganador cobrado</w:t>
      </w:r>
    </w:p>
    <w:p w14:paraId="1C98A85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│</w:t>
      </w:r>
    </w:p>
    <w:p w14:paraId="474AAD5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▼</w:t>
      </w:r>
    </w:p>
    <w:p w14:paraId="6E71577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🔴 PAGADO</w:t>
      </w:r>
    </w:p>
    <w:p w14:paraId="5C355A4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38A6BB4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├── No coincide</w:t>
      </w:r>
    </w:p>
    <w:p w14:paraId="0DA3B8E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│</w:t>
      </w:r>
    </w:p>
    <w:p w14:paraId="671AAD9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▼</w:t>
      </w:r>
    </w:p>
    <w:p w14:paraId="4EB2747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NO GANADOR</w:t>
      </w:r>
    </w:p>
    <w:p w14:paraId="5274F0B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</w:t>
      </w:r>
    </w:p>
    <w:p w14:paraId="1C65C8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└── Vencido</w:t>
      </w:r>
    </w:p>
    <w:p w14:paraId="440C7AD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</w:t>
      </w:r>
    </w:p>
    <w:p w14:paraId="3ACE691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▼</w:t>
      </w:r>
    </w:p>
    <w:p w14:paraId="27F4490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 BOLETO VENCIDO</w:t>
      </w:r>
    </w:p>
    <w:p w14:paraId="61D24566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30068">
      <w:pPr>
        <w:pStyle w:val="2"/>
        <w:keepNext w:val="0"/>
        <w:keepLines w:val="0"/>
        <w:widowControl/>
        <w:suppressLineNumbers w:val="0"/>
      </w:pPr>
      <w:r>
        <w:t>81. FLUJO DE NÚMEROS GANADORES</w:t>
      </w:r>
    </w:p>
    <w:p w14:paraId="41179CC9">
      <w:pPr>
        <w:pStyle w:val="10"/>
        <w:keepNext w:val="0"/>
        <w:keepLines w:val="0"/>
        <w:widowControl/>
        <w:suppressLineNumbers w:val="0"/>
      </w:pPr>
      <w:r>
        <w:t>Para una fecha determinada se podrán registrar múltiples números ganadores.</w:t>
      </w:r>
    </w:p>
    <w:p w14:paraId="3AF8F840">
      <w:pPr>
        <w:pStyle w:val="10"/>
        <w:keepNext w:val="0"/>
        <w:keepLines w:val="0"/>
        <w:widowControl/>
        <w:suppressLineNumbers w:val="0"/>
      </w:pPr>
      <w:r>
        <w:t>Ejemplo:</w:t>
      </w:r>
    </w:p>
    <w:p w14:paraId="2821EE6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FECHA: 30/08/2026</w:t>
      </w:r>
    </w:p>
    <w:p w14:paraId="657D1725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CAB37D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┌─────────────┬────────────────┐</w:t>
      </w:r>
    </w:p>
    <w:p w14:paraId="6DFE847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LOTERÍA     │ GANADOR        │</w:t>
      </w:r>
    </w:p>
    <w:p w14:paraId="3F8EF13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├─────────────┼────────────────┤</w:t>
      </w:r>
    </w:p>
    <w:p w14:paraId="70CC2B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Medellín    │ 1234           │</w:t>
      </w:r>
    </w:p>
    <w:p w14:paraId="5F26B17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Bogotá      │ 4561           │</w:t>
      </w:r>
    </w:p>
    <w:p w14:paraId="5E77E79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Cali        │ 7890           │</w:t>
      </w:r>
    </w:p>
    <w:p w14:paraId="5CD5F56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Armenia     │ 3456           │</w:t>
      </w:r>
    </w:p>
    <w:p w14:paraId="4F16121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Pasto       │ 5678           │</w:t>
      </w:r>
    </w:p>
    <w:p w14:paraId="2655D82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└─────────────┴────────────────┘</w:t>
      </w:r>
    </w:p>
    <w:p w14:paraId="727AED81">
      <w:pPr>
        <w:pStyle w:val="10"/>
        <w:keepNext w:val="0"/>
        <w:keepLines w:val="0"/>
        <w:widowControl/>
        <w:suppressLineNumbers w:val="0"/>
      </w:pPr>
      <w:r>
        <w:t>No se podrá registrar:</w:t>
      </w:r>
    </w:p>
    <w:p w14:paraId="5D33CCC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30/08/2026</w:t>
      </w:r>
    </w:p>
    <w:p w14:paraId="1437128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</w:t>
      </w:r>
    </w:p>
    <w:p w14:paraId="27EDF0D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9999</w:t>
      </w:r>
    </w:p>
    <w:p w14:paraId="5CF11B07">
      <w:pPr>
        <w:pStyle w:val="10"/>
        <w:keepNext w:val="0"/>
        <w:keepLines w:val="0"/>
        <w:widowControl/>
        <w:suppressLineNumbers w:val="0"/>
      </w:pPr>
      <w:r>
        <w:t>si ya existe:</w:t>
      </w:r>
    </w:p>
    <w:p w14:paraId="21AD40D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30/08/2026</w:t>
      </w:r>
    </w:p>
    <w:p w14:paraId="03F5743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Medellín</w:t>
      </w:r>
    </w:p>
    <w:p w14:paraId="3EE944F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1234</w:t>
      </w:r>
    </w:p>
    <w:p w14:paraId="08726059">
      <w:pPr>
        <w:pStyle w:val="10"/>
        <w:keepNext w:val="0"/>
        <w:keepLines w:val="0"/>
        <w:widowControl/>
        <w:suppressLineNumbers w:val="0"/>
      </w:pPr>
      <w:r>
        <w:t>La restricción será:</w:t>
      </w:r>
    </w:p>
    <w:p w14:paraId="44FD343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FechaJuego + LoteriaId = único</w:t>
      </w:r>
    </w:p>
    <w:p w14:paraId="4B5E8C54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3DB62">
      <w:pPr>
        <w:pStyle w:val="2"/>
        <w:keepNext w:val="0"/>
        <w:keepLines w:val="0"/>
        <w:widowControl/>
        <w:suppressLineNumbers w:val="0"/>
      </w:pPr>
      <w:r>
        <w:t>82. MODELO CONCEPTUAL DE INFORMACIÓN</w:t>
      </w:r>
    </w:p>
    <w:p w14:paraId="4AE4DC42">
      <w:pPr>
        <w:pStyle w:val="10"/>
        <w:keepNext w:val="0"/>
        <w:keepLines w:val="0"/>
        <w:widowControl/>
        <w:suppressLineNumbers w:val="0"/>
      </w:pPr>
      <w:r>
        <w:t>La solución deberá contemplar, como mínimo, entidades similares a:</w:t>
      </w:r>
    </w:p>
    <w:p w14:paraId="4BFF4EB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Usuarios</w:t>
      </w:r>
    </w:p>
    <w:p w14:paraId="3E68C86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0B98CBA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Permisos</w:t>
      </w:r>
    </w:p>
    <w:p w14:paraId="30EFB37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UsuariosRoles</w:t>
      </w:r>
    </w:p>
    <w:p w14:paraId="4C84450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Dispositivos</w:t>
      </w:r>
    </w:p>
    <w:p w14:paraId="0E8B87C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DispositivosUsuarios</w:t>
      </w:r>
    </w:p>
    <w:p w14:paraId="452EDED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Sesiones</w:t>
      </w:r>
    </w:p>
    <w:p w14:paraId="2E09E28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Loterias</w:t>
      </w:r>
    </w:p>
    <w:p w14:paraId="06AC23C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Ventas</w:t>
      </w:r>
    </w:p>
    <w:p w14:paraId="757D1E1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Boletos</w:t>
      </w:r>
    </w:p>
    <w:p w14:paraId="6DAF2E5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Juegos</w:t>
      </w:r>
    </w:p>
    <w:p w14:paraId="4F6FEA7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JuegoLoteria</w:t>
      </w:r>
    </w:p>
    <w:p w14:paraId="702867D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NumerosGanadores</w:t>
      </w:r>
    </w:p>
    <w:p w14:paraId="40656CD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EstadosBoleto</w:t>
      </w:r>
    </w:p>
    <w:p w14:paraId="7A38CEF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Configuraciones</w:t>
      </w:r>
    </w:p>
    <w:p w14:paraId="09050D2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Notificaciones</w:t>
      </w:r>
    </w:p>
    <w:p w14:paraId="6596D60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Conversaciones</w:t>
      </w:r>
    </w:p>
    <w:p w14:paraId="00E99B4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Mensajes</w:t>
      </w:r>
    </w:p>
    <w:p w14:paraId="7F5E2B7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AdjuntosChat</w:t>
      </w:r>
    </w:p>
    <w:p w14:paraId="7B0B29E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Sincronizaciones</w:t>
      </w:r>
    </w:p>
    <w:p w14:paraId="3559D5C0">
      <w:pPr>
        <w:pStyle w:val="10"/>
        <w:keepNext w:val="0"/>
        <w:keepLines w:val="0"/>
        <w:widowControl/>
        <w:suppressLineNumbers w:val="0"/>
      </w:pPr>
      <w:r>
        <w:t>La estructura definitiva será definida durante la etapa de diseño de base de datos.</w:t>
      </w:r>
    </w:p>
    <w:p w14:paraId="1BDA0096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1C680">
      <w:pPr>
        <w:pStyle w:val="2"/>
        <w:keepNext w:val="0"/>
        <w:keepLines w:val="0"/>
        <w:widowControl/>
        <w:suppressLineNumbers w:val="0"/>
      </w:pPr>
      <w:r>
        <w:t>83. CRITERIOS GENERALES DE ACEPTACIÓN</w:t>
      </w:r>
    </w:p>
    <w:p w14:paraId="4B36F000">
      <w:pPr>
        <w:pStyle w:val="10"/>
        <w:keepNext w:val="0"/>
        <w:keepLines w:val="0"/>
        <w:widowControl/>
        <w:suppressLineNumbers w:val="0"/>
      </w:pPr>
      <w:r>
        <w:t>El sistema será considerado funcionalmente aceptado cuando:</w:t>
      </w:r>
    </w:p>
    <w:p w14:paraId="462CE7C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89E27E6">
      <w:pPr>
        <w:pStyle w:val="10"/>
        <w:keepNext w:val="0"/>
        <w:keepLines w:val="0"/>
        <w:widowControl/>
        <w:suppressLineNumbers w:val="0"/>
        <w:ind w:left="720"/>
      </w:pPr>
      <w:r>
        <w:t>Un vendedor pueda autenticarse desde un PDA autorizado.</w:t>
      </w:r>
    </w:p>
    <w:p w14:paraId="7D221C3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608D19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BF3D2E8">
      <w:pPr>
        <w:pStyle w:val="10"/>
        <w:keepNext w:val="0"/>
        <w:keepLines w:val="0"/>
        <w:widowControl/>
        <w:suppressLineNumbers w:val="0"/>
        <w:ind w:left="720"/>
      </w:pPr>
      <w:r>
        <w:t>Un vendedor pueda cambiar su contraseña durante el primer acceso.</w:t>
      </w:r>
    </w:p>
    <w:p w14:paraId="44F3C11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5C64FD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ED07257">
      <w:pPr>
        <w:pStyle w:val="10"/>
        <w:keepNext w:val="0"/>
        <w:keepLines w:val="0"/>
        <w:widowControl/>
        <w:suppressLineNumbers w:val="0"/>
        <w:ind w:left="720"/>
      </w:pPr>
      <w:r>
        <w:t>Un vendedor pueda crear un boleto.</w:t>
      </w:r>
    </w:p>
    <w:p w14:paraId="05A992E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292D33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E2EFB19">
      <w:pPr>
        <w:pStyle w:val="10"/>
        <w:keepNext w:val="0"/>
        <w:keepLines w:val="0"/>
        <w:widowControl/>
        <w:suppressLineNumbers w:val="0"/>
        <w:ind w:left="720"/>
      </w:pPr>
      <w:r>
        <w:t>Un boleto pueda contener múltiples juegos.</w:t>
      </w:r>
    </w:p>
    <w:p w14:paraId="4FAC428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CDA2ED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1483151">
      <w:pPr>
        <w:pStyle w:val="10"/>
        <w:keepNext w:val="0"/>
        <w:keepLines w:val="0"/>
        <w:widowControl/>
        <w:suppressLineNumbers w:val="0"/>
        <w:ind w:left="720"/>
      </w:pPr>
      <w:r>
        <w:t>Un juego pueda contener múltiples loterías.</w:t>
      </w:r>
    </w:p>
    <w:p w14:paraId="15F236C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D8C3F7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D3930E8">
      <w:pPr>
        <w:pStyle w:val="10"/>
        <w:keepNext w:val="0"/>
        <w:keepLines w:val="0"/>
        <w:widowControl/>
        <w:suppressLineNumbers w:val="0"/>
        <w:ind w:left="720"/>
      </w:pPr>
      <w:r>
        <w:t>El sistema calcule correctamente el total.</w:t>
      </w:r>
    </w:p>
    <w:p w14:paraId="0A70518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031620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ACF8EEC">
      <w:pPr>
        <w:pStyle w:val="10"/>
        <w:keepNext w:val="0"/>
        <w:keepLines w:val="0"/>
        <w:widowControl/>
        <w:suppressLineNumbers w:val="0"/>
        <w:ind w:left="720"/>
      </w:pPr>
      <w:r>
        <w:t>La venta quede almacenada.</w:t>
      </w:r>
    </w:p>
    <w:p w14:paraId="5B60D85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0C83CC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3F4FC9A">
      <w:pPr>
        <w:pStyle w:val="10"/>
        <w:keepNext w:val="0"/>
        <w:keepLines w:val="0"/>
        <w:widowControl/>
        <w:suppressLineNumbers w:val="0"/>
        <w:ind w:left="720"/>
      </w:pPr>
      <w:r>
        <w:t>Se genere un código único de 7 dígitos.</w:t>
      </w:r>
    </w:p>
    <w:p w14:paraId="5BA32E1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A65F9D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E982686">
      <w:pPr>
        <w:pStyle w:val="10"/>
        <w:keepNext w:val="0"/>
        <w:keepLines w:val="0"/>
        <w:widowControl/>
        <w:suppressLineNumbers w:val="0"/>
        <w:ind w:left="720"/>
      </w:pPr>
      <w:r>
        <w:t>Se genere un QR protegido.</w:t>
      </w:r>
    </w:p>
    <w:p w14:paraId="79A6A99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6C2954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369E873">
      <w:pPr>
        <w:pStyle w:val="10"/>
        <w:keepNext w:val="0"/>
        <w:keepLines w:val="0"/>
        <w:widowControl/>
        <w:suppressLineNumbers w:val="0"/>
        <w:ind w:left="720"/>
      </w:pPr>
      <w:r>
        <w:t>El boleto pueda imprimirse.</w:t>
      </w:r>
    </w:p>
    <w:p w14:paraId="628CE2D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04C765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D758769">
      <w:pPr>
        <w:pStyle w:val="10"/>
        <w:keepNext w:val="0"/>
        <w:keepLines w:val="0"/>
        <w:widowControl/>
        <w:suppressLineNumbers w:val="0"/>
        <w:ind w:left="720"/>
      </w:pPr>
      <w:r>
        <w:t>El boleto pueda recuperarse como PDF si falla la impresión.</w:t>
      </w:r>
    </w:p>
    <w:p w14:paraId="7B55CAF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9E37E3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646E0FB">
      <w:pPr>
        <w:pStyle w:val="10"/>
        <w:keepNext w:val="0"/>
        <w:keepLines w:val="0"/>
        <w:widowControl/>
        <w:suppressLineNumbers w:val="0"/>
        <w:ind w:left="720"/>
      </w:pPr>
      <w:r>
        <w:t>El histórico permita consultar ventas.</w:t>
      </w:r>
    </w:p>
    <w:p w14:paraId="024435B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DA2540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AF9DC09">
      <w:pPr>
        <w:pStyle w:val="10"/>
        <w:keepNext w:val="0"/>
        <w:keepLines w:val="0"/>
        <w:widowControl/>
        <w:suppressLineNumbers w:val="0"/>
        <w:ind w:left="720"/>
      </w:pPr>
      <w:r>
        <w:t>El administrador pueda registrar números ganadores.</w:t>
      </w:r>
    </w:p>
    <w:p w14:paraId="2A59E4F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568455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7581D82">
      <w:pPr>
        <w:pStyle w:val="10"/>
        <w:keepNext w:val="0"/>
        <w:keepLines w:val="0"/>
        <w:widowControl/>
        <w:suppressLineNumbers w:val="0"/>
        <w:ind w:left="720"/>
      </w:pPr>
      <w:r>
        <w:t>Puedan existir múltiples ganadores en una misma fecha para diferentes loterías.</w:t>
      </w:r>
    </w:p>
    <w:p w14:paraId="43CC94D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FD966B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D3875CA">
      <w:pPr>
        <w:pStyle w:val="10"/>
        <w:keepNext w:val="0"/>
        <w:keepLines w:val="0"/>
        <w:widowControl/>
        <w:suppressLineNumbers w:val="0"/>
        <w:ind w:left="720"/>
      </w:pPr>
      <w:r>
        <w:t>No pueda existir más de un ganador para la misma lotería y fecha.</w:t>
      </w:r>
    </w:p>
    <w:p w14:paraId="21684D4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6284C6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C3ABE8A">
      <w:pPr>
        <w:pStyle w:val="10"/>
        <w:keepNext w:val="0"/>
        <w:keepLines w:val="0"/>
        <w:widowControl/>
        <w:suppressLineNumbers w:val="0"/>
        <w:ind w:left="720"/>
      </w:pPr>
      <w:r>
        <w:t>El mismo número pueda ser ganador en diferentes loterías.</w:t>
      </w:r>
    </w:p>
    <w:p w14:paraId="2987DE7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606C3E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EE21C17">
      <w:pPr>
        <w:pStyle w:val="10"/>
        <w:keepNext w:val="0"/>
        <w:keepLines w:val="0"/>
        <w:widowControl/>
        <w:suppressLineNumbers w:val="0"/>
        <w:ind w:left="720"/>
      </w:pPr>
      <w:r>
        <w:t>El observador pueda validar boletos mediante QR.</w:t>
      </w:r>
    </w:p>
    <w:p w14:paraId="09073C5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60DB77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968A362">
      <w:pPr>
        <w:pStyle w:val="10"/>
        <w:keepNext w:val="0"/>
        <w:keepLines w:val="0"/>
        <w:widowControl/>
        <w:suppressLineNumbers w:val="0"/>
        <w:ind w:left="720"/>
      </w:pPr>
      <w:r>
        <w:t>El sistema determine si un boleto es ganador.</w:t>
      </w:r>
    </w:p>
    <w:p w14:paraId="6E721D4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4CA829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B8E3A7D">
      <w:pPr>
        <w:pStyle w:val="10"/>
        <w:keepNext w:val="0"/>
        <w:keepLines w:val="0"/>
        <w:widowControl/>
        <w:suppressLineNumbers w:val="0"/>
        <w:ind w:left="720"/>
      </w:pPr>
      <w:r>
        <w:t>El sistema determine si está pagado/cobrado.</w:t>
      </w:r>
    </w:p>
    <w:p w14:paraId="655E7D2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CA8A5E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E6429F4">
      <w:pPr>
        <w:pStyle w:val="10"/>
        <w:keepNext w:val="0"/>
        <w:keepLines w:val="0"/>
        <w:widowControl/>
        <w:suppressLineNumbers w:val="0"/>
        <w:ind w:left="720"/>
      </w:pPr>
      <w:r>
        <w:t>El sistema determine si está vencido.</w:t>
      </w:r>
    </w:p>
    <w:p w14:paraId="1450EBB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4F0430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05E65E7">
      <w:pPr>
        <w:pStyle w:val="10"/>
        <w:keepNext w:val="0"/>
        <w:keepLines w:val="0"/>
        <w:widowControl/>
        <w:suppressLineNumbers w:val="0"/>
        <w:ind w:left="720"/>
      </w:pPr>
      <w:r>
        <w:t>El sistema controle el horario de cierre.</w:t>
      </w:r>
    </w:p>
    <w:p w14:paraId="7A0E9A6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2DDFD9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CF68F8A">
      <w:pPr>
        <w:pStyle w:val="10"/>
        <w:keepNext w:val="0"/>
        <w:keepLines w:val="0"/>
        <w:widowControl/>
        <w:suppressLineNumbers w:val="0"/>
        <w:ind w:left="720"/>
      </w:pPr>
      <w:r>
        <w:t>Una venta en curso pueda finalizar después de llegar la hora de cierre.</w:t>
      </w:r>
    </w:p>
    <w:p w14:paraId="5C19633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F22876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B3298A6">
      <w:pPr>
        <w:pStyle w:val="10"/>
        <w:keepNext w:val="0"/>
        <w:keepLines w:val="0"/>
        <w:widowControl/>
        <w:suppressLineNumbers w:val="0"/>
        <w:ind w:left="720"/>
      </w:pPr>
      <w:r>
        <w:t>El vendedor sea desconectado después de finalizar dicha venta.</w:t>
      </w:r>
    </w:p>
    <w:p w14:paraId="4B6E076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F524AC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D32BADD">
      <w:pPr>
        <w:pStyle w:val="10"/>
        <w:keepNext w:val="0"/>
        <w:keepLines w:val="0"/>
        <w:widowControl/>
        <w:suppressLineNumbers w:val="0"/>
        <w:ind w:left="720"/>
      </w:pPr>
      <w:r>
        <w:t>El PDA pueda operar temporalmente sin conexión.</w:t>
      </w:r>
    </w:p>
    <w:p w14:paraId="0254512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C2DF9C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E4DEBDA">
      <w:pPr>
        <w:pStyle w:val="10"/>
        <w:keepNext w:val="0"/>
        <w:keepLines w:val="0"/>
        <w:widowControl/>
        <w:suppressLineNumbers w:val="0"/>
        <w:ind w:left="720"/>
      </w:pPr>
      <w:r>
        <w:t>Las ventas offline puedan sincronizarse.</w:t>
      </w:r>
    </w:p>
    <w:p w14:paraId="1D28035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A6470D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2C4E943">
      <w:pPr>
        <w:pStyle w:val="10"/>
        <w:keepNext w:val="0"/>
        <w:keepLines w:val="0"/>
        <w:widowControl/>
        <w:suppressLineNumbers w:val="0"/>
        <w:ind w:left="720"/>
      </w:pPr>
      <w:r>
        <w:t>El administrador pueda gestionar usuarios.</w:t>
      </w:r>
    </w:p>
    <w:p w14:paraId="6054380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C0382E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B519802">
      <w:pPr>
        <w:pStyle w:val="10"/>
        <w:keepNext w:val="0"/>
        <w:keepLines w:val="0"/>
        <w:widowControl/>
        <w:suppressLineNumbers w:val="0"/>
        <w:ind w:left="720"/>
      </w:pPr>
      <w:r>
        <w:t>El administrador pueda gestionar PDA.</w:t>
      </w:r>
    </w:p>
    <w:p w14:paraId="10610C5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DC8596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8345E64">
      <w:pPr>
        <w:pStyle w:val="10"/>
        <w:keepNext w:val="0"/>
        <w:keepLines w:val="0"/>
        <w:widowControl/>
        <w:suppressLineNumbers w:val="0"/>
        <w:ind w:left="720"/>
      </w:pPr>
      <w:r>
        <w:t>El administrador pueda gestionar loterías.</w:t>
      </w:r>
    </w:p>
    <w:p w14:paraId="2BC8859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FAEA71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6D703BB">
      <w:pPr>
        <w:pStyle w:val="10"/>
        <w:keepNext w:val="0"/>
        <w:keepLines w:val="0"/>
        <w:widowControl/>
        <w:suppressLineNumbers w:val="0"/>
        <w:ind w:left="720"/>
      </w:pPr>
      <w:r>
        <w:t>El administrador pueda configurar parámetros.</w:t>
      </w:r>
    </w:p>
    <w:p w14:paraId="75C0BCB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2A436B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0038725">
      <w:pPr>
        <w:pStyle w:val="10"/>
        <w:keepNext w:val="0"/>
        <w:keepLines w:val="0"/>
        <w:widowControl/>
        <w:suppressLineNumbers w:val="0"/>
        <w:ind w:left="720"/>
      </w:pPr>
      <w:r>
        <w:t>El sistema pueda generar notificaciones.</w:t>
      </w:r>
    </w:p>
    <w:p w14:paraId="595A7C0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C2866A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216AEA7">
      <w:pPr>
        <w:pStyle w:val="10"/>
        <w:keepNext w:val="0"/>
        <w:keepLines w:val="0"/>
        <w:widowControl/>
        <w:suppressLineNumbers w:val="0"/>
        <w:ind w:left="720"/>
      </w:pPr>
      <w:r>
        <w:t>El administrador pueda consultar KPI.</w:t>
      </w:r>
    </w:p>
    <w:p w14:paraId="4A717EC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E0954F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A11C325">
      <w:pPr>
        <w:pStyle w:val="10"/>
        <w:keepNext w:val="0"/>
        <w:keepLines w:val="0"/>
        <w:widowControl/>
        <w:suppressLineNumbers w:val="0"/>
        <w:ind w:left="720"/>
      </w:pPr>
      <w:r>
        <w:t>El sistema pueda gestionar el chat.</w:t>
      </w:r>
    </w:p>
    <w:p w14:paraId="19B127C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0FC915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7E445C2">
      <w:pPr>
        <w:pStyle w:val="10"/>
        <w:keepNext w:val="0"/>
        <w:keepLines w:val="0"/>
        <w:widowControl/>
        <w:suppressLineNumbers w:val="0"/>
        <w:ind w:left="720"/>
      </w:pPr>
      <w:r>
        <w:t>El sistema pueda enviar imágenes.</w:t>
      </w:r>
    </w:p>
    <w:p w14:paraId="79A0079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4860B7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3BE3A88">
      <w:pPr>
        <w:pStyle w:val="10"/>
        <w:keepNext w:val="0"/>
        <w:keepLines w:val="0"/>
        <w:widowControl/>
        <w:suppressLineNumbers w:val="0"/>
        <w:ind w:left="720"/>
      </w:pPr>
      <w:r>
        <w:t>El historial del chat pueda eliminarse al cerrar la conversación.</w:t>
      </w:r>
    </w:p>
    <w:p w14:paraId="4A2A66F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C954AF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010636E">
      <w:pPr>
        <w:pStyle w:val="10"/>
        <w:keepNext w:val="0"/>
        <w:keepLines w:val="0"/>
        <w:widowControl/>
        <w:suppressLineNumbers w:val="0"/>
        <w:ind w:left="720"/>
      </w:pPr>
      <w:r>
        <w:t>El administrador pueda eliminar usuarios y sus datos relacionados.</w:t>
      </w:r>
    </w:p>
    <w:p w14:paraId="4FDC751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9372EA6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3DC11">
      <w:pPr>
        <w:pStyle w:val="2"/>
        <w:keepNext w:val="0"/>
        <w:keepLines w:val="0"/>
        <w:widowControl/>
        <w:suppressLineNumbers w:val="0"/>
      </w:pPr>
      <w:r>
        <w:t>84. DEFINICIÓN DE LO QUE EL SISTEMA HACE Y NO HACE</w:t>
      </w:r>
    </w:p>
    <w:p w14:paraId="56E9E0CA">
      <w:pPr>
        <w:pStyle w:val="3"/>
        <w:keepNext w:val="0"/>
        <w:keepLines w:val="0"/>
        <w:widowControl/>
        <w:suppressLineNumbers w:val="0"/>
      </w:pPr>
      <w:r>
        <w:t>El sistema SÍ:</w:t>
      </w:r>
    </w:p>
    <w:p w14:paraId="19388E0A">
      <w:pPr>
        <w:pStyle w:val="10"/>
        <w:keepNext w:val="0"/>
        <w:keepLines w:val="0"/>
        <w:widowControl/>
        <w:suppressLineNumbers w:val="0"/>
        <w:ind w:left="720"/>
      </w:pPr>
      <w:r>
        <w:t>Registra apuestas.</w:t>
      </w:r>
    </w:p>
    <w:p w14:paraId="3C4E7313">
      <w:pPr>
        <w:pStyle w:val="10"/>
        <w:keepNext w:val="0"/>
        <w:keepLines w:val="0"/>
        <w:widowControl/>
        <w:suppressLineNumbers w:val="0"/>
        <w:ind w:left="720"/>
      </w:pPr>
      <w:r>
        <w:t>Registra vendedores.</w:t>
      </w:r>
    </w:p>
    <w:p w14:paraId="6937BC8C">
      <w:pPr>
        <w:pStyle w:val="10"/>
        <w:keepNext w:val="0"/>
        <w:keepLines w:val="0"/>
        <w:widowControl/>
        <w:suppressLineNumbers w:val="0"/>
        <w:ind w:left="720"/>
      </w:pPr>
      <w:r>
        <w:t>Registra observadores.</w:t>
      </w:r>
    </w:p>
    <w:p w14:paraId="627922CF">
      <w:pPr>
        <w:pStyle w:val="10"/>
        <w:keepNext w:val="0"/>
        <w:keepLines w:val="0"/>
        <w:widowControl/>
        <w:suppressLineNumbers w:val="0"/>
        <w:ind w:left="720"/>
      </w:pPr>
      <w:r>
        <w:t>Registra PDA.</w:t>
      </w:r>
    </w:p>
    <w:p w14:paraId="5A64B406">
      <w:pPr>
        <w:pStyle w:val="10"/>
        <w:keepNext w:val="0"/>
        <w:keepLines w:val="0"/>
        <w:widowControl/>
        <w:suppressLineNumbers w:val="0"/>
        <w:ind w:left="720"/>
      </w:pPr>
      <w:r>
        <w:t>Registra loterías.</w:t>
      </w:r>
    </w:p>
    <w:p w14:paraId="199529E5">
      <w:pPr>
        <w:pStyle w:val="10"/>
        <w:keepNext w:val="0"/>
        <w:keepLines w:val="0"/>
        <w:widowControl/>
        <w:suppressLineNumbers w:val="0"/>
        <w:ind w:left="720"/>
      </w:pPr>
      <w:r>
        <w:t>Registra números ganadores.</w:t>
      </w:r>
    </w:p>
    <w:p w14:paraId="743C2724">
      <w:pPr>
        <w:pStyle w:val="10"/>
        <w:keepNext w:val="0"/>
        <w:keepLines w:val="0"/>
        <w:widowControl/>
        <w:suppressLineNumbers w:val="0"/>
        <w:ind w:left="720"/>
      </w:pPr>
      <w:r>
        <w:t>Valida boletos.</w:t>
      </w:r>
    </w:p>
    <w:p w14:paraId="25E2C943">
      <w:pPr>
        <w:pStyle w:val="10"/>
        <w:keepNext w:val="0"/>
        <w:keepLines w:val="0"/>
        <w:widowControl/>
        <w:suppressLineNumbers w:val="0"/>
        <w:ind w:left="720"/>
      </w:pPr>
      <w:r>
        <w:t>Determina si un boleto es ganador.</w:t>
      </w:r>
    </w:p>
    <w:p w14:paraId="003EDB9D">
      <w:pPr>
        <w:pStyle w:val="10"/>
        <w:keepNext w:val="0"/>
        <w:keepLines w:val="0"/>
        <w:widowControl/>
        <w:suppressLineNumbers w:val="0"/>
        <w:ind w:left="720"/>
      </w:pPr>
      <w:r>
        <w:t>Determina si un boleto está vigente.</w:t>
      </w:r>
    </w:p>
    <w:p w14:paraId="6A1F2E6A">
      <w:pPr>
        <w:pStyle w:val="10"/>
        <w:keepNext w:val="0"/>
        <w:keepLines w:val="0"/>
        <w:widowControl/>
        <w:suppressLineNumbers w:val="0"/>
        <w:ind w:left="720"/>
      </w:pPr>
      <w:r>
        <w:t>Determina si un boleto ya fue cobrado.</w:t>
      </w:r>
    </w:p>
    <w:p w14:paraId="03F878FC">
      <w:pPr>
        <w:pStyle w:val="10"/>
        <w:keepNext w:val="0"/>
        <w:keepLines w:val="0"/>
        <w:widowControl/>
        <w:suppressLineNumbers w:val="0"/>
        <w:ind w:left="720"/>
      </w:pPr>
      <w:r>
        <w:t>Genera códigos únicos.</w:t>
      </w:r>
    </w:p>
    <w:p w14:paraId="382CE57D">
      <w:pPr>
        <w:pStyle w:val="10"/>
        <w:keepNext w:val="0"/>
        <w:keepLines w:val="0"/>
        <w:widowControl/>
        <w:suppressLineNumbers w:val="0"/>
        <w:ind w:left="720"/>
      </w:pPr>
      <w:r>
        <w:t>Genera QR.</w:t>
      </w:r>
    </w:p>
    <w:p w14:paraId="758C4F6B">
      <w:pPr>
        <w:pStyle w:val="10"/>
        <w:keepNext w:val="0"/>
        <w:keepLines w:val="0"/>
        <w:widowControl/>
        <w:suppressLineNumbers w:val="0"/>
        <w:ind w:left="720"/>
      </w:pPr>
      <w:r>
        <w:t>Imprime boletos.</w:t>
      </w:r>
    </w:p>
    <w:p w14:paraId="5C69E925">
      <w:pPr>
        <w:pStyle w:val="10"/>
        <w:keepNext w:val="0"/>
        <w:keepLines w:val="0"/>
        <w:widowControl/>
        <w:suppressLineNumbers w:val="0"/>
        <w:ind w:left="720"/>
      </w:pPr>
      <w:r>
        <w:t>Genera PDF de contingencia.</w:t>
      </w:r>
    </w:p>
    <w:p w14:paraId="7B3A51F0">
      <w:pPr>
        <w:pStyle w:val="10"/>
        <w:keepNext w:val="0"/>
        <w:keepLines w:val="0"/>
        <w:widowControl/>
        <w:suppressLineNumbers w:val="0"/>
        <w:ind w:left="720"/>
      </w:pPr>
      <w:r>
        <w:t>Permite operación offline.</w:t>
      </w:r>
    </w:p>
    <w:p w14:paraId="3D8C2450">
      <w:pPr>
        <w:pStyle w:val="10"/>
        <w:keepNext w:val="0"/>
        <w:keepLines w:val="0"/>
        <w:widowControl/>
        <w:suppressLineNumbers w:val="0"/>
        <w:ind w:left="720"/>
      </w:pPr>
      <w:r>
        <w:t>Sincroniza operaciones.</w:t>
      </w:r>
    </w:p>
    <w:p w14:paraId="4DA71B30">
      <w:pPr>
        <w:pStyle w:val="10"/>
        <w:keepNext w:val="0"/>
        <w:keepLines w:val="0"/>
        <w:widowControl/>
        <w:suppressLineNumbers w:val="0"/>
        <w:ind w:left="720"/>
      </w:pPr>
      <w:r>
        <w:t>Gestiona históricos.</w:t>
      </w:r>
    </w:p>
    <w:p w14:paraId="7153C4E2">
      <w:pPr>
        <w:pStyle w:val="10"/>
        <w:keepNext w:val="0"/>
        <w:keepLines w:val="0"/>
        <w:widowControl/>
        <w:suppressLineNumbers w:val="0"/>
        <w:ind w:left="720"/>
      </w:pPr>
      <w:r>
        <w:t>Gestiona soporte.</w:t>
      </w:r>
    </w:p>
    <w:p w14:paraId="7CB7276C">
      <w:pPr>
        <w:pStyle w:val="10"/>
        <w:keepNext w:val="0"/>
        <w:keepLines w:val="0"/>
        <w:widowControl/>
        <w:suppressLineNumbers w:val="0"/>
        <w:ind w:left="720"/>
      </w:pPr>
      <w:r>
        <w:t>Genera notificaciones.</w:t>
      </w:r>
      <w:bookmarkStart w:id="0" w:name="_GoBack"/>
      <w:bookmarkEnd w:id="0"/>
    </w:p>
    <w:p w14:paraId="132B302B">
      <w:pPr>
        <w:pStyle w:val="10"/>
        <w:keepNext w:val="0"/>
        <w:keepLines w:val="0"/>
        <w:widowControl/>
        <w:suppressLineNumbers w:val="0"/>
        <w:ind w:left="720"/>
      </w:pPr>
      <w:r>
        <w:t>Genera KPI.</w:t>
      </w:r>
    </w:p>
    <w:p w14:paraId="1FACD70A">
      <w:pPr>
        <w:pStyle w:val="10"/>
        <w:keepNext w:val="0"/>
        <w:keepLines w:val="0"/>
        <w:widowControl/>
        <w:suppressLineNumbers w:val="0"/>
        <w:ind w:left="720"/>
      </w:pPr>
      <w:r>
        <w:t>Controla el horario de operación.</w:t>
      </w:r>
    </w:p>
    <w:p w14:paraId="18ED18C8">
      <w:pPr>
        <w:pStyle w:val="3"/>
        <w:keepNext w:val="0"/>
        <w:keepLines w:val="0"/>
        <w:widowControl/>
        <w:suppressLineNumbers w:val="0"/>
      </w:pPr>
      <w:r>
        <w:t>El sistema NO:</w:t>
      </w:r>
    </w:p>
    <w:p w14:paraId="73D3A7EF">
      <w:pPr>
        <w:pStyle w:val="10"/>
        <w:keepNext w:val="0"/>
        <w:keepLines w:val="0"/>
        <w:widowControl/>
        <w:suppressLineNumbers w:val="0"/>
        <w:ind w:left="720"/>
      </w:pPr>
      <w:r>
        <w:t>Calcula premios.</w:t>
      </w:r>
    </w:p>
    <w:p w14:paraId="470B85EE">
      <w:pPr>
        <w:pStyle w:val="10"/>
        <w:keepNext w:val="0"/>
        <w:keepLines w:val="0"/>
        <w:widowControl/>
        <w:suppressLineNumbers w:val="0"/>
        <w:ind w:left="720"/>
      </w:pPr>
      <w:r>
        <w:t>Determina cuánto dinero gana el portador.</w:t>
      </w:r>
    </w:p>
    <w:p w14:paraId="66891C76">
      <w:pPr>
        <w:pStyle w:val="10"/>
        <w:keepNext w:val="0"/>
        <w:keepLines w:val="0"/>
        <w:widowControl/>
        <w:suppressLineNumbers w:val="0"/>
        <w:ind w:left="720"/>
      </w:pPr>
      <w:r>
        <w:t>Registra el valor del premio.</w:t>
      </w:r>
    </w:p>
    <w:p w14:paraId="22E9E1B1">
      <w:pPr>
        <w:pStyle w:val="10"/>
        <w:keepNext w:val="0"/>
        <w:keepLines w:val="0"/>
        <w:widowControl/>
        <w:suppressLineNumbers w:val="0"/>
        <w:ind w:left="720"/>
      </w:pPr>
      <w:r>
        <w:t>Registra quién compró el boleto.</w:t>
      </w:r>
    </w:p>
    <w:p w14:paraId="391C291B">
      <w:pPr>
        <w:pStyle w:val="10"/>
        <w:keepNext w:val="0"/>
        <w:keepLines w:val="0"/>
        <w:widowControl/>
        <w:suppressLineNumbers w:val="0"/>
        <w:ind w:left="720"/>
      </w:pPr>
      <w:r>
        <w:t>Registra información personal del comprador.</w:t>
      </w:r>
    </w:p>
    <w:p w14:paraId="12DDA707">
      <w:pPr>
        <w:pStyle w:val="10"/>
        <w:keepNext w:val="0"/>
        <w:keepLines w:val="0"/>
        <w:widowControl/>
        <w:suppressLineNumbers w:val="0"/>
        <w:ind w:left="720"/>
      </w:pPr>
      <w:r>
        <w:t>Administra diferentes tipos de premios.</w:t>
      </w:r>
    </w:p>
    <w:p w14:paraId="409A16B5">
      <w:pPr>
        <w:pStyle w:val="10"/>
        <w:keepNext w:val="0"/>
        <w:keepLines w:val="0"/>
        <w:widowControl/>
        <w:suppressLineNumbers w:val="0"/>
        <w:ind w:left="720"/>
      </w:pPr>
      <w:r>
        <w:t>Realiza cálculos de multiplicadores de premios.</w:t>
      </w:r>
    </w:p>
    <w:p w14:paraId="62A6E61E">
      <w:pPr>
        <w:pStyle w:val="10"/>
        <w:keepNext w:val="0"/>
        <w:keepLines w:val="0"/>
        <w:widowControl/>
        <w:suppressLineNumbers w:val="0"/>
      </w:pPr>
      <w:r>
        <w:t>El vendedor será responsable de informar al comprador el valor correspondiente del premio.</w:t>
      </w:r>
    </w:p>
    <w:p w14:paraId="328BF8B2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65C6A">
      <w:pPr>
        <w:pStyle w:val="2"/>
        <w:keepNext w:val="0"/>
        <w:keepLines w:val="0"/>
        <w:widowControl/>
        <w:suppressLineNumbers w:val="0"/>
      </w:pPr>
      <w:r>
        <w:t>85. REQUERIMIENTOS EXPLÍCITAMENTE APROBADOS</w:t>
      </w:r>
    </w:p>
    <w:p w14:paraId="2295C6E0">
      <w:pPr>
        <w:pStyle w:val="10"/>
        <w:keepNext w:val="0"/>
        <w:keepLines w:val="0"/>
        <w:widowControl/>
        <w:suppressLineNumbers w:val="0"/>
      </w:pPr>
      <w:r>
        <w:t>Como resultado de las aclaraciones realizadas al levantamiento, quedan establecidos los siguientes puntos:</w:t>
      </w:r>
    </w:p>
    <w:p w14:paraId="01E51BF6">
      <w:pPr>
        <w:pStyle w:val="4"/>
        <w:keepNext w:val="0"/>
        <w:keepLines w:val="0"/>
        <w:widowControl/>
        <w:suppressLineNumbers w:val="0"/>
      </w:pPr>
      <w:r>
        <w:t>Ganador</w:t>
      </w:r>
    </w:p>
    <w:p w14:paraId="614B4163">
      <w:pPr>
        <w:pStyle w:val="10"/>
        <w:keepNext w:val="0"/>
        <w:keepLines w:val="0"/>
        <w:widowControl/>
        <w:suppressLineNumbers w:val="0"/>
      </w:pPr>
      <w:r>
        <w:t>Un boleto gana cuando:</w:t>
      </w:r>
    </w:p>
    <w:p w14:paraId="3A5B59C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Número + Lotería + Fecha coinciden con un resultado ganador válido.</w:t>
      </w:r>
    </w:p>
    <w:p w14:paraId="11E9DF2B">
      <w:pPr>
        <w:pStyle w:val="10"/>
        <w:keepNext w:val="0"/>
        <w:keepLines w:val="0"/>
        <w:widowControl/>
        <w:suppressLineNumbers w:val="0"/>
      </w:pPr>
      <w:r>
        <w:t>Además:</w:t>
      </w:r>
    </w:p>
    <w:p w14:paraId="002C7414">
      <w:pPr>
        <w:pStyle w:val="10"/>
        <w:keepNext w:val="0"/>
        <w:keepLines w:val="0"/>
        <w:widowControl/>
        <w:suppressLineNumbers w:val="0"/>
        <w:ind w:left="720"/>
      </w:pPr>
      <w:r>
        <w:t>QR válido.</w:t>
      </w:r>
    </w:p>
    <w:p w14:paraId="08C626CC">
      <w:pPr>
        <w:pStyle w:val="10"/>
        <w:keepNext w:val="0"/>
        <w:keepLines w:val="0"/>
        <w:widowControl/>
        <w:suppressLineNumbers w:val="0"/>
        <w:ind w:left="720"/>
      </w:pPr>
      <w:r>
        <w:t>Boleto existente.</w:t>
      </w:r>
    </w:p>
    <w:p w14:paraId="62F09372">
      <w:pPr>
        <w:pStyle w:val="10"/>
        <w:keepNext w:val="0"/>
        <w:keepLines w:val="0"/>
        <w:widowControl/>
        <w:suppressLineNumbers w:val="0"/>
        <w:ind w:left="720"/>
      </w:pPr>
      <w:r>
        <w:t>Dentro del período de reclamación.</w:t>
      </w:r>
    </w:p>
    <w:p w14:paraId="6371B89C">
      <w:pPr>
        <w:pStyle w:val="10"/>
        <w:keepNext w:val="0"/>
        <w:keepLines w:val="0"/>
        <w:widowControl/>
        <w:suppressLineNumbers w:val="0"/>
        <w:ind w:left="720"/>
      </w:pPr>
      <w:r>
        <w:t>No cobrado previamente.</w:t>
      </w:r>
    </w:p>
    <w:p w14:paraId="42EA6A19">
      <w:pPr>
        <w:pStyle w:val="4"/>
        <w:keepNext w:val="0"/>
        <w:keepLines w:val="0"/>
        <w:widowControl/>
        <w:suppressLineNumbers w:val="0"/>
      </w:pPr>
      <w:r>
        <w:t>Premio</w:t>
      </w:r>
    </w:p>
    <w:p w14:paraId="0DA0E8AC">
      <w:pPr>
        <w:pStyle w:val="10"/>
        <w:keepNext w:val="0"/>
        <w:keepLines w:val="0"/>
        <w:widowControl/>
        <w:suppressLineNumbers w:val="0"/>
      </w:pPr>
      <w:r>
        <w:t>El sistema:</w:t>
      </w:r>
    </w:p>
    <w:p w14:paraId="3E6B89D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NO calcula ni registra el valor del premio.</w:t>
      </w:r>
    </w:p>
    <w:p w14:paraId="21E373B4">
      <w:pPr>
        <w:pStyle w:val="4"/>
        <w:keepNext w:val="0"/>
        <w:keepLines w:val="0"/>
        <w:widowControl/>
        <w:suppressLineNumbers w:val="0"/>
      </w:pPr>
      <w:r>
        <w:t>Múltiples loterías</w:t>
      </w:r>
    </w:p>
    <w:p w14:paraId="01656978">
      <w:pPr>
        <w:pStyle w:val="10"/>
        <w:keepNext w:val="0"/>
        <w:keepLines w:val="0"/>
        <w:widowControl/>
        <w:suppressLineNumbers w:val="0"/>
      </w:pPr>
      <w:r>
        <w:t>Un número puede jugarse en múltiples loterías.</w:t>
      </w:r>
    </w:p>
    <w:p w14:paraId="14708686">
      <w:pPr>
        <w:pStyle w:val="4"/>
        <w:keepNext w:val="0"/>
        <w:keepLines w:val="0"/>
        <w:widowControl/>
        <w:suppressLineNumbers w:val="0"/>
      </w:pPr>
      <w:r>
        <w:t>Números ganadores</w:t>
      </w:r>
    </w:p>
    <w:p w14:paraId="3E34E3A3">
      <w:pPr>
        <w:pStyle w:val="10"/>
        <w:keepNext w:val="0"/>
        <w:keepLines w:val="0"/>
        <w:widowControl/>
        <w:suppressLineNumbers w:val="0"/>
      </w:pPr>
      <w:r>
        <w:t>Para una misma fecha:</w:t>
      </w:r>
    </w:p>
    <w:p w14:paraId="325B24E4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Se pueden registrar múltiples números ganadores.</w:t>
      </w:r>
    </w:p>
    <w:p w14:paraId="7E930B07">
      <w:pPr>
        <w:pStyle w:val="10"/>
        <w:keepNext w:val="0"/>
        <w:keepLines w:val="0"/>
        <w:widowControl/>
        <w:suppressLineNumbers w:val="0"/>
      </w:pPr>
      <w:r>
        <w:t>Pero:</w:t>
      </w:r>
    </w:p>
    <w:p w14:paraId="6C3A6F02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Una misma lotería solo puede tener un número ganador para una fecha determinada.</w:t>
      </w:r>
    </w:p>
    <w:p w14:paraId="49FD3FA9">
      <w:pPr>
        <w:pStyle w:val="4"/>
        <w:keepNext w:val="0"/>
        <w:keepLines w:val="0"/>
        <w:widowControl/>
        <w:suppressLineNumbers w:val="0"/>
      </w:pPr>
      <w:r>
        <w:t>Pago de la apuesta</w:t>
      </w:r>
    </w:p>
    <w:p w14:paraId="7040152B">
      <w:pPr>
        <w:pStyle w:val="10"/>
        <w:keepNext w:val="0"/>
        <w:keepLines w:val="0"/>
        <w:widowControl/>
        <w:suppressLineNumbers w:val="0"/>
      </w:pPr>
      <w:r>
        <w:t>El cliente paga la apuesta al momento de presionar:</w:t>
      </w:r>
    </w:p>
    <w:p w14:paraId="30CEF6B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JUGAR</w:t>
      </w:r>
    </w:p>
    <w:p w14:paraId="1FA73BB8">
      <w:pPr>
        <w:pStyle w:val="4"/>
        <w:keepNext w:val="0"/>
        <w:keepLines w:val="0"/>
        <w:widowControl/>
        <w:suppressLineNumbers w:val="0"/>
      </w:pPr>
      <w:r>
        <w:t>Cobro del premio</w:t>
      </w:r>
    </w:p>
    <w:p w14:paraId="25A43ABD">
      <w:pPr>
        <w:pStyle w:val="10"/>
        <w:keepNext w:val="0"/>
        <w:keepLines w:val="0"/>
        <w:widowControl/>
        <w:suppressLineNumbers w:val="0"/>
      </w:pPr>
      <w:r>
        <w:t>El sistema podrá indicar si un boleto ganador ya fue cobrado.</w:t>
      </w:r>
    </w:p>
    <w:p w14:paraId="427CB83B">
      <w:pPr>
        <w:pStyle w:val="4"/>
        <w:keepNext w:val="0"/>
        <w:keepLines w:val="0"/>
        <w:widowControl/>
        <w:suppressLineNumbers w:val="0"/>
      </w:pPr>
      <w:r>
        <w:t>Código</w:t>
      </w:r>
    </w:p>
    <w:p w14:paraId="38EA3BF8">
      <w:pPr>
        <w:pStyle w:val="10"/>
        <w:keepNext w:val="0"/>
        <w:keepLines w:val="0"/>
        <w:widowControl/>
        <w:suppressLineNumbers w:val="0"/>
      </w:pPr>
      <w:r>
        <w:t>Cada boleto tendrá un:</w:t>
      </w:r>
    </w:p>
    <w:p w14:paraId="4917BC4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Código único de 7 dígitos protegido criptográficamente.</w:t>
      </w:r>
    </w:p>
    <w:p w14:paraId="17AE7AFA">
      <w:pPr>
        <w:pStyle w:val="4"/>
        <w:keepNext w:val="0"/>
        <w:keepLines w:val="0"/>
        <w:widowControl/>
        <w:suppressLineNumbers w:val="0"/>
      </w:pPr>
      <w:r>
        <w:t>Impresión</w:t>
      </w:r>
    </w:p>
    <w:p w14:paraId="0D78864C">
      <w:pPr>
        <w:pStyle w:val="10"/>
        <w:keepNext w:val="0"/>
        <w:keepLines w:val="0"/>
        <w:widowControl/>
        <w:suppressLineNumbers w:val="0"/>
      </w:pPr>
      <w:r>
        <w:t>Si falla la impresora:</w:t>
      </w:r>
    </w:p>
    <w:p w14:paraId="324494F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El boleto permanece almacenado y puede generarse como PDF.</w:t>
      </w:r>
    </w:p>
    <w:p w14:paraId="6732E3DE">
      <w:pPr>
        <w:pStyle w:val="4"/>
        <w:keepNext w:val="0"/>
        <w:keepLines w:val="0"/>
        <w:widowControl/>
        <w:suppressLineNumbers w:val="0"/>
      </w:pPr>
      <w:r>
        <w:t>Offline</w:t>
      </w:r>
    </w:p>
    <w:p w14:paraId="0402B293">
      <w:pPr>
        <w:pStyle w:val="10"/>
        <w:keepNext w:val="0"/>
        <w:keepLines w:val="0"/>
        <w:widowControl/>
        <w:suppressLineNumbers w:val="0"/>
      </w:pPr>
      <w:r>
        <w:t>El PDA podrá realizar ventas sin conexión y posteriormente sincronizarlas.</w:t>
      </w:r>
    </w:p>
    <w:p w14:paraId="1BC51F0C">
      <w:pPr>
        <w:pStyle w:val="4"/>
        <w:keepNext w:val="0"/>
        <w:keepLines w:val="0"/>
        <w:widowControl/>
        <w:suppressLineNumbers w:val="0"/>
      </w:pPr>
      <w:r>
        <w:t>Cierre</w:t>
      </w:r>
    </w:p>
    <w:p w14:paraId="29F3D1B4">
      <w:pPr>
        <w:pStyle w:val="10"/>
        <w:keepNext w:val="0"/>
        <w:keepLines w:val="0"/>
        <w:widowControl/>
        <w:suppressLineNumbers w:val="0"/>
      </w:pPr>
      <w:r>
        <w:t>Al llegar la hora configurada:</w:t>
      </w:r>
    </w:p>
    <w:p w14:paraId="405E8E4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Los nuevos accesos serán bloqueados.</w:t>
      </w:r>
    </w:p>
    <w:p w14:paraId="5E4F9B79">
      <w:pPr>
        <w:pStyle w:val="10"/>
        <w:keepNext w:val="0"/>
        <w:keepLines w:val="0"/>
        <w:widowControl/>
        <w:suppressLineNumbers w:val="0"/>
      </w:pPr>
      <w:r>
        <w:t>Una venta que ya esté en curso podrá finalizar.</w:t>
      </w:r>
    </w:p>
    <w:p w14:paraId="65676596">
      <w:pPr>
        <w:pStyle w:val="10"/>
        <w:keepNext w:val="0"/>
        <w:keepLines w:val="0"/>
        <w:widowControl/>
        <w:suppressLineNumbers w:val="0"/>
      </w:pPr>
      <w:r>
        <w:t>Posteriormente:</w:t>
      </w:r>
    </w:p>
    <w:p w14:paraId="2CF7219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El usuario será desconectado.</w:t>
      </w:r>
    </w:p>
    <w:p w14:paraId="345CEEAA">
      <w:pPr>
        <w:pStyle w:val="4"/>
        <w:keepNext w:val="0"/>
        <w:keepLines w:val="0"/>
        <w:widowControl/>
        <w:suppressLineNumbers w:val="0"/>
      </w:pPr>
      <w:r>
        <w:t>Eliminación</w:t>
      </w:r>
    </w:p>
    <w:p w14:paraId="70D45023">
      <w:pPr>
        <w:pStyle w:val="10"/>
        <w:keepNext w:val="0"/>
        <w:keepLines w:val="0"/>
        <w:widowControl/>
        <w:suppressLineNumbers w:val="0"/>
      </w:pPr>
      <w:r>
        <w:t>El administrador podrá eliminar usuarios y sus datos relacionados sin conservar auditoría histórica de la eliminación.</w:t>
      </w:r>
    </w:p>
    <w:p w14:paraId="032A3F1A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162CA">
      <w:pPr>
        <w:pStyle w:val="2"/>
        <w:keepNext w:val="0"/>
        <w:keepLines w:val="0"/>
        <w:widowControl/>
        <w:suppressLineNumbers w:val="0"/>
      </w:pPr>
      <w:r>
        <w:t>86. APROBACIÓN DEL DOCUMENTO</w:t>
      </w:r>
    </w:p>
    <w:p w14:paraId="12590E26">
      <w:pPr>
        <w:pStyle w:val="10"/>
        <w:keepNext w:val="0"/>
        <w:keepLines w:val="0"/>
        <w:widowControl/>
        <w:suppressLineNumbers w:val="0"/>
      </w:pPr>
      <w:r>
        <w:t>La aprobación del presente documento por parte del cliente representa la aceptación del alcance funcional definido.</w:t>
      </w:r>
    </w:p>
    <w:p w14:paraId="074BAC61">
      <w:pPr>
        <w:pStyle w:val="10"/>
        <w:keepNext w:val="0"/>
        <w:keepLines w:val="0"/>
        <w:widowControl/>
        <w:suppressLineNumbers w:val="0"/>
      </w:pPr>
      <w:r>
        <w:t>La aprobación incluye:</w:t>
      </w:r>
    </w:p>
    <w:p w14:paraId="4C1B0762">
      <w:pPr>
        <w:pStyle w:val="10"/>
        <w:keepNext w:val="0"/>
        <w:keepLines w:val="0"/>
        <w:widowControl/>
        <w:suppressLineNumbers w:val="0"/>
        <w:ind w:left="720"/>
      </w:pPr>
      <w:r>
        <w:t>Perfiles.</w:t>
      </w:r>
    </w:p>
    <w:p w14:paraId="32C4C521">
      <w:pPr>
        <w:pStyle w:val="10"/>
        <w:keepNext w:val="0"/>
        <w:keepLines w:val="0"/>
        <w:widowControl/>
        <w:suppressLineNumbers w:val="0"/>
        <w:ind w:left="720"/>
      </w:pPr>
      <w:r>
        <w:t>Funcionalidades.</w:t>
      </w:r>
    </w:p>
    <w:p w14:paraId="3E4ABA44">
      <w:pPr>
        <w:pStyle w:val="10"/>
        <w:keepNext w:val="0"/>
        <w:keepLines w:val="0"/>
        <w:widowControl/>
        <w:suppressLineNumbers w:val="0"/>
        <w:ind w:left="720"/>
      </w:pPr>
      <w:r>
        <w:t>Flujos.</w:t>
      </w:r>
    </w:p>
    <w:p w14:paraId="0BEF26EA">
      <w:pPr>
        <w:pStyle w:val="10"/>
        <w:keepNext w:val="0"/>
        <w:keepLines w:val="0"/>
        <w:widowControl/>
        <w:suppressLineNumbers w:val="0"/>
        <w:ind w:left="720"/>
      </w:pPr>
      <w:r>
        <w:t>Reglas de negocio.</w:t>
      </w:r>
    </w:p>
    <w:p w14:paraId="03DDFBDC">
      <w:pPr>
        <w:pStyle w:val="10"/>
        <w:keepNext w:val="0"/>
        <w:keepLines w:val="0"/>
        <w:widowControl/>
        <w:suppressLineNumbers w:val="0"/>
        <w:ind w:left="720"/>
      </w:pPr>
      <w:r>
        <w:t>Operación de vendedores.</w:t>
      </w:r>
    </w:p>
    <w:p w14:paraId="07F0D516">
      <w:pPr>
        <w:pStyle w:val="10"/>
        <w:keepNext w:val="0"/>
        <w:keepLines w:val="0"/>
        <w:widowControl/>
        <w:suppressLineNumbers w:val="0"/>
        <w:ind w:left="720"/>
      </w:pPr>
      <w:r>
        <w:t>Operación de observadores.</w:t>
      </w:r>
    </w:p>
    <w:p w14:paraId="25687BFD">
      <w:pPr>
        <w:pStyle w:val="10"/>
        <w:keepNext w:val="0"/>
        <w:keepLines w:val="0"/>
        <w:widowControl/>
        <w:suppressLineNumbers w:val="0"/>
        <w:ind w:left="720"/>
      </w:pPr>
      <w:r>
        <w:t>Administración.</w:t>
      </w:r>
    </w:p>
    <w:p w14:paraId="48154CF9">
      <w:pPr>
        <w:pStyle w:val="10"/>
        <w:keepNext w:val="0"/>
        <w:keepLines w:val="0"/>
        <w:widowControl/>
        <w:suppressLineNumbers w:val="0"/>
        <w:ind w:left="720"/>
      </w:pPr>
      <w:r>
        <w:t>Gestión de PDA.</w:t>
      </w:r>
    </w:p>
    <w:p w14:paraId="6F45D68A">
      <w:pPr>
        <w:pStyle w:val="10"/>
        <w:keepNext w:val="0"/>
        <w:keepLines w:val="0"/>
        <w:widowControl/>
        <w:suppressLineNumbers w:val="0"/>
        <w:ind w:left="720"/>
      </w:pPr>
      <w:r>
        <w:t>Gestión de loterías.</w:t>
      </w:r>
    </w:p>
    <w:p w14:paraId="7431A7B0">
      <w:pPr>
        <w:pStyle w:val="10"/>
        <w:keepNext w:val="0"/>
        <w:keepLines w:val="0"/>
        <w:widowControl/>
        <w:suppressLineNumbers w:val="0"/>
        <w:ind w:left="720"/>
      </w:pPr>
      <w:r>
        <w:t>Gestión de apuestas.</w:t>
      </w:r>
    </w:p>
    <w:p w14:paraId="03EE5931">
      <w:pPr>
        <w:pStyle w:val="10"/>
        <w:keepNext w:val="0"/>
        <w:keepLines w:val="0"/>
        <w:widowControl/>
        <w:suppressLineNumbers w:val="0"/>
        <w:ind w:left="720"/>
      </w:pPr>
      <w:r>
        <w:t>Gestión de boletos.</w:t>
      </w:r>
    </w:p>
    <w:p w14:paraId="79B8AE60">
      <w:pPr>
        <w:pStyle w:val="10"/>
        <w:keepNext w:val="0"/>
        <w:keepLines w:val="0"/>
        <w:widowControl/>
        <w:suppressLineNumbers w:val="0"/>
        <w:ind w:left="720"/>
      </w:pPr>
      <w:r>
        <w:t>QR.</w:t>
      </w:r>
    </w:p>
    <w:p w14:paraId="6E9D943B">
      <w:pPr>
        <w:pStyle w:val="10"/>
        <w:keepNext w:val="0"/>
        <w:keepLines w:val="0"/>
        <w:widowControl/>
        <w:suppressLineNumbers w:val="0"/>
        <w:ind w:left="720"/>
      </w:pPr>
      <w:r>
        <w:t>Validación.</w:t>
      </w:r>
    </w:p>
    <w:p w14:paraId="257FA32A">
      <w:pPr>
        <w:pStyle w:val="10"/>
        <w:keepNext w:val="0"/>
        <w:keepLines w:val="0"/>
        <w:widowControl/>
        <w:suppressLineNumbers w:val="0"/>
        <w:ind w:left="720"/>
      </w:pPr>
      <w:r>
        <w:t>Números ganadores.</w:t>
      </w:r>
    </w:p>
    <w:p w14:paraId="0DD0C903">
      <w:pPr>
        <w:pStyle w:val="10"/>
        <w:keepNext w:val="0"/>
        <w:keepLines w:val="0"/>
        <w:widowControl/>
        <w:suppressLineNumbers w:val="0"/>
        <w:ind w:left="720"/>
      </w:pPr>
      <w:r>
        <w:t>Vigencia.</w:t>
      </w:r>
    </w:p>
    <w:p w14:paraId="0268B3E1">
      <w:pPr>
        <w:pStyle w:val="10"/>
        <w:keepNext w:val="0"/>
        <w:keepLines w:val="0"/>
        <w:widowControl/>
        <w:suppressLineNumbers w:val="0"/>
        <w:ind w:left="720"/>
      </w:pPr>
      <w:r>
        <w:t>Horarios.</w:t>
      </w:r>
    </w:p>
    <w:p w14:paraId="55DDFCCC">
      <w:pPr>
        <w:pStyle w:val="10"/>
        <w:keepNext w:val="0"/>
        <w:keepLines w:val="0"/>
        <w:widowControl/>
        <w:suppressLineNumbers w:val="0"/>
        <w:ind w:left="720"/>
      </w:pPr>
      <w:r>
        <w:t>Operación offline.</w:t>
      </w:r>
    </w:p>
    <w:p w14:paraId="4E603571">
      <w:pPr>
        <w:pStyle w:val="10"/>
        <w:keepNext w:val="0"/>
        <w:keepLines w:val="0"/>
        <w:widowControl/>
        <w:suppressLineNumbers w:val="0"/>
        <w:ind w:left="720"/>
      </w:pPr>
      <w:r>
        <w:t>Sincronización.</w:t>
      </w:r>
    </w:p>
    <w:p w14:paraId="6E1AE281">
      <w:pPr>
        <w:pStyle w:val="10"/>
        <w:keepNext w:val="0"/>
        <w:keepLines w:val="0"/>
        <w:widowControl/>
        <w:suppressLineNumbers w:val="0"/>
        <w:ind w:left="720"/>
      </w:pPr>
      <w:r>
        <w:t>Chat.</w:t>
      </w:r>
    </w:p>
    <w:p w14:paraId="7F44DFE6">
      <w:pPr>
        <w:pStyle w:val="10"/>
        <w:keepNext w:val="0"/>
        <w:keepLines w:val="0"/>
        <w:widowControl/>
        <w:suppressLineNumbers w:val="0"/>
        <w:ind w:left="720"/>
      </w:pPr>
      <w:r>
        <w:t>Notificaciones.</w:t>
      </w:r>
    </w:p>
    <w:p w14:paraId="5DB771B4">
      <w:pPr>
        <w:pStyle w:val="10"/>
        <w:keepNext w:val="0"/>
        <w:keepLines w:val="0"/>
        <w:widowControl/>
        <w:suppressLineNumbers w:val="0"/>
        <w:ind w:left="720"/>
      </w:pPr>
      <w:r>
        <w:t>KPI.</w:t>
      </w:r>
    </w:p>
    <w:p w14:paraId="79B40C93">
      <w:pPr>
        <w:pStyle w:val="10"/>
        <w:keepNext w:val="0"/>
        <w:keepLines w:val="0"/>
        <w:widowControl/>
        <w:suppressLineNumbers w:val="0"/>
        <w:ind w:left="720"/>
      </w:pPr>
      <w:r>
        <w:t>Cualquier funcionalidad, modificación o comportamiento no contemplado en este documento deberá ser tratado como una solicitud de cambio y deberá ser evaluado antes de incorporarse al desarrollo.</w:t>
      </w:r>
    </w:p>
    <w:p w14:paraId="2675E3DE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 xml:space="preserve">FORMATO DE TIRILLA IMPRESA </w:t>
      </w:r>
    </w:p>
    <w:p w14:paraId="2C46AEA1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43F0A055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RECIBO DE VENTA AOL 01-123456</w:t>
      </w:r>
    </w:p>
    <w:p w14:paraId="03C48D27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08C25A17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Fecha: YYYY-MM-DD</w:t>
      </w:r>
    </w:p>
    <w:p w14:paraId="773E0583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Hora:   HH:MM:SS</w:t>
      </w:r>
    </w:p>
    <w:p w14:paraId="6C0E0855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Tipo:    apuesta</w:t>
      </w:r>
    </w:p>
    <w:p w14:paraId="2F7BF914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71E6FEBA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 xml:space="preserve">                  JUGADO</w:t>
      </w:r>
    </w:p>
    <w:p w14:paraId="03C9C56B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7660102F">
      <w:pPr>
        <w:ind w:firstLine="800" w:firstLineChars="400"/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JUEGO 1</w:t>
      </w:r>
    </w:p>
    <w:p w14:paraId="7C71AFB9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NÚMERO    VALOR        TOTAL</w:t>
      </w:r>
    </w:p>
    <w:p w14:paraId="0083F15F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1234             $1000         $ 5000</w:t>
      </w:r>
    </w:p>
    <w:p w14:paraId="4C893F29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BOGOTA, CALI, MEDELLIN, ARMENIA</w:t>
      </w:r>
    </w:p>
    <w:p w14:paraId="454D9D45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PASTO</w:t>
      </w:r>
    </w:p>
    <w:p w14:paraId="5C4C0307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___________________________</w:t>
      </w:r>
    </w:p>
    <w:p w14:paraId="11AE3AD8">
      <w:pPr>
        <w:ind w:firstLine="900" w:firstLineChars="450"/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JUEGO 2</w:t>
      </w:r>
    </w:p>
    <w:p w14:paraId="732D69CC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NÚMERO    VALOR        TOTAL</w:t>
      </w:r>
    </w:p>
    <w:p w14:paraId="7D417723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9876            $ 1000         $ 3000</w:t>
      </w:r>
    </w:p>
    <w:p w14:paraId="2C3AF5BE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BOGOTA, CALI, MEDELLIN</w:t>
      </w:r>
    </w:p>
    <w:p w14:paraId="6C5A311D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04965B0B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TOTAL APOSTADO        $8000</w:t>
      </w:r>
    </w:p>
    <w:p w14:paraId="21FFE459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359DF0B8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 xml:space="preserve">                   QR</w:t>
      </w:r>
    </w:p>
    <w:p w14:paraId="0D9BAB62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===========================</w:t>
      </w:r>
    </w:p>
    <w:p w14:paraId="57D9856F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 xml:space="preserve">Recuerde cuidar este boleto, se </w:t>
      </w:r>
    </w:p>
    <w:p w14:paraId="538357F9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Paga al portador</w:t>
      </w:r>
    </w:p>
    <w:p w14:paraId="565D53B4">
      <w:pPr>
        <w:rPr>
          <w:rFonts w:hint="default" w:ascii="Calibri" w:hAnsi="Calibri" w:cs="Calibri"/>
          <w:lang w:val="es-CO" w:eastAsia="zh-CN"/>
        </w:rPr>
      </w:pPr>
      <w:r>
        <w:rPr>
          <w:rFonts w:hint="default" w:ascii="Calibri" w:hAnsi="Calibri" w:cs="Calibri"/>
          <w:lang w:val="es-CO" w:eastAsia="zh-CN"/>
        </w:rPr>
        <w:t>GRACIAS POR SU COMPRA</w:t>
      </w:r>
    </w:p>
    <w:p w14:paraId="0D39502D">
      <w:pPr>
        <w:rPr>
          <w:rFonts w:hint="default" w:ascii="Calibri" w:hAnsi="Calibri" w:cs="Calibri"/>
          <w:lang w:val="es-CO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E5BC7"/>
    <w:multiLevelType w:val="multilevel"/>
    <w:tmpl w:val="806E5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ADAD00"/>
    <w:multiLevelType w:val="multilevel"/>
    <w:tmpl w:val="88ADA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698460"/>
    <w:multiLevelType w:val="multilevel"/>
    <w:tmpl w:val="8B698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4108F2"/>
    <w:multiLevelType w:val="multilevel"/>
    <w:tmpl w:val="914108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ABD915"/>
    <w:multiLevelType w:val="multilevel"/>
    <w:tmpl w:val="99ABD9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BAFC1AA"/>
    <w:multiLevelType w:val="multilevel"/>
    <w:tmpl w:val="9BAFC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CDB0A39"/>
    <w:multiLevelType w:val="multilevel"/>
    <w:tmpl w:val="9CDB0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AB30AB"/>
    <w:multiLevelType w:val="multilevel"/>
    <w:tmpl w:val="A8AB3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993D3DF"/>
    <w:multiLevelType w:val="multilevel"/>
    <w:tmpl w:val="A993D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A5C784B"/>
    <w:multiLevelType w:val="multilevel"/>
    <w:tmpl w:val="AA5C7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DB7F857"/>
    <w:multiLevelType w:val="multilevel"/>
    <w:tmpl w:val="ADB7F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09EE0C7"/>
    <w:multiLevelType w:val="multilevel"/>
    <w:tmpl w:val="B09EE0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463A7BD"/>
    <w:multiLevelType w:val="multilevel"/>
    <w:tmpl w:val="B463A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5273C27"/>
    <w:multiLevelType w:val="multilevel"/>
    <w:tmpl w:val="B5273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1AAED27"/>
    <w:multiLevelType w:val="multilevel"/>
    <w:tmpl w:val="C1AAE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37CE80F"/>
    <w:multiLevelType w:val="multilevel"/>
    <w:tmpl w:val="C37CE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A3122A2"/>
    <w:multiLevelType w:val="multilevel"/>
    <w:tmpl w:val="CA312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F319F7D"/>
    <w:multiLevelType w:val="multilevel"/>
    <w:tmpl w:val="CF319F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E49A67E7"/>
    <w:multiLevelType w:val="multilevel"/>
    <w:tmpl w:val="E49A6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95B566A"/>
    <w:multiLevelType w:val="multilevel"/>
    <w:tmpl w:val="E95B5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0791B14"/>
    <w:multiLevelType w:val="multilevel"/>
    <w:tmpl w:val="F0791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26A0DB5"/>
    <w:multiLevelType w:val="multilevel"/>
    <w:tmpl w:val="F26A0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37BE0E2"/>
    <w:multiLevelType w:val="multilevel"/>
    <w:tmpl w:val="F37BE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732F855"/>
    <w:multiLevelType w:val="multilevel"/>
    <w:tmpl w:val="F732F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A595634"/>
    <w:multiLevelType w:val="multilevel"/>
    <w:tmpl w:val="FA5956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02C021DD"/>
    <w:multiLevelType w:val="multilevel"/>
    <w:tmpl w:val="02C021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48F1975"/>
    <w:multiLevelType w:val="multilevel"/>
    <w:tmpl w:val="048F19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0AB871B5"/>
    <w:multiLevelType w:val="multilevel"/>
    <w:tmpl w:val="0AB87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BA5E354"/>
    <w:multiLevelType w:val="multilevel"/>
    <w:tmpl w:val="0BA5E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E8A03A8"/>
    <w:multiLevelType w:val="multilevel"/>
    <w:tmpl w:val="0E8A0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EE01983"/>
    <w:multiLevelType w:val="multilevel"/>
    <w:tmpl w:val="0EE01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3421437"/>
    <w:multiLevelType w:val="multilevel"/>
    <w:tmpl w:val="13421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BA08087"/>
    <w:multiLevelType w:val="multilevel"/>
    <w:tmpl w:val="1BA08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2A1FAD2"/>
    <w:multiLevelType w:val="multilevel"/>
    <w:tmpl w:val="22A1F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24B4889F"/>
    <w:multiLevelType w:val="multilevel"/>
    <w:tmpl w:val="24B48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2AD31001"/>
    <w:multiLevelType w:val="multilevel"/>
    <w:tmpl w:val="2AD31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B89AE15"/>
    <w:multiLevelType w:val="multilevel"/>
    <w:tmpl w:val="2B89A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EDD7D94"/>
    <w:multiLevelType w:val="multilevel"/>
    <w:tmpl w:val="2EDD7D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31AD9E6D"/>
    <w:multiLevelType w:val="multilevel"/>
    <w:tmpl w:val="31AD9E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36A77EEC"/>
    <w:multiLevelType w:val="multilevel"/>
    <w:tmpl w:val="36A77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B61E721"/>
    <w:multiLevelType w:val="multilevel"/>
    <w:tmpl w:val="3B61E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518F294"/>
    <w:multiLevelType w:val="multilevel"/>
    <w:tmpl w:val="4518F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5DF2177"/>
    <w:multiLevelType w:val="multilevel"/>
    <w:tmpl w:val="45DF2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B1712D8"/>
    <w:multiLevelType w:val="multilevel"/>
    <w:tmpl w:val="4B171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01CE5B2"/>
    <w:multiLevelType w:val="multilevel"/>
    <w:tmpl w:val="501CE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63A50D7"/>
    <w:multiLevelType w:val="multilevel"/>
    <w:tmpl w:val="563A5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72A0D1D"/>
    <w:multiLevelType w:val="multilevel"/>
    <w:tmpl w:val="572A0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81D7912"/>
    <w:multiLevelType w:val="multilevel"/>
    <w:tmpl w:val="581D79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5AF5DD85"/>
    <w:multiLevelType w:val="multilevel"/>
    <w:tmpl w:val="5AF5D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C7D5D4A"/>
    <w:multiLevelType w:val="multilevel"/>
    <w:tmpl w:val="5C7D5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CD4C513"/>
    <w:multiLevelType w:val="multilevel"/>
    <w:tmpl w:val="5CD4C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E9FF0A3"/>
    <w:multiLevelType w:val="multilevel"/>
    <w:tmpl w:val="5E9FF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B2231F5"/>
    <w:multiLevelType w:val="multilevel"/>
    <w:tmpl w:val="6B223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6E6F6566"/>
    <w:multiLevelType w:val="multilevel"/>
    <w:tmpl w:val="6E6F6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2B56824"/>
    <w:multiLevelType w:val="multilevel"/>
    <w:tmpl w:val="72B56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74C581B3"/>
    <w:multiLevelType w:val="multilevel"/>
    <w:tmpl w:val="74C58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7AEC55F7"/>
    <w:multiLevelType w:val="multilevel"/>
    <w:tmpl w:val="7AEC5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BA35FDE"/>
    <w:multiLevelType w:val="multilevel"/>
    <w:tmpl w:val="7BA35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7BEEA05D"/>
    <w:multiLevelType w:val="multilevel"/>
    <w:tmpl w:val="7BEEA0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1"/>
  </w:num>
  <w:num w:numId="2">
    <w:abstractNumId w:val="29"/>
  </w:num>
  <w:num w:numId="3">
    <w:abstractNumId w:val="44"/>
  </w:num>
  <w:num w:numId="4">
    <w:abstractNumId w:val="50"/>
  </w:num>
  <w:num w:numId="5">
    <w:abstractNumId w:val="1"/>
  </w:num>
  <w:num w:numId="6">
    <w:abstractNumId w:val="47"/>
  </w:num>
  <w:num w:numId="7">
    <w:abstractNumId w:val="33"/>
  </w:num>
  <w:num w:numId="8">
    <w:abstractNumId w:val="51"/>
  </w:num>
  <w:num w:numId="9">
    <w:abstractNumId w:val="58"/>
  </w:num>
  <w:num w:numId="10">
    <w:abstractNumId w:val="2"/>
  </w:num>
  <w:num w:numId="11">
    <w:abstractNumId w:val="8"/>
  </w:num>
  <w:num w:numId="12">
    <w:abstractNumId w:val="32"/>
  </w:num>
  <w:num w:numId="13">
    <w:abstractNumId w:val="6"/>
  </w:num>
  <w:num w:numId="14">
    <w:abstractNumId w:val="52"/>
  </w:num>
  <w:num w:numId="15">
    <w:abstractNumId w:val="46"/>
  </w:num>
  <w:num w:numId="16">
    <w:abstractNumId w:val="13"/>
  </w:num>
  <w:num w:numId="17">
    <w:abstractNumId w:val="18"/>
  </w:num>
  <w:num w:numId="18">
    <w:abstractNumId w:val="20"/>
  </w:num>
  <w:num w:numId="19">
    <w:abstractNumId w:val="37"/>
  </w:num>
  <w:num w:numId="20">
    <w:abstractNumId w:val="38"/>
  </w:num>
  <w:num w:numId="21">
    <w:abstractNumId w:val="27"/>
  </w:num>
  <w:num w:numId="22">
    <w:abstractNumId w:val="53"/>
  </w:num>
  <w:num w:numId="23">
    <w:abstractNumId w:val="24"/>
  </w:num>
  <w:num w:numId="24">
    <w:abstractNumId w:val="42"/>
  </w:num>
  <w:num w:numId="25">
    <w:abstractNumId w:val="35"/>
  </w:num>
  <w:num w:numId="26">
    <w:abstractNumId w:val="19"/>
  </w:num>
  <w:num w:numId="27">
    <w:abstractNumId w:val="49"/>
  </w:num>
  <w:num w:numId="28">
    <w:abstractNumId w:val="14"/>
  </w:num>
  <w:num w:numId="29">
    <w:abstractNumId w:val="0"/>
  </w:num>
  <w:num w:numId="30">
    <w:abstractNumId w:val="28"/>
  </w:num>
  <w:num w:numId="31">
    <w:abstractNumId w:val="10"/>
  </w:num>
  <w:num w:numId="32">
    <w:abstractNumId w:val="12"/>
  </w:num>
  <w:num w:numId="33">
    <w:abstractNumId w:val="17"/>
  </w:num>
  <w:num w:numId="34">
    <w:abstractNumId w:val="23"/>
  </w:num>
  <w:num w:numId="35">
    <w:abstractNumId w:val="16"/>
  </w:num>
  <w:num w:numId="36">
    <w:abstractNumId w:val="5"/>
  </w:num>
  <w:num w:numId="37">
    <w:abstractNumId w:val="57"/>
  </w:num>
  <w:num w:numId="38">
    <w:abstractNumId w:val="25"/>
  </w:num>
  <w:num w:numId="39">
    <w:abstractNumId w:val="40"/>
  </w:num>
  <w:num w:numId="40">
    <w:abstractNumId w:val="48"/>
  </w:num>
  <w:num w:numId="41">
    <w:abstractNumId w:val="54"/>
  </w:num>
  <w:num w:numId="42">
    <w:abstractNumId w:val="45"/>
  </w:num>
  <w:num w:numId="43">
    <w:abstractNumId w:val="21"/>
  </w:num>
  <w:num w:numId="44">
    <w:abstractNumId w:val="56"/>
  </w:num>
  <w:num w:numId="45">
    <w:abstractNumId w:val="36"/>
  </w:num>
  <w:num w:numId="46">
    <w:abstractNumId w:val="15"/>
  </w:num>
  <w:num w:numId="47">
    <w:abstractNumId w:val="9"/>
  </w:num>
  <w:num w:numId="48">
    <w:abstractNumId w:val="31"/>
  </w:num>
  <w:num w:numId="49">
    <w:abstractNumId w:val="34"/>
  </w:num>
  <w:num w:numId="50">
    <w:abstractNumId w:val="3"/>
  </w:num>
  <w:num w:numId="51">
    <w:abstractNumId w:val="7"/>
  </w:num>
  <w:num w:numId="52">
    <w:abstractNumId w:val="30"/>
  </w:num>
  <w:num w:numId="53">
    <w:abstractNumId w:val="43"/>
  </w:num>
  <w:num w:numId="54">
    <w:abstractNumId w:val="22"/>
  </w:num>
  <w:num w:numId="55">
    <w:abstractNumId w:val="26"/>
  </w:num>
  <w:num w:numId="56">
    <w:abstractNumId w:val="39"/>
  </w:num>
  <w:num w:numId="57">
    <w:abstractNumId w:val="11"/>
  </w:num>
  <w:num w:numId="58">
    <w:abstractNumId w:val="55"/>
  </w:num>
  <w:num w:numId="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4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2026-08-30T20:12:31Z</dcterms:created>
  <dc:creator>Alejandro</dc:creator>
  <cp:lastModifiedBy>Alejandro Ortiz Gaviria</cp:lastModifiedBy>
  <dcterms:modified xsi:type="dcterms:W3CDTF">2026-08-30T20:17:20Z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eyJoZGlkIjoiZjc4YjNiZTk5ZDJiMjgwZDgxZjVhNGE0NDlmMDYyODgiLCJ1c2VySWQiOiIyMTk5MDI2MjQ2OTM3In0=</vt:lpwstr>
  </property>
  <property fmtid="{D5CDD505-2E9C-101B-9397-08002B2CF9AE}" pid="4" name="ICV">
    <vt:lpwstr>F2ADA4DB274146719242A5096078781F_12</vt:lpwstr>
  </property>
</Properties>
</file>