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6F2A" w14:textId="4CAD878B" w:rsidR="00867721" w:rsidRPr="00867721" w:rsidRDefault="00867721">
      <w:r>
        <w:rPr>
          <w:u w:val="single"/>
        </w:rPr>
        <w:t>Puse el api de pokemon y mostré las habilidades</w:t>
      </w:r>
    </w:p>
    <w:p w14:paraId="7AE892DF" w14:textId="23FC71B2" w:rsidR="007F26DC" w:rsidRPr="00EA3FC5" w:rsidRDefault="00EA3FC5">
      <w:pPr>
        <w:rPr>
          <w:u w:val="single"/>
        </w:rPr>
      </w:pPr>
      <w:r w:rsidRPr="00EA3FC5">
        <w:rPr>
          <w:noProof/>
        </w:rPr>
        <w:drawing>
          <wp:inline distT="0" distB="0" distL="0" distR="0" wp14:anchorId="6BC21EA8" wp14:editId="0D20C6CF">
            <wp:extent cx="5613400" cy="4826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FC5">
        <w:rPr>
          <w:noProof/>
        </w:rPr>
        <w:drawing>
          <wp:inline distT="0" distB="0" distL="0" distR="0" wp14:anchorId="117A2B66" wp14:editId="4C7B9167">
            <wp:extent cx="5613400" cy="3403600"/>
            <wp:effectExtent l="0" t="0" r="6350" b="635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DC" w:rsidRPr="00EA3FC5" w:rsidSect="00486285">
      <w:pgSz w:w="12242" w:h="15536" w:code="1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3A"/>
    <w:rsid w:val="00486285"/>
    <w:rsid w:val="00567E3A"/>
    <w:rsid w:val="007F26DC"/>
    <w:rsid w:val="00867721"/>
    <w:rsid w:val="00EA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8A8F"/>
  <w15:chartTrackingRefBased/>
  <w15:docId w15:val="{ACEB0AC6-149A-48DB-9DE1-DEF36AB8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Alejandro Ortiz Gaviria</dc:creator>
  <cp:keywords/>
  <dc:description/>
  <cp:lastModifiedBy>Rene Alejandro Ortiz Gaviria</cp:lastModifiedBy>
  <cp:revision>5</cp:revision>
  <dcterms:created xsi:type="dcterms:W3CDTF">2023-05-01T06:21:00Z</dcterms:created>
  <dcterms:modified xsi:type="dcterms:W3CDTF">2023-05-01T06:32:00Z</dcterms:modified>
</cp:coreProperties>
</file>