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046B0D4B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E110AE">
        <w:rPr>
          <w:rFonts w:ascii="CMR12" w:hAnsi="CMR12"/>
        </w:rPr>
        <w:t>2</w:t>
      </w:r>
    </w:p>
    <w:p w14:paraId="02EBD4F7" w14:textId="2A05AF1B" w:rsidR="002A6D3D" w:rsidRDefault="00E110AE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03</w:t>
      </w:r>
      <w:r w:rsidR="002A6D3D">
        <w:rPr>
          <w:rFonts w:ascii="CMR12" w:hAnsi="CMR12"/>
        </w:rPr>
        <w:t xml:space="preserve"> de </w:t>
      </w:r>
      <w:r>
        <w:rPr>
          <w:rFonts w:ascii="CMR12" w:hAnsi="CMR12"/>
        </w:rPr>
        <w:t>Febrero</w:t>
      </w:r>
      <w:r w:rsidR="002A6D3D" w:rsidRPr="002A6D3D">
        <w:rPr>
          <w:rFonts w:ascii="CMR12" w:hAnsi="CMR12"/>
        </w:rPr>
        <w:t>, 202</w:t>
      </w:r>
      <w:r>
        <w:rPr>
          <w:rFonts w:ascii="CMR12" w:hAnsi="CMR12"/>
        </w:rPr>
        <w:t>2</w:t>
      </w:r>
    </w:p>
    <w:p w14:paraId="2A0FCD75" w14:textId="77777777" w:rsidR="00007CDF" w:rsidRPr="002A6D3D" w:rsidRDefault="00007CDF" w:rsidP="002A6D3D">
      <w:pPr>
        <w:pStyle w:val="NormalWeb"/>
        <w:jc w:val="center"/>
      </w:pPr>
    </w:p>
    <w:p w14:paraId="6BD041E8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Por qué cree que no debe utilizarse el método de validación K-Fold Cross-Validation cuando se tiene una serie de tiempo? Cómo cree que deberían dividirse los conjuntos de entrenamiento y validación?</w:t>
      </w:r>
    </w:p>
    <w:p w14:paraId="2F7D428A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Por qué es necesario el pre-procesamiento o limpieza de datos?</w:t>
      </w:r>
    </w:p>
    <w:p w14:paraId="736E7947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Cual es la desventaja principal del modelo Bag of Words?</w:t>
      </w:r>
    </w:p>
    <w:p w14:paraId="702F8E21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Cómo determinaría el número correcto de clusters en un problema no supervisado?</w:t>
      </w:r>
    </w:p>
    <w:p w14:paraId="3B3F369B" w14:textId="5AC7B155" w:rsidR="00007CDF" w:rsidRDefault="00E110AE" w:rsidP="00E110AE">
      <w:pPr>
        <w:pStyle w:val="Prrafodelista"/>
        <w:numPr>
          <w:ilvl w:val="0"/>
          <w:numId w:val="25"/>
        </w:numPr>
      </w:pPr>
      <w:r>
        <w:t>Qué cree que sucederá con la performance de un modelo que fue entrenado mediante validación de resustitución a la hora de enfrentarse a datos reales? Por qué sucede</w:t>
      </w:r>
      <w:r>
        <w:t xml:space="preserve"> este fenómeno?</w:t>
      </w:r>
    </w:p>
    <w:p w14:paraId="519831DA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Cuál es la diferencia entre aprendizaje supervisado y no supervisado?</w:t>
      </w:r>
    </w:p>
    <w:p w14:paraId="56BD5541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Qué es el p-value y cuál es su utilidad?</w:t>
      </w:r>
    </w:p>
    <w:p w14:paraId="387C8F62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 xml:space="preserve">Qué significa que una serie de tiempo sea estacionaria? </w:t>
      </w:r>
    </w:p>
    <w:p w14:paraId="1D95643E" w14:textId="77777777" w:rsidR="00E110AE" w:rsidRDefault="00E110AE" w:rsidP="00E110AE">
      <w:pPr>
        <w:pStyle w:val="Prrafodelista"/>
        <w:numPr>
          <w:ilvl w:val="0"/>
          <w:numId w:val="25"/>
        </w:numPr>
      </w:pPr>
      <w:r>
        <w:t>Cómo se calcula el precision y recall de un modelo y qué significado tiene?</w:t>
      </w:r>
    </w:p>
    <w:p w14:paraId="2402FC82" w14:textId="07335680" w:rsidR="00E110AE" w:rsidRPr="00007CDF" w:rsidRDefault="00E110AE" w:rsidP="00E110AE">
      <w:pPr>
        <w:pStyle w:val="Prrafodelista"/>
        <w:numPr>
          <w:ilvl w:val="0"/>
          <w:numId w:val="25"/>
        </w:numPr>
      </w:pPr>
      <w:r>
        <w:t>Cuál es la diferencia entre un box plot y un histograma? Explique sus usos.</w:t>
      </w:r>
    </w:p>
    <w:sectPr w:rsidR="00E110AE" w:rsidRPr="00007CDF" w:rsidSect="00C31ABC">
      <w:footerReference w:type="even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0BCC" w14:textId="77777777" w:rsidR="00DA44D4" w:rsidRDefault="00DA44D4" w:rsidP="00C31ABC">
      <w:r>
        <w:separator/>
      </w:r>
    </w:p>
  </w:endnote>
  <w:endnote w:type="continuationSeparator" w:id="0">
    <w:p w14:paraId="02437760" w14:textId="77777777" w:rsidR="00DA44D4" w:rsidRDefault="00DA44D4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4832573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11AA7B8" w14:textId="6CF107ED" w:rsidR="00263491" w:rsidRDefault="00263491" w:rsidP="00382BA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22FF90" w14:textId="77777777" w:rsidR="00263491" w:rsidRDefault="00263491" w:rsidP="002634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7736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0B8ACD" w14:textId="70F33A33" w:rsidR="00263491" w:rsidRDefault="00263491" w:rsidP="0026349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B492D03" w14:textId="775739D8" w:rsidR="00263491" w:rsidRDefault="00263491" w:rsidP="002634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ED37" w14:textId="77777777" w:rsidR="00DA44D4" w:rsidRDefault="00DA44D4" w:rsidP="00C31ABC">
      <w:r>
        <w:separator/>
      </w:r>
    </w:p>
  </w:footnote>
  <w:footnote w:type="continuationSeparator" w:id="0">
    <w:p w14:paraId="5034DB11" w14:textId="77777777" w:rsidR="00DA44D4" w:rsidRDefault="00DA44D4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C4325"/>
    <w:multiLevelType w:val="hybridMultilevel"/>
    <w:tmpl w:val="31CC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F1318"/>
    <w:multiLevelType w:val="hybridMultilevel"/>
    <w:tmpl w:val="487C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23"/>
  </w:num>
  <w:num w:numId="5">
    <w:abstractNumId w:val="3"/>
  </w:num>
  <w:num w:numId="6">
    <w:abstractNumId w:val="4"/>
  </w:num>
  <w:num w:numId="7">
    <w:abstractNumId w:val="8"/>
  </w:num>
  <w:num w:numId="8">
    <w:abstractNumId w:val="20"/>
  </w:num>
  <w:num w:numId="9">
    <w:abstractNumId w:val="16"/>
  </w:num>
  <w:num w:numId="10">
    <w:abstractNumId w:val="7"/>
  </w:num>
  <w:num w:numId="11">
    <w:abstractNumId w:val="19"/>
  </w:num>
  <w:num w:numId="12">
    <w:abstractNumId w:val="13"/>
  </w:num>
  <w:num w:numId="13">
    <w:abstractNumId w:val="9"/>
  </w:num>
  <w:num w:numId="14">
    <w:abstractNumId w:val="1"/>
  </w:num>
  <w:num w:numId="15">
    <w:abstractNumId w:val="14"/>
  </w:num>
  <w:num w:numId="16">
    <w:abstractNumId w:val="2"/>
  </w:num>
  <w:num w:numId="17">
    <w:abstractNumId w:val="24"/>
  </w:num>
  <w:num w:numId="18">
    <w:abstractNumId w:val="22"/>
  </w:num>
  <w:num w:numId="19">
    <w:abstractNumId w:val="11"/>
  </w:num>
  <w:num w:numId="20">
    <w:abstractNumId w:val="5"/>
  </w:num>
  <w:num w:numId="21">
    <w:abstractNumId w:val="10"/>
  </w:num>
  <w:num w:numId="22">
    <w:abstractNumId w:val="21"/>
  </w:num>
  <w:num w:numId="23">
    <w:abstractNumId w:val="18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A7704"/>
    <w:rsid w:val="00207DF7"/>
    <w:rsid w:val="0024470E"/>
    <w:rsid w:val="00263491"/>
    <w:rsid w:val="002707EE"/>
    <w:rsid w:val="002A6D3D"/>
    <w:rsid w:val="002E2ACF"/>
    <w:rsid w:val="003209CE"/>
    <w:rsid w:val="004431ED"/>
    <w:rsid w:val="004616AE"/>
    <w:rsid w:val="0047152A"/>
    <w:rsid w:val="00491DA5"/>
    <w:rsid w:val="004B346D"/>
    <w:rsid w:val="00500C58"/>
    <w:rsid w:val="005D492A"/>
    <w:rsid w:val="00635F92"/>
    <w:rsid w:val="006B3ECA"/>
    <w:rsid w:val="00757A2D"/>
    <w:rsid w:val="008A53A8"/>
    <w:rsid w:val="008C0DCB"/>
    <w:rsid w:val="009517EF"/>
    <w:rsid w:val="00A831D7"/>
    <w:rsid w:val="00AA32B6"/>
    <w:rsid w:val="00B734C4"/>
    <w:rsid w:val="00B8059B"/>
    <w:rsid w:val="00C170FC"/>
    <w:rsid w:val="00C31ABC"/>
    <w:rsid w:val="00C84698"/>
    <w:rsid w:val="00C86E55"/>
    <w:rsid w:val="00C93584"/>
    <w:rsid w:val="00CD5A25"/>
    <w:rsid w:val="00DA44D4"/>
    <w:rsid w:val="00DD5D06"/>
    <w:rsid w:val="00E110AE"/>
    <w:rsid w:val="00E173FD"/>
    <w:rsid w:val="00E63FC5"/>
    <w:rsid w:val="00EA1393"/>
    <w:rsid w:val="00ED204C"/>
    <w:rsid w:val="00F44A6E"/>
    <w:rsid w:val="00F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1ABC"/>
  </w:style>
  <w:style w:type="paragraph" w:styleId="Piedepgina">
    <w:name w:val="footer"/>
    <w:basedOn w:val="Normal"/>
    <w:link w:val="PiedepginaC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ABC"/>
  </w:style>
  <w:style w:type="character" w:styleId="Nmerodepgina">
    <w:name w:val="page number"/>
    <w:basedOn w:val="Fuentedeprrafopredeter"/>
    <w:uiPriority w:val="99"/>
    <w:semiHidden/>
    <w:unhideWhenUsed/>
    <w:rsid w:val="0026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6</cp:revision>
  <dcterms:created xsi:type="dcterms:W3CDTF">2020-12-01T13:04:00Z</dcterms:created>
  <dcterms:modified xsi:type="dcterms:W3CDTF">2022-02-03T15:13:00Z</dcterms:modified>
</cp:coreProperties>
</file>