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9BFE2" w14:textId="18B27479" w:rsidR="00DA180F" w:rsidRPr="00DA180F" w:rsidRDefault="00DA180F" w:rsidP="00DA180F">
      <w:pPr>
        <w:jc w:val="center"/>
        <w:rPr>
          <w:sz w:val="36"/>
          <w:szCs w:val="36"/>
        </w:rPr>
      </w:pPr>
      <w:r w:rsidRPr="00DA180F">
        <w:rPr>
          <w:sz w:val="36"/>
          <w:szCs w:val="36"/>
        </w:rPr>
        <w:t>Introducción a la Ciencia de Datos</w:t>
      </w:r>
    </w:p>
    <w:p w14:paraId="32EF96F1" w14:textId="2671C001" w:rsidR="00466C23" w:rsidRPr="00DA180F" w:rsidRDefault="00D42BE0" w:rsidP="00DA180F">
      <w:pPr>
        <w:jc w:val="center"/>
        <w:rPr>
          <w:sz w:val="28"/>
          <w:szCs w:val="28"/>
        </w:rPr>
      </w:pPr>
      <w:r w:rsidRPr="00DA180F">
        <w:rPr>
          <w:sz w:val="28"/>
          <w:szCs w:val="28"/>
        </w:rPr>
        <w:t xml:space="preserve">Propuesta </w:t>
      </w:r>
      <w:r w:rsidR="0066266D">
        <w:rPr>
          <w:sz w:val="28"/>
          <w:szCs w:val="28"/>
        </w:rPr>
        <w:t>T</w:t>
      </w:r>
      <w:r w:rsidRPr="00DA180F">
        <w:rPr>
          <w:sz w:val="28"/>
          <w:szCs w:val="28"/>
        </w:rPr>
        <w:t xml:space="preserve">rabajo </w:t>
      </w:r>
      <w:r w:rsidR="0066266D">
        <w:rPr>
          <w:sz w:val="28"/>
          <w:szCs w:val="28"/>
        </w:rPr>
        <w:t>F</w:t>
      </w:r>
      <w:r w:rsidRPr="00DA180F">
        <w:rPr>
          <w:sz w:val="28"/>
          <w:szCs w:val="28"/>
        </w:rPr>
        <w:t>inal</w:t>
      </w:r>
    </w:p>
    <w:p w14:paraId="03F17C4D" w14:textId="21C544A2" w:rsidR="00CE0D29" w:rsidRDefault="00CE0D29" w:rsidP="00D42BE0"/>
    <w:p w14:paraId="1D4354A9" w14:textId="33BAFF60" w:rsidR="00D42BE0" w:rsidRDefault="00D42BE0" w:rsidP="00D42BE0">
      <w:r>
        <w:t>Ustedes forman parte de un equipo de trabajo contratado por un grupo inversor especializado en el rubro inmobiliario a nivel mundial. Dicho grupo está interesado en realizar un estudio del mercado inmobiliario uruguayo</w:t>
      </w:r>
      <w:r w:rsidR="00CE0D29">
        <w:t xml:space="preserve"> para realizar inversiones en los municipios B, C, CH y E de Montevideo.</w:t>
      </w:r>
    </w:p>
    <w:p w14:paraId="39E7C316" w14:textId="505B49DB" w:rsidR="00CE0D29" w:rsidRDefault="00D42BE0" w:rsidP="00D42BE0">
      <w:r>
        <w:t xml:space="preserve">Para llevarlo a cabo contratan a una empresa </w:t>
      </w:r>
      <w:r w:rsidR="00CE0D29">
        <w:t>especializada en</w:t>
      </w:r>
      <w:r>
        <w:t xml:space="preserve"> realizar búsquedas y recopilación de información en diferentes páginas web en un proceso conocido como </w:t>
      </w:r>
      <w:r>
        <w:rPr>
          <w:i/>
          <w:iCs/>
        </w:rPr>
        <w:t>scrapping</w:t>
      </w:r>
      <w:r w:rsidR="00CE0D29">
        <w:t xml:space="preserve">. Dicha empresa analiza diferentes fuentes de datos durante el año 2021 y consolida la información </w:t>
      </w:r>
      <w:r w:rsidR="00DA180F">
        <w:t>en una</w:t>
      </w:r>
      <w:r w:rsidR="00CE0D29">
        <w:t xml:space="preserve"> base de datos sqlite la cual es entregada</w:t>
      </w:r>
      <w:r>
        <w:t xml:space="preserve"> a su </w:t>
      </w:r>
      <w:r w:rsidR="00CE0D29">
        <w:t xml:space="preserve">equipo de trabajo. </w:t>
      </w:r>
    </w:p>
    <w:p w14:paraId="69586030" w14:textId="77777777" w:rsidR="00CE0D29" w:rsidRDefault="00CE0D29" w:rsidP="00D42BE0"/>
    <w:p w14:paraId="5E8F6E49" w14:textId="21685092" w:rsidR="00CE0D29" w:rsidRDefault="00CE0D29" w:rsidP="00D42BE0">
      <w:r>
        <w:t>El grupo inversor espera que procese esta base de datos e incluya un informe en el cual detalle los siguientes puntos:</w:t>
      </w:r>
    </w:p>
    <w:p w14:paraId="1AA6C58A" w14:textId="33F58A2F" w:rsidR="00CE0D29" w:rsidRDefault="00CE0D29" w:rsidP="00CE0D29">
      <w:pPr>
        <w:pStyle w:val="ListParagraph"/>
        <w:numPr>
          <w:ilvl w:val="0"/>
          <w:numId w:val="2"/>
        </w:numPr>
      </w:pPr>
      <w:r>
        <w:t>Análisis exploratorio de los datos</w:t>
      </w:r>
      <w:r w:rsidR="0066266D">
        <w:t>.</w:t>
      </w:r>
      <w:r>
        <w:t xml:space="preserve"> </w:t>
      </w:r>
    </w:p>
    <w:p w14:paraId="0F65B63A" w14:textId="23167157" w:rsidR="00CE0D29" w:rsidRDefault="00CE0D29" w:rsidP="00CE0D29">
      <w:pPr>
        <w:pStyle w:val="ListParagraph"/>
        <w:numPr>
          <w:ilvl w:val="0"/>
          <w:numId w:val="2"/>
        </w:numPr>
      </w:pPr>
      <w:r>
        <w:t xml:space="preserve">Proyección </w:t>
      </w:r>
      <w:r w:rsidR="007C1E09">
        <w:t>del mercado inmobiliario para el primer trimestre del año 2022</w:t>
      </w:r>
      <w:r w:rsidR="00BE3A12">
        <w:t xml:space="preserve"> para los </w:t>
      </w:r>
      <w:r w:rsidR="00DA180F">
        <w:t xml:space="preserve">barrios de los municipios B, C, CH y E tanto en metros cuadrados como en valor total. </w:t>
      </w:r>
    </w:p>
    <w:p w14:paraId="573E9195" w14:textId="51C4D84E" w:rsidR="00B9135E" w:rsidRDefault="007C1E09" w:rsidP="004619C4">
      <w:pPr>
        <w:pStyle w:val="ListParagraph"/>
        <w:numPr>
          <w:ilvl w:val="0"/>
          <w:numId w:val="2"/>
        </w:numPr>
      </w:pPr>
      <w:r>
        <w:t xml:space="preserve">Recomendaciones </w:t>
      </w:r>
      <w:r w:rsidR="00DA180F">
        <w:t>de cuales son los subsegmentos más interesantes del mercado para realizar inversiones.</w:t>
      </w:r>
    </w:p>
    <w:p w14:paraId="5E1DB000" w14:textId="7FB3BB76" w:rsidR="00B9135E" w:rsidRDefault="00B9135E" w:rsidP="00B9135E">
      <w:r>
        <w:t>Para analizar los datos cuenta con el siguiente diccionario de datos:</w:t>
      </w:r>
    </w:p>
    <w:p w14:paraId="564DA91F" w14:textId="0A4857FD" w:rsidR="00B9135E" w:rsidRPr="00B9135E" w:rsidRDefault="00B9135E" w:rsidP="00B913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</w:pPr>
      <w:r w:rsidRPr="00B9135E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nombre_inmueble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 xml:space="preserve">: Título del aviso </w:t>
      </w:r>
      <w:r w:rsidRPr="00B9135E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 xml:space="preserve"> </w:t>
      </w:r>
    </w:p>
    <w:p w14:paraId="388EB06C" w14:textId="339BCB24" w:rsidR="00B9135E" w:rsidRPr="00B9135E" w:rsidRDefault="00B9135E" w:rsidP="00B913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</w:pPr>
      <w:r w:rsidRPr="00B9135E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aviso</w:t>
      </w:r>
      <w:r w:rsidR="008F019C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: Id del aviso</w:t>
      </w:r>
    </w:p>
    <w:p w14:paraId="506F07AA" w14:textId="4978E1B8" w:rsidR="00B9135E" w:rsidRPr="00B9135E" w:rsidRDefault="00B9135E" w:rsidP="00B913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</w:pPr>
      <w:r w:rsidRPr="00B9135E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precio</w:t>
      </w:r>
      <w:r w:rsidR="008F019C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: precio del inmueble</w:t>
      </w:r>
    </w:p>
    <w:p w14:paraId="0262D21E" w14:textId="138426AE" w:rsidR="00B9135E" w:rsidRPr="00B9135E" w:rsidRDefault="00B9135E" w:rsidP="00B913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</w:pPr>
      <w:r w:rsidRPr="00B9135E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superficie</w:t>
      </w:r>
      <w:r w:rsidR="008F019C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: superficie del inmueble</w:t>
      </w:r>
    </w:p>
    <w:p w14:paraId="37D876BA" w14:textId="4EE98F95" w:rsidR="00B9135E" w:rsidRPr="00B9135E" w:rsidRDefault="00B9135E" w:rsidP="00B913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</w:pPr>
      <w:r w:rsidRPr="00B9135E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tipo</w:t>
      </w:r>
      <w:r w:rsidR="008F019C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 xml:space="preserve">: tipo de inmueble promocionado </w:t>
      </w:r>
    </w:p>
    <w:p w14:paraId="67616E5F" w14:textId="5B5F21CE" w:rsidR="00B9135E" w:rsidRPr="00B9135E" w:rsidRDefault="00B9135E" w:rsidP="00B913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</w:pPr>
      <w:r w:rsidRPr="00B9135E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dormitorios</w:t>
      </w:r>
      <w:r w:rsidR="008F019C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: cantidad de dormitorios en el inmueble</w:t>
      </w:r>
      <w:r w:rsidRPr="00B9135E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 xml:space="preserve"> </w:t>
      </w:r>
    </w:p>
    <w:p w14:paraId="2948D810" w14:textId="00A880BA" w:rsidR="00B9135E" w:rsidRPr="00B9135E" w:rsidRDefault="00B9135E" w:rsidP="00B913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</w:pPr>
      <w:r w:rsidRPr="00B9135E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direccion</w:t>
      </w:r>
      <w:r w:rsidR="008F019C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: dirección del inmueble</w:t>
      </w:r>
    </w:p>
    <w:p w14:paraId="081BA83D" w14:textId="17CBCDF2" w:rsidR="00B9135E" w:rsidRPr="00B9135E" w:rsidRDefault="00B9135E" w:rsidP="00B913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</w:pPr>
      <w:r w:rsidRPr="00B9135E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barrio</w:t>
      </w:r>
      <w:r w:rsidR="008F019C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: barrio donde está localizado el inmueble</w:t>
      </w:r>
    </w:p>
    <w:p w14:paraId="504D26EE" w14:textId="7BBCDF34" w:rsidR="00B9135E" w:rsidRPr="00B9135E" w:rsidRDefault="00B9135E" w:rsidP="00B913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</w:pPr>
      <w:r w:rsidRPr="00B9135E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negocio</w:t>
      </w:r>
      <w:r w:rsidR="008F019C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 xml:space="preserve">: tipo de negocio; venta, alquiler o alquiler temporario. </w:t>
      </w:r>
    </w:p>
    <w:p w14:paraId="064F9DA2" w14:textId="07AB1BE1" w:rsidR="00B9135E" w:rsidRPr="00B9135E" w:rsidRDefault="00B9135E" w:rsidP="00B9135E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</w:pPr>
      <w:r w:rsidRPr="00B9135E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fecha</w:t>
      </w:r>
      <w:r w:rsidR="008F019C">
        <w:rPr>
          <w:rFonts w:ascii="Courier New" w:eastAsia="Times New Roman" w:hAnsi="Courier New" w:cs="Courier New"/>
          <w:color w:val="000000"/>
          <w:sz w:val="21"/>
          <w:szCs w:val="21"/>
          <w:lang w:eastAsia="es-UY"/>
        </w:rPr>
        <w:t>: fecha en la que se tomo la información</w:t>
      </w:r>
    </w:p>
    <w:p w14:paraId="2D2B9887" w14:textId="77777777" w:rsidR="00B9135E" w:rsidRDefault="00B9135E" w:rsidP="00B9135E"/>
    <w:p w14:paraId="6AB9D19C" w14:textId="77777777" w:rsidR="00CE0D29" w:rsidRDefault="00CE0D29" w:rsidP="00D42BE0"/>
    <w:p w14:paraId="32E6F48E" w14:textId="77777777" w:rsidR="00CE0D29" w:rsidRPr="00D42BE0" w:rsidRDefault="00CE0D29" w:rsidP="00D42BE0"/>
    <w:p w14:paraId="1323B2E4" w14:textId="5B928F59" w:rsidR="00D42BE0" w:rsidRPr="00D42BE0" w:rsidRDefault="00D42BE0"/>
    <w:p w14:paraId="20921DDA" w14:textId="77777777" w:rsidR="00D42BE0" w:rsidRPr="00D42BE0" w:rsidRDefault="00D42BE0"/>
    <w:sectPr w:rsidR="00D42BE0" w:rsidRPr="00D42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5175F"/>
    <w:multiLevelType w:val="hybridMultilevel"/>
    <w:tmpl w:val="F904C5EA"/>
    <w:lvl w:ilvl="0" w:tplc="CD5E12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94C92"/>
    <w:multiLevelType w:val="hybridMultilevel"/>
    <w:tmpl w:val="FCA4EB12"/>
    <w:lvl w:ilvl="0" w:tplc="E4E00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19222">
    <w:abstractNumId w:val="1"/>
  </w:num>
  <w:num w:numId="2" w16cid:durableId="153623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E0"/>
    <w:rsid w:val="0066266D"/>
    <w:rsid w:val="007913CF"/>
    <w:rsid w:val="007C1E09"/>
    <w:rsid w:val="008F019C"/>
    <w:rsid w:val="00B9135E"/>
    <w:rsid w:val="00BE3A12"/>
    <w:rsid w:val="00CE0D29"/>
    <w:rsid w:val="00D42BE0"/>
    <w:rsid w:val="00DA180F"/>
    <w:rsid w:val="00DE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A0CB"/>
  <w15:chartTrackingRefBased/>
  <w15:docId w15:val="{C1EF3A50-8D0F-4FFB-9DA6-21A9D68E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B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35E"/>
    <w:rPr>
      <w:rFonts w:ascii="Courier New" w:eastAsia="Times New Roman" w:hAnsi="Courier New" w:cs="Courier New"/>
      <w:sz w:val="20"/>
      <w:szCs w:val="20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PÉREZ OYENARD Gonzalo Andrés</dc:creator>
  <cp:keywords/>
  <dc:description/>
  <cp:lastModifiedBy>PAULLIER SOLER Alejo</cp:lastModifiedBy>
  <cp:revision>3</cp:revision>
  <dcterms:created xsi:type="dcterms:W3CDTF">2022-10-24T01:57:00Z</dcterms:created>
  <dcterms:modified xsi:type="dcterms:W3CDTF">2022-10-26T14:39:00Z</dcterms:modified>
</cp:coreProperties>
</file>