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C3E" w14:textId="3C38FCF6" w:rsidR="007C396C" w:rsidRPr="007C396C" w:rsidRDefault="007C396C" w:rsidP="00DA180F">
      <w:pPr>
        <w:jc w:val="center"/>
        <w:rPr>
          <w:rFonts w:ascii="SF Pro Display Light" w:hAnsi="SF Pro Display Light"/>
          <w:sz w:val="36"/>
          <w:szCs w:val="36"/>
        </w:rPr>
      </w:pPr>
      <w:r w:rsidRPr="007C396C">
        <w:rPr>
          <w:rFonts w:ascii="SF Pro Display Light" w:hAnsi="SF Pro Display Light"/>
          <w:noProof/>
          <w:sz w:val="30"/>
          <w:szCs w:val="28"/>
        </w:rPr>
        <w:drawing>
          <wp:inline distT="0" distB="0" distL="0" distR="0" wp14:anchorId="714D4A2C" wp14:editId="3D236DE6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BFE2" w14:textId="197A4CF1" w:rsidR="00DA180F" w:rsidRPr="007C396C" w:rsidRDefault="00DA180F" w:rsidP="00DA180F">
      <w:pPr>
        <w:jc w:val="center"/>
        <w:rPr>
          <w:rFonts w:ascii="SF Pro Display Light" w:hAnsi="SF Pro Display Light"/>
          <w:sz w:val="36"/>
          <w:szCs w:val="36"/>
        </w:rPr>
      </w:pPr>
      <w:r w:rsidRPr="007C396C">
        <w:rPr>
          <w:rFonts w:ascii="SF Pro Display Light" w:hAnsi="SF Pro Display Light"/>
          <w:sz w:val="36"/>
          <w:szCs w:val="36"/>
        </w:rPr>
        <w:t>Introducción a la Ciencia de Datos</w:t>
      </w:r>
    </w:p>
    <w:p w14:paraId="32EF96F1" w14:textId="74573690" w:rsidR="000F340F" w:rsidRPr="007C396C" w:rsidRDefault="00D42BE0" w:rsidP="00DA180F">
      <w:pPr>
        <w:jc w:val="center"/>
        <w:rPr>
          <w:rFonts w:ascii="SF Pro Display Light" w:hAnsi="SF Pro Display Light"/>
          <w:sz w:val="28"/>
          <w:szCs w:val="28"/>
        </w:rPr>
      </w:pPr>
      <w:r w:rsidRPr="007C396C">
        <w:rPr>
          <w:rFonts w:ascii="SF Pro Display Light" w:hAnsi="SF Pro Display Light"/>
          <w:sz w:val="28"/>
          <w:szCs w:val="28"/>
        </w:rPr>
        <w:t xml:space="preserve">Propuesta </w:t>
      </w:r>
      <w:r w:rsidR="0066266D" w:rsidRPr="007C396C">
        <w:rPr>
          <w:rFonts w:ascii="SF Pro Display Light" w:hAnsi="SF Pro Display Light"/>
          <w:sz w:val="28"/>
          <w:szCs w:val="28"/>
        </w:rPr>
        <w:t>T</w:t>
      </w:r>
      <w:r w:rsidRPr="007C396C">
        <w:rPr>
          <w:rFonts w:ascii="SF Pro Display Light" w:hAnsi="SF Pro Display Light"/>
          <w:sz w:val="28"/>
          <w:szCs w:val="28"/>
        </w:rPr>
        <w:t xml:space="preserve">rabajo </w:t>
      </w:r>
      <w:r w:rsidR="0066266D" w:rsidRPr="007C396C">
        <w:rPr>
          <w:rFonts w:ascii="SF Pro Display Light" w:hAnsi="SF Pro Display Light"/>
          <w:sz w:val="28"/>
          <w:szCs w:val="28"/>
        </w:rPr>
        <w:t>F</w:t>
      </w:r>
      <w:r w:rsidRPr="007C396C">
        <w:rPr>
          <w:rFonts w:ascii="SF Pro Display Light" w:hAnsi="SF Pro Display Light"/>
          <w:sz w:val="28"/>
          <w:szCs w:val="28"/>
        </w:rPr>
        <w:t>inal</w:t>
      </w:r>
      <w:r w:rsidR="007C396C">
        <w:rPr>
          <w:rFonts w:ascii="SF Pro Display Light" w:hAnsi="SF Pro Display Light"/>
          <w:sz w:val="28"/>
          <w:szCs w:val="28"/>
        </w:rPr>
        <w:t xml:space="preserve"> 2023</w:t>
      </w:r>
    </w:p>
    <w:p w14:paraId="03F17C4D" w14:textId="21C544A2" w:rsidR="00CE0D29" w:rsidRPr="007C396C" w:rsidRDefault="00CE0D29" w:rsidP="00D42BE0">
      <w:pPr>
        <w:rPr>
          <w:rFonts w:ascii="SF Pro Display Light" w:hAnsi="SF Pro Display Light"/>
        </w:rPr>
      </w:pPr>
    </w:p>
    <w:p w14:paraId="787607F8" w14:textId="77B39CCA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>Usted es un científico de datos que trabaja en una prestigiosa bodega que produce una gran variedad de vinos. La bodega ha recopilado numerosos datos sobre diversos vinos a nivel mundial, como las regiones donde fue plantado, puntajes de expertos y reseñas. La bodega está interesada en mejorar la calidad de sus vinos y potenciar el proceso de elaboración.</w:t>
      </w:r>
    </w:p>
    <w:p w14:paraId="69586030" w14:textId="7A5CB420" w:rsidR="00CE0D29" w:rsidRPr="009C46F1" w:rsidRDefault="007073E0" w:rsidP="007073E0">
      <w:pPr>
        <w:rPr>
          <w:rFonts w:ascii="SF Pro Display Light" w:hAnsi="SF Pro Display Light"/>
          <w:lang w:val="es-ES"/>
        </w:rPr>
      </w:pPr>
      <w:r w:rsidRPr="007C396C">
        <w:rPr>
          <w:rFonts w:ascii="SF Pro Display Light" w:hAnsi="SF Pro Display Light"/>
        </w:rPr>
        <w:t>Su tarea es aprovechar sus habilidades en Ciencia de Datos para analizar este conjunto de datos y desarrollar un modelo predictivo que pueda predecir el precio de venta de sus vinos. Su proyecto debe abordar los siguientes objetivos clave:</w:t>
      </w:r>
    </w:p>
    <w:p w14:paraId="65EE53F9" w14:textId="14B93E79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 xml:space="preserve">1. Exploración de datos: Realice un </w:t>
      </w:r>
      <w:r w:rsidR="007C396C" w:rsidRPr="007C396C">
        <w:rPr>
          <w:rFonts w:ascii="SF Pro Display Light" w:hAnsi="SF Pro Display Light"/>
        </w:rPr>
        <w:t xml:space="preserve">extensivo </w:t>
      </w:r>
      <w:r w:rsidRPr="007C396C">
        <w:rPr>
          <w:rFonts w:ascii="SF Pro Display Light" w:hAnsi="SF Pro Display Light"/>
        </w:rPr>
        <w:t xml:space="preserve">análisis de datos exploratorio (EDA) para obtener información sobre el conjunto de datos. </w:t>
      </w:r>
    </w:p>
    <w:p w14:paraId="572D1FB2" w14:textId="3E988EBD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 xml:space="preserve">2. Predicción </w:t>
      </w:r>
      <w:r w:rsidR="009C46F1">
        <w:rPr>
          <w:rFonts w:ascii="SF Pro Display Light" w:hAnsi="SF Pro Display Light"/>
        </w:rPr>
        <w:t>de precios</w:t>
      </w:r>
      <w:r w:rsidRPr="007C396C">
        <w:rPr>
          <w:rFonts w:ascii="SF Pro Display Light" w:hAnsi="SF Pro Display Light"/>
        </w:rPr>
        <w:t xml:space="preserve">: Desarrollar un modelo de machine learning que prediga el precio de los vinos. </w:t>
      </w:r>
    </w:p>
    <w:p w14:paraId="0AAC1ECD" w14:textId="6FABCA32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>3. Interpretabilidad: Identifique los factores más críticos que influyen en el precio del vino. Esto ayudará a la bodega a tomar decisiones informadas sobre el proceso de producción del vino.</w:t>
      </w:r>
    </w:p>
    <w:p w14:paraId="33FBD29F" w14:textId="0146FF90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>4. Visualización: Cree visualizaciones e informes para comunicar de manera efectiva sus hallazgos y recomendaciones a las partes interesadas de la bodega. La presentaci</w:t>
      </w:r>
      <w:proofErr w:type="spellStart"/>
      <w:r w:rsidRPr="007C396C">
        <w:rPr>
          <w:rFonts w:ascii="SF Pro Display Light" w:hAnsi="SF Pro Display Light"/>
          <w:lang w:val="es-ES_tradnl"/>
        </w:rPr>
        <w:t>ón</w:t>
      </w:r>
      <w:proofErr w:type="spellEnd"/>
      <w:r w:rsidRPr="007C396C">
        <w:rPr>
          <w:rFonts w:ascii="SF Pro Display Light" w:hAnsi="SF Pro Display Light"/>
          <w:lang w:val="es-ES_tradnl"/>
        </w:rPr>
        <w:t xml:space="preserve"> debe constar </w:t>
      </w:r>
      <w:r w:rsidR="00AA7492">
        <w:rPr>
          <w:rFonts w:ascii="SF Pro Display Light" w:hAnsi="SF Pro Display Light"/>
          <w:lang w:val="es-ES_tradnl"/>
        </w:rPr>
        <w:t>de un</w:t>
      </w:r>
      <w:r w:rsidRPr="007C396C">
        <w:rPr>
          <w:rFonts w:ascii="SF Pro Display Light" w:hAnsi="SF Pro Display Light"/>
          <w:lang w:val="es-ES_tradnl"/>
        </w:rPr>
        <w:t xml:space="preserve"> máximo </w:t>
      </w:r>
      <w:r w:rsidR="00AA7492">
        <w:rPr>
          <w:rFonts w:ascii="SF Pro Display Light" w:hAnsi="SF Pro Display Light"/>
          <w:lang w:val="es-ES_tradnl"/>
        </w:rPr>
        <w:t xml:space="preserve">de </w:t>
      </w:r>
      <w:r w:rsidRPr="007C396C">
        <w:rPr>
          <w:rFonts w:ascii="SF Pro Display Light" w:hAnsi="SF Pro Display Light"/>
          <w:lang w:val="es-ES_tradnl"/>
        </w:rPr>
        <w:t>10 diapositivas.</w:t>
      </w:r>
    </w:p>
    <w:p w14:paraId="20921DDA" w14:textId="0503A455" w:rsidR="00D42B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 xml:space="preserve">Este proyecto requerirá que aplique varias técnicas </w:t>
      </w:r>
      <w:r w:rsidR="007C396C" w:rsidRPr="007C396C">
        <w:rPr>
          <w:rFonts w:ascii="SF Pro Display Light" w:hAnsi="SF Pro Display Light"/>
        </w:rPr>
        <w:t>vistas en el curso</w:t>
      </w:r>
      <w:r w:rsidRPr="007C396C">
        <w:rPr>
          <w:rFonts w:ascii="SF Pro Display Light" w:hAnsi="SF Pro Display Light"/>
        </w:rPr>
        <w:t>, incluida la limpieza de datos, feature engineering, entrenamiento de modelos y la visualización de datos. Es una excelente oportunidad para demostrar sus habilidades en ciencia de datos y generar un impacto real en la industria de la producción de vino.</w:t>
      </w:r>
    </w:p>
    <w:sectPr w:rsidR="00D42BE0" w:rsidRPr="007C3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F Pro Display Light">
    <w:altName w:val="SF PRO DISPLAY LIGHT"/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175F"/>
    <w:multiLevelType w:val="hybridMultilevel"/>
    <w:tmpl w:val="F904C5EA"/>
    <w:lvl w:ilvl="0" w:tplc="CD5E1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94C92"/>
    <w:multiLevelType w:val="hybridMultilevel"/>
    <w:tmpl w:val="FCA4EB12"/>
    <w:lvl w:ilvl="0" w:tplc="E4E0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9222">
    <w:abstractNumId w:val="1"/>
  </w:num>
  <w:num w:numId="2" w16cid:durableId="153623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E0"/>
    <w:rsid w:val="000F340F"/>
    <w:rsid w:val="0066266D"/>
    <w:rsid w:val="007073E0"/>
    <w:rsid w:val="007913CF"/>
    <w:rsid w:val="007C1E09"/>
    <w:rsid w:val="007C396C"/>
    <w:rsid w:val="008F019C"/>
    <w:rsid w:val="009C46F1"/>
    <w:rsid w:val="00AA7492"/>
    <w:rsid w:val="00B9135E"/>
    <w:rsid w:val="00BE3A12"/>
    <w:rsid w:val="00CE0D29"/>
    <w:rsid w:val="00D42BE0"/>
    <w:rsid w:val="00DA180F"/>
    <w:rsid w:val="00DE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A0CB"/>
  <w15:chartTrackingRefBased/>
  <w15:docId w15:val="{C1EF3A50-8D0F-4FFB-9DA6-21A9D68E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5E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OYENARD Gonzalo Andrés</dc:creator>
  <cp:keywords/>
  <dc:description/>
  <cp:lastModifiedBy>PAULLIER SOLER Alejo</cp:lastModifiedBy>
  <cp:revision>6</cp:revision>
  <dcterms:created xsi:type="dcterms:W3CDTF">2022-10-24T01:57:00Z</dcterms:created>
  <dcterms:modified xsi:type="dcterms:W3CDTF">2023-10-27T22:59:00Z</dcterms:modified>
</cp:coreProperties>
</file>