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1F" w:rsidRDefault="0094621F">
      <w:r>
        <w:t>Cambios realizados en el proyecto en cuanto a SEO:</w:t>
      </w:r>
    </w:p>
    <w:p w:rsidR="0094621F" w:rsidRDefault="0094621F" w:rsidP="0094621F">
      <w:pPr>
        <w:pStyle w:val="Prrafodelista"/>
        <w:numPr>
          <w:ilvl w:val="0"/>
          <w:numId w:val="1"/>
        </w:numPr>
      </w:pPr>
      <w:r>
        <w:t>Agregué una descripción y keywords únicas de cada sección.</w:t>
      </w:r>
    </w:p>
    <w:p w:rsidR="0094621F" w:rsidRDefault="0094621F" w:rsidP="0094621F">
      <w:pPr>
        <w:pStyle w:val="Prrafodelista"/>
        <w:numPr>
          <w:ilvl w:val="0"/>
          <w:numId w:val="1"/>
        </w:numPr>
      </w:pPr>
      <w:r>
        <w:t>Modifiqué los alt de las fotos.</w:t>
      </w:r>
    </w:p>
    <w:p w:rsidR="0094621F" w:rsidRDefault="00D95083" w:rsidP="0094621F">
      <w:pPr>
        <w:pStyle w:val="Prrafodelista"/>
        <w:numPr>
          <w:ilvl w:val="0"/>
          <w:numId w:val="1"/>
        </w:numPr>
      </w:pPr>
      <w:r>
        <w:t>Modifiqué</w:t>
      </w:r>
      <w:r w:rsidR="0094621F">
        <w:t xml:space="preserve"> el title de cada sección, teniendo cada uno su </w:t>
      </w:r>
      <w:r>
        <w:t>título</w:t>
      </w:r>
      <w:r w:rsidR="0094621F">
        <w:t xml:space="preserve"> especial.</w:t>
      </w:r>
    </w:p>
    <w:p w:rsidR="0094621F" w:rsidRDefault="0094621F" w:rsidP="0094621F"/>
    <w:p w:rsidR="0094621F" w:rsidRDefault="0094621F" w:rsidP="0094621F">
      <w:r>
        <w:t xml:space="preserve">Archivo </w:t>
      </w:r>
      <w:r w:rsidR="00D95083">
        <w:t>Índex</w:t>
      </w:r>
      <w:r>
        <w:t xml:space="preserve"> (inicio):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506686"/>
          <w:sz w:val="24"/>
          <w:szCs w:val="24"/>
          <w:lang w:eastAsia="es-ES"/>
        </w:rPr>
        <w:t>&lt;!-- Keywords --&gt;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"description"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"Somos Gentleman Code. Nos especializamos en ropa exclusiva para hombres. Estilos únicos e inigualables. No solo vendemos ropa, vendemos presencia y caballerosidad."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"keywords"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"indumentaria, ropa masculina, calzados, remeras, jeans, camisas, shorts, camperas, hoodies, buzos, bermudas, envíos gratis"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Default="0094621F" w:rsidP="0094621F"/>
    <w:p w:rsidR="0094621F" w:rsidRDefault="0094621F" w:rsidP="0094621F">
      <w:r>
        <w:t>Archivo Productos: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>&lt;!-- Keywords --&gt;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proofErr w:type="gramStart"/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meta</w:t>
      </w:r>
      <w:proofErr w:type="gramEnd"/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>"description"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 xml:space="preserve">"Somos Gentleman Code. </w:t>
      </w:r>
      <w:bookmarkStart w:id="0" w:name="_GoBack"/>
      <w:bookmarkEnd w:id="0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Nos especializamos en ropa exclusiva para hombres. Estilos únicos e inigualables. No solo vendemos ropa, vendemos presencia y caballerosidad."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"keywords"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"remeras, camperas, buzos, hoodies, jeans, shorts, calzado, zapatillas,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envios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 a domicilio"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Default="0094621F" w:rsidP="0094621F"/>
    <w:p w:rsidR="0094621F" w:rsidRDefault="0094621F" w:rsidP="0094621F">
      <w:r>
        <w:t>Archivo Políticas: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proofErr w:type="gramStart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>&lt;!--</w:t>
      </w:r>
      <w:proofErr w:type="gramEnd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 xml:space="preserve"> Keywords --&gt;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proofErr w:type="gramStart"/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meta</w:t>
      </w:r>
      <w:proofErr w:type="gramEnd"/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>"description"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 xml:space="preserve">"Somos Gentleman Code. 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Nos especializamos en ropa exclusiva para hombres. Estilos únicos e inigualables. No solo vendemos ropa, vendemos presencia y caballerosidad."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"keywords"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"políticas, políticas de cambio, políticas de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envio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, cambios, días hábiles, boleta, comprobante,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envios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 a domicilio,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envios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 gratis, devoluciones, pedidos"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Default="0094621F" w:rsidP="0094621F"/>
    <w:p w:rsidR="0094621F" w:rsidRDefault="0094621F" w:rsidP="0094621F">
      <w:r>
        <w:t>Archivo Cómo Comprar: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proofErr w:type="gramStart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>&lt;!--</w:t>
      </w:r>
      <w:proofErr w:type="gramEnd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 xml:space="preserve"> Keywords --&gt;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proofErr w:type="gramStart"/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meta</w:t>
      </w:r>
      <w:proofErr w:type="gramEnd"/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>"description"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 xml:space="preserve">"Somos Gentleman Code. 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Nos especializamos en ropa exclusiva para hombres. Estilos únicos e inigualables. No solo vendemos ropa, vendemos presencia y caballerosidad."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"keywords"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"cómo comprar, carrito, compras, facturación, pasos, indicaciones"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Default="0094621F" w:rsidP="0094621F"/>
    <w:p w:rsidR="0094621F" w:rsidRDefault="0094621F" w:rsidP="0094621F">
      <w:r>
        <w:t>Archivo Contacto: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proofErr w:type="gramStart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>&lt;!--</w:t>
      </w:r>
      <w:proofErr w:type="gramEnd"/>
      <w:r w:rsidRPr="0094621F">
        <w:rPr>
          <w:rFonts w:ascii="Consolas" w:eastAsia="Times New Roman" w:hAnsi="Consolas" w:cs="Times New Roman"/>
          <w:color w:val="506686"/>
          <w:sz w:val="24"/>
          <w:szCs w:val="24"/>
          <w:lang w:val="en-US" w:eastAsia="es-ES"/>
        </w:rPr>
        <w:t xml:space="preserve"> Keywords --&gt;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lastRenderedPageBreak/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proofErr w:type="gramStart"/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meta</w:t>
      </w:r>
      <w:proofErr w:type="gramEnd"/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>"description"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val="en-US"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val="en-US" w:eastAsia="es-ES"/>
        </w:rPr>
        <w:t xml:space="preserve">"Somos Gentleman Code. 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Nos especializamos en ropa exclusiva para hombres. Estilos únicos e inigualables. No solo vendemos ropa, vendemos presencia y caballerosidad."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    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meta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name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"keywords"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 xml:space="preserve"> </w:t>
      </w:r>
      <w:r w:rsidRPr="0094621F">
        <w:rPr>
          <w:rFonts w:ascii="Consolas" w:eastAsia="Times New Roman" w:hAnsi="Consolas" w:cs="Times New Roman"/>
          <w:color w:val="EAB780"/>
          <w:sz w:val="24"/>
          <w:szCs w:val="24"/>
          <w:lang w:eastAsia="es-ES"/>
        </w:rPr>
        <w:t>content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=</w:t>
      </w:r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"contacto, nombre, apellido, correo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electroníco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newsletter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, ubicación, mapa, Lanús Oeste, Buenos Aires, Argentina,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instagram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facebook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 xml:space="preserve">, </w:t>
      </w:r>
      <w:proofErr w:type="spellStart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tiktok</w:t>
      </w:r>
      <w:proofErr w:type="spellEnd"/>
      <w:r w:rsidRPr="0094621F">
        <w:rPr>
          <w:rFonts w:ascii="Consolas" w:eastAsia="Times New Roman" w:hAnsi="Consolas" w:cs="Times New Roman"/>
          <w:color w:val="56A3B1"/>
          <w:sz w:val="24"/>
          <w:szCs w:val="24"/>
          <w:lang w:eastAsia="es-ES"/>
        </w:rPr>
        <w:t>"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94621F" w:rsidRDefault="0094621F" w:rsidP="0094621F"/>
    <w:p w:rsidR="0094621F" w:rsidRDefault="0094621F" w:rsidP="0094621F">
      <w:pPr>
        <w:rPr>
          <w:lang w:val="en-US"/>
        </w:rPr>
      </w:pPr>
      <w:r w:rsidRPr="0094621F">
        <w:rPr>
          <w:lang w:val="en-US"/>
        </w:rPr>
        <w:t>Title index:</w:t>
      </w:r>
    </w:p>
    <w:p w:rsidR="00D95083" w:rsidRPr="00D95083" w:rsidRDefault="00D95083" w:rsidP="00D95083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  <w:r w:rsidRPr="00D95083">
        <w:rPr>
          <w:rFonts w:ascii="Consolas" w:eastAsia="Times New Roman" w:hAnsi="Consolas" w:cs="Times New Roman"/>
          <w:color w:val="97A7C8"/>
          <w:sz w:val="24"/>
          <w:szCs w:val="24"/>
          <w:lang w:val="es-AR" w:eastAsia="es-ES"/>
        </w:rPr>
        <w:t>Inicio</w:t>
      </w:r>
      <w:r w:rsidRPr="00D95083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 xml:space="preserve"> | Gentleman Code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&lt;/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</w:p>
    <w:p w:rsidR="00D95083" w:rsidRPr="0094621F" w:rsidRDefault="00D95083" w:rsidP="0094621F">
      <w:pPr>
        <w:rPr>
          <w:lang w:val="en-US"/>
        </w:rPr>
      </w:pPr>
    </w:p>
    <w:p w:rsidR="00D95083" w:rsidRDefault="0094621F" w:rsidP="0094621F">
      <w:pPr>
        <w:rPr>
          <w:lang w:val="en-US"/>
        </w:rPr>
      </w:pPr>
      <w:r w:rsidRPr="0094621F">
        <w:rPr>
          <w:lang w:val="en-US"/>
        </w:rPr>
        <w:t>Title Productos:</w:t>
      </w:r>
    </w:p>
    <w:p w:rsidR="00D95083" w:rsidRPr="00D95083" w:rsidRDefault="00D95083" w:rsidP="00D95083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  <w:r w:rsidRPr="00D95083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Productos | Gentleman Code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&lt;/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</w:p>
    <w:p w:rsidR="00D95083" w:rsidRDefault="00D95083" w:rsidP="0094621F">
      <w:pPr>
        <w:rPr>
          <w:lang w:val="en-US"/>
        </w:rPr>
      </w:pPr>
    </w:p>
    <w:p w:rsidR="0094621F" w:rsidRDefault="0094621F" w:rsidP="0094621F">
      <w:r w:rsidRPr="0094621F">
        <w:t>Title Políticas:</w:t>
      </w:r>
    </w:p>
    <w:p w:rsidR="00D95083" w:rsidRPr="00D95083" w:rsidRDefault="00D95083" w:rsidP="00D95083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  <w:r w:rsidRPr="00D95083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Políticas | Gentleman Code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&lt;/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D95083" w:rsidRPr="0094621F" w:rsidRDefault="00D95083" w:rsidP="0094621F"/>
    <w:p w:rsidR="0094621F" w:rsidRDefault="0094621F" w:rsidP="0094621F">
      <w:r w:rsidRPr="0094621F">
        <w:t>Title Cómo Comprar:</w:t>
      </w:r>
    </w:p>
    <w:p w:rsidR="00D95083" w:rsidRPr="00D95083" w:rsidRDefault="00D95083" w:rsidP="00D95083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</w:pP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  <w:r w:rsidRPr="00D95083">
        <w:rPr>
          <w:rFonts w:ascii="Consolas" w:eastAsia="Times New Roman" w:hAnsi="Consolas" w:cs="Times New Roman"/>
          <w:color w:val="97A7C8"/>
          <w:sz w:val="24"/>
          <w:szCs w:val="24"/>
          <w:lang w:eastAsia="es-ES"/>
        </w:rPr>
        <w:t>Cómo comprar | Gentleman Code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&lt;/</w:t>
      </w:r>
      <w:r w:rsidRPr="00D95083">
        <w:rPr>
          <w:rFonts w:ascii="Consolas" w:eastAsia="Times New Roman" w:hAnsi="Consolas" w:cs="Times New Roman"/>
          <w:color w:val="E76572"/>
          <w:sz w:val="24"/>
          <w:szCs w:val="24"/>
          <w:lang w:eastAsia="es-ES"/>
        </w:rPr>
        <w:t>title</w:t>
      </w:r>
      <w:r w:rsidRPr="00D95083">
        <w:rPr>
          <w:rFonts w:ascii="Consolas" w:eastAsia="Times New Roman" w:hAnsi="Consolas" w:cs="Times New Roman"/>
          <w:color w:val="E26674"/>
          <w:sz w:val="24"/>
          <w:szCs w:val="24"/>
          <w:lang w:eastAsia="es-ES"/>
        </w:rPr>
        <w:t>&gt;</w:t>
      </w:r>
    </w:p>
    <w:p w:rsidR="00D95083" w:rsidRPr="0094621F" w:rsidRDefault="00D95083" w:rsidP="0094621F"/>
    <w:p w:rsidR="0094621F" w:rsidRDefault="0094621F" w:rsidP="0094621F">
      <w:r>
        <w:t>Title Contacto:</w:t>
      </w:r>
    </w:p>
    <w:p w:rsidR="0094621F" w:rsidRPr="0094621F" w:rsidRDefault="0094621F" w:rsidP="0094621F">
      <w:pPr>
        <w:shd w:val="clear" w:color="auto" w:fill="212836"/>
        <w:spacing w:after="0" w:line="330" w:lineRule="atLeast"/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</w:pP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  <w:r w:rsidRPr="0094621F">
        <w:rPr>
          <w:rFonts w:ascii="Consolas" w:eastAsia="Times New Roman" w:hAnsi="Consolas" w:cs="Times New Roman"/>
          <w:color w:val="97A7C8"/>
          <w:sz w:val="24"/>
          <w:szCs w:val="24"/>
          <w:lang w:val="en-US" w:eastAsia="es-ES"/>
        </w:rPr>
        <w:t>Contacto | Gentleman Code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&lt;/</w:t>
      </w:r>
      <w:r w:rsidRPr="0094621F">
        <w:rPr>
          <w:rFonts w:ascii="Consolas" w:eastAsia="Times New Roman" w:hAnsi="Consolas" w:cs="Times New Roman"/>
          <w:color w:val="E76572"/>
          <w:sz w:val="24"/>
          <w:szCs w:val="24"/>
          <w:lang w:val="en-US" w:eastAsia="es-ES"/>
        </w:rPr>
        <w:t>title</w:t>
      </w:r>
      <w:r w:rsidRPr="0094621F">
        <w:rPr>
          <w:rFonts w:ascii="Consolas" w:eastAsia="Times New Roman" w:hAnsi="Consolas" w:cs="Times New Roman"/>
          <w:color w:val="E26674"/>
          <w:sz w:val="24"/>
          <w:szCs w:val="24"/>
          <w:lang w:val="en-US" w:eastAsia="es-ES"/>
        </w:rPr>
        <w:t>&gt;</w:t>
      </w:r>
    </w:p>
    <w:p w:rsidR="0094621F" w:rsidRPr="0094621F" w:rsidRDefault="0094621F" w:rsidP="0094621F">
      <w:pPr>
        <w:rPr>
          <w:lang w:val="en-US"/>
        </w:rPr>
      </w:pPr>
    </w:p>
    <w:sectPr w:rsidR="0094621F" w:rsidRPr="0094621F" w:rsidSect="00946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1E76"/>
    <w:multiLevelType w:val="hybridMultilevel"/>
    <w:tmpl w:val="9324423C"/>
    <w:lvl w:ilvl="0" w:tplc="C52E0F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1F"/>
    <w:rsid w:val="0094621F"/>
    <w:rsid w:val="00D95083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479BA-FB6D-4363-A7E8-418F3A7B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2022-05-03T16:53:00Z</dcterms:created>
  <dcterms:modified xsi:type="dcterms:W3CDTF">2022-05-03T17:07:00Z</dcterms:modified>
</cp:coreProperties>
</file>