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B55" w:rsidRDefault="00E04B55" w:rsidP="00E04B55">
      <w:r>
        <w:t>Función Plegamiento</w:t>
      </w:r>
    </w:p>
    <w:p w:rsidR="00E04B55" w:rsidRDefault="00E04B55" w:rsidP="00E04B55">
      <w:r>
        <w:t xml:space="preserve"> Consiste en dividir la clave en partes de igual numero de dígitos (la ultima puede</w:t>
      </w:r>
    </w:p>
    <w:p w:rsidR="00E04B55" w:rsidRDefault="00E04B55" w:rsidP="00E04B55">
      <w:r>
        <w:t>tener menos dígitos) y operar con ellas, tomando como dirección los dígitos menos</w:t>
      </w:r>
    </w:p>
    <w:p w:rsidR="00E04B55" w:rsidRDefault="00E04B55" w:rsidP="00E04B55">
      <w:r>
        <w:t>significativos. La operación entre las partes puede hacerse por medio de sumas o</w:t>
      </w:r>
    </w:p>
    <w:p w:rsidR="00E04B55" w:rsidRDefault="00E04B55" w:rsidP="00E04B55">
      <w:r>
        <w:t>multiplicaciones. La función hash queda definida por la sig. formula:</w:t>
      </w:r>
    </w:p>
    <w:p w:rsidR="00E04B55" w:rsidRDefault="00E04B55" w:rsidP="00E04B55">
      <w:r>
        <w:t>H(K) = digmensig ((d1...di) + (di + 1...dj) + ... + (d1...dn)) + 1</w:t>
      </w:r>
      <w:r>
        <w:cr/>
      </w:r>
    </w:p>
    <w:p w:rsidR="00E04B55" w:rsidRDefault="00E04B55" w:rsidP="00E04B55"/>
    <w:p w:rsidR="00E04B55" w:rsidRDefault="00E04B55" w:rsidP="00E04B55"/>
    <w:p w:rsidR="00E04B55" w:rsidRDefault="00E04B55" w:rsidP="00E04B55">
      <w:r>
        <w:t>Función Módulo (por división)</w:t>
      </w:r>
    </w:p>
    <w:p w:rsidR="00E04B55" w:rsidRDefault="00E04B55" w:rsidP="00E04B55">
      <w:r>
        <w:t xml:space="preserve"> Consiste en tomar el residuo de la división de la clave entre el numero de</w:t>
      </w:r>
    </w:p>
    <w:p w:rsidR="00E04B55" w:rsidRDefault="00E04B55" w:rsidP="00E04B55">
      <w:r>
        <w:t>componentes del arreglo.</w:t>
      </w:r>
    </w:p>
    <w:p w:rsidR="00E04B55" w:rsidRDefault="00E04B55" w:rsidP="00E04B55">
      <w:r>
        <w:t>La función hash queda definida por la siguiente formula:</w:t>
      </w:r>
    </w:p>
    <w:p w:rsidR="00E04B55" w:rsidRDefault="00E04B55" w:rsidP="00E04B55">
      <w:r>
        <w:t>H(K) = (K mod N) + 1</w:t>
      </w:r>
    </w:p>
    <w:p w:rsidR="00E04B55" w:rsidRDefault="00E04B55" w:rsidP="00E04B55">
      <w:r>
        <w:t>Se recomienda que N sea el numero primo inmediato inferior al numero total de</w:t>
      </w:r>
    </w:p>
    <w:p w:rsidR="00E04B55" w:rsidRDefault="00E04B55" w:rsidP="00E04B55">
      <w:r>
        <w:t>elementos.</w:t>
      </w:r>
      <w:r>
        <w:cr/>
      </w:r>
    </w:p>
    <w:p w:rsidR="00E04B55" w:rsidRDefault="00E04B55" w:rsidP="00E04B55"/>
    <w:p w:rsidR="00E04B55" w:rsidRDefault="00E04B55" w:rsidP="00E04B55"/>
    <w:p w:rsidR="00E04B55" w:rsidRDefault="00E04B55" w:rsidP="00E04B55">
      <w:r>
        <w:t>Función Centro de Cuadrados</w:t>
      </w:r>
    </w:p>
    <w:p w:rsidR="00E04B55" w:rsidRDefault="00E04B55" w:rsidP="00E04B55">
      <w:r>
        <w:t xml:space="preserve"> Consiste en elevar al cuadrado la clave y tomar los dígitos centrales como</w:t>
      </w:r>
    </w:p>
    <w:p w:rsidR="00E04B55" w:rsidRDefault="00E04B55" w:rsidP="00E04B55">
      <w:r>
        <w:t>dirección. El numero de dígitos a tomar queda determinado por el rango del índice.</w:t>
      </w:r>
    </w:p>
    <w:p w:rsidR="00E04B55" w:rsidRDefault="00E04B55" w:rsidP="00E04B55">
      <w:r>
        <w:t xml:space="preserve">La función hash que definida por la sig. formula: </w:t>
      </w:r>
    </w:p>
    <w:p w:rsidR="00E04B55" w:rsidRDefault="00E04B55" w:rsidP="00E04B55">
      <w:r>
        <w:t>Administración de Archivos Ing. Bruno López Takeyas</w:t>
      </w:r>
    </w:p>
    <w:p w:rsidR="004A6DAE" w:rsidRDefault="00E04B55" w:rsidP="00E04B55">
      <w:r>
        <w:t>H(K) = digitos_centrales (K²) + 1</w:t>
      </w:r>
      <w:bookmarkStart w:id="0" w:name="_GoBack"/>
      <w:bookmarkEnd w:id="0"/>
    </w:p>
    <w:sectPr w:rsidR="004A6D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C8"/>
    <w:rsid w:val="001B7EC8"/>
    <w:rsid w:val="008022FA"/>
    <w:rsid w:val="00E04B55"/>
    <w:rsid w:val="00FB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8AFC81-0A38-424A-BA17-A51E3610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sierra</dc:creator>
  <cp:keywords/>
  <dc:description/>
  <cp:lastModifiedBy>alejo sierra</cp:lastModifiedBy>
  <cp:revision>2</cp:revision>
  <dcterms:created xsi:type="dcterms:W3CDTF">2017-10-03T03:13:00Z</dcterms:created>
  <dcterms:modified xsi:type="dcterms:W3CDTF">2017-10-03T03:14:00Z</dcterms:modified>
</cp:coreProperties>
</file>