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BB1" w:rsidRDefault="00B51BB1" w:rsidP="001F4D0D">
      <w:pPr>
        <w:spacing w:line="360" w:lineRule="auto"/>
        <w:jc w:val="both"/>
        <w:rPr>
          <w:rFonts w:ascii="Verdana" w:hAnsi="Verdana"/>
          <w:sz w:val="22"/>
          <w:lang w:val="es-ES_tradnl"/>
        </w:rPr>
      </w:pPr>
      <w:bookmarkStart w:id="0" w:name="_GoBack"/>
      <w:bookmarkEnd w:id="0"/>
      <w:r>
        <w:rPr>
          <w:rFonts w:ascii="Verdana" w:hAnsi="Verdana"/>
          <w:sz w:val="22"/>
          <w:lang w:val="es-ES_tradnl"/>
        </w:rPr>
        <w:tab/>
      </w:r>
    </w:p>
    <w:p w:rsidR="00B51BB1" w:rsidRDefault="00B51BB1" w:rsidP="003B76D1">
      <w:pPr>
        <w:spacing w:line="360" w:lineRule="auto"/>
        <w:jc w:val="center"/>
        <w:rPr>
          <w:rFonts w:ascii="Verdana" w:hAnsi="Verdana"/>
          <w:b/>
          <w:sz w:val="22"/>
          <w:lang w:val="es-ES_tradnl"/>
        </w:rPr>
      </w:pPr>
      <w:r>
        <w:rPr>
          <w:rFonts w:ascii="Verdana" w:hAnsi="Verdana"/>
          <w:b/>
          <w:sz w:val="22"/>
          <w:lang w:val="es-ES_tradnl"/>
        </w:rPr>
        <w:t>Examen Final de Paradigmas de Programación</w:t>
      </w:r>
    </w:p>
    <w:p w:rsidR="00B51BB1" w:rsidRDefault="00B51BB1" w:rsidP="00364A47">
      <w:pPr>
        <w:pStyle w:val="Default"/>
        <w:rPr>
          <w:rFonts w:ascii="Verdana" w:hAnsi="Verdana" w:cs="Times New Roman"/>
          <w:b/>
          <w:color w:val="auto"/>
          <w:sz w:val="22"/>
          <w:lang w:val="es-ES_tradnl" w:eastAsia="ar-SA"/>
        </w:rPr>
      </w:pPr>
    </w:p>
    <w:p w:rsidR="00B51BB1" w:rsidRDefault="00B51BB1" w:rsidP="005437D3">
      <w:pPr>
        <w:pStyle w:val="Default"/>
        <w:rPr>
          <w:rFonts w:ascii="Verdana" w:hAnsi="Verdana" w:cs="Times New Roman"/>
          <w:b/>
          <w:color w:val="auto"/>
          <w:sz w:val="22"/>
          <w:lang w:val="es-ES_tradnl" w:eastAsia="ar-SA"/>
        </w:rPr>
      </w:pPr>
    </w:p>
    <w:p w:rsidR="00B51BB1" w:rsidRPr="001921CF" w:rsidRDefault="00B51BB1" w:rsidP="00D7275C">
      <w:pPr>
        <w:pStyle w:val="Default"/>
        <w:spacing w:line="360" w:lineRule="auto"/>
        <w:rPr>
          <w:rFonts w:ascii="Verdana" w:hAnsi="Verdana" w:cs="Times New Roman"/>
          <w:b/>
          <w:color w:val="auto"/>
          <w:sz w:val="20"/>
          <w:szCs w:val="20"/>
          <w:lang w:val="es-ES_tradnl" w:eastAsia="ar-SA"/>
        </w:rPr>
      </w:pPr>
      <w:r w:rsidRPr="001921CF">
        <w:rPr>
          <w:rFonts w:ascii="Verdana" w:hAnsi="Verdana" w:cs="Times New Roman"/>
          <w:b/>
          <w:color w:val="auto"/>
          <w:sz w:val="20"/>
          <w:szCs w:val="20"/>
          <w:lang w:val="es-ES_tradnl" w:eastAsia="ar-SA"/>
        </w:rPr>
        <w:t xml:space="preserve">Objetivo </w:t>
      </w:r>
    </w:p>
    <w:p w:rsidR="00B51BB1" w:rsidRPr="00685D6A" w:rsidRDefault="00B51BB1" w:rsidP="00A928A2">
      <w:pPr>
        <w:spacing w:line="360" w:lineRule="auto"/>
        <w:jc w:val="both"/>
        <w:rPr>
          <w:rFonts w:ascii="Verdana" w:hAnsi="Verdana" w:cs="Arial"/>
          <w:sz w:val="20"/>
          <w:szCs w:val="20"/>
          <w:lang w:val="es-AR" w:eastAsia="en-US"/>
        </w:rPr>
      </w:pPr>
      <w:r w:rsidRPr="00685D6A">
        <w:rPr>
          <w:rFonts w:ascii="Verdana" w:hAnsi="Verdana"/>
          <w:sz w:val="20"/>
          <w:szCs w:val="20"/>
        </w:rPr>
        <w:t xml:space="preserve">Evaluar al estudiante en la parte práctica de las unidades 5 y 6, paradigma </w:t>
      </w:r>
      <w:r w:rsidR="00304D4F">
        <w:rPr>
          <w:rFonts w:ascii="Verdana" w:hAnsi="Verdana"/>
          <w:sz w:val="20"/>
          <w:szCs w:val="20"/>
        </w:rPr>
        <w:t xml:space="preserve">funcional </w:t>
      </w:r>
      <w:r w:rsidRPr="00685D6A">
        <w:rPr>
          <w:rFonts w:ascii="Verdana" w:hAnsi="Verdana"/>
          <w:sz w:val="20"/>
          <w:szCs w:val="20"/>
        </w:rPr>
        <w:t xml:space="preserve">y paradigma </w:t>
      </w:r>
      <w:r w:rsidR="00304D4F" w:rsidRPr="00685D6A">
        <w:rPr>
          <w:rFonts w:ascii="Verdana" w:hAnsi="Verdana"/>
          <w:sz w:val="20"/>
          <w:szCs w:val="20"/>
        </w:rPr>
        <w:t>lógico</w:t>
      </w:r>
      <w:r w:rsidRPr="00685D6A">
        <w:rPr>
          <w:rFonts w:ascii="Verdana" w:hAnsi="Verdana"/>
          <w:sz w:val="20"/>
          <w:szCs w:val="20"/>
        </w:rPr>
        <w:t xml:space="preserve"> respectivamente.</w:t>
      </w:r>
    </w:p>
    <w:p w:rsidR="00B51BB1" w:rsidRPr="00A928A2" w:rsidRDefault="00B51BB1" w:rsidP="00334F48">
      <w:pPr>
        <w:spacing w:line="360" w:lineRule="auto"/>
        <w:jc w:val="both"/>
        <w:rPr>
          <w:rFonts w:ascii="Verdana" w:hAnsi="Verdana" w:cs="Calibri"/>
          <w:sz w:val="20"/>
          <w:szCs w:val="20"/>
          <w:lang w:val="es-AR"/>
        </w:rPr>
      </w:pPr>
    </w:p>
    <w:p w:rsidR="00B51BB1" w:rsidRPr="001921CF" w:rsidRDefault="00B51BB1" w:rsidP="00D7275C">
      <w:pPr>
        <w:pStyle w:val="Default"/>
        <w:spacing w:line="360" w:lineRule="auto"/>
        <w:rPr>
          <w:rFonts w:ascii="Verdana" w:hAnsi="Verdana"/>
          <w:b/>
          <w:bCs/>
          <w:color w:val="auto"/>
          <w:sz w:val="20"/>
          <w:szCs w:val="20"/>
        </w:rPr>
      </w:pPr>
      <w:r w:rsidRPr="001921CF">
        <w:rPr>
          <w:rFonts w:ascii="Verdana" w:hAnsi="Verdana" w:cs="Times New Roman"/>
          <w:b/>
          <w:color w:val="auto"/>
          <w:sz w:val="20"/>
          <w:szCs w:val="20"/>
          <w:lang w:val="es-ES_tradnl" w:eastAsia="ar-SA"/>
        </w:rPr>
        <w:t>Condiciones de trabajo</w:t>
      </w:r>
      <w:r w:rsidRPr="001921CF">
        <w:rPr>
          <w:rFonts w:ascii="Verdana" w:hAnsi="Verdana"/>
          <w:b/>
          <w:bCs/>
          <w:color w:val="auto"/>
          <w:sz w:val="20"/>
          <w:szCs w:val="20"/>
        </w:rPr>
        <w:t>:</w:t>
      </w:r>
    </w:p>
    <w:p w:rsidR="00B51BB1" w:rsidRPr="00685D6A" w:rsidRDefault="00B51BB1" w:rsidP="00D7275C">
      <w:pPr>
        <w:autoSpaceDE w:val="0"/>
        <w:autoSpaceDN w:val="0"/>
        <w:adjustRightInd w:val="0"/>
        <w:spacing w:line="360" w:lineRule="auto"/>
        <w:rPr>
          <w:rFonts w:ascii="Verdana" w:hAnsi="Verdana" w:cs="Symbol"/>
          <w:sz w:val="18"/>
          <w:szCs w:val="18"/>
          <w:lang w:eastAsia="es-AR"/>
        </w:rPr>
      </w:pPr>
    </w:p>
    <w:p w:rsidR="00B51BB1" w:rsidRPr="00685D6A" w:rsidRDefault="00B51BB1" w:rsidP="00685D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>El alumno deberá desarrollar un programa, utilizando el correspondiente entorno.</w:t>
      </w:r>
    </w:p>
    <w:p w:rsidR="00B51BB1" w:rsidRPr="00685D6A" w:rsidRDefault="00B51BB1" w:rsidP="00685D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 xml:space="preserve">Para resolver las consignas correspondientes, se deberá generar un archivo con el nombre Legajo_ApellidoNombre.pl para definir las reglas, conforme se solicite en las consignas que se detallan más abajo. </w:t>
      </w:r>
    </w:p>
    <w:p w:rsidR="00B51BB1" w:rsidRPr="00685D6A" w:rsidRDefault="00B51BB1" w:rsidP="00685D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 xml:space="preserve">Para resolver las consignas correspondientes, se deberá generar un archivo con el nombre Legajo_ApellidoNombre.hs para definir las funciones, conforme se solicite en las consignas que se detallan más abajo. </w:t>
      </w:r>
    </w:p>
    <w:p w:rsidR="00B51BB1" w:rsidRPr="00685D6A" w:rsidRDefault="00B51BB1" w:rsidP="00685D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>Es responsabilidad de cada alumno ir guardando periódicamente su archivo, como así también del contenido de los mismos, teniendo la precaución de guardarlo en el disco D: para su posterior backup.</w:t>
      </w:r>
    </w:p>
    <w:p w:rsidR="00B51BB1" w:rsidRPr="00685D6A" w:rsidRDefault="00B51BB1" w:rsidP="00685D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 xml:space="preserve">En caso de que máquina no funcione correctamente durante el transcurso de la evaluación, debe notificar de esta situación a cualquier docente de la mesa examinadora. </w:t>
      </w:r>
    </w:p>
    <w:p w:rsidR="00B51BB1" w:rsidRPr="00685D6A" w:rsidRDefault="00B51BB1" w:rsidP="00685D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>En ningún caso debe reiniciar la máquina, ya que perderá la totalidad del examen.</w:t>
      </w:r>
    </w:p>
    <w:p w:rsidR="00B51BB1" w:rsidRPr="00685D6A" w:rsidRDefault="00B51BB1" w:rsidP="00685D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>Es responsabilidad de cada estudiante el contenido que quede guardado al momento de finalizar la evaluación, en todos sus archivos generados durante el examen.</w:t>
      </w:r>
    </w:p>
    <w:p w:rsidR="00B51BB1" w:rsidRPr="00685D6A" w:rsidRDefault="00B51BB1" w:rsidP="00685D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  <w:lang w:val="es-AR" w:eastAsia="en-US"/>
        </w:rPr>
        <w:t>El tiempo previsto para la realización de este examen es de 1:45 hs.</w:t>
      </w:r>
    </w:p>
    <w:p w:rsidR="00B51BB1" w:rsidRPr="00745EB3" w:rsidRDefault="00B51BB1" w:rsidP="00D7275C">
      <w:pPr>
        <w:spacing w:line="360" w:lineRule="auto"/>
        <w:rPr>
          <w:rFonts w:ascii="Calibri" w:hAnsi="Calibri"/>
          <w:b/>
          <w:sz w:val="22"/>
          <w:szCs w:val="22"/>
          <w:u w:val="single"/>
        </w:rPr>
      </w:pPr>
    </w:p>
    <w:p w:rsidR="00B51BB1" w:rsidRDefault="00B51BB1" w:rsidP="00685D6A">
      <w:pPr>
        <w:pStyle w:val="Estilopredeterminado"/>
        <w:spacing w:line="360" w:lineRule="auto"/>
        <w:jc w:val="center"/>
        <w:rPr>
          <w:rFonts w:ascii="Verdana" w:hAnsi="Verdana"/>
          <w:b/>
          <w:sz w:val="19"/>
          <w:szCs w:val="19"/>
          <w:u w:val="single"/>
        </w:rPr>
      </w:pPr>
      <w:r>
        <w:rPr>
          <w:noProof/>
        </w:rPr>
        <w:br w:type="page"/>
      </w:r>
      <w:r>
        <w:rPr>
          <w:rFonts w:ascii="Verdana" w:hAnsi="Verdana"/>
          <w:b/>
          <w:sz w:val="19"/>
          <w:szCs w:val="19"/>
          <w:u w:val="single"/>
        </w:rPr>
        <w:lastRenderedPageBreak/>
        <w:t>Evaluación del Paradigma Lógico</w:t>
      </w:r>
    </w:p>
    <w:p w:rsidR="00B51BB1" w:rsidRPr="004727C1" w:rsidRDefault="00B51BB1" w:rsidP="00685D6A">
      <w:pPr>
        <w:spacing w:line="360" w:lineRule="auto"/>
        <w:jc w:val="both"/>
        <w:rPr>
          <w:rFonts w:ascii="Verdana" w:hAnsi="Verdana"/>
          <w:noProof/>
          <w:sz w:val="20"/>
          <w:szCs w:val="20"/>
        </w:rPr>
      </w:pPr>
      <w:r w:rsidRPr="004727C1">
        <w:rPr>
          <w:rFonts w:ascii="Verdana" w:hAnsi="Verdana"/>
          <w:noProof/>
          <w:sz w:val="20"/>
          <w:szCs w:val="20"/>
        </w:rPr>
        <w:t xml:space="preserve">Una empresa </w:t>
      </w:r>
      <w:r w:rsidR="00C70BDC">
        <w:rPr>
          <w:rFonts w:ascii="Verdana" w:hAnsi="Verdana"/>
          <w:noProof/>
          <w:sz w:val="20"/>
          <w:szCs w:val="20"/>
        </w:rPr>
        <w:t xml:space="preserve">de </w:t>
      </w:r>
      <w:r w:rsidR="00FE1C66">
        <w:rPr>
          <w:rFonts w:ascii="Verdana" w:hAnsi="Verdana"/>
          <w:noProof/>
          <w:sz w:val="20"/>
          <w:szCs w:val="20"/>
        </w:rPr>
        <w:t xml:space="preserve">ventas de </w:t>
      </w:r>
      <w:r w:rsidR="00834FCD">
        <w:rPr>
          <w:rFonts w:ascii="Verdana" w:hAnsi="Verdana"/>
          <w:noProof/>
          <w:sz w:val="20"/>
          <w:szCs w:val="20"/>
        </w:rPr>
        <w:t xml:space="preserve">repuestos y accesorios para </w:t>
      </w:r>
      <w:r w:rsidR="00FE1C66">
        <w:rPr>
          <w:rFonts w:ascii="Verdana" w:hAnsi="Verdana"/>
          <w:noProof/>
          <w:sz w:val="20"/>
          <w:szCs w:val="20"/>
        </w:rPr>
        <w:t>automóviles</w:t>
      </w:r>
      <w:r w:rsidR="00834FCD">
        <w:rPr>
          <w:rFonts w:ascii="Verdana" w:hAnsi="Verdana"/>
          <w:noProof/>
          <w:sz w:val="20"/>
          <w:szCs w:val="20"/>
        </w:rPr>
        <w:t>,</w:t>
      </w:r>
      <w:r w:rsidR="00FE1C66">
        <w:rPr>
          <w:rFonts w:ascii="Verdana" w:hAnsi="Verdana"/>
          <w:noProof/>
          <w:sz w:val="20"/>
          <w:szCs w:val="20"/>
        </w:rPr>
        <w:t xml:space="preserve"> </w:t>
      </w:r>
      <w:r w:rsidRPr="004727C1">
        <w:rPr>
          <w:rFonts w:ascii="Verdana" w:hAnsi="Verdana"/>
          <w:noProof/>
          <w:sz w:val="20"/>
          <w:szCs w:val="20"/>
        </w:rPr>
        <w:t>ha encargado un estudio sobre la pe</w:t>
      </w:r>
      <w:r>
        <w:rPr>
          <w:rFonts w:ascii="Verdana" w:hAnsi="Verdana"/>
          <w:noProof/>
          <w:sz w:val="20"/>
          <w:szCs w:val="20"/>
        </w:rPr>
        <w:t>r</w:t>
      </w:r>
      <w:r w:rsidRPr="004727C1">
        <w:rPr>
          <w:rFonts w:ascii="Verdana" w:hAnsi="Verdana"/>
          <w:noProof/>
          <w:sz w:val="20"/>
          <w:szCs w:val="20"/>
        </w:rPr>
        <w:t xml:space="preserve">formance de los </w:t>
      </w:r>
      <w:r w:rsidR="00C70BDC">
        <w:rPr>
          <w:rFonts w:ascii="Verdana" w:hAnsi="Verdana"/>
          <w:noProof/>
          <w:sz w:val="20"/>
          <w:szCs w:val="20"/>
        </w:rPr>
        <w:t xml:space="preserve">vendedores </w:t>
      </w:r>
      <w:r w:rsidRPr="004727C1">
        <w:rPr>
          <w:rFonts w:ascii="Verdana" w:hAnsi="Verdana"/>
          <w:noProof/>
          <w:sz w:val="20"/>
          <w:szCs w:val="20"/>
        </w:rPr>
        <w:t xml:space="preserve">y </w:t>
      </w:r>
      <w:r w:rsidR="00C70BDC">
        <w:rPr>
          <w:rFonts w:ascii="Verdana" w:hAnsi="Verdana"/>
          <w:noProof/>
          <w:sz w:val="20"/>
          <w:szCs w:val="20"/>
        </w:rPr>
        <w:t xml:space="preserve">de la situación de </w:t>
      </w:r>
      <w:r w:rsidRPr="004727C1">
        <w:rPr>
          <w:rFonts w:ascii="Verdana" w:hAnsi="Verdana"/>
          <w:noProof/>
          <w:sz w:val="20"/>
          <w:szCs w:val="20"/>
        </w:rPr>
        <w:t xml:space="preserve">las comisiones que ha pagado la empresa </w:t>
      </w:r>
      <w:r w:rsidR="00C70BDC">
        <w:rPr>
          <w:rFonts w:ascii="Verdana" w:hAnsi="Verdana"/>
          <w:noProof/>
          <w:sz w:val="20"/>
          <w:szCs w:val="20"/>
        </w:rPr>
        <w:t>a los mismos</w:t>
      </w:r>
      <w:r w:rsidRPr="004727C1">
        <w:rPr>
          <w:rFonts w:ascii="Verdana" w:hAnsi="Verdana"/>
          <w:noProof/>
          <w:sz w:val="20"/>
          <w:szCs w:val="20"/>
        </w:rPr>
        <w:t xml:space="preserve">. Para ello se </w:t>
      </w:r>
      <w:r>
        <w:rPr>
          <w:rFonts w:ascii="Verdana" w:hAnsi="Verdana"/>
          <w:noProof/>
          <w:sz w:val="20"/>
          <w:szCs w:val="20"/>
        </w:rPr>
        <w:t>cuenta con la siguiente información tabulada</w:t>
      </w:r>
      <w:r w:rsidRPr="004727C1">
        <w:rPr>
          <w:rFonts w:ascii="Verdana" w:hAnsi="Verdana"/>
          <w:noProof/>
          <w:sz w:val="20"/>
          <w:szCs w:val="20"/>
        </w:rPr>
        <w:t>:</w:t>
      </w:r>
    </w:p>
    <w:tbl>
      <w:tblPr>
        <w:tblW w:w="0" w:type="auto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85"/>
        <w:gridCol w:w="1991"/>
        <w:gridCol w:w="1334"/>
        <w:gridCol w:w="779"/>
        <w:gridCol w:w="1486"/>
        <w:gridCol w:w="1480"/>
      </w:tblGrid>
      <w:tr w:rsidR="001301F1" w:rsidRPr="004727C1" w:rsidTr="00D6231F">
        <w:trPr>
          <w:trHeight w:val="483"/>
        </w:trPr>
        <w:tc>
          <w:tcPr>
            <w:tcW w:w="0" w:type="auto"/>
            <w:gridSpan w:val="6"/>
            <w:shd w:val="clear" w:color="000000" w:fill="C6D9F1"/>
            <w:vAlign w:val="center"/>
          </w:tcPr>
          <w:p w:rsidR="001301F1" w:rsidRPr="004727C1" w:rsidRDefault="001301F1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Venta</w:t>
            </w:r>
          </w:p>
        </w:tc>
      </w:tr>
      <w:tr w:rsidR="00B51BB1" w:rsidRPr="004727C1" w:rsidTr="004C06AA">
        <w:trPr>
          <w:trHeight w:val="208"/>
        </w:trPr>
        <w:tc>
          <w:tcPr>
            <w:tcW w:w="0" w:type="auto"/>
            <w:vMerge w:val="restart"/>
            <w:shd w:val="clear" w:color="000000" w:fill="C6D9F1"/>
            <w:vAlign w:val="center"/>
          </w:tcPr>
          <w:p w:rsidR="00B51BB1" w:rsidRPr="004727C1" w:rsidRDefault="00FE1C66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Factura Nº</w:t>
            </w:r>
          </w:p>
        </w:tc>
        <w:tc>
          <w:tcPr>
            <w:tcW w:w="3325" w:type="dxa"/>
            <w:gridSpan w:val="2"/>
            <w:shd w:val="clear" w:color="000000" w:fill="C6D9F1"/>
            <w:vAlign w:val="center"/>
          </w:tcPr>
          <w:p w:rsidR="00B51BB1" w:rsidRPr="004727C1" w:rsidRDefault="00C70BDC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Vendedor</w:t>
            </w:r>
          </w:p>
        </w:tc>
        <w:tc>
          <w:tcPr>
            <w:tcW w:w="3527" w:type="dxa"/>
            <w:gridSpan w:val="3"/>
            <w:tcBorders>
              <w:right w:val="single" w:sz="4" w:space="0" w:color="auto"/>
            </w:tcBorders>
            <w:shd w:val="clear" w:color="000000" w:fill="C6D9F1"/>
            <w:vAlign w:val="center"/>
          </w:tcPr>
          <w:p w:rsidR="00B51BB1" w:rsidRPr="004727C1" w:rsidRDefault="00B51B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Detalle Venta</w:t>
            </w:r>
          </w:p>
        </w:tc>
      </w:tr>
      <w:tr w:rsidR="001301F1" w:rsidRPr="004727C1" w:rsidTr="004C06AA">
        <w:trPr>
          <w:trHeight w:val="240"/>
        </w:trPr>
        <w:tc>
          <w:tcPr>
            <w:tcW w:w="0" w:type="auto"/>
            <w:vMerge/>
            <w:vAlign w:val="center"/>
          </w:tcPr>
          <w:p w:rsidR="001301F1" w:rsidRPr="004727C1" w:rsidRDefault="001301F1" w:rsidP="00D6231F">
            <w:pPr>
              <w:suppressAutoHyphens w:val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000000" w:fill="C6D9F1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sz w:val="20"/>
                <w:szCs w:val="20"/>
              </w:rPr>
              <w:t>Nombre</w:t>
            </w:r>
          </w:p>
        </w:tc>
        <w:tc>
          <w:tcPr>
            <w:tcW w:w="0" w:type="auto"/>
            <w:shd w:val="clear" w:color="000000" w:fill="C6D9F1"/>
            <w:vAlign w:val="center"/>
          </w:tcPr>
          <w:p w:rsidR="001301F1" w:rsidRPr="004727C1" w:rsidRDefault="00B61E99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Cod</w:t>
            </w:r>
            <w:r w:rsidR="001301F1" w:rsidRPr="004727C1">
              <w:rPr>
                <w:rFonts w:ascii="Calibri" w:hAnsi="Calibri"/>
                <w:sz w:val="20"/>
                <w:szCs w:val="20"/>
              </w:rPr>
              <w:t>Región</w:t>
            </w:r>
          </w:p>
        </w:tc>
        <w:tc>
          <w:tcPr>
            <w:tcW w:w="779" w:type="dxa"/>
            <w:shd w:val="clear" w:color="auto" w:fill="C6D9F1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Codigo</w:t>
            </w:r>
          </w:p>
        </w:tc>
        <w:tc>
          <w:tcPr>
            <w:tcW w:w="1486" w:type="dxa"/>
            <w:shd w:val="clear" w:color="auto" w:fill="C6D9F1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Cantidad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6D9F1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noProof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Descuento</w:t>
            </w:r>
            <w:r>
              <w:rPr>
                <w:rFonts w:ascii="Calibri" w:hAnsi="Calibri"/>
                <w:noProof/>
                <w:sz w:val="20"/>
                <w:szCs w:val="20"/>
              </w:rPr>
              <w:t xml:space="preserve"> en $</w:t>
            </w:r>
          </w:p>
        </w:tc>
      </w:tr>
      <w:tr w:rsidR="001301F1" w:rsidRPr="004727C1" w:rsidTr="004C06AA">
        <w:trPr>
          <w:trHeight w:val="257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125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834FCD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 xml:space="preserve">José </w:t>
            </w:r>
            <w:r w:rsidRPr="004727C1">
              <w:rPr>
                <w:rFonts w:ascii="Calibri" w:hAnsi="Calibri"/>
                <w:noProof/>
                <w:sz w:val="20"/>
                <w:szCs w:val="20"/>
              </w:rPr>
              <w:t>Pr</w:t>
            </w:r>
            <w:r>
              <w:rPr>
                <w:rFonts w:ascii="Calibri" w:hAnsi="Calibri"/>
                <w:noProof/>
                <w:sz w:val="20"/>
                <w:szCs w:val="20"/>
              </w:rPr>
              <w:t>ado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2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365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 xml:space="preserve">Marcela </w:t>
            </w:r>
            <w:r>
              <w:rPr>
                <w:rFonts w:ascii="Calibri" w:hAnsi="Calibri"/>
                <w:noProof/>
                <w:sz w:val="20"/>
                <w:szCs w:val="20"/>
              </w:rPr>
              <w:t>Carrasco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8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5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125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 xml:space="preserve">José </w:t>
            </w:r>
            <w:r w:rsidRPr="004727C1">
              <w:rPr>
                <w:rFonts w:ascii="Calibri" w:hAnsi="Calibri"/>
                <w:noProof/>
                <w:sz w:val="20"/>
                <w:szCs w:val="20"/>
              </w:rPr>
              <w:t>Pr</w:t>
            </w:r>
            <w:r>
              <w:rPr>
                <w:rFonts w:ascii="Calibri" w:hAnsi="Calibri"/>
                <w:noProof/>
                <w:sz w:val="20"/>
                <w:szCs w:val="20"/>
              </w:rPr>
              <w:t>ado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4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70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4874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Mario Torrez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59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365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834FCD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 xml:space="preserve">Marcela </w:t>
            </w:r>
            <w:r>
              <w:rPr>
                <w:rFonts w:ascii="Calibri" w:hAnsi="Calibri"/>
                <w:noProof/>
                <w:sz w:val="20"/>
                <w:szCs w:val="20"/>
              </w:rPr>
              <w:t>Carrasco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8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4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4874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Mario Torrez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7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471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Mario Torrez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58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6587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 xml:space="preserve">José </w:t>
            </w:r>
            <w:r w:rsidRPr="004727C1">
              <w:rPr>
                <w:rFonts w:ascii="Calibri" w:hAnsi="Calibri"/>
                <w:noProof/>
                <w:sz w:val="20"/>
                <w:szCs w:val="20"/>
              </w:rPr>
              <w:t>Pr</w:t>
            </w:r>
            <w:r>
              <w:rPr>
                <w:rFonts w:ascii="Calibri" w:hAnsi="Calibri"/>
                <w:noProof/>
                <w:sz w:val="20"/>
                <w:szCs w:val="20"/>
              </w:rPr>
              <w:t>ado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1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745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Mario Torrez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8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6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958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 xml:space="preserve">José </w:t>
            </w:r>
            <w:r w:rsidRPr="004727C1">
              <w:rPr>
                <w:rFonts w:ascii="Calibri" w:hAnsi="Calibri"/>
                <w:noProof/>
                <w:sz w:val="20"/>
                <w:szCs w:val="20"/>
              </w:rPr>
              <w:t>Pr</w:t>
            </w:r>
            <w:r>
              <w:rPr>
                <w:rFonts w:ascii="Calibri" w:hAnsi="Calibri"/>
                <w:noProof/>
                <w:sz w:val="20"/>
                <w:szCs w:val="20"/>
              </w:rPr>
              <w:t>ado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9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851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 xml:space="preserve">Marcela </w:t>
            </w:r>
            <w:r>
              <w:rPr>
                <w:rFonts w:ascii="Calibri" w:hAnsi="Calibri"/>
                <w:noProof/>
                <w:sz w:val="20"/>
                <w:szCs w:val="20"/>
              </w:rPr>
              <w:t>Carrasco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0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471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Mario Torrez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3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6587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 xml:space="preserve">José </w:t>
            </w:r>
            <w:r w:rsidRPr="004727C1">
              <w:rPr>
                <w:rFonts w:ascii="Calibri" w:hAnsi="Calibri"/>
                <w:noProof/>
                <w:sz w:val="20"/>
                <w:szCs w:val="20"/>
              </w:rPr>
              <w:t>Pr</w:t>
            </w:r>
            <w:r>
              <w:rPr>
                <w:rFonts w:ascii="Calibri" w:hAnsi="Calibri"/>
                <w:noProof/>
                <w:sz w:val="20"/>
                <w:szCs w:val="20"/>
              </w:rPr>
              <w:t>ado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54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6587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 xml:space="preserve">José </w:t>
            </w:r>
            <w:r w:rsidRPr="004727C1">
              <w:rPr>
                <w:rFonts w:ascii="Calibri" w:hAnsi="Calibri"/>
                <w:noProof/>
                <w:sz w:val="20"/>
                <w:szCs w:val="20"/>
              </w:rPr>
              <w:t>Pr</w:t>
            </w:r>
            <w:r>
              <w:rPr>
                <w:rFonts w:ascii="Calibri" w:hAnsi="Calibri"/>
                <w:noProof/>
                <w:sz w:val="20"/>
                <w:szCs w:val="20"/>
              </w:rPr>
              <w:t>ado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4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129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471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 xml:space="preserve">Marcela </w:t>
            </w:r>
            <w:r>
              <w:rPr>
                <w:rFonts w:ascii="Calibri" w:hAnsi="Calibri"/>
                <w:noProof/>
                <w:sz w:val="20"/>
                <w:szCs w:val="20"/>
              </w:rPr>
              <w:t>Carrasco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148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471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 xml:space="preserve">Marcela </w:t>
            </w:r>
            <w:r>
              <w:rPr>
                <w:rFonts w:ascii="Calibri" w:hAnsi="Calibri"/>
                <w:noProof/>
                <w:sz w:val="20"/>
                <w:szCs w:val="20"/>
              </w:rPr>
              <w:t>Carrasco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165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365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 xml:space="preserve">Marcela </w:t>
            </w:r>
            <w:r>
              <w:rPr>
                <w:rFonts w:ascii="Calibri" w:hAnsi="Calibri"/>
                <w:noProof/>
                <w:sz w:val="20"/>
                <w:szCs w:val="20"/>
              </w:rPr>
              <w:t>Carrasco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8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326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4874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Mario Torrez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</w:tbl>
    <w:p w:rsidR="00B51BB1" w:rsidRPr="004727C1" w:rsidRDefault="00B51BB1" w:rsidP="00685D6A">
      <w:pPr>
        <w:rPr>
          <w:vanish/>
        </w:rPr>
      </w:pPr>
    </w:p>
    <w:tbl>
      <w:tblPr>
        <w:tblpPr w:leftFromText="180" w:rightFromText="180" w:vertAnchor="text" w:horzAnchor="margin" w:tblpY="1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3260"/>
        <w:gridCol w:w="1559"/>
      </w:tblGrid>
      <w:tr w:rsidR="00B51BB1" w:rsidRPr="004727C1" w:rsidTr="00D6231F">
        <w:tc>
          <w:tcPr>
            <w:tcW w:w="5778" w:type="dxa"/>
            <w:gridSpan w:val="3"/>
            <w:shd w:val="clear" w:color="auto" w:fill="C6D9F1"/>
          </w:tcPr>
          <w:p w:rsidR="00B51BB1" w:rsidRPr="004727C1" w:rsidRDefault="00834FCD" w:rsidP="00FE1C66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Repuestos</w:t>
            </w:r>
          </w:p>
        </w:tc>
      </w:tr>
      <w:tr w:rsidR="00B51BB1" w:rsidRPr="004727C1" w:rsidTr="00D6231F">
        <w:tc>
          <w:tcPr>
            <w:tcW w:w="959" w:type="dxa"/>
            <w:shd w:val="clear" w:color="auto" w:fill="C6D9F1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Código</w:t>
            </w:r>
          </w:p>
        </w:tc>
        <w:tc>
          <w:tcPr>
            <w:tcW w:w="3260" w:type="dxa"/>
            <w:shd w:val="clear" w:color="auto" w:fill="C6D9F1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Nombre</w:t>
            </w:r>
          </w:p>
        </w:tc>
        <w:tc>
          <w:tcPr>
            <w:tcW w:w="1559" w:type="dxa"/>
            <w:shd w:val="clear" w:color="auto" w:fill="C6D9F1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P</w:t>
            </w:r>
            <w:r>
              <w:rPr>
                <w:rFonts w:ascii="Calibri" w:hAnsi="Calibri" w:cs="TT17At00"/>
                <w:sz w:val="20"/>
                <w:szCs w:val="20"/>
              </w:rPr>
              <w:t>re</w:t>
            </w:r>
            <w:r w:rsidRPr="004727C1">
              <w:rPr>
                <w:rFonts w:ascii="Calibri" w:hAnsi="Calibri" w:cs="TT17At00"/>
                <w:sz w:val="20"/>
                <w:szCs w:val="20"/>
              </w:rPr>
              <w:t>cio Unitario</w:t>
            </w:r>
          </w:p>
        </w:tc>
      </w:tr>
      <w:tr w:rsidR="00B51BB1" w:rsidRPr="004727C1" w:rsidTr="00D6231F">
        <w:tc>
          <w:tcPr>
            <w:tcW w:w="959" w:type="dxa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:rsidR="00B51BB1" w:rsidRPr="004727C1" w:rsidRDefault="00FE1C66" w:rsidP="00D6231F">
            <w:pPr>
              <w:tabs>
                <w:tab w:val="left" w:pos="3774"/>
              </w:tabs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Bomba de agua</w:t>
            </w:r>
          </w:p>
        </w:tc>
        <w:tc>
          <w:tcPr>
            <w:tcW w:w="1559" w:type="dxa"/>
          </w:tcPr>
          <w:p w:rsidR="00B51BB1" w:rsidRPr="004727C1" w:rsidRDefault="001301F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700</w:t>
            </w:r>
          </w:p>
        </w:tc>
      </w:tr>
      <w:tr w:rsidR="00B51BB1" w:rsidRPr="004727C1" w:rsidTr="00D6231F">
        <w:tc>
          <w:tcPr>
            <w:tcW w:w="959" w:type="dxa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:rsidR="00B51BB1" w:rsidRPr="004727C1" w:rsidRDefault="00FE1C66" w:rsidP="00D6231F">
            <w:pPr>
              <w:tabs>
                <w:tab w:val="left" w:pos="3774"/>
              </w:tabs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Filtro de combustible</w:t>
            </w:r>
          </w:p>
        </w:tc>
        <w:tc>
          <w:tcPr>
            <w:tcW w:w="1559" w:type="dxa"/>
          </w:tcPr>
          <w:p w:rsidR="00B51BB1" w:rsidRPr="004727C1" w:rsidRDefault="001301F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250</w:t>
            </w:r>
          </w:p>
        </w:tc>
      </w:tr>
      <w:tr w:rsidR="00B51BB1" w:rsidRPr="004727C1" w:rsidTr="00D6231F">
        <w:tc>
          <w:tcPr>
            <w:tcW w:w="959" w:type="dxa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:rsidR="00B51BB1" w:rsidRPr="004727C1" w:rsidRDefault="00FE1C66" w:rsidP="00D6231F">
            <w:pPr>
              <w:tabs>
                <w:tab w:val="left" w:pos="3774"/>
              </w:tabs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Filtro de aceite</w:t>
            </w:r>
          </w:p>
        </w:tc>
        <w:tc>
          <w:tcPr>
            <w:tcW w:w="1559" w:type="dxa"/>
          </w:tcPr>
          <w:p w:rsidR="00B51BB1" w:rsidRPr="004727C1" w:rsidRDefault="001301F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150</w:t>
            </w:r>
          </w:p>
        </w:tc>
      </w:tr>
      <w:tr w:rsidR="00B51BB1" w:rsidRPr="004727C1" w:rsidTr="00D6231F">
        <w:tc>
          <w:tcPr>
            <w:tcW w:w="959" w:type="dxa"/>
          </w:tcPr>
          <w:p w:rsidR="00B51BB1" w:rsidRPr="004727C1" w:rsidRDefault="00B43C9B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4</w:t>
            </w:r>
          </w:p>
        </w:tc>
        <w:tc>
          <w:tcPr>
            <w:tcW w:w="3260" w:type="dxa"/>
          </w:tcPr>
          <w:p w:rsidR="00B51BB1" w:rsidRPr="004727C1" w:rsidRDefault="00834FCD" w:rsidP="00D6231F">
            <w:pPr>
              <w:tabs>
                <w:tab w:val="left" w:pos="3774"/>
              </w:tabs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Pastilla de Frenos</w:t>
            </w:r>
          </w:p>
        </w:tc>
        <w:tc>
          <w:tcPr>
            <w:tcW w:w="1559" w:type="dxa"/>
          </w:tcPr>
          <w:p w:rsidR="00B51BB1" w:rsidRPr="004727C1" w:rsidRDefault="001301F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480</w:t>
            </w:r>
          </w:p>
        </w:tc>
      </w:tr>
      <w:tr w:rsidR="00B51BB1" w:rsidRPr="004727C1" w:rsidTr="00D6231F">
        <w:tc>
          <w:tcPr>
            <w:tcW w:w="959" w:type="dxa"/>
          </w:tcPr>
          <w:p w:rsidR="00B51BB1" w:rsidRPr="004727C1" w:rsidRDefault="00B43C9B" w:rsidP="00B43C9B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5</w:t>
            </w:r>
          </w:p>
        </w:tc>
        <w:tc>
          <w:tcPr>
            <w:tcW w:w="3260" w:type="dxa"/>
          </w:tcPr>
          <w:p w:rsidR="00B51BB1" w:rsidRPr="004727C1" w:rsidRDefault="00834FCD" w:rsidP="00D6231F">
            <w:pPr>
              <w:tabs>
                <w:tab w:val="left" w:pos="3774"/>
              </w:tabs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Liquido refrigerante</w:t>
            </w:r>
          </w:p>
        </w:tc>
        <w:tc>
          <w:tcPr>
            <w:tcW w:w="1559" w:type="dxa"/>
          </w:tcPr>
          <w:p w:rsidR="00B51BB1" w:rsidRPr="004727C1" w:rsidRDefault="001301F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120</w:t>
            </w:r>
          </w:p>
        </w:tc>
      </w:tr>
    </w:tbl>
    <w:p w:rsidR="00B51BB1" w:rsidRPr="004727C1" w:rsidRDefault="00B51BB1" w:rsidP="00685D6A">
      <w:pPr>
        <w:rPr>
          <w:vanish/>
        </w:rPr>
      </w:pPr>
    </w:p>
    <w:tbl>
      <w:tblPr>
        <w:tblpPr w:leftFromText="180" w:rightFromText="180" w:vertAnchor="text" w:horzAnchor="page" w:tblpX="6905" w:tblpY="21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79"/>
        <w:gridCol w:w="1025"/>
      </w:tblGrid>
      <w:tr w:rsidR="00B51BB1" w:rsidRPr="004727C1" w:rsidTr="00D6231F">
        <w:trPr>
          <w:trHeight w:val="366"/>
        </w:trPr>
        <w:tc>
          <w:tcPr>
            <w:tcW w:w="0" w:type="auto"/>
            <w:gridSpan w:val="2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Región</w:t>
            </w:r>
          </w:p>
        </w:tc>
      </w:tr>
      <w:tr w:rsidR="00B51BB1" w:rsidRPr="004727C1" w:rsidTr="00D6231F">
        <w:trPr>
          <w:trHeight w:val="366"/>
        </w:trPr>
        <w:tc>
          <w:tcPr>
            <w:tcW w:w="0" w:type="auto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Código</w:t>
            </w:r>
          </w:p>
        </w:tc>
        <w:tc>
          <w:tcPr>
            <w:tcW w:w="0" w:type="auto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Nombre</w:t>
            </w:r>
          </w:p>
        </w:tc>
      </w:tr>
      <w:tr w:rsidR="00B51BB1" w:rsidRPr="004727C1" w:rsidTr="001301F1">
        <w:trPr>
          <w:trHeight w:val="228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Central</w:t>
            </w:r>
          </w:p>
        </w:tc>
      </w:tr>
      <w:tr w:rsidR="00B51BB1" w:rsidRPr="004727C1" w:rsidTr="001301F1">
        <w:trPr>
          <w:trHeight w:val="275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Noroeste</w:t>
            </w:r>
          </w:p>
        </w:tc>
      </w:tr>
      <w:tr w:rsidR="00B51BB1" w:rsidRPr="004727C1" w:rsidTr="001301F1">
        <w:trPr>
          <w:trHeight w:val="181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Patagonia</w:t>
            </w:r>
          </w:p>
        </w:tc>
      </w:tr>
    </w:tbl>
    <w:p w:rsidR="00B51BB1" w:rsidRPr="004727C1" w:rsidRDefault="00B51BB1" w:rsidP="00685D6A">
      <w:pPr>
        <w:spacing w:line="360" w:lineRule="auto"/>
        <w:jc w:val="both"/>
        <w:rPr>
          <w:rFonts w:ascii="Verdana" w:hAnsi="Verdana"/>
          <w:noProof/>
          <w:sz w:val="20"/>
          <w:szCs w:val="20"/>
        </w:rPr>
      </w:pPr>
      <w:r w:rsidRPr="004727C1">
        <w:rPr>
          <w:rFonts w:ascii="Verdana" w:hAnsi="Verdana"/>
          <w:noProof/>
          <w:sz w:val="20"/>
          <w:szCs w:val="20"/>
        </w:rPr>
        <w:tab/>
      </w:r>
    </w:p>
    <w:p w:rsidR="00B51BB1" w:rsidRPr="004727C1" w:rsidRDefault="00B51BB1" w:rsidP="00685D6A">
      <w:pPr>
        <w:rPr>
          <w:vanish/>
        </w:rPr>
      </w:pPr>
    </w:p>
    <w:p w:rsidR="00B51BB1" w:rsidRPr="004727C1" w:rsidRDefault="00B51BB1" w:rsidP="00685D6A">
      <w:pPr>
        <w:spacing w:line="360" w:lineRule="auto"/>
        <w:jc w:val="both"/>
        <w:rPr>
          <w:rFonts w:ascii="Verdana" w:hAnsi="Verdana"/>
          <w:noProof/>
          <w:sz w:val="20"/>
          <w:szCs w:val="20"/>
        </w:rPr>
      </w:pPr>
    </w:p>
    <w:p w:rsidR="00B51BB1" w:rsidRPr="004727C1" w:rsidRDefault="00B51BB1" w:rsidP="00685D6A">
      <w:pPr>
        <w:spacing w:line="360" w:lineRule="auto"/>
        <w:jc w:val="both"/>
        <w:rPr>
          <w:rFonts w:ascii="Verdana" w:hAnsi="Verdana" w:cs="TT17At00"/>
          <w:b/>
          <w:sz w:val="20"/>
          <w:szCs w:val="20"/>
        </w:rPr>
      </w:pPr>
      <w:r w:rsidRPr="004727C1">
        <w:rPr>
          <w:rFonts w:ascii="Verdana" w:hAnsi="Verdana" w:cs="TT17At00"/>
          <w:b/>
          <w:sz w:val="20"/>
          <w:szCs w:val="20"/>
        </w:rPr>
        <w:t xml:space="preserve"> </w:t>
      </w: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  <w:r w:rsidRPr="004727C1">
        <w:rPr>
          <w:rFonts w:ascii="Verdana" w:hAnsi="Verdana" w:cs="TT17At00"/>
          <w:sz w:val="20"/>
          <w:szCs w:val="20"/>
        </w:rPr>
        <w:t xml:space="preserve">En base a </w:t>
      </w:r>
      <w:r>
        <w:rPr>
          <w:rFonts w:ascii="Verdana" w:hAnsi="Verdana" w:cs="TT17At00"/>
          <w:sz w:val="20"/>
          <w:szCs w:val="20"/>
        </w:rPr>
        <w:t xml:space="preserve">estos </w:t>
      </w:r>
      <w:r w:rsidRPr="004727C1">
        <w:rPr>
          <w:rFonts w:ascii="Verdana" w:hAnsi="Verdana" w:cs="TT17At00"/>
          <w:sz w:val="20"/>
          <w:szCs w:val="20"/>
        </w:rPr>
        <w:t>hechos usted debe desarrollar las siguientes reglas:</w:t>
      </w:r>
    </w:p>
    <w:p w:rsidR="003E5914" w:rsidRDefault="00BC52E8" w:rsidP="00676624">
      <w:pPr>
        <w:numPr>
          <w:ilvl w:val="0"/>
          <w:numId w:val="17"/>
        </w:numPr>
        <w:jc w:val="both"/>
        <w:rPr>
          <w:rFonts w:ascii="Verdana" w:hAnsi="Verdana" w:cs="TT17At00"/>
          <w:sz w:val="20"/>
          <w:szCs w:val="20"/>
        </w:rPr>
      </w:pPr>
      <w:r>
        <w:rPr>
          <w:rFonts w:ascii="Verdana" w:hAnsi="Verdana" w:cs="TT17At00"/>
          <w:sz w:val="20"/>
          <w:szCs w:val="20"/>
        </w:rPr>
        <w:t xml:space="preserve">Listar </w:t>
      </w:r>
      <w:r w:rsidR="00857E15">
        <w:rPr>
          <w:rFonts w:ascii="Verdana" w:hAnsi="Verdana" w:cs="TT17At00"/>
          <w:sz w:val="20"/>
          <w:szCs w:val="20"/>
        </w:rPr>
        <w:t xml:space="preserve">el </w:t>
      </w:r>
      <w:r>
        <w:rPr>
          <w:rFonts w:ascii="Verdana" w:hAnsi="Verdana" w:cs="TT17At00"/>
          <w:sz w:val="20"/>
          <w:szCs w:val="20"/>
        </w:rPr>
        <w:t xml:space="preserve">número de factura,  </w:t>
      </w:r>
      <w:r w:rsidR="00857E15">
        <w:rPr>
          <w:rFonts w:ascii="Verdana" w:hAnsi="Verdana" w:cs="TT17At00"/>
          <w:sz w:val="20"/>
          <w:szCs w:val="20"/>
        </w:rPr>
        <w:t xml:space="preserve">el </w:t>
      </w:r>
      <w:r w:rsidR="003E5914">
        <w:rPr>
          <w:rFonts w:ascii="Verdana" w:hAnsi="Verdana" w:cs="TT17At00"/>
          <w:sz w:val="20"/>
          <w:szCs w:val="20"/>
        </w:rPr>
        <w:t xml:space="preserve">nombre de </w:t>
      </w:r>
      <w:r>
        <w:rPr>
          <w:rFonts w:ascii="Verdana" w:hAnsi="Verdana" w:cs="TT17At00"/>
          <w:sz w:val="20"/>
          <w:szCs w:val="20"/>
        </w:rPr>
        <w:t>región y el nombre del producto asociado</w:t>
      </w:r>
      <w:r w:rsidR="00857E15">
        <w:rPr>
          <w:rFonts w:ascii="Verdana" w:hAnsi="Verdana" w:cs="TT17At00"/>
          <w:sz w:val="20"/>
          <w:szCs w:val="20"/>
        </w:rPr>
        <w:t xml:space="preserve"> de cada venta que posea un precio unitario mayor a 300</w:t>
      </w:r>
      <w:r w:rsidR="003E5914">
        <w:rPr>
          <w:rFonts w:ascii="Verdana" w:hAnsi="Verdana" w:cs="TT17At00"/>
          <w:sz w:val="20"/>
          <w:szCs w:val="20"/>
        </w:rPr>
        <w:t xml:space="preserve">. </w:t>
      </w:r>
      <w:r w:rsidR="00857E15">
        <w:rPr>
          <w:rFonts w:ascii="Verdana" w:hAnsi="Verdana" w:cs="TT17At00"/>
          <w:sz w:val="20"/>
          <w:szCs w:val="20"/>
        </w:rPr>
        <w:t xml:space="preserve">regla1/1 </w:t>
      </w:r>
      <w:r w:rsidR="003E5914" w:rsidRPr="00DE45F3">
        <w:rPr>
          <w:rFonts w:ascii="Verdana" w:hAnsi="Verdana" w:cs="TT17At00"/>
          <w:b/>
          <w:sz w:val="20"/>
          <w:szCs w:val="20"/>
        </w:rPr>
        <w:t>(1</w:t>
      </w:r>
      <w:r w:rsidR="003E5914">
        <w:rPr>
          <w:rFonts w:ascii="Verdana" w:hAnsi="Verdana" w:cs="TT17At00"/>
          <w:b/>
          <w:sz w:val="20"/>
          <w:szCs w:val="20"/>
        </w:rPr>
        <w:t>5 pt</w:t>
      </w:r>
      <w:r w:rsidR="003E5914" w:rsidRPr="00DE45F3">
        <w:rPr>
          <w:rFonts w:ascii="Verdana" w:hAnsi="Verdana" w:cs="TT17At00"/>
          <w:b/>
          <w:sz w:val="20"/>
          <w:szCs w:val="20"/>
        </w:rPr>
        <w:t>s.)</w:t>
      </w:r>
    </w:p>
    <w:p w:rsidR="001A26FD" w:rsidRPr="004727C1" w:rsidRDefault="001A26FD" w:rsidP="001A26FD">
      <w:pPr>
        <w:numPr>
          <w:ilvl w:val="0"/>
          <w:numId w:val="17"/>
        </w:numPr>
        <w:jc w:val="both"/>
        <w:rPr>
          <w:rFonts w:ascii="Verdana" w:hAnsi="Verdana" w:cs="TT17At00"/>
          <w:sz w:val="20"/>
          <w:szCs w:val="20"/>
        </w:rPr>
      </w:pPr>
      <w:r>
        <w:rPr>
          <w:rFonts w:ascii="Verdana" w:hAnsi="Verdana" w:cs="TT17At00"/>
          <w:sz w:val="20"/>
          <w:szCs w:val="20"/>
        </w:rPr>
        <w:t>Dado el nombre de una región, mostrar la sumatoria de todas las cantidades vendidas en la región.</w:t>
      </w:r>
      <w:r w:rsidR="00857E15">
        <w:rPr>
          <w:rFonts w:ascii="Verdana" w:hAnsi="Verdana" w:cs="TT17At00"/>
          <w:sz w:val="20"/>
          <w:szCs w:val="20"/>
        </w:rPr>
        <w:t xml:space="preserve"> regla2/2 </w:t>
      </w:r>
      <w:r w:rsidRPr="00DE45F3">
        <w:rPr>
          <w:rFonts w:ascii="Verdana" w:hAnsi="Verdana" w:cs="TT17At00"/>
          <w:b/>
          <w:sz w:val="20"/>
          <w:szCs w:val="20"/>
        </w:rPr>
        <w:t>(</w:t>
      </w:r>
      <w:r>
        <w:rPr>
          <w:rFonts w:ascii="Verdana" w:hAnsi="Verdana" w:cs="TT17At00"/>
          <w:b/>
          <w:sz w:val="20"/>
          <w:szCs w:val="20"/>
        </w:rPr>
        <w:t>15 pt</w:t>
      </w:r>
      <w:r w:rsidRPr="00DE45F3">
        <w:rPr>
          <w:rFonts w:ascii="Verdana" w:hAnsi="Verdana" w:cs="TT17At00"/>
          <w:b/>
          <w:sz w:val="20"/>
          <w:szCs w:val="20"/>
        </w:rPr>
        <w:t>s.)</w:t>
      </w:r>
    </w:p>
    <w:p w:rsidR="001A26FD" w:rsidRPr="00C75353" w:rsidRDefault="00857E15" w:rsidP="001A26FD">
      <w:pPr>
        <w:numPr>
          <w:ilvl w:val="0"/>
          <w:numId w:val="17"/>
        </w:numPr>
        <w:jc w:val="both"/>
        <w:rPr>
          <w:rFonts w:ascii="Verdana" w:hAnsi="Verdana" w:cs="TT17At00"/>
          <w:sz w:val="20"/>
          <w:szCs w:val="20"/>
        </w:rPr>
      </w:pPr>
      <w:r>
        <w:rPr>
          <w:rFonts w:ascii="Verdana" w:hAnsi="Verdana" w:cs="TT17At00"/>
          <w:sz w:val="20"/>
          <w:szCs w:val="20"/>
        </w:rPr>
        <w:t>Listar los</w:t>
      </w:r>
      <w:r w:rsidR="001A26FD">
        <w:rPr>
          <w:rFonts w:ascii="Verdana" w:hAnsi="Verdana" w:cs="TT17At00"/>
          <w:sz w:val="20"/>
          <w:szCs w:val="20"/>
        </w:rPr>
        <w:t xml:space="preserve"> monto</w:t>
      </w:r>
      <w:r>
        <w:rPr>
          <w:rFonts w:ascii="Verdana" w:hAnsi="Verdana" w:cs="TT17At00"/>
          <w:sz w:val="20"/>
          <w:szCs w:val="20"/>
        </w:rPr>
        <w:t>s</w:t>
      </w:r>
      <w:r w:rsidR="001A26FD">
        <w:rPr>
          <w:rFonts w:ascii="Verdana" w:hAnsi="Verdana" w:cs="TT17At00"/>
          <w:sz w:val="20"/>
          <w:szCs w:val="20"/>
        </w:rPr>
        <w:t xml:space="preserve"> de venta total</w:t>
      </w:r>
      <w:r>
        <w:rPr>
          <w:rFonts w:ascii="Verdana" w:hAnsi="Verdana" w:cs="TT17At00"/>
          <w:sz w:val="20"/>
          <w:szCs w:val="20"/>
        </w:rPr>
        <w:t xml:space="preserve">es de las regiones </w:t>
      </w:r>
      <w:r w:rsidR="007E08D3">
        <w:rPr>
          <w:rFonts w:ascii="Verdana" w:hAnsi="Verdana" w:cs="TT17At00"/>
          <w:sz w:val="20"/>
          <w:szCs w:val="20"/>
        </w:rPr>
        <w:t>1</w:t>
      </w:r>
      <w:r>
        <w:rPr>
          <w:rFonts w:ascii="Verdana" w:hAnsi="Verdana" w:cs="TT17At00"/>
          <w:sz w:val="20"/>
          <w:szCs w:val="20"/>
        </w:rPr>
        <w:t xml:space="preserve"> y </w:t>
      </w:r>
      <w:r w:rsidR="007E08D3">
        <w:rPr>
          <w:rFonts w:ascii="Verdana" w:hAnsi="Verdana" w:cs="TT17At00"/>
          <w:sz w:val="20"/>
          <w:szCs w:val="20"/>
        </w:rPr>
        <w:t>2</w:t>
      </w:r>
      <w:r w:rsidR="001A26FD">
        <w:rPr>
          <w:rFonts w:ascii="Verdana" w:hAnsi="Verdana" w:cs="TT17At00"/>
          <w:sz w:val="20"/>
          <w:szCs w:val="20"/>
        </w:rPr>
        <w:t xml:space="preserve">, el monto de venta </w:t>
      </w:r>
      <w:r>
        <w:rPr>
          <w:rFonts w:ascii="Verdana" w:hAnsi="Verdana" w:cs="TT17At00"/>
          <w:sz w:val="20"/>
          <w:szCs w:val="20"/>
        </w:rPr>
        <w:t xml:space="preserve">total </w:t>
      </w:r>
      <w:r w:rsidR="001A26FD">
        <w:rPr>
          <w:rFonts w:ascii="Verdana" w:hAnsi="Verdana" w:cs="TT17At00"/>
          <w:sz w:val="20"/>
          <w:szCs w:val="20"/>
        </w:rPr>
        <w:t xml:space="preserve">se calcula como </w:t>
      </w:r>
      <w:r>
        <w:rPr>
          <w:rFonts w:ascii="Verdana" w:hAnsi="Verdana" w:cs="TT17At00"/>
          <w:sz w:val="20"/>
          <w:szCs w:val="20"/>
        </w:rPr>
        <w:t>(</w:t>
      </w:r>
      <w:r w:rsidR="00B61E99">
        <w:rPr>
          <w:rFonts w:ascii="Verdana" w:hAnsi="Verdana" w:cs="TT17At00"/>
          <w:sz w:val="20"/>
          <w:szCs w:val="20"/>
        </w:rPr>
        <w:t>(</w:t>
      </w:r>
      <w:r w:rsidR="001A26FD">
        <w:rPr>
          <w:rFonts w:ascii="Verdana" w:hAnsi="Verdana" w:cs="TT17At00"/>
          <w:sz w:val="20"/>
          <w:szCs w:val="20"/>
        </w:rPr>
        <w:t xml:space="preserve">precio unitario del producto </w:t>
      </w:r>
      <w:r>
        <w:rPr>
          <w:rFonts w:ascii="Verdana" w:hAnsi="Verdana" w:cs="TT17At00"/>
          <w:sz w:val="20"/>
          <w:szCs w:val="20"/>
        </w:rPr>
        <w:t>*</w:t>
      </w:r>
      <w:r w:rsidR="001A26FD">
        <w:rPr>
          <w:rFonts w:ascii="Verdana" w:hAnsi="Verdana" w:cs="TT17At00"/>
          <w:sz w:val="20"/>
          <w:szCs w:val="20"/>
        </w:rPr>
        <w:t xml:space="preserve"> cantidad</w:t>
      </w:r>
      <w:r w:rsidR="00B61E99">
        <w:rPr>
          <w:rFonts w:ascii="Verdana" w:hAnsi="Verdana" w:cs="TT17At00"/>
          <w:sz w:val="20"/>
          <w:szCs w:val="20"/>
        </w:rPr>
        <w:t>)</w:t>
      </w:r>
      <w:r w:rsidR="001A26FD">
        <w:rPr>
          <w:rFonts w:ascii="Verdana" w:hAnsi="Verdana" w:cs="TT17At00"/>
          <w:sz w:val="20"/>
          <w:szCs w:val="20"/>
        </w:rPr>
        <w:t xml:space="preserve"> – descuento</w:t>
      </w:r>
      <w:r>
        <w:rPr>
          <w:rFonts w:ascii="Verdana" w:hAnsi="Verdana" w:cs="TT17At00"/>
          <w:sz w:val="20"/>
          <w:szCs w:val="20"/>
        </w:rPr>
        <w:t>), listar la región y el monto asociado</w:t>
      </w:r>
      <w:r w:rsidR="001A26FD">
        <w:rPr>
          <w:rFonts w:ascii="Verdana" w:hAnsi="Verdana" w:cs="TT17At00"/>
          <w:sz w:val="20"/>
          <w:szCs w:val="20"/>
        </w:rPr>
        <w:t xml:space="preserve">.  </w:t>
      </w:r>
      <w:r>
        <w:rPr>
          <w:rFonts w:ascii="Verdana" w:hAnsi="Verdana" w:cs="TT17At00"/>
          <w:sz w:val="20"/>
          <w:szCs w:val="20"/>
        </w:rPr>
        <w:t xml:space="preserve">regla3/2 </w:t>
      </w:r>
      <w:r w:rsidR="001A26FD" w:rsidRPr="00631B74">
        <w:rPr>
          <w:rFonts w:ascii="Verdana" w:hAnsi="Verdana" w:cs="TT17At00"/>
          <w:b/>
          <w:sz w:val="20"/>
          <w:szCs w:val="20"/>
        </w:rPr>
        <w:t>(</w:t>
      </w:r>
      <w:r w:rsidR="001A26FD">
        <w:rPr>
          <w:rFonts w:ascii="Verdana" w:hAnsi="Verdana" w:cs="TT17At00"/>
          <w:b/>
          <w:sz w:val="20"/>
          <w:szCs w:val="20"/>
        </w:rPr>
        <w:t>20</w:t>
      </w:r>
      <w:r w:rsidR="001A26FD" w:rsidRPr="00631B74">
        <w:rPr>
          <w:rFonts w:ascii="Verdana" w:hAnsi="Verdana" w:cs="TT17At00"/>
          <w:b/>
          <w:sz w:val="20"/>
          <w:szCs w:val="20"/>
        </w:rPr>
        <w:t xml:space="preserve"> pts.)</w:t>
      </w:r>
    </w:p>
    <w:p w:rsidR="00FE1C66" w:rsidRPr="004727C1" w:rsidRDefault="0000357B" w:rsidP="00685D6A">
      <w:pPr>
        <w:rPr>
          <w:rFonts w:ascii="Verdana" w:hAnsi="Verdana" w:cs="TT17At00"/>
          <w:sz w:val="20"/>
          <w:szCs w:val="20"/>
        </w:rPr>
      </w:pPr>
      <w:r>
        <w:rPr>
          <w:rFonts w:ascii="Verdana" w:hAnsi="Verdana" w:cs="TT17At00"/>
          <w:sz w:val="20"/>
          <w:szCs w:val="20"/>
        </w:rPr>
        <w:br w:type="page"/>
      </w:r>
    </w:p>
    <w:p w:rsidR="00B51BB1" w:rsidRDefault="00B51BB1" w:rsidP="00685D6A">
      <w:pPr>
        <w:spacing w:line="360" w:lineRule="auto"/>
        <w:jc w:val="center"/>
        <w:rPr>
          <w:rFonts w:ascii="Verdana" w:hAnsi="Verdana"/>
          <w:b/>
          <w:noProof/>
          <w:sz w:val="20"/>
          <w:szCs w:val="20"/>
          <w:u w:val="single"/>
        </w:rPr>
      </w:pPr>
      <w:r>
        <w:rPr>
          <w:rFonts w:ascii="Verdana" w:hAnsi="Verdana"/>
          <w:b/>
          <w:sz w:val="19"/>
          <w:szCs w:val="19"/>
          <w:u w:val="single"/>
        </w:rPr>
        <w:lastRenderedPageBreak/>
        <w:t>Evaluación del Paradigma</w:t>
      </w:r>
      <w:r w:rsidRPr="004727C1">
        <w:rPr>
          <w:rFonts w:ascii="Verdana" w:hAnsi="Verdana"/>
          <w:b/>
          <w:noProof/>
          <w:sz w:val="20"/>
          <w:szCs w:val="20"/>
          <w:u w:val="single"/>
        </w:rPr>
        <w:t xml:space="preserve"> Funcional</w:t>
      </w:r>
    </w:p>
    <w:p w:rsidR="00D2450F" w:rsidRPr="004727C1" w:rsidRDefault="00D2450F" w:rsidP="00685D6A">
      <w:pPr>
        <w:spacing w:line="360" w:lineRule="auto"/>
        <w:jc w:val="center"/>
        <w:rPr>
          <w:rFonts w:ascii="Verdana" w:hAnsi="Verdana"/>
          <w:b/>
          <w:noProof/>
          <w:sz w:val="20"/>
          <w:szCs w:val="20"/>
          <w:u w:val="single"/>
        </w:rPr>
      </w:pPr>
    </w:p>
    <w:p w:rsidR="00B51BB1" w:rsidRPr="004727C1" w:rsidRDefault="00B51BB1" w:rsidP="00685D6A">
      <w:pPr>
        <w:spacing w:line="360" w:lineRule="auto"/>
        <w:jc w:val="both"/>
        <w:rPr>
          <w:rFonts w:ascii="Verdana" w:hAnsi="Verdana" w:cs="TT17At00"/>
          <w:sz w:val="20"/>
          <w:szCs w:val="20"/>
        </w:rPr>
      </w:pPr>
      <w:r w:rsidRPr="004727C1">
        <w:rPr>
          <w:rFonts w:ascii="Verdana" w:hAnsi="Verdana" w:cs="TT17At00"/>
          <w:sz w:val="20"/>
          <w:szCs w:val="20"/>
        </w:rPr>
        <w:t xml:space="preserve">Siguiendo </w:t>
      </w:r>
      <w:r>
        <w:rPr>
          <w:rFonts w:ascii="Verdana" w:hAnsi="Verdana" w:cs="TT17At00"/>
          <w:sz w:val="20"/>
          <w:szCs w:val="20"/>
        </w:rPr>
        <w:t xml:space="preserve">con la situación descripta en el paradigma anterior, se necesita desarrollar las funciones necesarias para resolver los siguientes requerimientos solicitados por el gerente de la </w:t>
      </w:r>
      <w:r w:rsidR="00D2450F">
        <w:rPr>
          <w:rFonts w:ascii="Verdana" w:hAnsi="Verdana" w:cs="TT17At00"/>
          <w:sz w:val="20"/>
          <w:szCs w:val="20"/>
        </w:rPr>
        <w:t>empresa</w:t>
      </w:r>
      <w:r w:rsidRPr="004727C1">
        <w:rPr>
          <w:rFonts w:ascii="Verdana" w:hAnsi="Verdana" w:cs="TT17At00"/>
          <w:sz w:val="20"/>
          <w:szCs w:val="20"/>
        </w:rPr>
        <w:t>:</w:t>
      </w:r>
    </w:p>
    <w:p w:rsidR="00B51BB1" w:rsidRDefault="00B51BB1" w:rsidP="00685D6A">
      <w:pPr>
        <w:numPr>
          <w:ilvl w:val="0"/>
          <w:numId w:val="18"/>
        </w:numPr>
        <w:spacing w:line="360" w:lineRule="auto"/>
        <w:jc w:val="both"/>
        <w:rPr>
          <w:rFonts w:ascii="Verdana" w:hAnsi="Verdana" w:cs="TT17At00"/>
          <w:sz w:val="20"/>
          <w:szCs w:val="20"/>
        </w:rPr>
      </w:pPr>
      <w:r>
        <w:rPr>
          <w:rFonts w:ascii="Verdana" w:hAnsi="Verdana" w:cs="TT17At00"/>
          <w:sz w:val="20"/>
          <w:szCs w:val="20"/>
        </w:rPr>
        <w:t xml:space="preserve">Dado un código de región </w:t>
      </w:r>
      <w:r w:rsidR="00C05899">
        <w:rPr>
          <w:rFonts w:ascii="Verdana" w:hAnsi="Verdana" w:cs="TT17At00"/>
          <w:sz w:val="20"/>
          <w:szCs w:val="20"/>
        </w:rPr>
        <w:t xml:space="preserve">y un importe de monto facturado, </w:t>
      </w:r>
      <w:r>
        <w:rPr>
          <w:rFonts w:ascii="Verdana" w:hAnsi="Verdana" w:cs="TT17At00"/>
          <w:sz w:val="20"/>
          <w:szCs w:val="20"/>
        </w:rPr>
        <w:t xml:space="preserve">determinar </w:t>
      </w:r>
      <w:r w:rsidR="00FA2A9F">
        <w:rPr>
          <w:rFonts w:ascii="Verdana" w:hAnsi="Verdana" w:cs="TT17At00"/>
          <w:sz w:val="20"/>
          <w:szCs w:val="20"/>
        </w:rPr>
        <w:t xml:space="preserve">la </w:t>
      </w:r>
      <w:r w:rsidR="007035F1">
        <w:rPr>
          <w:rFonts w:ascii="Verdana" w:hAnsi="Verdana" w:cs="TT17At00"/>
          <w:sz w:val="20"/>
          <w:szCs w:val="20"/>
        </w:rPr>
        <w:t>ganancia</w:t>
      </w:r>
      <w:r>
        <w:rPr>
          <w:rFonts w:ascii="Verdana" w:hAnsi="Verdana" w:cs="TT17At00"/>
          <w:sz w:val="20"/>
          <w:szCs w:val="20"/>
        </w:rPr>
        <w:t xml:space="preserve"> que se </w:t>
      </w:r>
      <w:r w:rsidR="007035F1">
        <w:rPr>
          <w:rFonts w:ascii="Verdana" w:hAnsi="Verdana" w:cs="TT17At00"/>
          <w:sz w:val="20"/>
          <w:szCs w:val="20"/>
        </w:rPr>
        <w:t xml:space="preserve">percibe </w:t>
      </w:r>
      <w:r>
        <w:rPr>
          <w:rFonts w:ascii="Verdana" w:hAnsi="Verdana" w:cs="TT17At00"/>
          <w:sz w:val="20"/>
          <w:szCs w:val="20"/>
        </w:rPr>
        <w:t xml:space="preserve">en dicha zona. </w:t>
      </w:r>
      <w:r w:rsidR="00FA2A9F">
        <w:rPr>
          <w:rFonts w:ascii="Verdana" w:hAnsi="Verdana" w:cs="TT17At00"/>
          <w:sz w:val="20"/>
          <w:szCs w:val="20"/>
        </w:rPr>
        <w:t>Para el cálculo de la ganancia c</w:t>
      </w:r>
      <w:r>
        <w:rPr>
          <w:rFonts w:ascii="Verdana" w:hAnsi="Verdana" w:cs="TT17At00"/>
          <w:sz w:val="20"/>
          <w:szCs w:val="20"/>
        </w:rPr>
        <w:t>onsider</w:t>
      </w:r>
      <w:r w:rsidR="00FA2A9F">
        <w:rPr>
          <w:rFonts w:ascii="Verdana" w:hAnsi="Verdana" w:cs="TT17At00"/>
          <w:sz w:val="20"/>
          <w:szCs w:val="20"/>
        </w:rPr>
        <w:t>e</w:t>
      </w:r>
      <w:r>
        <w:rPr>
          <w:rFonts w:ascii="Verdana" w:hAnsi="Verdana" w:cs="TT17At00"/>
          <w:sz w:val="20"/>
          <w:szCs w:val="20"/>
        </w:rPr>
        <w:t xml:space="preserve"> los valores expresados en la siguiente tabla y tenga presente que si la función recibe un código de región incorrecto la función deberá retornar 0. </w:t>
      </w:r>
      <w:r w:rsidRPr="00631B74">
        <w:rPr>
          <w:rFonts w:ascii="Verdana" w:hAnsi="Verdana" w:cs="TT17At00"/>
          <w:b/>
          <w:sz w:val="20"/>
          <w:szCs w:val="20"/>
        </w:rPr>
        <w:t>(15 pts.)</w:t>
      </w:r>
    </w:p>
    <w:tbl>
      <w:tblPr>
        <w:tblpPr w:leftFromText="180" w:rightFromText="180" w:vertAnchor="text" w:horzAnchor="page" w:tblpX="1573" w:tblpY="24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79"/>
        <w:gridCol w:w="1025"/>
        <w:gridCol w:w="1082"/>
      </w:tblGrid>
      <w:tr w:rsidR="00B51BB1" w:rsidRPr="004727C1" w:rsidTr="00D6231F">
        <w:trPr>
          <w:trHeight w:val="366"/>
        </w:trPr>
        <w:tc>
          <w:tcPr>
            <w:tcW w:w="0" w:type="auto"/>
            <w:gridSpan w:val="3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Región</w:t>
            </w:r>
          </w:p>
        </w:tc>
      </w:tr>
      <w:tr w:rsidR="00B51BB1" w:rsidRPr="004727C1" w:rsidTr="00D6231F">
        <w:trPr>
          <w:trHeight w:val="366"/>
        </w:trPr>
        <w:tc>
          <w:tcPr>
            <w:tcW w:w="0" w:type="auto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Código</w:t>
            </w:r>
          </w:p>
        </w:tc>
        <w:tc>
          <w:tcPr>
            <w:tcW w:w="0" w:type="auto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Nombre</w:t>
            </w:r>
          </w:p>
        </w:tc>
        <w:tc>
          <w:tcPr>
            <w:tcW w:w="0" w:type="auto"/>
            <w:shd w:val="clear" w:color="auto" w:fill="C6D9F1"/>
          </w:tcPr>
          <w:p w:rsidR="00B51BB1" w:rsidRPr="004727C1" w:rsidRDefault="00B51BB1" w:rsidP="007035F1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%</w:t>
            </w:r>
            <w:r w:rsidR="007035F1">
              <w:rPr>
                <w:rFonts w:ascii="Calibri" w:hAnsi="Calibri" w:cs="TT17At00"/>
                <w:sz w:val="20"/>
                <w:szCs w:val="20"/>
              </w:rPr>
              <w:t>ganancia</w:t>
            </w:r>
          </w:p>
        </w:tc>
      </w:tr>
      <w:tr w:rsidR="00B51BB1" w:rsidRPr="004727C1" w:rsidTr="00D6231F">
        <w:trPr>
          <w:trHeight w:val="366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Central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C05899" w:rsidP="00C05899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1</w:t>
            </w:r>
            <w:r w:rsidR="00D2450F">
              <w:rPr>
                <w:rFonts w:ascii="Calibri" w:hAnsi="Calibri" w:cs="TT17At00"/>
                <w:sz w:val="20"/>
                <w:szCs w:val="20"/>
              </w:rPr>
              <w:t>0.5</w:t>
            </w:r>
          </w:p>
        </w:tc>
      </w:tr>
      <w:tr w:rsidR="00B51BB1" w:rsidRPr="004727C1" w:rsidTr="00D6231F">
        <w:trPr>
          <w:trHeight w:val="366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Noroeste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7035F1" w:rsidP="00D2450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1</w:t>
            </w:r>
            <w:r w:rsidR="00D2450F">
              <w:rPr>
                <w:rFonts w:ascii="Calibri" w:hAnsi="Calibri" w:cs="TT17At00"/>
                <w:sz w:val="20"/>
                <w:szCs w:val="20"/>
              </w:rPr>
              <w:t>5.5</w:t>
            </w:r>
          </w:p>
        </w:tc>
      </w:tr>
      <w:tr w:rsidR="00B51BB1" w:rsidRPr="004727C1" w:rsidTr="00D6231F">
        <w:trPr>
          <w:trHeight w:val="367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Patagonia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7035F1" w:rsidP="00C05899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2</w:t>
            </w:r>
            <w:r w:rsidR="00C05899">
              <w:rPr>
                <w:rFonts w:ascii="Calibri" w:hAnsi="Calibri" w:cs="TT17At00"/>
                <w:sz w:val="20"/>
                <w:szCs w:val="20"/>
              </w:rPr>
              <w:t>0</w:t>
            </w:r>
            <w:r w:rsidR="00D2450F">
              <w:rPr>
                <w:rFonts w:ascii="Calibri" w:hAnsi="Calibri" w:cs="TT17At00"/>
                <w:sz w:val="20"/>
                <w:szCs w:val="20"/>
              </w:rPr>
              <w:t>.0</w:t>
            </w:r>
          </w:p>
        </w:tc>
      </w:tr>
    </w:tbl>
    <w:p w:rsidR="00B51BB1" w:rsidRPr="004727C1" w:rsidRDefault="00B51BB1" w:rsidP="00685D6A">
      <w:pPr>
        <w:spacing w:line="360" w:lineRule="auto"/>
        <w:ind w:left="720"/>
        <w:jc w:val="center"/>
        <w:rPr>
          <w:rFonts w:ascii="Calibri" w:hAnsi="Calibri" w:cs="TT17At00"/>
          <w:sz w:val="20"/>
          <w:szCs w:val="20"/>
        </w:rPr>
      </w:pPr>
      <w:r>
        <w:rPr>
          <w:rFonts w:ascii="Calibri" w:hAnsi="Calibri" w:cs="TT17At00"/>
          <w:sz w:val="20"/>
          <w:szCs w:val="20"/>
        </w:rPr>
        <w:br w:type="textWrapping" w:clear="all"/>
      </w:r>
    </w:p>
    <w:p w:rsidR="00B51BB1" w:rsidRPr="00631B74" w:rsidRDefault="00B51BB1" w:rsidP="00685D6A">
      <w:pPr>
        <w:numPr>
          <w:ilvl w:val="0"/>
          <w:numId w:val="18"/>
        </w:numPr>
        <w:spacing w:line="360" w:lineRule="auto"/>
        <w:jc w:val="both"/>
        <w:rPr>
          <w:rFonts w:ascii="Verdana" w:hAnsi="Verdana" w:cs="TT17At00"/>
          <w:sz w:val="20"/>
          <w:szCs w:val="20"/>
        </w:rPr>
      </w:pPr>
      <w:r>
        <w:rPr>
          <w:rFonts w:ascii="Verdana" w:hAnsi="Verdana" w:cs="TT17At00"/>
          <w:sz w:val="20"/>
          <w:szCs w:val="20"/>
          <w:lang w:val="es-ES_tradnl"/>
        </w:rPr>
        <w:t xml:space="preserve">Desarrollar una función que dado un código de región y una lista de montos facturados determine el total de </w:t>
      </w:r>
      <w:r w:rsidR="007035F1">
        <w:rPr>
          <w:rFonts w:ascii="Verdana" w:hAnsi="Verdana" w:cs="TT17At00"/>
          <w:sz w:val="20"/>
          <w:szCs w:val="20"/>
          <w:lang w:val="es-ES_tradnl"/>
        </w:rPr>
        <w:t>ganancia</w:t>
      </w:r>
      <w:r>
        <w:rPr>
          <w:rFonts w:ascii="Verdana" w:hAnsi="Verdana" w:cs="TT17At00"/>
          <w:sz w:val="20"/>
          <w:szCs w:val="20"/>
          <w:lang w:val="es-ES_tradnl"/>
        </w:rPr>
        <w:t xml:space="preserve"> </w:t>
      </w:r>
      <w:r w:rsidR="007035F1">
        <w:rPr>
          <w:rFonts w:ascii="Verdana" w:hAnsi="Verdana" w:cs="TT17At00"/>
          <w:sz w:val="20"/>
          <w:szCs w:val="20"/>
          <w:lang w:val="es-ES_tradnl"/>
        </w:rPr>
        <w:t xml:space="preserve">obtenido por </w:t>
      </w:r>
      <w:r>
        <w:rPr>
          <w:rFonts w:ascii="Verdana" w:hAnsi="Verdana" w:cs="TT17At00"/>
          <w:sz w:val="20"/>
          <w:szCs w:val="20"/>
          <w:lang w:val="es-ES_tradnl"/>
        </w:rPr>
        <w:t xml:space="preserve">la </w:t>
      </w:r>
      <w:r w:rsidR="007035F1">
        <w:rPr>
          <w:rFonts w:ascii="Verdana" w:hAnsi="Verdana" w:cs="TT17At00"/>
          <w:sz w:val="20"/>
          <w:szCs w:val="20"/>
          <w:lang w:val="es-ES_tradnl"/>
        </w:rPr>
        <w:t>empresa</w:t>
      </w:r>
      <w:r w:rsidR="00FA2A9F">
        <w:rPr>
          <w:rFonts w:ascii="Verdana" w:hAnsi="Verdana" w:cs="TT17At00"/>
          <w:sz w:val="20"/>
          <w:szCs w:val="20"/>
          <w:lang w:val="es-ES_tradnl"/>
        </w:rPr>
        <w:t xml:space="preserve"> (monto + ganancia)</w:t>
      </w:r>
      <w:r>
        <w:rPr>
          <w:rFonts w:ascii="Verdana" w:hAnsi="Verdana" w:cs="TT17At00"/>
          <w:sz w:val="20"/>
          <w:szCs w:val="20"/>
          <w:lang w:val="es-ES_tradnl"/>
        </w:rPr>
        <w:t>.</w:t>
      </w:r>
      <w:r w:rsidR="00304D4F">
        <w:rPr>
          <w:rFonts w:ascii="Verdana" w:hAnsi="Verdana" w:cs="TT17At00"/>
          <w:sz w:val="20"/>
          <w:szCs w:val="20"/>
          <w:lang w:val="es-ES_tradnl"/>
        </w:rPr>
        <w:t xml:space="preserve"> Este punto debe resolverlo con recursividad.</w:t>
      </w:r>
      <w:r>
        <w:rPr>
          <w:rFonts w:ascii="Verdana" w:hAnsi="Verdana" w:cs="TT17At00"/>
          <w:sz w:val="20"/>
          <w:szCs w:val="20"/>
          <w:lang w:val="es-ES_tradnl"/>
        </w:rPr>
        <w:t xml:space="preserve"> </w:t>
      </w:r>
      <w:r>
        <w:rPr>
          <w:rFonts w:ascii="Verdana" w:hAnsi="Verdana" w:cs="TT17At00"/>
          <w:b/>
          <w:sz w:val="20"/>
          <w:szCs w:val="20"/>
          <w:lang w:val="es-ES_tradnl"/>
        </w:rPr>
        <w:t>(15 pts.)</w:t>
      </w:r>
    </w:p>
    <w:p w:rsidR="00B51BB1" w:rsidRPr="00631B74" w:rsidRDefault="00B51BB1" w:rsidP="00685D6A">
      <w:pPr>
        <w:numPr>
          <w:ilvl w:val="0"/>
          <w:numId w:val="18"/>
        </w:numPr>
        <w:spacing w:line="360" w:lineRule="auto"/>
        <w:jc w:val="both"/>
        <w:rPr>
          <w:rFonts w:ascii="Verdana" w:hAnsi="Verdana" w:cs="TT17At00"/>
          <w:sz w:val="20"/>
          <w:szCs w:val="20"/>
        </w:rPr>
      </w:pPr>
      <w:r w:rsidRPr="00631B74">
        <w:rPr>
          <w:rFonts w:ascii="Verdana" w:hAnsi="Verdana" w:cs="TT17At00"/>
          <w:sz w:val="20"/>
          <w:szCs w:val="20"/>
        </w:rPr>
        <w:t xml:space="preserve">A partir de una lista de </w:t>
      </w:r>
      <w:r w:rsidR="00C05899">
        <w:rPr>
          <w:rFonts w:ascii="Verdana" w:hAnsi="Verdana" w:cs="TT17At00"/>
          <w:sz w:val="20"/>
          <w:szCs w:val="20"/>
        </w:rPr>
        <w:t>montos facturados</w:t>
      </w:r>
      <w:r w:rsidR="00FA2A9F" w:rsidRPr="00FA2A9F">
        <w:rPr>
          <w:rFonts w:ascii="Verdana" w:hAnsi="Verdana" w:cs="TT17At00"/>
          <w:sz w:val="20"/>
          <w:szCs w:val="20"/>
          <w:lang w:val="es-ES_tradnl"/>
        </w:rPr>
        <w:t xml:space="preserve"> </w:t>
      </w:r>
      <w:r w:rsidR="00FA2A9F">
        <w:rPr>
          <w:rFonts w:ascii="Verdana" w:hAnsi="Verdana" w:cs="TT17At00"/>
          <w:sz w:val="20"/>
          <w:szCs w:val="20"/>
          <w:lang w:val="es-ES_tradnl"/>
        </w:rPr>
        <w:t>y un código de región</w:t>
      </w:r>
      <w:r>
        <w:rPr>
          <w:rFonts w:ascii="Verdana" w:hAnsi="Verdana" w:cs="TT17At00"/>
          <w:sz w:val="20"/>
          <w:szCs w:val="20"/>
        </w:rPr>
        <w:t xml:space="preserve">, </w:t>
      </w:r>
      <w:r w:rsidR="00C05899">
        <w:rPr>
          <w:rFonts w:ascii="Verdana" w:hAnsi="Verdana" w:cs="TT17At00"/>
          <w:sz w:val="20"/>
          <w:szCs w:val="20"/>
        </w:rPr>
        <w:t xml:space="preserve">generar una lista con las ganancias </w:t>
      </w:r>
      <w:r w:rsidR="0048366C">
        <w:rPr>
          <w:rFonts w:ascii="Verdana" w:hAnsi="Verdana" w:cs="TT17At00"/>
          <w:sz w:val="20"/>
          <w:szCs w:val="20"/>
        </w:rPr>
        <w:t xml:space="preserve">obtenidas </w:t>
      </w:r>
      <w:r w:rsidR="00C05899">
        <w:rPr>
          <w:rFonts w:ascii="Verdana" w:hAnsi="Verdana" w:cs="TT17At00"/>
          <w:sz w:val="20"/>
          <w:szCs w:val="20"/>
        </w:rPr>
        <w:t>de cada un</w:t>
      </w:r>
      <w:r w:rsidR="0048366C">
        <w:rPr>
          <w:rFonts w:ascii="Verdana" w:hAnsi="Verdana" w:cs="TT17At00"/>
          <w:sz w:val="20"/>
          <w:szCs w:val="20"/>
        </w:rPr>
        <w:t>o</w:t>
      </w:r>
      <w:r w:rsidR="00C05899">
        <w:rPr>
          <w:rFonts w:ascii="Verdana" w:hAnsi="Verdana" w:cs="TT17At00"/>
          <w:sz w:val="20"/>
          <w:szCs w:val="20"/>
        </w:rPr>
        <w:t xml:space="preserve"> </w:t>
      </w:r>
      <w:r w:rsidR="00FA2A9F">
        <w:rPr>
          <w:rFonts w:ascii="Verdana" w:hAnsi="Verdana" w:cs="TT17At00"/>
          <w:sz w:val="20"/>
          <w:szCs w:val="20"/>
        </w:rPr>
        <w:t xml:space="preserve">de los montos, </w:t>
      </w:r>
      <w:r w:rsidR="00C05899">
        <w:rPr>
          <w:rFonts w:ascii="Verdana" w:hAnsi="Verdana" w:cs="TT17At00"/>
          <w:sz w:val="20"/>
          <w:szCs w:val="20"/>
        </w:rPr>
        <w:t xml:space="preserve">que no </w:t>
      </w:r>
      <w:r>
        <w:rPr>
          <w:rFonts w:ascii="Verdana" w:hAnsi="Verdana" w:cs="TT17At00"/>
          <w:sz w:val="20"/>
          <w:szCs w:val="20"/>
        </w:rPr>
        <w:t>super</w:t>
      </w:r>
      <w:r w:rsidR="00C05899">
        <w:rPr>
          <w:rFonts w:ascii="Verdana" w:hAnsi="Verdana" w:cs="TT17At00"/>
          <w:sz w:val="20"/>
          <w:szCs w:val="20"/>
        </w:rPr>
        <w:t>e</w:t>
      </w:r>
      <w:r>
        <w:rPr>
          <w:rFonts w:ascii="Verdana" w:hAnsi="Verdana" w:cs="TT17At00"/>
          <w:sz w:val="20"/>
          <w:szCs w:val="20"/>
        </w:rPr>
        <w:t xml:space="preserve">n un valor ingresado por parámetro. </w:t>
      </w:r>
      <w:r>
        <w:rPr>
          <w:rFonts w:ascii="Verdana" w:hAnsi="Verdana" w:cs="TT17At00"/>
          <w:b/>
          <w:sz w:val="20"/>
          <w:szCs w:val="20"/>
        </w:rPr>
        <w:t>(20 pts.)</w:t>
      </w:r>
    </w:p>
    <w:p w:rsidR="00B51BB1" w:rsidRPr="00631B74" w:rsidRDefault="00B51BB1" w:rsidP="00685D6A">
      <w:pPr>
        <w:pStyle w:val="Estilopredeterminado"/>
        <w:spacing w:line="360" w:lineRule="auto"/>
        <w:rPr>
          <w:lang w:val="es-AR"/>
        </w:rPr>
      </w:pPr>
    </w:p>
    <w:p w:rsidR="00B51BB1" w:rsidRDefault="00B51BB1" w:rsidP="00685D6A">
      <w:pPr>
        <w:suppressAutoHyphens w:val="0"/>
      </w:pPr>
    </w:p>
    <w:p w:rsidR="00B51BB1" w:rsidRPr="0054788B" w:rsidRDefault="00B51BB1" w:rsidP="00685D6A">
      <w:pPr>
        <w:spacing w:line="360" w:lineRule="auto"/>
        <w:jc w:val="center"/>
        <w:rPr>
          <w:rFonts w:cs="TT17At00"/>
          <w:sz w:val="20"/>
          <w:szCs w:val="20"/>
          <w:lang w:val="es-ES_tradnl"/>
        </w:rPr>
      </w:pPr>
    </w:p>
    <w:sectPr w:rsidR="00B51BB1" w:rsidRPr="0054788B" w:rsidSect="007F0D7E">
      <w:headerReference w:type="default" r:id="rId7"/>
      <w:footerReference w:type="default" r:id="rId8"/>
      <w:pgSz w:w="11907" w:h="16840" w:code="9"/>
      <w:pgMar w:top="1038" w:right="618" w:bottom="810" w:left="992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C70" w:rsidRDefault="00196C70" w:rsidP="00394038">
      <w:r>
        <w:separator/>
      </w:r>
    </w:p>
  </w:endnote>
  <w:endnote w:type="continuationSeparator" w:id="0">
    <w:p w:rsidR="00196C70" w:rsidRDefault="00196C70" w:rsidP="0039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T17A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B1" w:rsidRDefault="00196C70">
    <w:r>
      <w:rPr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2.1pt;margin-top:.9pt;width:528.65pt;height:0;z-index:251658752" o:connectortype="straight"/>
      </w:pict>
    </w:r>
  </w:p>
  <w:tbl>
    <w:tblPr>
      <w:tblW w:w="11609" w:type="dxa"/>
      <w:tblLook w:val="00A0" w:firstRow="1" w:lastRow="0" w:firstColumn="1" w:lastColumn="0" w:noHBand="0" w:noVBand="0"/>
    </w:tblPr>
    <w:tblGrid>
      <w:gridCol w:w="7338"/>
      <w:gridCol w:w="4271"/>
    </w:tblGrid>
    <w:tr w:rsidR="00B51BB1" w:rsidRPr="00F076BA" w:rsidTr="00E80CED">
      <w:tc>
        <w:tcPr>
          <w:tcW w:w="7338" w:type="dxa"/>
        </w:tcPr>
        <w:p w:rsidR="00B51BB1" w:rsidRPr="00E80CED" w:rsidRDefault="00B51BB1" w:rsidP="00D802D1">
          <w:pPr>
            <w:pStyle w:val="Piedepgina"/>
            <w:tabs>
              <w:tab w:val="clear" w:pos="8838"/>
              <w:tab w:val="right" w:pos="7371"/>
            </w:tabs>
            <w:ind w:right="-2659"/>
            <w:rPr>
              <w:rFonts w:ascii="Verdana" w:hAnsi="Verdana" w:cs="Calibri"/>
              <w:sz w:val="18"/>
              <w:szCs w:val="18"/>
              <w:lang w:val="es-MX"/>
            </w:rPr>
          </w:pPr>
          <w:r w:rsidRPr="00E80CED">
            <w:rPr>
              <w:rFonts w:ascii="Verdana" w:hAnsi="Verdana" w:cs="Calibri"/>
              <w:sz w:val="18"/>
              <w:szCs w:val="18"/>
              <w:lang w:val="es-MX"/>
            </w:rPr>
            <w:t xml:space="preserve">                            </w:t>
          </w:r>
          <w:r>
            <w:rPr>
              <w:rFonts w:ascii="Verdana" w:hAnsi="Verdana" w:cs="Calibri"/>
              <w:sz w:val="18"/>
              <w:szCs w:val="18"/>
              <w:lang w:val="es-MX"/>
            </w:rPr>
            <w:t xml:space="preserve">                         </w:t>
          </w:r>
        </w:p>
        <w:p w:rsidR="00B51BB1" w:rsidRPr="00E80CED" w:rsidRDefault="00B51BB1" w:rsidP="00635B9D">
          <w:pPr>
            <w:pStyle w:val="Piedepgina"/>
            <w:jc w:val="center"/>
            <w:rPr>
              <w:rFonts w:ascii="Verdana" w:hAnsi="Verdana" w:cs="Calibri"/>
              <w:b/>
              <w:sz w:val="18"/>
              <w:szCs w:val="18"/>
            </w:rPr>
          </w:pPr>
          <w:r w:rsidRPr="00E80CED">
            <w:rPr>
              <w:rFonts w:ascii="Verdana" w:hAnsi="Verdana" w:cs="Calibri"/>
              <w:b/>
              <w:sz w:val="18"/>
              <w:szCs w:val="18"/>
            </w:rPr>
            <w:t xml:space="preserve">                                          </w:t>
          </w:r>
        </w:p>
      </w:tc>
      <w:tc>
        <w:tcPr>
          <w:tcW w:w="4271" w:type="dxa"/>
        </w:tcPr>
        <w:p w:rsidR="00B51BB1" w:rsidRPr="00E80CED" w:rsidRDefault="00B51BB1">
          <w:pPr>
            <w:rPr>
              <w:rFonts w:ascii="Verdana" w:hAnsi="Verdana" w:cs="Calibri"/>
              <w:sz w:val="18"/>
              <w:szCs w:val="18"/>
            </w:rPr>
          </w:pPr>
          <w:r w:rsidRPr="00E80CED">
            <w:rPr>
              <w:rFonts w:ascii="Verdana" w:hAnsi="Verdana" w:cs="Calibri"/>
              <w:sz w:val="18"/>
              <w:szCs w:val="18"/>
            </w:rPr>
            <w:t xml:space="preserve">                    Hoja: </w:t>
          </w:r>
          <w:r w:rsidRPr="00E80CED">
            <w:rPr>
              <w:rFonts w:ascii="Verdana" w:hAnsi="Verdana"/>
              <w:sz w:val="18"/>
              <w:szCs w:val="18"/>
            </w:rPr>
            <w:t xml:space="preserve">Página </w:t>
          </w:r>
          <w:r w:rsidR="004A7138" w:rsidRPr="00E80CED">
            <w:rPr>
              <w:rFonts w:ascii="Verdana" w:hAnsi="Verdana"/>
              <w:sz w:val="18"/>
              <w:szCs w:val="18"/>
            </w:rPr>
            <w:fldChar w:fldCharType="begin"/>
          </w:r>
          <w:r w:rsidRPr="00E80CED">
            <w:rPr>
              <w:rFonts w:ascii="Verdana" w:hAnsi="Verdana"/>
              <w:sz w:val="18"/>
              <w:szCs w:val="18"/>
            </w:rPr>
            <w:instrText xml:space="preserve"> PAGE </w:instrText>
          </w:r>
          <w:r w:rsidR="004A7138" w:rsidRPr="00E80CED">
            <w:rPr>
              <w:rFonts w:ascii="Verdana" w:hAnsi="Verdana"/>
              <w:sz w:val="18"/>
              <w:szCs w:val="18"/>
            </w:rPr>
            <w:fldChar w:fldCharType="separate"/>
          </w:r>
          <w:r w:rsidR="00A338B7">
            <w:rPr>
              <w:rFonts w:ascii="Verdana" w:hAnsi="Verdana"/>
              <w:noProof/>
              <w:sz w:val="18"/>
              <w:szCs w:val="18"/>
            </w:rPr>
            <w:t>1</w:t>
          </w:r>
          <w:r w:rsidR="004A7138" w:rsidRPr="00E80CED">
            <w:rPr>
              <w:rFonts w:ascii="Verdana" w:hAnsi="Verdana"/>
              <w:sz w:val="18"/>
              <w:szCs w:val="18"/>
            </w:rPr>
            <w:fldChar w:fldCharType="end"/>
          </w:r>
          <w:r w:rsidRPr="00E80CED">
            <w:rPr>
              <w:rFonts w:ascii="Verdana" w:hAnsi="Verdana"/>
              <w:sz w:val="18"/>
              <w:szCs w:val="18"/>
            </w:rPr>
            <w:t xml:space="preserve"> de </w:t>
          </w:r>
          <w:r w:rsidR="004A7138" w:rsidRPr="00E80CED">
            <w:rPr>
              <w:rFonts w:ascii="Verdana" w:hAnsi="Verdana"/>
              <w:sz w:val="18"/>
              <w:szCs w:val="18"/>
            </w:rPr>
            <w:fldChar w:fldCharType="begin"/>
          </w:r>
          <w:r w:rsidRPr="00E80CED">
            <w:rPr>
              <w:rFonts w:ascii="Verdana" w:hAnsi="Verdana"/>
              <w:sz w:val="18"/>
              <w:szCs w:val="18"/>
            </w:rPr>
            <w:instrText xml:space="preserve"> NUMPAGES  </w:instrText>
          </w:r>
          <w:r w:rsidR="004A7138" w:rsidRPr="00E80CED">
            <w:rPr>
              <w:rFonts w:ascii="Verdana" w:hAnsi="Verdana"/>
              <w:sz w:val="18"/>
              <w:szCs w:val="18"/>
            </w:rPr>
            <w:fldChar w:fldCharType="separate"/>
          </w:r>
          <w:r w:rsidR="00A338B7">
            <w:rPr>
              <w:rFonts w:ascii="Verdana" w:hAnsi="Verdana"/>
              <w:noProof/>
              <w:sz w:val="18"/>
              <w:szCs w:val="18"/>
            </w:rPr>
            <w:t>3</w:t>
          </w:r>
          <w:r w:rsidR="004A7138" w:rsidRPr="00E80CED">
            <w:rPr>
              <w:rFonts w:ascii="Verdana" w:hAnsi="Verdana"/>
              <w:sz w:val="18"/>
              <w:szCs w:val="18"/>
            </w:rPr>
            <w:fldChar w:fldCharType="end"/>
          </w:r>
        </w:p>
        <w:p w:rsidR="00B51BB1" w:rsidRPr="00E80CED" w:rsidRDefault="00B51BB1" w:rsidP="00F076B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Verdana" w:hAnsi="Verdana" w:cs="Calibri"/>
              <w:spacing w:val="-2"/>
              <w:sz w:val="18"/>
              <w:szCs w:val="18"/>
            </w:rPr>
          </w:pPr>
          <w:r w:rsidRPr="00E80CED">
            <w:rPr>
              <w:rFonts w:ascii="Verdana" w:hAnsi="Verdana" w:cs="Calibri"/>
              <w:sz w:val="18"/>
              <w:szCs w:val="18"/>
            </w:rPr>
            <w:t xml:space="preserve">   </w:t>
          </w:r>
        </w:p>
        <w:p w:rsidR="00B51BB1" w:rsidRPr="00E80CED" w:rsidRDefault="00B51BB1" w:rsidP="00F076BA">
          <w:pPr>
            <w:pStyle w:val="Piedepgina"/>
            <w:jc w:val="right"/>
            <w:rPr>
              <w:rFonts w:ascii="Verdana" w:hAnsi="Verdana" w:cs="Calibri"/>
              <w:sz w:val="18"/>
              <w:szCs w:val="18"/>
            </w:rPr>
          </w:pPr>
        </w:p>
      </w:tc>
    </w:tr>
  </w:tbl>
  <w:p w:rsidR="00B51BB1" w:rsidRPr="00940F69" w:rsidRDefault="00B51BB1" w:rsidP="00940F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C70" w:rsidRDefault="00196C70" w:rsidP="00394038">
      <w:r>
        <w:separator/>
      </w:r>
    </w:p>
  </w:footnote>
  <w:footnote w:type="continuationSeparator" w:id="0">
    <w:p w:rsidR="00196C70" w:rsidRDefault="00196C70" w:rsidP="0039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318" w:type="dxa"/>
      <w:tblLook w:val="00A0" w:firstRow="1" w:lastRow="0" w:firstColumn="1" w:lastColumn="0" w:noHBand="0" w:noVBand="0"/>
    </w:tblPr>
    <w:tblGrid>
      <w:gridCol w:w="2694"/>
      <w:gridCol w:w="4962"/>
      <w:gridCol w:w="3118"/>
    </w:tblGrid>
    <w:tr w:rsidR="00B51BB1" w:rsidTr="00AB060A">
      <w:tc>
        <w:tcPr>
          <w:tcW w:w="2694" w:type="dxa"/>
        </w:tcPr>
        <w:p w:rsidR="00B51BB1" w:rsidRPr="00AB060A" w:rsidRDefault="00316459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3"/>
            <w:jc w:val="center"/>
            <w:rPr>
              <w:rFonts w:ascii="Calibri" w:hAnsi="Calibri"/>
              <w:spacing w:val="-2"/>
              <w:sz w:val="14"/>
              <w:szCs w:val="14"/>
            </w:rPr>
          </w:pPr>
          <w:r>
            <w:rPr>
              <w:noProof/>
              <w:lang w:val="es-AR" w:eastAsia="es-AR"/>
            </w:rPr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30480</wp:posOffset>
                </wp:positionV>
                <wp:extent cx="191135" cy="234315"/>
                <wp:effectExtent l="1905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  <w:r w:rsidR="00B51BB1" w:rsidRPr="00AB060A">
            <w:rPr>
              <w:rFonts w:ascii="Calibri" w:hAnsi="Calibri"/>
              <w:spacing w:val="-2"/>
              <w:sz w:val="14"/>
              <w:szCs w:val="14"/>
            </w:rPr>
            <w:t>Universidad Tecnológica Nacional</w:t>
          </w:r>
        </w:p>
        <w:p w:rsidR="00B51BB1" w:rsidRDefault="00B51BB1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4"/>
            <w:jc w:val="center"/>
            <w:rPr>
              <w:rFonts w:ascii="Calibri" w:hAnsi="Calibri"/>
              <w:spacing w:val="-2"/>
              <w:sz w:val="14"/>
              <w:szCs w:val="14"/>
            </w:rPr>
          </w:pPr>
          <w:r w:rsidRPr="00AB060A">
            <w:rPr>
              <w:rFonts w:ascii="Calibri" w:hAnsi="Calibri"/>
              <w:spacing w:val="-2"/>
              <w:sz w:val="14"/>
              <w:szCs w:val="14"/>
            </w:rPr>
            <w:t>Facultad Regional Córdoba</w:t>
          </w:r>
        </w:p>
        <w:p w:rsidR="00B51BB1" w:rsidRPr="009F56F5" w:rsidRDefault="00B51BB1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4"/>
            <w:jc w:val="center"/>
            <w:rPr>
              <w:rFonts w:ascii="Calibri" w:hAnsi="Calibri"/>
              <w:sz w:val="18"/>
              <w:szCs w:val="18"/>
            </w:rPr>
          </w:pPr>
          <w:r w:rsidRPr="00AB060A">
            <w:rPr>
              <w:rFonts w:ascii="Calibri" w:hAnsi="Calibri"/>
              <w:spacing w:val="-2"/>
              <w:sz w:val="14"/>
              <w:szCs w:val="14"/>
            </w:rPr>
            <w:t>Ing. en Sistemas de Información</w:t>
          </w:r>
        </w:p>
      </w:tc>
      <w:tc>
        <w:tcPr>
          <w:tcW w:w="4962" w:type="dxa"/>
        </w:tcPr>
        <w:p w:rsidR="00B51BB1" w:rsidRDefault="00B51BB1" w:rsidP="009F56F5">
          <w:pPr>
            <w:pStyle w:val="Encabezado"/>
            <w:jc w:val="center"/>
            <w:rPr>
              <w:rFonts w:ascii="Calibri" w:hAnsi="Calibri"/>
              <w:spacing w:val="-2"/>
              <w:sz w:val="18"/>
              <w:szCs w:val="18"/>
            </w:rPr>
          </w:pPr>
        </w:p>
        <w:p w:rsidR="00B51BB1" w:rsidRPr="00EB6436" w:rsidRDefault="00B51BB1" w:rsidP="00235134">
          <w:pPr>
            <w:pStyle w:val="Encabezado"/>
            <w:tabs>
              <w:tab w:val="center" w:pos="1947"/>
              <w:tab w:val="right" w:pos="3895"/>
            </w:tabs>
            <w:jc w:val="center"/>
            <w:rPr>
              <w:rFonts w:ascii="Calibri" w:hAnsi="Calibri"/>
              <w:b/>
              <w:spacing w:val="-2"/>
              <w:sz w:val="32"/>
              <w:szCs w:val="32"/>
            </w:rPr>
          </w:pPr>
          <w:r w:rsidRPr="00EB6436">
            <w:rPr>
              <w:rFonts w:ascii="Calibri" w:hAnsi="Calibri"/>
              <w:b/>
              <w:spacing w:val="-2"/>
              <w:sz w:val="32"/>
              <w:szCs w:val="32"/>
            </w:rPr>
            <w:t xml:space="preserve">EXAMEN </w:t>
          </w:r>
          <w:r>
            <w:rPr>
              <w:rFonts w:ascii="Calibri" w:hAnsi="Calibri"/>
              <w:b/>
              <w:spacing w:val="-2"/>
              <w:sz w:val="32"/>
              <w:szCs w:val="32"/>
            </w:rPr>
            <w:t>FINAL</w:t>
          </w:r>
        </w:p>
        <w:p w:rsidR="00B51BB1" w:rsidRDefault="00B51BB1" w:rsidP="00235134">
          <w:pPr>
            <w:pStyle w:val="Encabezado"/>
            <w:jc w:val="center"/>
            <w:rPr>
              <w:rFonts w:ascii="Calibri" w:hAnsi="Calibri"/>
              <w:spacing w:val="-2"/>
              <w:sz w:val="32"/>
              <w:szCs w:val="32"/>
            </w:rPr>
          </w:pPr>
          <w:r>
            <w:rPr>
              <w:rFonts w:ascii="Calibri" w:hAnsi="Calibri"/>
              <w:spacing w:val="-2"/>
              <w:sz w:val="32"/>
              <w:szCs w:val="32"/>
            </w:rPr>
            <w:t>Paradigmas de Programación</w:t>
          </w:r>
        </w:p>
        <w:p w:rsidR="00B51BB1" w:rsidRPr="009F56F5" w:rsidRDefault="00B51BB1" w:rsidP="00235134">
          <w:pPr>
            <w:pStyle w:val="Encabezado"/>
            <w:jc w:val="center"/>
            <w:rPr>
              <w:rFonts w:ascii="Calibri" w:hAnsi="Calibri"/>
              <w:spacing w:val="-2"/>
              <w:sz w:val="18"/>
              <w:szCs w:val="18"/>
            </w:rPr>
          </w:pPr>
          <w:r>
            <w:rPr>
              <w:rFonts w:ascii="Calibri" w:hAnsi="Calibri"/>
              <w:spacing w:val="-2"/>
            </w:rPr>
            <w:t>[P</w:t>
          </w:r>
          <w:r w:rsidRPr="00380D1A">
            <w:rPr>
              <w:rFonts w:ascii="Calibri" w:hAnsi="Calibri"/>
              <w:spacing w:val="-2"/>
            </w:rPr>
            <w:t>ráctico]</w:t>
          </w:r>
        </w:p>
      </w:tc>
      <w:tc>
        <w:tcPr>
          <w:tcW w:w="3118" w:type="dxa"/>
        </w:tcPr>
        <w:p w:rsidR="00B51BB1" w:rsidRDefault="00B51BB1" w:rsidP="00AB060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  <w:sz w:val="18"/>
              <w:szCs w:val="18"/>
            </w:rPr>
          </w:pPr>
        </w:p>
        <w:p w:rsidR="00B51BB1" w:rsidRDefault="00B51BB1" w:rsidP="00331415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  <w:r w:rsidRPr="00940F69">
            <w:rPr>
              <w:rFonts w:ascii="Calibri" w:hAnsi="Calibri"/>
              <w:spacing w:val="-2"/>
            </w:rPr>
            <w:t>Nota: …… (</w:t>
          </w:r>
          <w:r>
            <w:rPr>
              <w:rFonts w:ascii="Calibri" w:hAnsi="Calibri"/>
              <w:spacing w:val="-2"/>
            </w:rPr>
            <w:t xml:space="preserve">            </w:t>
          </w:r>
          <w:r w:rsidRPr="00940F69">
            <w:rPr>
              <w:rFonts w:ascii="Calibri" w:hAnsi="Calibri"/>
              <w:spacing w:val="-2"/>
            </w:rPr>
            <w:t>)</w:t>
          </w:r>
        </w:p>
        <w:p w:rsidR="00B51BB1" w:rsidRPr="00940F69" w:rsidRDefault="00B51BB1" w:rsidP="00331415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</w:p>
        <w:p w:rsidR="00B51BB1" w:rsidRPr="00940F69" w:rsidRDefault="00B51BB1" w:rsidP="00AB060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  <w:r w:rsidRPr="00940F69">
            <w:rPr>
              <w:rFonts w:ascii="Calibri" w:hAnsi="Calibri"/>
              <w:spacing w:val="-2"/>
            </w:rPr>
            <w:t xml:space="preserve">Fecha: </w:t>
          </w:r>
          <w:r>
            <w:rPr>
              <w:rFonts w:ascii="Calibri" w:hAnsi="Calibri"/>
              <w:spacing w:val="-2"/>
            </w:rPr>
            <w:t>2</w:t>
          </w:r>
          <w:r w:rsidR="00A338B7">
            <w:rPr>
              <w:rFonts w:ascii="Calibri" w:hAnsi="Calibri"/>
              <w:spacing w:val="-2"/>
            </w:rPr>
            <w:t>5</w:t>
          </w:r>
          <w:r>
            <w:rPr>
              <w:rFonts w:ascii="Calibri" w:hAnsi="Calibri"/>
              <w:spacing w:val="-2"/>
            </w:rPr>
            <w:t>/</w:t>
          </w:r>
          <w:r w:rsidR="00304D4F">
            <w:rPr>
              <w:rFonts w:ascii="Calibri" w:hAnsi="Calibri"/>
              <w:spacing w:val="-2"/>
            </w:rPr>
            <w:t>07</w:t>
          </w:r>
          <w:r>
            <w:rPr>
              <w:rFonts w:ascii="Calibri" w:hAnsi="Calibri"/>
              <w:spacing w:val="-2"/>
            </w:rPr>
            <w:t>/201</w:t>
          </w:r>
          <w:r w:rsidR="00304D4F">
            <w:rPr>
              <w:rFonts w:ascii="Calibri" w:hAnsi="Calibri"/>
              <w:spacing w:val="-2"/>
            </w:rPr>
            <w:t>8</w:t>
          </w:r>
        </w:p>
        <w:p w:rsidR="00B51BB1" w:rsidRPr="009F56F5" w:rsidRDefault="00B51BB1" w:rsidP="00AB060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z w:val="18"/>
              <w:szCs w:val="18"/>
            </w:rPr>
          </w:pPr>
        </w:p>
      </w:tc>
    </w:tr>
  </w:tbl>
  <w:p w:rsidR="00B51BB1" w:rsidRDefault="00196C70" w:rsidP="002F7732">
    <w:pPr>
      <w:pStyle w:val="Encabezado"/>
    </w:pPr>
    <w:r>
      <w:rPr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5.35pt;margin-top:1.5pt;width:528.65pt;height:0;z-index:251657728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0724"/>
    <w:multiLevelType w:val="hybridMultilevel"/>
    <w:tmpl w:val="1B54C8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5486D"/>
    <w:multiLevelType w:val="hybridMultilevel"/>
    <w:tmpl w:val="945612E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FF06901"/>
    <w:multiLevelType w:val="hybridMultilevel"/>
    <w:tmpl w:val="565ED59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6C2C92"/>
    <w:multiLevelType w:val="hybridMultilevel"/>
    <w:tmpl w:val="600C0344"/>
    <w:lvl w:ilvl="0" w:tplc="2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7C5746C"/>
    <w:multiLevelType w:val="hybridMultilevel"/>
    <w:tmpl w:val="FDC05C32"/>
    <w:lvl w:ilvl="0" w:tplc="6C9C002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9723B84"/>
    <w:multiLevelType w:val="hybridMultilevel"/>
    <w:tmpl w:val="FEBACBAC"/>
    <w:lvl w:ilvl="0" w:tplc="17A2153E">
      <w:start w:val="1"/>
      <w:numFmt w:val="decimal"/>
      <w:lvlText w:val="%1)"/>
      <w:lvlJc w:val="left"/>
      <w:pPr>
        <w:ind w:left="720" w:hanging="360"/>
      </w:pPr>
      <w:rPr>
        <w:rFonts w:cs="Times New Roman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1182E35"/>
    <w:multiLevelType w:val="multilevel"/>
    <w:tmpl w:val="BDBA11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54365F"/>
    <w:multiLevelType w:val="hybridMultilevel"/>
    <w:tmpl w:val="D410F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FB39CE"/>
    <w:multiLevelType w:val="hybridMultilevel"/>
    <w:tmpl w:val="6032EC84"/>
    <w:lvl w:ilvl="0" w:tplc="2D00CD80">
      <w:start w:val="100"/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82545E"/>
    <w:multiLevelType w:val="hybridMultilevel"/>
    <w:tmpl w:val="9398CC56"/>
    <w:lvl w:ilvl="0" w:tplc="2C0A000B">
      <w:start w:val="100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637D0"/>
    <w:multiLevelType w:val="hybridMultilevel"/>
    <w:tmpl w:val="A5E031DC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F866121"/>
    <w:multiLevelType w:val="hybridMultilevel"/>
    <w:tmpl w:val="F2DA3D1A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0950FD0"/>
    <w:multiLevelType w:val="hybridMultilevel"/>
    <w:tmpl w:val="588C4CF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9F357B3"/>
    <w:multiLevelType w:val="hybridMultilevel"/>
    <w:tmpl w:val="8FE01862"/>
    <w:lvl w:ilvl="0" w:tplc="2C0A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4360E3E"/>
    <w:multiLevelType w:val="hybridMultilevel"/>
    <w:tmpl w:val="B6AC9C22"/>
    <w:lvl w:ilvl="0" w:tplc="2C0A000F">
      <w:start w:val="1"/>
      <w:numFmt w:val="decimal"/>
      <w:lvlText w:val="%1."/>
      <w:lvlJc w:val="left"/>
      <w:pPr>
        <w:ind w:left="769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89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209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929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49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69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89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809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529" w:hanging="180"/>
      </w:pPr>
      <w:rPr>
        <w:rFonts w:cs="Times New Roman"/>
      </w:rPr>
    </w:lvl>
  </w:abstractNum>
  <w:abstractNum w:abstractNumId="15" w15:restartNumberingAfterBreak="0">
    <w:nsid w:val="79FF7592"/>
    <w:multiLevelType w:val="hybridMultilevel"/>
    <w:tmpl w:val="F9DE7A5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B263781"/>
    <w:multiLevelType w:val="hybridMultilevel"/>
    <w:tmpl w:val="1F8E0DE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DFB6CC5"/>
    <w:multiLevelType w:val="multilevel"/>
    <w:tmpl w:val="16205260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  <w:b/>
        <w:i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4"/>
  </w:num>
  <w:num w:numId="7">
    <w:abstractNumId w:val="6"/>
  </w:num>
  <w:num w:numId="8">
    <w:abstractNumId w:val="10"/>
  </w:num>
  <w:num w:numId="9">
    <w:abstractNumId w:val="14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  <w:num w:numId="14">
    <w:abstractNumId w:val="15"/>
  </w:num>
  <w:num w:numId="15">
    <w:abstractNumId w:val="7"/>
  </w:num>
  <w:num w:numId="16">
    <w:abstractNumId w:val="17"/>
  </w:num>
  <w:num w:numId="17">
    <w:abstractNumId w:val="1"/>
  </w:num>
  <w:num w:numId="18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57"/>
  <w:drawingGridVerticalSpacing w:val="57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4038"/>
    <w:rsid w:val="00001CAE"/>
    <w:rsid w:val="00002549"/>
    <w:rsid w:val="00002C28"/>
    <w:rsid w:val="0000357B"/>
    <w:rsid w:val="00004439"/>
    <w:rsid w:val="00004F6A"/>
    <w:rsid w:val="00005B6A"/>
    <w:rsid w:val="00006702"/>
    <w:rsid w:val="00010A62"/>
    <w:rsid w:val="00010BEC"/>
    <w:rsid w:val="00013070"/>
    <w:rsid w:val="00022173"/>
    <w:rsid w:val="000227E9"/>
    <w:rsid w:val="00023687"/>
    <w:rsid w:val="0002443B"/>
    <w:rsid w:val="0003288B"/>
    <w:rsid w:val="00033CF6"/>
    <w:rsid w:val="00034753"/>
    <w:rsid w:val="00036CC0"/>
    <w:rsid w:val="00036D10"/>
    <w:rsid w:val="00050CA3"/>
    <w:rsid w:val="00053C80"/>
    <w:rsid w:val="0005625D"/>
    <w:rsid w:val="00056B4A"/>
    <w:rsid w:val="00064BC8"/>
    <w:rsid w:val="000667E8"/>
    <w:rsid w:val="00070070"/>
    <w:rsid w:val="00071791"/>
    <w:rsid w:val="00081AAD"/>
    <w:rsid w:val="00083B01"/>
    <w:rsid w:val="00084B67"/>
    <w:rsid w:val="00091FC2"/>
    <w:rsid w:val="0009229C"/>
    <w:rsid w:val="0009317F"/>
    <w:rsid w:val="00093C73"/>
    <w:rsid w:val="000944A2"/>
    <w:rsid w:val="00097FC1"/>
    <w:rsid w:val="000A2778"/>
    <w:rsid w:val="000A3E4B"/>
    <w:rsid w:val="000A5886"/>
    <w:rsid w:val="000A6CD6"/>
    <w:rsid w:val="000A7858"/>
    <w:rsid w:val="000B3369"/>
    <w:rsid w:val="000B408F"/>
    <w:rsid w:val="000C0A67"/>
    <w:rsid w:val="000C1C31"/>
    <w:rsid w:val="000C2F2B"/>
    <w:rsid w:val="000C507B"/>
    <w:rsid w:val="000C7BB7"/>
    <w:rsid w:val="000D46C7"/>
    <w:rsid w:val="000D72A5"/>
    <w:rsid w:val="000E2CE5"/>
    <w:rsid w:val="000E323C"/>
    <w:rsid w:val="000E52A8"/>
    <w:rsid w:val="000F0A5C"/>
    <w:rsid w:val="000F7977"/>
    <w:rsid w:val="0010382A"/>
    <w:rsid w:val="0010641E"/>
    <w:rsid w:val="001301F1"/>
    <w:rsid w:val="0013216D"/>
    <w:rsid w:val="00132D57"/>
    <w:rsid w:val="00132FCE"/>
    <w:rsid w:val="001339E8"/>
    <w:rsid w:val="00143D83"/>
    <w:rsid w:val="001465F8"/>
    <w:rsid w:val="00147BF9"/>
    <w:rsid w:val="001509E8"/>
    <w:rsid w:val="00152638"/>
    <w:rsid w:val="001618E0"/>
    <w:rsid w:val="00165050"/>
    <w:rsid w:val="00170028"/>
    <w:rsid w:val="00181B62"/>
    <w:rsid w:val="00184CE5"/>
    <w:rsid w:val="00190FDA"/>
    <w:rsid w:val="001921CF"/>
    <w:rsid w:val="00192977"/>
    <w:rsid w:val="00193532"/>
    <w:rsid w:val="00194A55"/>
    <w:rsid w:val="00196C70"/>
    <w:rsid w:val="001A26FD"/>
    <w:rsid w:val="001B1073"/>
    <w:rsid w:val="001B440C"/>
    <w:rsid w:val="001B624D"/>
    <w:rsid w:val="001C06C6"/>
    <w:rsid w:val="001C5383"/>
    <w:rsid w:val="001D1D3D"/>
    <w:rsid w:val="001D2C43"/>
    <w:rsid w:val="001D6875"/>
    <w:rsid w:val="001E25A1"/>
    <w:rsid w:val="001E3E76"/>
    <w:rsid w:val="001E60B9"/>
    <w:rsid w:val="001F2D11"/>
    <w:rsid w:val="001F37C4"/>
    <w:rsid w:val="001F4D0D"/>
    <w:rsid w:val="001F6B4C"/>
    <w:rsid w:val="002033EA"/>
    <w:rsid w:val="00203B5D"/>
    <w:rsid w:val="00205C18"/>
    <w:rsid w:val="0021164A"/>
    <w:rsid w:val="002125FD"/>
    <w:rsid w:val="00212F78"/>
    <w:rsid w:val="0021638F"/>
    <w:rsid w:val="00220AD9"/>
    <w:rsid w:val="00220F49"/>
    <w:rsid w:val="002236CF"/>
    <w:rsid w:val="00227DDD"/>
    <w:rsid w:val="00231A5E"/>
    <w:rsid w:val="002348BF"/>
    <w:rsid w:val="00235134"/>
    <w:rsid w:val="0024193D"/>
    <w:rsid w:val="0024202E"/>
    <w:rsid w:val="00243E62"/>
    <w:rsid w:val="00245EE4"/>
    <w:rsid w:val="002512D1"/>
    <w:rsid w:val="00251DA8"/>
    <w:rsid w:val="00260420"/>
    <w:rsid w:val="00266344"/>
    <w:rsid w:val="00267809"/>
    <w:rsid w:val="00270028"/>
    <w:rsid w:val="00270EF4"/>
    <w:rsid w:val="002741D8"/>
    <w:rsid w:val="00275492"/>
    <w:rsid w:val="00277069"/>
    <w:rsid w:val="00277AC7"/>
    <w:rsid w:val="00277C7C"/>
    <w:rsid w:val="002918A5"/>
    <w:rsid w:val="002942E6"/>
    <w:rsid w:val="00294FA7"/>
    <w:rsid w:val="00296183"/>
    <w:rsid w:val="002A21AF"/>
    <w:rsid w:val="002A2309"/>
    <w:rsid w:val="002A27CD"/>
    <w:rsid w:val="002A4BE4"/>
    <w:rsid w:val="002B2A96"/>
    <w:rsid w:val="002B3809"/>
    <w:rsid w:val="002B6729"/>
    <w:rsid w:val="002B6BC9"/>
    <w:rsid w:val="002C0624"/>
    <w:rsid w:val="002C3BFA"/>
    <w:rsid w:val="002C4B7A"/>
    <w:rsid w:val="002C6047"/>
    <w:rsid w:val="002D1544"/>
    <w:rsid w:val="002D20A5"/>
    <w:rsid w:val="002D2400"/>
    <w:rsid w:val="002D4B18"/>
    <w:rsid w:val="002D7D16"/>
    <w:rsid w:val="002E492A"/>
    <w:rsid w:val="002E6DE2"/>
    <w:rsid w:val="002F25C2"/>
    <w:rsid w:val="002F7732"/>
    <w:rsid w:val="00304D4F"/>
    <w:rsid w:val="00314092"/>
    <w:rsid w:val="00314A6D"/>
    <w:rsid w:val="00316459"/>
    <w:rsid w:val="003164E5"/>
    <w:rsid w:val="0032246C"/>
    <w:rsid w:val="0032271D"/>
    <w:rsid w:val="0033091A"/>
    <w:rsid w:val="00331415"/>
    <w:rsid w:val="00334F48"/>
    <w:rsid w:val="003419A1"/>
    <w:rsid w:val="003424A4"/>
    <w:rsid w:val="00345287"/>
    <w:rsid w:val="00346A4D"/>
    <w:rsid w:val="00347C6A"/>
    <w:rsid w:val="00350E67"/>
    <w:rsid w:val="00352A36"/>
    <w:rsid w:val="0036220F"/>
    <w:rsid w:val="00364A47"/>
    <w:rsid w:val="00365EAB"/>
    <w:rsid w:val="00370A3F"/>
    <w:rsid w:val="00372353"/>
    <w:rsid w:val="0037376E"/>
    <w:rsid w:val="00374242"/>
    <w:rsid w:val="0037555C"/>
    <w:rsid w:val="00375833"/>
    <w:rsid w:val="003807D0"/>
    <w:rsid w:val="00380D1A"/>
    <w:rsid w:val="0038395A"/>
    <w:rsid w:val="00383A02"/>
    <w:rsid w:val="00386BB3"/>
    <w:rsid w:val="00394038"/>
    <w:rsid w:val="00394BC0"/>
    <w:rsid w:val="00394FA4"/>
    <w:rsid w:val="0039667B"/>
    <w:rsid w:val="003A039F"/>
    <w:rsid w:val="003A08CE"/>
    <w:rsid w:val="003A3E79"/>
    <w:rsid w:val="003A6DE0"/>
    <w:rsid w:val="003A76CA"/>
    <w:rsid w:val="003A78D2"/>
    <w:rsid w:val="003B1A49"/>
    <w:rsid w:val="003B3FDB"/>
    <w:rsid w:val="003B565A"/>
    <w:rsid w:val="003B740F"/>
    <w:rsid w:val="003B76D1"/>
    <w:rsid w:val="003C31C6"/>
    <w:rsid w:val="003C502D"/>
    <w:rsid w:val="003C6AD6"/>
    <w:rsid w:val="003D0D11"/>
    <w:rsid w:val="003D1BB4"/>
    <w:rsid w:val="003D38B5"/>
    <w:rsid w:val="003D695E"/>
    <w:rsid w:val="003D7502"/>
    <w:rsid w:val="003E1677"/>
    <w:rsid w:val="003E4772"/>
    <w:rsid w:val="003E5914"/>
    <w:rsid w:val="003E5ADB"/>
    <w:rsid w:val="003F0A66"/>
    <w:rsid w:val="00402009"/>
    <w:rsid w:val="00404C4E"/>
    <w:rsid w:val="00407A4E"/>
    <w:rsid w:val="004163D2"/>
    <w:rsid w:val="0041681B"/>
    <w:rsid w:val="00422524"/>
    <w:rsid w:val="00424430"/>
    <w:rsid w:val="004264DE"/>
    <w:rsid w:val="004273B3"/>
    <w:rsid w:val="004277CD"/>
    <w:rsid w:val="00427A7D"/>
    <w:rsid w:val="00427EE4"/>
    <w:rsid w:val="0043092B"/>
    <w:rsid w:val="004332A0"/>
    <w:rsid w:val="004333A0"/>
    <w:rsid w:val="00434DDC"/>
    <w:rsid w:val="004350A0"/>
    <w:rsid w:val="00441396"/>
    <w:rsid w:val="004476AD"/>
    <w:rsid w:val="00450C0E"/>
    <w:rsid w:val="00451115"/>
    <w:rsid w:val="00453E0A"/>
    <w:rsid w:val="0045780C"/>
    <w:rsid w:val="00464295"/>
    <w:rsid w:val="004647B4"/>
    <w:rsid w:val="0046510A"/>
    <w:rsid w:val="00470BBA"/>
    <w:rsid w:val="004727C1"/>
    <w:rsid w:val="004737CF"/>
    <w:rsid w:val="00473971"/>
    <w:rsid w:val="004806E0"/>
    <w:rsid w:val="00482C6D"/>
    <w:rsid w:val="0048366C"/>
    <w:rsid w:val="00484270"/>
    <w:rsid w:val="0048497D"/>
    <w:rsid w:val="00484FDA"/>
    <w:rsid w:val="00487FFA"/>
    <w:rsid w:val="00490352"/>
    <w:rsid w:val="00490357"/>
    <w:rsid w:val="00491C3A"/>
    <w:rsid w:val="0049399C"/>
    <w:rsid w:val="00496033"/>
    <w:rsid w:val="00496C1C"/>
    <w:rsid w:val="004A0B01"/>
    <w:rsid w:val="004A7138"/>
    <w:rsid w:val="004A7D45"/>
    <w:rsid w:val="004B27A5"/>
    <w:rsid w:val="004C01CC"/>
    <w:rsid w:val="004C06AA"/>
    <w:rsid w:val="004C7759"/>
    <w:rsid w:val="004D0E57"/>
    <w:rsid w:val="004D0FD2"/>
    <w:rsid w:val="004D4184"/>
    <w:rsid w:val="004D7833"/>
    <w:rsid w:val="004E09C8"/>
    <w:rsid w:val="004E7717"/>
    <w:rsid w:val="00500038"/>
    <w:rsid w:val="005002EA"/>
    <w:rsid w:val="00500384"/>
    <w:rsid w:val="0050340F"/>
    <w:rsid w:val="00505B0E"/>
    <w:rsid w:val="00515CE0"/>
    <w:rsid w:val="00517EB5"/>
    <w:rsid w:val="005207A0"/>
    <w:rsid w:val="00521B2B"/>
    <w:rsid w:val="005309F1"/>
    <w:rsid w:val="005313D2"/>
    <w:rsid w:val="005379DB"/>
    <w:rsid w:val="00540432"/>
    <w:rsid w:val="005419BF"/>
    <w:rsid w:val="005437D3"/>
    <w:rsid w:val="0054788B"/>
    <w:rsid w:val="00553EEB"/>
    <w:rsid w:val="00566C78"/>
    <w:rsid w:val="00571105"/>
    <w:rsid w:val="00573AFD"/>
    <w:rsid w:val="005765B8"/>
    <w:rsid w:val="00584348"/>
    <w:rsid w:val="005848A5"/>
    <w:rsid w:val="005B1AF9"/>
    <w:rsid w:val="005B42A2"/>
    <w:rsid w:val="005B6387"/>
    <w:rsid w:val="005B70A9"/>
    <w:rsid w:val="005B7BF9"/>
    <w:rsid w:val="005C14CC"/>
    <w:rsid w:val="005C1620"/>
    <w:rsid w:val="005C18E4"/>
    <w:rsid w:val="005C5EF7"/>
    <w:rsid w:val="005D462A"/>
    <w:rsid w:val="005D63E5"/>
    <w:rsid w:val="005D688B"/>
    <w:rsid w:val="005D69C7"/>
    <w:rsid w:val="005E01C1"/>
    <w:rsid w:val="005E1749"/>
    <w:rsid w:val="005E584A"/>
    <w:rsid w:val="005E7539"/>
    <w:rsid w:val="005F230C"/>
    <w:rsid w:val="005F5EAF"/>
    <w:rsid w:val="005F7362"/>
    <w:rsid w:val="00602B40"/>
    <w:rsid w:val="00603C88"/>
    <w:rsid w:val="006049B6"/>
    <w:rsid w:val="0061228E"/>
    <w:rsid w:val="006128DD"/>
    <w:rsid w:val="00613DF6"/>
    <w:rsid w:val="00620CF2"/>
    <w:rsid w:val="00621F0B"/>
    <w:rsid w:val="0062202E"/>
    <w:rsid w:val="0062483E"/>
    <w:rsid w:val="006263E4"/>
    <w:rsid w:val="00626FC8"/>
    <w:rsid w:val="0062721C"/>
    <w:rsid w:val="00631B74"/>
    <w:rsid w:val="006339B0"/>
    <w:rsid w:val="00634712"/>
    <w:rsid w:val="00635B9D"/>
    <w:rsid w:val="006412C1"/>
    <w:rsid w:val="0064624B"/>
    <w:rsid w:val="00646DB9"/>
    <w:rsid w:val="00651F3F"/>
    <w:rsid w:val="00652B4F"/>
    <w:rsid w:val="006537EF"/>
    <w:rsid w:val="00661249"/>
    <w:rsid w:val="00664CC3"/>
    <w:rsid w:val="006679D3"/>
    <w:rsid w:val="00671E2B"/>
    <w:rsid w:val="006732AB"/>
    <w:rsid w:val="00675375"/>
    <w:rsid w:val="00676624"/>
    <w:rsid w:val="006768BE"/>
    <w:rsid w:val="00681F78"/>
    <w:rsid w:val="00682274"/>
    <w:rsid w:val="00684647"/>
    <w:rsid w:val="00685D6A"/>
    <w:rsid w:val="006906EE"/>
    <w:rsid w:val="00692FC7"/>
    <w:rsid w:val="006A4B1E"/>
    <w:rsid w:val="006A6119"/>
    <w:rsid w:val="006A7214"/>
    <w:rsid w:val="006A7458"/>
    <w:rsid w:val="006B1C98"/>
    <w:rsid w:val="006B3DAB"/>
    <w:rsid w:val="006B5FB7"/>
    <w:rsid w:val="006B60AC"/>
    <w:rsid w:val="006C5CEA"/>
    <w:rsid w:val="006D0FE7"/>
    <w:rsid w:val="006D1097"/>
    <w:rsid w:val="006D2622"/>
    <w:rsid w:val="006D5630"/>
    <w:rsid w:val="006D58FA"/>
    <w:rsid w:val="006D6FE7"/>
    <w:rsid w:val="006E0A44"/>
    <w:rsid w:val="006E37A7"/>
    <w:rsid w:val="006F00AE"/>
    <w:rsid w:val="006F30B1"/>
    <w:rsid w:val="006F4450"/>
    <w:rsid w:val="006F5016"/>
    <w:rsid w:val="006F599C"/>
    <w:rsid w:val="00702486"/>
    <w:rsid w:val="007035F1"/>
    <w:rsid w:val="00704630"/>
    <w:rsid w:val="007051B8"/>
    <w:rsid w:val="00710E4D"/>
    <w:rsid w:val="007151C5"/>
    <w:rsid w:val="007157D7"/>
    <w:rsid w:val="007174F3"/>
    <w:rsid w:val="0072085A"/>
    <w:rsid w:val="00725CA2"/>
    <w:rsid w:val="007269E4"/>
    <w:rsid w:val="00726EF1"/>
    <w:rsid w:val="0072739F"/>
    <w:rsid w:val="0073036A"/>
    <w:rsid w:val="00731BC9"/>
    <w:rsid w:val="00731CFE"/>
    <w:rsid w:val="00734D88"/>
    <w:rsid w:val="00735F70"/>
    <w:rsid w:val="00737820"/>
    <w:rsid w:val="00737BCD"/>
    <w:rsid w:val="00745B7A"/>
    <w:rsid w:val="00745EB3"/>
    <w:rsid w:val="007517C9"/>
    <w:rsid w:val="00752D60"/>
    <w:rsid w:val="00755619"/>
    <w:rsid w:val="00765368"/>
    <w:rsid w:val="00770D65"/>
    <w:rsid w:val="00772AD3"/>
    <w:rsid w:val="007757F6"/>
    <w:rsid w:val="0078004D"/>
    <w:rsid w:val="007904DB"/>
    <w:rsid w:val="00796920"/>
    <w:rsid w:val="00797013"/>
    <w:rsid w:val="007A1A83"/>
    <w:rsid w:val="007A1B6D"/>
    <w:rsid w:val="007A2214"/>
    <w:rsid w:val="007A3260"/>
    <w:rsid w:val="007C3A75"/>
    <w:rsid w:val="007C42D4"/>
    <w:rsid w:val="007D02E7"/>
    <w:rsid w:val="007D272A"/>
    <w:rsid w:val="007D4491"/>
    <w:rsid w:val="007D5159"/>
    <w:rsid w:val="007D71BD"/>
    <w:rsid w:val="007E0751"/>
    <w:rsid w:val="007E08D3"/>
    <w:rsid w:val="007E198A"/>
    <w:rsid w:val="007E2C68"/>
    <w:rsid w:val="007E647D"/>
    <w:rsid w:val="007F028D"/>
    <w:rsid w:val="007F0D7E"/>
    <w:rsid w:val="007F164C"/>
    <w:rsid w:val="007F38D1"/>
    <w:rsid w:val="00807BAF"/>
    <w:rsid w:val="0081010D"/>
    <w:rsid w:val="00810164"/>
    <w:rsid w:val="00814B7E"/>
    <w:rsid w:val="00815803"/>
    <w:rsid w:val="00816E52"/>
    <w:rsid w:val="00827410"/>
    <w:rsid w:val="00830E5F"/>
    <w:rsid w:val="00833F5C"/>
    <w:rsid w:val="00834FCD"/>
    <w:rsid w:val="00836070"/>
    <w:rsid w:val="00843C29"/>
    <w:rsid w:val="008469ED"/>
    <w:rsid w:val="0085191C"/>
    <w:rsid w:val="00857E15"/>
    <w:rsid w:val="00881AD2"/>
    <w:rsid w:val="00886829"/>
    <w:rsid w:val="00886B02"/>
    <w:rsid w:val="00893727"/>
    <w:rsid w:val="008937BA"/>
    <w:rsid w:val="00894B8B"/>
    <w:rsid w:val="00895893"/>
    <w:rsid w:val="008A1103"/>
    <w:rsid w:val="008A1BBD"/>
    <w:rsid w:val="008A1F0B"/>
    <w:rsid w:val="008B663E"/>
    <w:rsid w:val="008B6674"/>
    <w:rsid w:val="008B6ADD"/>
    <w:rsid w:val="008C1F06"/>
    <w:rsid w:val="008C37D8"/>
    <w:rsid w:val="008C43C3"/>
    <w:rsid w:val="008C66FB"/>
    <w:rsid w:val="008C6705"/>
    <w:rsid w:val="008C7AB4"/>
    <w:rsid w:val="008D5204"/>
    <w:rsid w:val="008D5A53"/>
    <w:rsid w:val="008D6297"/>
    <w:rsid w:val="008D6D81"/>
    <w:rsid w:val="008D75C5"/>
    <w:rsid w:val="008F2785"/>
    <w:rsid w:val="008F7ACA"/>
    <w:rsid w:val="00900F74"/>
    <w:rsid w:val="00906A5C"/>
    <w:rsid w:val="0091115B"/>
    <w:rsid w:val="00917733"/>
    <w:rsid w:val="009202EA"/>
    <w:rsid w:val="00920DB8"/>
    <w:rsid w:val="00921112"/>
    <w:rsid w:val="00924367"/>
    <w:rsid w:val="00924E93"/>
    <w:rsid w:val="00925FC4"/>
    <w:rsid w:val="00927681"/>
    <w:rsid w:val="009317C8"/>
    <w:rsid w:val="0093256B"/>
    <w:rsid w:val="00937CB6"/>
    <w:rsid w:val="00940F69"/>
    <w:rsid w:val="0094317F"/>
    <w:rsid w:val="0094686F"/>
    <w:rsid w:val="009528BD"/>
    <w:rsid w:val="00974EC9"/>
    <w:rsid w:val="00980B32"/>
    <w:rsid w:val="00980DB2"/>
    <w:rsid w:val="00982368"/>
    <w:rsid w:val="00982BE6"/>
    <w:rsid w:val="00993D70"/>
    <w:rsid w:val="0099423B"/>
    <w:rsid w:val="009948CF"/>
    <w:rsid w:val="00995569"/>
    <w:rsid w:val="009A073D"/>
    <w:rsid w:val="009A0F3A"/>
    <w:rsid w:val="009A1831"/>
    <w:rsid w:val="009A4CC2"/>
    <w:rsid w:val="009B5AB6"/>
    <w:rsid w:val="009B732E"/>
    <w:rsid w:val="009C6032"/>
    <w:rsid w:val="009E26ED"/>
    <w:rsid w:val="009E3BE8"/>
    <w:rsid w:val="009E668A"/>
    <w:rsid w:val="009F42BF"/>
    <w:rsid w:val="009F4E0D"/>
    <w:rsid w:val="009F56F5"/>
    <w:rsid w:val="00A00028"/>
    <w:rsid w:val="00A01F26"/>
    <w:rsid w:val="00A030FC"/>
    <w:rsid w:val="00A03CE7"/>
    <w:rsid w:val="00A07058"/>
    <w:rsid w:val="00A15361"/>
    <w:rsid w:val="00A172C4"/>
    <w:rsid w:val="00A17F05"/>
    <w:rsid w:val="00A22707"/>
    <w:rsid w:val="00A24511"/>
    <w:rsid w:val="00A30671"/>
    <w:rsid w:val="00A32686"/>
    <w:rsid w:val="00A32C96"/>
    <w:rsid w:val="00A338B7"/>
    <w:rsid w:val="00A40976"/>
    <w:rsid w:val="00A41965"/>
    <w:rsid w:val="00A42EC1"/>
    <w:rsid w:val="00A46847"/>
    <w:rsid w:val="00A468A3"/>
    <w:rsid w:val="00A56C62"/>
    <w:rsid w:val="00A57CFF"/>
    <w:rsid w:val="00A63418"/>
    <w:rsid w:val="00A65657"/>
    <w:rsid w:val="00A659BD"/>
    <w:rsid w:val="00A718A9"/>
    <w:rsid w:val="00A728FD"/>
    <w:rsid w:val="00A7354E"/>
    <w:rsid w:val="00A7620D"/>
    <w:rsid w:val="00A767D5"/>
    <w:rsid w:val="00A77250"/>
    <w:rsid w:val="00A81783"/>
    <w:rsid w:val="00A85915"/>
    <w:rsid w:val="00A87192"/>
    <w:rsid w:val="00A91BBB"/>
    <w:rsid w:val="00A928A2"/>
    <w:rsid w:val="00A92FCF"/>
    <w:rsid w:val="00AA38E7"/>
    <w:rsid w:val="00AB060A"/>
    <w:rsid w:val="00AB1CCE"/>
    <w:rsid w:val="00AB311F"/>
    <w:rsid w:val="00AB3A18"/>
    <w:rsid w:val="00AB41A7"/>
    <w:rsid w:val="00AB434A"/>
    <w:rsid w:val="00AC5A26"/>
    <w:rsid w:val="00AC70DB"/>
    <w:rsid w:val="00AD069B"/>
    <w:rsid w:val="00AD1095"/>
    <w:rsid w:val="00AD2CEB"/>
    <w:rsid w:val="00AE0C96"/>
    <w:rsid w:val="00AE34BE"/>
    <w:rsid w:val="00AE5B47"/>
    <w:rsid w:val="00AF261E"/>
    <w:rsid w:val="00AF2B7C"/>
    <w:rsid w:val="00AF581E"/>
    <w:rsid w:val="00B035EE"/>
    <w:rsid w:val="00B03BB5"/>
    <w:rsid w:val="00B05A6E"/>
    <w:rsid w:val="00B05D88"/>
    <w:rsid w:val="00B1265B"/>
    <w:rsid w:val="00B160A3"/>
    <w:rsid w:val="00B202A6"/>
    <w:rsid w:val="00B21B67"/>
    <w:rsid w:val="00B27138"/>
    <w:rsid w:val="00B30169"/>
    <w:rsid w:val="00B40FCF"/>
    <w:rsid w:val="00B4136A"/>
    <w:rsid w:val="00B41F06"/>
    <w:rsid w:val="00B4382C"/>
    <w:rsid w:val="00B43C9B"/>
    <w:rsid w:val="00B44F74"/>
    <w:rsid w:val="00B459AD"/>
    <w:rsid w:val="00B511A5"/>
    <w:rsid w:val="00B51BB1"/>
    <w:rsid w:val="00B51C0C"/>
    <w:rsid w:val="00B55DBE"/>
    <w:rsid w:val="00B56AFE"/>
    <w:rsid w:val="00B57D0E"/>
    <w:rsid w:val="00B609D7"/>
    <w:rsid w:val="00B61E99"/>
    <w:rsid w:val="00B626DB"/>
    <w:rsid w:val="00B62FAF"/>
    <w:rsid w:val="00B64F2F"/>
    <w:rsid w:val="00B72E8D"/>
    <w:rsid w:val="00B74740"/>
    <w:rsid w:val="00B76454"/>
    <w:rsid w:val="00B82E6B"/>
    <w:rsid w:val="00B83A5B"/>
    <w:rsid w:val="00B87774"/>
    <w:rsid w:val="00B87F65"/>
    <w:rsid w:val="00B925EF"/>
    <w:rsid w:val="00B93CE5"/>
    <w:rsid w:val="00BA5D0B"/>
    <w:rsid w:val="00BA75FC"/>
    <w:rsid w:val="00BB1871"/>
    <w:rsid w:val="00BB6ADB"/>
    <w:rsid w:val="00BC39A5"/>
    <w:rsid w:val="00BC52E8"/>
    <w:rsid w:val="00BD0FE0"/>
    <w:rsid w:val="00BD1C23"/>
    <w:rsid w:val="00BD7508"/>
    <w:rsid w:val="00BD7C65"/>
    <w:rsid w:val="00BE10DB"/>
    <w:rsid w:val="00BE1D46"/>
    <w:rsid w:val="00BE6CDB"/>
    <w:rsid w:val="00BF509E"/>
    <w:rsid w:val="00C02A3E"/>
    <w:rsid w:val="00C048E6"/>
    <w:rsid w:val="00C054E5"/>
    <w:rsid w:val="00C05899"/>
    <w:rsid w:val="00C05EF2"/>
    <w:rsid w:val="00C105CC"/>
    <w:rsid w:val="00C10B68"/>
    <w:rsid w:val="00C116D3"/>
    <w:rsid w:val="00C11FDF"/>
    <w:rsid w:val="00C15CDD"/>
    <w:rsid w:val="00C164E6"/>
    <w:rsid w:val="00C17E7E"/>
    <w:rsid w:val="00C21A19"/>
    <w:rsid w:val="00C26955"/>
    <w:rsid w:val="00C35220"/>
    <w:rsid w:val="00C4484D"/>
    <w:rsid w:val="00C45D34"/>
    <w:rsid w:val="00C47A21"/>
    <w:rsid w:val="00C555EC"/>
    <w:rsid w:val="00C5579B"/>
    <w:rsid w:val="00C56082"/>
    <w:rsid w:val="00C57D13"/>
    <w:rsid w:val="00C6107D"/>
    <w:rsid w:val="00C7025B"/>
    <w:rsid w:val="00C70BDC"/>
    <w:rsid w:val="00C71484"/>
    <w:rsid w:val="00C73752"/>
    <w:rsid w:val="00C7513D"/>
    <w:rsid w:val="00C75353"/>
    <w:rsid w:val="00C7675A"/>
    <w:rsid w:val="00C8023A"/>
    <w:rsid w:val="00C81003"/>
    <w:rsid w:val="00C86ECE"/>
    <w:rsid w:val="00C90940"/>
    <w:rsid w:val="00C935EA"/>
    <w:rsid w:val="00C97062"/>
    <w:rsid w:val="00CA35AD"/>
    <w:rsid w:val="00CA4A75"/>
    <w:rsid w:val="00CB36E0"/>
    <w:rsid w:val="00CB5350"/>
    <w:rsid w:val="00CB55A0"/>
    <w:rsid w:val="00CC40E8"/>
    <w:rsid w:val="00CC5B74"/>
    <w:rsid w:val="00CC5E42"/>
    <w:rsid w:val="00CC7E20"/>
    <w:rsid w:val="00CD0710"/>
    <w:rsid w:val="00CD0FC8"/>
    <w:rsid w:val="00CD14DB"/>
    <w:rsid w:val="00CD15FC"/>
    <w:rsid w:val="00CD4609"/>
    <w:rsid w:val="00CE1586"/>
    <w:rsid w:val="00CE287A"/>
    <w:rsid w:val="00CE435D"/>
    <w:rsid w:val="00CE6AA7"/>
    <w:rsid w:val="00CF0996"/>
    <w:rsid w:val="00CF3151"/>
    <w:rsid w:val="00CF3B5C"/>
    <w:rsid w:val="00D00C82"/>
    <w:rsid w:val="00D01AF2"/>
    <w:rsid w:val="00D02317"/>
    <w:rsid w:val="00D02566"/>
    <w:rsid w:val="00D02E5E"/>
    <w:rsid w:val="00D067D9"/>
    <w:rsid w:val="00D10E9D"/>
    <w:rsid w:val="00D20366"/>
    <w:rsid w:val="00D2450F"/>
    <w:rsid w:val="00D249FC"/>
    <w:rsid w:val="00D259E1"/>
    <w:rsid w:val="00D31860"/>
    <w:rsid w:val="00D349AC"/>
    <w:rsid w:val="00D37194"/>
    <w:rsid w:val="00D42EF9"/>
    <w:rsid w:val="00D43A5D"/>
    <w:rsid w:val="00D47D03"/>
    <w:rsid w:val="00D5502F"/>
    <w:rsid w:val="00D55D6C"/>
    <w:rsid w:val="00D5736B"/>
    <w:rsid w:val="00D57711"/>
    <w:rsid w:val="00D62161"/>
    <w:rsid w:val="00D6231F"/>
    <w:rsid w:val="00D62BFC"/>
    <w:rsid w:val="00D67D36"/>
    <w:rsid w:val="00D7275C"/>
    <w:rsid w:val="00D802D1"/>
    <w:rsid w:val="00D831A0"/>
    <w:rsid w:val="00D83E65"/>
    <w:rsid w:val="00D84F8B"/>
    <w:rsid w:val="00D84FB4"/>
    <w:rsid w:val="00DA03DB"/>
    <w:rsid w:val="00DA18B9"/>
    <w:rsid w:val="00DA3225"/>
    <w:rsid w:val="00DA44F1"/>
    <w:rsid w:val="00DA4652"/>
    <w:rsid w:val="00DB3365"/>
    <w:rsid w:val="00DB4438"/>
    <w:rsid w:val="00DB5B50"/>
    <w:rsid w:val="00DC2144"/>
    <w:rsid w:val="00DC43F8"/>
    <w:rsid w:val="00DC467C"/>
    <w:rsid w:val="00DC59C0"/>
    <w:rsid w:val="00DD29F3"/>
    <w:rsid w:val="00DD3456"/>
    <w:rsid w:val="00DD63B0"/>
    <w:rsid w:val="00DD7412"/>
    <w:rsid w:val="00DE1BEE"/>
    <w:rsid w:val="00DE45F3"/>
    <w:rsid w:val="00DE5294"/>
    <w:rsid w:val="00DF2ECA"/>
    <w:rsid w:val="00DF4704"/>
    <w:rsid w:val="00E02361"/>
    <w:rsid w:val="00E051EF"/>
    <w:rsid w:val="00E05963"/>
    <w:rsid w:val="00E05FC0"/>
    <w:rsid w:val="00E079A8"/>
    <w:rsid w:val="00E1102C"/>
    <w:rsid w:val="00E11661"/>
    <w:rsid w:val="00E12100"/>
    <w:rsid w:val="00E13F8B"/>
    <w:rsid w:val="00E1685F"/>
    <w:rsid w:val="00E22B29"/>
    <w:rsid w:val="00E24A7E"/>
    <w:rsid w:val="00E3067D"/>
    <w:rsid w:val="00E34197"/>
    <w:rsid w:val="00E4495D"/>
    <w:rsid w:val="00E50379"/>
    <w:rsid w:val="00E522E7"/>
    <w:rsid w:val="00E5374D"/>
    <w:rsid w:val="00E53F34"/>
    <w:rsid w:val="00E540DB"/>
    <w:rsid w:val="00E57114"/>
    <w:rsid w:val="00E60DD9"/>
    <w:rsid w:val="00E64A82"/>
    <w:rsid w:val="00E65C8F"/>
    <w:rsid w:val="00E67BCE"/>
    <w:rsid w:val="00E739D8"/>
    <w:rsid w:val="00E755D5"/>
    <w:rsid w:val="00E75B6A"/>
    <w:rsid w:val="00E80254"/>
    <w:rsid w:val="00E80CED"/>
    <w:rsid w:val="00E82476"/>
    <w:rsid w:val="00E82FA9"/>
    <w:rsid w:val="00E8527A"/>
    <w:rsid w:val="00E85D0B"/>
    <w:rsid w:val="00E914BD"/>
    <w:rsid w:val="00E937B9"/>
    <w:rsid w:val="00E93B9D"/>
    <w:rsid w:val="00E93E29"/>
    <w:rsid w:val="00EA09C3"/>
    <w:rsid w:val="00EA3810"/>
    <w:rsid w:val="00EB1253"/>
    <w:rsid w:val="00EB1F05"/>
    <w:rsid w:val="00EB2256"/>
    <w:rsid w:val="00EB5B6C"/>
    <w:rsid w:val="00EB6436"/>
    <w:rsid w:val="00EB71CA"/>
    <w:rsid w:val="00EB78E8"/>
    <w:rsid w:val="00EC1B85"/>
    <w:rsid w:val="00ED1687"/>
    <w:rsid w:val="00ED1CCD"/>
    <w:rsid w:val="00ED39BC"/>
    <w:rsid w:val="00EF22A6"/>
    <w:rsid w:val="00EF2952"/>
    <w:rsid w:val="00EF4029"/>
    <w:rsid w:val="00EF5AD1"/>
    <w:rsid w:val="00EF71C9"/>
    <w:rsid w:val="00F01482"/>
    <w:rsid w:val="00F01861"/>
    <w:rsid w:val="00F076BA"/>
    <w:rsid w:val="00F15E98"/>
    <w:rsid w:val="00F16D17"/>
    <w:rsid w:val="00F17519"/>
    <w:rsid w:val="00F20AAF"/>
    <w:rsid w:val="00F2776E"/>
    <w:rsid w:val="00F33134"/>
    <w:rsid w:val="00F34251"/>
    <w:rsid w:val="00F346B3"/>
    <w:rsid w:val="00F45E15"/>
    <w:rsid w:val="00F520B2"/>
    <w:rsid w:val="00F5674C"/>
    <w:rsid w:val="00F57490"/>
    <w:rsid w:val="00F577A4"/>
    <w:rsid w:val="00F64FA1"/>
    <w:rsid w:val="00F66583"/>
    <w:rsid w:val="00F66C74"/>
    <w:rsid w:val="00F724B5"/>
    <w:rsid w:val="00F74022"/>
    <w:rsid w:val="00F75CBE"/>
    <w:rsid w:val="00F80454"/>
    <w:rsid w:val="00F91206"/>
    <w:rsid w:val="00F93879"/>
    <w:rsid w:val="00F963F2"/>
    <w:rsid w:val="00F973EF"/>
    <w:rsid w:val="00FA142B"/>
    <w:rsid w:val="00FA2A9F"/>
    <w:rsid w:val="00FA3F73"/>
    <w:rsid w:val="00FA6886"/>
    <w:rsid w:val="00FA6FCE"/>
    <w:rsid w:val="00FB0B63"/>
    <w:rsid w:val="00FB0D98"/>
    <w:rsid w:val="00FB6398"/>
    <w:rsid w:val="00FB67C2"/>
    <w:rsid w:val="00FC029D"/>
    <w:rsid w:val="00FC1815"/>
    <w:rsid w:val="00FC2999"/>
    <w:rsid w:val="00FC329B"/>
    <w:rsid w:val="00FC429A"/>
    <w:rsid w:val="00FC6C05"/>
    <w:rsid w:val="00FD10A1"/>
    <w:rsid w:val="00FE057A"/>
    <w:rsid w:val="00FE1C66"/>
    <w:rsid w:val="00FE38FA"/>
    <w:rsid w:val="00FE40ED"/>
    <w:rsid w:val="00FE5C70"/>
    <w:rsid w:val="00FE6740"/>
    <w:rsid w:val="00FF1DFC"/>
    <w:rsid w:val="00FF45F0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6263F77A"/>
  <w15:docId w15:val="{FD091F3F-B046-4243-8E8A-CBDA0E4E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C65"/>
    <w:pPr>
      <w:suppressAutoHyphens/>
    </w:pPr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Ttulo4">
    <w:name w:val="heading 4"/>
    <w:basedOn w:val="Normal"/>
    <w:next w:val="Normal"/>
    <w:link w:val="Ttulo4Car"/>
    <w:uiPriority w:val="99"/>
    <w:qFormat/>
    <w:rsid w:val="00A659B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32271D"/>
    <w:pPr>
      <w:keepNext/>
      <w:suppressAutoHyphens w:val="0"/>
      <w:outlineLvl w:val="4"/>
    </w:pPr>
    <w:rPr>
      <w:rFonts w:ascii="Verdana" w:hAnsi="Verdana"/>
      <w:b/>
      <w:bCs/>
      <w:sz w:val="20"/>
      <w:u w:val="single"/>
      <w:lang w:val="es-ES_tradnl"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32271D"/>
    <w:pPr>
      <w:keepNext/>
      <w:suppressAutoHyphens w:val="0"/>
      <w:jc w:val="center"/>
      <w:outlineLvl w:val="5"/>
    </w:pPr>
    <w:rPr>
      <w:rFonts w:ascii="Verdana" w:hAnsi="Verdana"/>
      <w:b/>
      <w:bCs/>
      <w:sz w:val="18"/>
      <w:u w:val="single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A659BD"/>
    <w:rPr>
      <w:rFonts w:ascii="Calibri" w:hAnsi="Calibri" w:cs="Times New Roman"/>
      <w:b/>
      <w:sz w:val="28"/>
      <w:lang w:val="es-ES" w:eastAsia="ar-SA" w:bidi="ar-SA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32271D"/>
    <w:rPr>
      <w:rFonts w:ascii="Verdana" w:hAnsi="Verdana" w:cs="Times New Roman"/>
      <w:b/>
      <w:sz w:val="24"/>
      <w:u w:val="single"/>
      <w:lang w:val="es-ES_tradnl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32271D"/>
    <w:rPr>
      <w:rFonts w:ascii="Verdana" w:hAnsi="Verdana" w:cs="Times New Roman"/>
      <w:b/>
      <w:sz w:val="24"/>
      <w:u w:val="single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940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03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3940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038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394038"/>
    <w:rPr>
      <w:rFonts w:ascii="Tahoma" w:eastAsia="Calibri" w:hAnsi="Tahoma"/>
      <w:sz w:val="16"/>
      <w:szCs w:val="16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038"/>
    <w:rPr>
      <w:rFonts w:ascii="Tahoma" w:hAnsi="Tahoma" w:cs="Times New Roman"/>
      <w:sz w:val="16"/>
    </w:rPr>
  </w:style>
  <w:style w:type="table" w:styleId="Tablaconcuadrcula">
    <w:name w:val="Table Grid"/>
    <w:basedOn w:val="Tablanormal"/>
    <w:uiPriority w:val="99"/>
    <w:rsid w:val="003940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W8Num2z0">
    <w:name w:val="WW8Num2z0"/>
    <w:uiPriority w:val="99"/>
    <w:rsid w:val="00394038"/>
    <w:rPr>
      <w:rFonts w:ascii="Symbol" w:hAnsi="Symbol"/>
    </w:rPr>
  </w:style>
  <w:style w:type="paragraph" w:customStyle="1" w:styleId="Textoindependiente31">
    <w:name w:val="Texto independiente 31"/>
    <w:basedOn w:val="Normal"/>
    <w:uiPriority w:val="99"/>
    <w:rsid w:val="00394038"/>
    <w:pPr>
      <w:jc w:val="both"/>
    </w:pPr>
    <w:rPr>
      <w:rFonts w:ascii="Verdana" w:hAnsi="Verdana" w:cs="Arial"/>
      <w:sz w:val="20"/>
      <w:lang w:val="es-ES_tradnl"/>
    </w:rPr>
  </w:style>
  <w:style w:type="paragraph" w:styleId="Prrafodelista">
    <w:name w:val="List Paragraph"/>
    <w:basedOn w:val="Normal"/>
    <w:uiPriority w:val="99"/>
    <w:qFormat/>
    <w:rsid w:val="007E198A"/>
    <w:pPr>
      <w:ind w:left="720"/>
      <w:contextualSpacing/>
    </w:pPr>
  </w:style>
  <w:style w:type="paragraph" w:customStyle="1" w:styleId="Default">
    <w:name w:val="Default"/>
    <w:uiPriority w:val="99"/>
    <w:rsid w:val="00364A4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semiHidden/>
    <w:rsid w:val="00D55D6C"/>
    <w:rPr>
      <w:rFonts w:cs="Times New Roman"/>
      <w:color w:val="0000FF"/>
      <w:u w:val="single"/>
    </w:rPr>
  </w:style>
  <w:style w:type="paragraph" w:customStyle="1" w:styleId="PlainText1">
    <w:name w:val="Plain Text1"/>
    <w:uiPriority w:val="99"/>
    <w:rsid w:val="00C7025B"/>
    <w:pPr>
      <w:suppressAutoHyphens/>
    </w:pPr>
    <w:rPr>
      <w:rFonts w:ascii="Consolas" w:eastAsia="SimSun" w:hAnsi="Consolas" w:cs="Consolas"/>
      <w:sz w:val="21"/>
      <w:szCs w:val="21"/>
      <w:lang w:eastAsia="en-US"/>
    </w:rPr>
  </w:style>
  <w:style w:type="character" w:customStyle="1" w:styleId="ListLabel1">
    <w:name w:val="ListLabel 1"/>
    <w:uiPriority w:val="99"/>
    <w:rsid w:val="00685D6A"/>
  </w:style>
  <w:style w:type="paragraph" w:customStyle="1" w:styleId="Estilopredeterminado">
    <w:name w:val="Estilo predeterminado"/>
    <w:uiPriority w:val="99"/>
    <w:rsid w:val="00685D6A"/>
    <w:pPr>
      <w:suppressAutoHyphens/>
      <w:spacing w:after="200" w:line="276" w:lineRule="auto"/>
    </w:pPr>
    <w:rPr>
      <w:rFonts w:ascii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1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632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Apellido y Nombres:</vt:lpstr>
      <vt:lpstr>Apellido y Nombres:</vt:lpstr>
    </vt:vector>
  </TitlesOfParts>
  <Company>Hewlett-Packard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 y Nombres:</dc:title>
  <dc:creator>Roberto</dc:creator>
  <cp:lastModifiedBy>Analía Guzman</cp:lastModifiedBy>
  <cp:revision>4</cp:revision>
  <cp:lastPrinted>2017-12-19T17:09:00Z</cp:lastPrinted>
  <dcterms:created xsi:type="dcterms:W3CDTF">2018-07-22T22:46:00Z</dcterms:created>
  <dcterms:modified xsi:type="dcterms:W3CDTF">2018-07-22T22:52:00Z</dcterms:modified>
</cp:coreProperties>
</file>