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Metodología del Marco Lógico (MML)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Documentación Técnica y Conceptual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Metodología del Marco Lógico (MML)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es una herramienta analítica, conceptual y de planificación utilizada en la formulación, diseño, ejecución y evaluación de proyectos y políticas públicas. Su propósito principal es estructurar de manera sistemática y lógica los procesos de intervención estatal, garantizando que exista una relación de causalidad clara entre los problemas identificados, los objetivos planteados y los recursos invertidos.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 el contexto del desarrollo local, la MML facilita el consenso entre actores institucionales, técnicos y la sociedad civil, proporcionando un lenguaje común y una matriz estandarizada (Matriz de Marco Lógico) que sirve como hoja de ruta para la rendición de cuentas y el monitoreo de indicadores.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Fases de la Metodología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 aplicación de esta metodología requiere un proceso iterativo que se divide en dos grandes etapas: la identificación del problema (fase analítica) y la planificación (fase de diseño estructurado).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Análisis de Involucrados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Consiste en mapear a todas las instituciones, grupos sociales y organizaciones que tienen algún interés o que se verán afectados (positiva o negativamente) por la intervención. Se evalúan sus mandatos, recursos, expectativas y su capacidad de influencia para garantizar la viabilidad política y social del proyecto.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Análisis de Problemas (Árbol de Problemas)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 basa en identificar el problema central y deconstruirlo en sus causas directas e indirectas (raíces) y sus efectos (ramas). Este diagrama visual permite diferenciar los síntomas de las causas estructurales. Una correcta formulación del problema público es el cimiento de toda la política.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Análisis de Objetivos (Árbol de Objetivos)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 la transformación de las condiciones negativas del Árbol de Problemas en estados positivos deseados. El problema central se convierte en el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Propósito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del proyecto; las causas se transforman en los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Medios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(componentes y actividades); y los efectos se traducen en los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Fines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(impacto a largo plazo).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 Análisis de Alternativas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partir de los medios identificados en el árbol de objetivos, se configuran diferentes estrategias o alternativas de intervención. Estas se evalúan bajo criterios de viabilidad técnica, financiera, pertinencia social e impacto ambiental para seleccionar la estrategia óptima.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 Matriz de Marco Lógico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 el producto final de la metodología. Se trata de una tabla de doble entrada (generalmente de 4x4) que resume la arquitectura del proyecto. Presenta la lógica de intervención (relación causa-efecto) a través de cuatro niveles jerárquicos: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El objetivo superior o de desarrollo al que el proyecto contribuye a largo plazo (ej. desarrollo regional, reducción de pobreza).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Propósito: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El impacto directo y el resultado esperado al finalizar la ejecución del proyecto. Representa la solución al problema central.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Componentes (Resultados):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Los bienes, servicios o productos tangibles que el proyecto entrega para lograr el propósito.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Actividades: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Las tareas o acciones específicas que deben llevarse a cabo para producir cada componente (incluye la ejecución del presupuesto).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Estos cuatro niveles se cruzan horizontalmente con: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Resumen Narrativo: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La descripción sintética de los objetivos.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Indicadores Verificables Objetivamente (IVO):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Métricas cuantitativas o cualitativas que permiten medir el progreso y el éxito en cada nivel.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Medios de Verificación: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Las fuentes de información (bases de datos, censos, informes) donde se recopilarán los datos para calcular los indicadores.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Supuestos (Riesgos):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Las condiciones externas, ajenas al control directo de los administradores del proyecto, que deben cumplirse para que la intervención sea exitosa.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Aplicación de la MML en Proyectos de Inteligencia Artificial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 arquitecturas modernas, la MML proporciona la estructura lógica que los agentes y subagentes de datos necesitan para operar. Mientras un agente de políticas públicas define las variables cualitativas (supuestos, involucrados), el agente de datos modela los indicadores y medios de verificación utilizando bases de datos estructuradas, permitiendo que la Matriz de Marco Lógico alimente dinámicamente cuadros de mando interactivos y herramientas de monitoreo en tiempo real.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