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0ED1" w:rsidRDefault="006D535E" w:rsidP="006D535E">
      <w:pPr>
        <w:pStyle w:val="Prrafodelista"/>
        <w:numPr>
          <w:ilvl w:val="0"/>
          <w:numId w:val="1"/>
        </w:numPr>
      </w:pPr>
      <w:r>
        <w:t>Ingreso: Para el ingreso inicialmente sale la siguiente  pantalla:</w:t>
      </w:r>
    </w:p>
    <w:p w:rsidR="006D535E" w:rsidRDefault="006D535E" w:rsidP="006D535E">
      <w:pPr>
        <w:pStyle w:val="Prrafodelista"/>
      </w:pPr>
      <w:r>
        <w:rPr>
          <w:noProof/>
          <w:lang w:eastAsia="es-CO"/>
        </w:rPr>
        <w:drawing>
          <wp:inline distT="0" distB="0" distL="0" distR="0" wp14:anchorId="3042C27D" wp14:editId="423719FD">
            <wp:extent cx="2724150" cy="3613668"/>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36807" cy="3630458"/>
                    </a:xfrm>
                    <a:prstGeom prst="rect">
                      <a:avLst/>
                    </a:prstGeom>
                  </pic:spPr>
                </pic:pic>
              </a:graphicData>
            </a:graphic>
          </wp:inline>
        </w:drawing>
      </w:r>
    </w:p>
    <w:p w:rsidR="006D535E" w:rsidRDefault="006D535E" w:rsidP="006D535E">
      <w:pPr>
        <w:pStyle w:val="Prrafodelista"/>
      </w:pPr>
      <w:r>
        <w:t>Los valores por defecto son:</w:t>
      </w:r>
    </w:p>
    <w:p w:rsidR="006D535E" w:rsidRDefault="006D535E" w:rsidP="006D535E">
      <w:pPr>
        <w:pStyle w:val="Prrafodelista"/>
      </w:pPr>
      <w:r>
        <w:t xml:space="preserve">Usuario = </w:t>
      </w:r>
      <w:proofErr w:type="spellStart"/>
      <w:r>
        <w:t>ADMIN</w:t>
      </w:r>
      <w:proofErr w:type="spellEnd"/>
    </w:p>
    <w:p w:rsidR="006D535E" w:rsidRDefault="006D535E" w:rsidP="006D535E">
      <w:pPr>
        <w:pStyle w:val="Prrafodelista"/>
      </w:pPr>
      <w:proofErr w:type="spellStart"/>
      <w:r>
        <w:t>Password</w:t>
      </w:r>
      <w:proofErr w:type="spellEnd"/>
      <w:r>
        <w:t xml:space="preserve"> = </w:t>
      </w:r>
      <w:proofErr w:type="spellStart"/>
      <w:r>
        <w:t>ADMIN</w:t>
      </w:r>
      <w:proofErr w:type="spellEnd"/>
    </w:p>
    <w:p w:rsidR="006D535E" w:rsidRDefault="006D535E" w:rsidP="006D535E">
      <w:pPr>
        <w:pStyle w:val="Prrafodelista"/>
      </w:pPr>
      <w:r>
        <w:t>Clic en el botón Ingresar.</w:t>
      </w:r>
    </w:p>
    <w:p w:rsidR="006D535E" w:rsidRDefault="006D535E" w:rsidP="006D535E">
      <w:pPr>
        <w:pStyle w:val="Prrafodelista"/>
      </w:pPr>
    </w:p>
    <w:p w:rsidR="006D535E" w:rsidRDefault="006D535E" w:rsidP="006D535E">
      <w:pPr>
        <w:pStyle w:val="Prrafodelista"/>
        <w:numPr>
          <w:ilvl w:val="0"/>
          <w:numId w:val="1"/>
        </w:numPr>
      </w:pPr>
      <w:r>
        <w:t>Menú Principal.</w:t>
      </w:r>
    </w:p>
    <w:p w:rsidR="006D535E" w:rsidRDefault="006D535E" w:rsidP="006D535E">
      <w:pPr>
        <w:pStyle w:val="Prrafodelista"/>
      </w:pPr>
      <w:r>
        <w:rPr>
          <w:noProof/>
          <w:lang w:eastAsia="es-CO"/>
        </w:rPr>
        <w:drawing>
          <wp:inline distT="0" distB="0" distL="0" distR="0" wp14:anchorId="622E52D5" wp14:editId="41654213">
            <wp:extent cx="4572000" cy="3312864"/>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80575" cy="3319077"/>
                    </a:xfrm>
                    <a:prstGeom prst="rect">
                      <a:avLst/>
                    </a:prstGeom>
                  </pic:spPr>
                </pic:pic>
              </a:graphicData>
            </a:graphic>
          </wp:inline>
        </w:drawing>
      </w:r>
    </w:p>
    <w:p w:rsidR="006D535E" w:rsidRDefault="006D535E" w:rsidP="006D535E">
      <w:pPr>
        <w:pStyle w:val="Prrafodelista"/>
        <w:numPr>
          <w:ilvl w:val="0"/>
          <w:numId w:val="1"/>
        </w:numPr>
      </w:pPr>
      <w:r>
        <w:lastRenderedPageBreak/>
        <w:t>Cartillas:</w:t>
      </w:r>
      <w:r w:rsidR="00EC799D">
        <w:t xml:space="preserve"> Tipo Documentos</w:t>
      </w:r>
    </w:p>
    <w:p w:rsidR="006D535E" w:rsidRDefault="00A638B1" w:rsidP="006D535E">
      <w:r>
        <w:rPr>
          <w:noProof/>
          <w:lang w:eastAsia="es-CO"/>
        </w:rPr>
        <mc:AlternateContent>
          <mc:Choice Requires="wps">
            <w:drawing>
              <wp:anchor distT="0" distB="0" distL="114300" distR="114300" simplePos="0" relativeHeight="251677696" behindDoc="0" locked="0" layoutInCell="1" allowOverlap="1">
                <wp:simplePos x="0" y="0"/>
                <wp:positionH relativeFrom="column">
                  <wp:posOffset>1144905</wp:posOffset>
                </wp:positionH>
                <wp:positionV relativeFrom="paragraph">
                  <wp:posOffset>516255</wp:posOffset>
                </wp:positionV>
                <wp:extent cx="641268" cy="397823"/>
                <wp:effectExtent l="19050" t="19050" r="26035" b="21590"/>
                <wp:wrapNone/>
                <wp:docPr id="22" name="Rectángulo redondeado 22"/>
                <wp:cNvGraphicFramePr/>
                <a:graphic xmlns:a="http://schemas.openxmlformats.org/drawingml/2006/main">
                  <a:graphicData uri="http://schemas.microsoft.com/office/word/2010/wordprocessingShape">
                    <wps:wsp>
                      <wps:cNvSpPr/>
                      <wps:spPr>
                        <a:xfrm>
                          <a:off x="0" y="0"/>
                          <a:ext cx="641268" cy="397823"/>
                        </a:xfrm>
                        <a:prstGeom prst="roundRect">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36137E" id="Rectángulo redondeado 22" o:spid="_x0000_s1026" style="position:absolute;margin-left:90.15pt;margin-top:40.65pt;width:50.5pt;height:31.3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AwBqQIAAKUFAAAOAAAAZHJzL2Uyb0RvYy54bWysVM1u2zAMvg/YOwi6r/5p+mfUKYIWHQYU&#10;bdF26FmVpdiALGqSEid7mz3LXqyU5LhBV+wwLAdFFMmP/GiS5xebXpG1sK4DXdPiIKdEaA5Np5c1&#10;/f50/eWUEueZbpgCLWq6FY5ezD9/Oh9MJUpoQTXCEgTRrhpMTVvvTZVljreiZ+4AjNColGB75lG0&#10;y6yxbED0XmVlnh9nA9jGWODCOXy9Sko6j/hSCu7vpHTCE1VTzM3H08bzJZzZ/JxVS8tM2/ExDfYP&#10;WfSs0xh0grpinpGV7f6A6jtuwYH0Bxz6DKTsuIgckE2Rv2Pz2DIjIhcsjjNTmdz/g+W363tLuqam&#10;ZUmJZj1+owes2u9ferlSQKxoQDeCNUDQAKs1GFeh06O5t6Pk8Bqob6Ttwz+SIptY4e1UYbHxhOPj&#10;8awoj7ElOKoOz05Oy8OAmb05G+v8VwE9CZeaWljpJuQTi8vWN84n+51dCKjhulMK31mlNBkQ+bTI&#10;8+jhQHVN0AZlbCpxqSxZM2wHxrnQPpLCBPYsUVIaswpUE7l481slUowHIbFkSKdMQUKzvsctkqpl&#10;jUjhjnL8jWynTCJ3pREwIEtMdMIeAT7GTkUY7YOriL0+OY/s/+Y8ecTIoP3k3Hca7EfMlC9GAjLZ&#10;74qUShOq9ALNFhvKQpo0Z/h1h1/yhjl/zyyOFg4hrgt/h4dUgB8LxhslLdifH70He+x41FIy4KjW&#10;1P1YMSsoUd80zsJZMZuF2Y7C7OikRMHua172NXrVXwJ+/gIXk+HxGuy92l2lhf4Zt8oiREUV0xxj&#10;15R7uxMufVohuJe4WCyiGc6zYf5GPxoewENVQ5M+bZ6ZNWM7e5yDW9iNNaveNXSyDZ4aFisPsovd&#10;/lbXsd64C2LjjHsrLJt9OVq9bdf5KwAAAP//AwBQSwMEFAAGAAgAAAAhAEzwtZ7fAAAACgEAAA8A&#10;AABkcnMvZG93bnJldi54bWxMj0FLw0AQhe+C/2EZwZvdpBWJMZsiVUGoICZeettmp0kwOxt3t238&#10;95160dPM4z3efFMsJzuIA/rQO1KQzhIQSI0zPbUKPuuXmwxEiJqMHhyhgh8MsCwvLwqdG3ekDzxU&#10;sRVcQiHXCroYx1zK0HRodZi5EYm9nfNWR5a+lcbrI5fbQc6T5E5a3RNf6PSIqw6br2pvFezSt826&#10;3oTnp/fRr7+9r16pXil1fTU9PoCIOMW/MJzxGR1KZtq6PZkgBtZZsuCogizlyYH577Jl53ZxD7Is&#10;5P8XyhMAAAD//wMAUEsBAi0AFAAGAAgAAAAhALaDOJL+AAAA4QEAABMAAAAAAAAAAAAAAAAAAAAA&#10;AFtDb250ZW50X1R5cGVzXS54bWxQSwECLQAUAAYACAAAACEAOP0h/9YAAACUAQAACwAAAAAAAAAA&#10;AAAAAAAvAQAAX3JlbHMvLnJlbHNQSwECLQAUAAYACAAAACEA60AMAakCAAClBQAADgAAAAAAAAAA&#10;AAAAAAAuAgAAZHJzL2Uyb0RvYy54bWxQSwECLQAUAAYACAAAACEATPC1nt8AAAAKAQAADwAAAAAA&#10;AAAAAAAAAAADBQAAZHJzL2Rvd25yZXYueG1sUEsFBgAAAAAEAAQA8wAAAA8GAAAAAA==&#10;" filled="f" strokecolor="#ed7d31 [3205]" strokeweight="3pt">
                <v:stroke joinstyle="miter"/>
              </v:roundrect>
            </w:pict>
          </mc:Fallback>
        </mc:AlternateContent>
      </w:r>
      <w:r w:rsidR="00445F60">
        <w:rPr>
          <w:noProof/>
          <w:lang w:eastAsia="es-CO"/>
        </w:rPr>
        <mc:AlternateContent>
          <mc:Choice Requires="wps">
            <w:drawing>
              <wp:anchor distT="0" distB="0" distL="114300" distR="114300" simplePos="0" relativeHeight="251676672" behindDoc="0" locked="0" layoutInCell="1" allowOverlap="1" wp14:anchorId="3AACF308" wp14:editId="17F4589E">
                <wp:simplePos x="0" y="0"/>
                <wp:positionH relativeFrom="column">
                  <wp:posOffset>3812499</wp:posOffset>
                </wp:positionH>
                <wp:positionV relativeFrom="paragraph">
                  <wp:posOffset>3614338</wp:posOffset>
                </wp:positionV>
                <wp:extent cx="742208" cy="296463"/>
                <wp:effectExtent l="76200" t="76200" r="96520" b="104140"/>
                <wp:wrapNone/>
                <wp:docPr id="20" name="Cuadro de texto 20"/>
                <wp:cNvGraphicFramePr/>
                <a:graphic xmlns:a="http://schemas.openxmlformats.org/drawingml/2006/main">
                  <a:graphicData uri="http://schemas.microsoft.com/office/word/2010/wordprocessingShape">
                    <wps:wsp>
                      <wps:cNvSpPr txBox="1"/>
                      <wps:spPr>
                        <a:xfrm>
                          <a:off x="0" y="0"/>
                          <a:ext cx="742208" cy="296463"/>
                        </a:xfrm>
                        <a:prstGeom prst="rect">
                          <a:avLst/>
                        </a:prstGeom>
                        <a:solidFill>
                          <a:schemeClr val="accent2"/>
                        </a:solidFill>
                        <a:ln>
                          <a:solidFill>
                            <a:schemeClr val="accent2"/>
                          </a:solidFill>
                        </a:ln>
                        <a:effectLst>
                          <a:glow rad="63500">
                            <a:schemeClr val="accent2">
                              <a:satMod val="175000"/>
                              <a:alpha val="40000"/>
                            </a:schemeClr>
                          </a:glow>
                        </a:effectLst>
                      </wps:spPr>
                      <wps:style>
                        <a:lnRef idx="2">
                          <a:schemeClr val="accent2"/>
                        </a:lnRef>
                        <a:fillRef idx="1">
                          <a:schemeClr val="lt1"/>
                        </a:fillRef>
                        <a:effectRef idx="0">
                          <a:schemeClr val="accent2"/>
                        </a:effectRef>
                        <a:fontRef idx="minor">
                          <a:schemeClr val="dk1"/>
                        </a:fontRef>
                      </wps:style>
                      <wps:txbx>
                        <w:txbxContent>
                          <w:p w:rsidR="00445F60" w:rsidRDefault="00445F60" w:rsidP="00445F60">
                            <w:r>
                              <w:t>Refrescar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ACF308" id="_x0000_t202" coordsize="21600,21600" o:spt="202" path="m,l,21600r21600,l21600,xe">
                <v:stroke joinstyle="miter"/>
                <v:path gradientshapeok="t" o:connecttype="rect"/>
              </v:shapetype>
              <v:shape id="Cuadro de texto 20" o:spid="_x0000_s1026" type="#_x0000_t202" style="position:absolute;margin-left:300.2pt;margin-top:284.6pt;width:58.45pt;height:23.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0RjvwIAADYGAAAOAAAAZHJzL2Uyb0RvYy54bWysVN1P2zAQf5+0/8Hy+0gaShkVKeqKmCYx&#10;QIOJZ9exm2iOz7PdNt1fv7Odhg4QD2gvyfm+73cf5xddq8hGWNeALunoKKdEaA5Vo1cl/flw9ekz&#10;Jc4zXTEFWpR0Jxy9mH38cL41U1FADaoSlqAT7aZbU9LaezPNMsdr0TJ3BEZoFEqwLfP4tKussmyL&#10;3luVFXk+ybZgK2OBC+eQe5mEdBb9Sym4v5XSCU9USTE3H782fpfhm83O2XRlmakb3qfB3pFFyxqN&#10;QQdXl8wzsrbNC1dtwy04kP6IQ5uBlA0XsQasZpQ/q+a+ZkbEWhAcZwaY3P9zy282d5Y0VUkLhEez&#10;Fnu0WLPKAqkE8aLzQFCCMG2Nm6L2vUF9332BDtu95ztkhuo7advwx7oIytHjbgAZXRGOzNNxUeQ4&#10;FRxFxdlkPDkOXrInY2Od/yqgJYEoqcUeRmjZ5tr5pLpXCbEcqKa6apSKjzA3YqEs2TDsOONcaF/0&#10;Af7RVPrdxphrshZxwDCr4GqlYEssQyQnxyd5HlOOY/wynRiZ+e9QpTRHp2jQzyJTpmaJPUZm5GLA&#10;wVOEKsSKxEEGWWhQakSk/E6JEEjpH0JihxH64q2kErJRO5hJRHQwHL1mqHzsPybX6wazlNBg+CYM&#10;KeJgEaOC9oNx22iwr0Wufg2Rkz5icVBzIH237NB/IJdQ7XBmLaTld4ZfNThZ18z5O2Zx23FM8YL5&#10;W/xIBLak0FOU1GD/vMYP+riEKKVki9ejpO73mllBifqmcT3PRuNxODfxMT45DctlDyXLQ4letwvA&#10;cR3hrTQ8kkHfqz0pLbSPeOjmISqKmOYYu6R+Ty58uml4KLmYz6MSHhjD/LW+Nzy4DvCGvXnoHpk1&#10;/XKFBb+B/Z1h02c7lnSDpYb52oNs4gI+odoDj8cpzWU6pOH6Hb6j1tO5n/0FAAD//wMAUEsDBBQA&#10;BgAIAAAAIQAKP4uE3wAAAAsBAAAPAAAAZHJzL2Rvd25yZXYueG1sTI/BTsMwEETvSPyDtUjcqO2W&#10;pjSNUyEkyjltxdmJlzhqbEex26Z8PcsJjqt5mnlbbCfXswuOsQtegZwJYOibYDrfKjge3p9egMWk&#10;vdF98KjghhG25f1doXMTrr7Cyz61jEp8zLUCm9KQcx4bi07HWRjQU/YVRqcTnWPLzaivVO56Phci&#10;4053nhasHvDNYnPan52Cavf9cWh5kLK2t2O1CDsT60+lHh+m1w2whFP6g+FXn9ShJKc6nL2JrFeQ&#10;CfFMqIJltp4DI2IlVwtgNUVyuQZeFvz/D+UPAAAA//8DAFBLAQItABQABgAIAAAAIQC2gziS/gAA&#10;AOEBAAATAAAAAAAAAAAAAAAAAAAAAABbQ29udGVudF9UeXBlc10ueG1sUEsBAi0AFAAGAAgAAAAh&#10;ADj9If/WAAAAlAEAAAsAAAAAAAAAAAAAAAAALwEAAF9yZWxzLy5yZWxzUEsBAi0AFAAGAAgAAAAh&#10;AAu3RGO/AgAANgYAAA4AAAAAAAAAAAAAAAAALgIAAGRycy9lMm9Eb2MueG1sUEsBAi0AFAAGAAgA&#10;AAAhAAo/i4TfAAAACwEAAA8AAAAAAAAAAAAAAAAAGQUAAGRycy9kb3ducmV2LnhtbFBLBQYAAAAA&#10;BAAEAPMAAAAlBgAAAAA=&#10;" fillcolor="#ed7d31 [3205]" strokecolor="#ed7d31 [3205]" strokeweight="1pt">
                <v:textbox>
                  <w:txbxContent>
                    <w:p w:rsidR="00445F60" w:rsidRDefault="00445F60" w:rsidP="00445F60">
                      <w:r>
                        <w:t>Refrescar</w:t>
                      </w:r>
                    </w:p>
                  </w:txbxContent>
                </v:textbox>
              </v:shape>
            </w:pict>
          </mc:Fallback>
        </mc:AlternateContent>
      </w:r>
      <w:r w:rsidR="00445F60">
        <w:rPr>
          <w:noProof/>
          <w:lang w:eastAsia="es-CO"/>
        </w:rPr>
        <mc:AlternateContent>
          <mc:Choice Requires="wps">
            <w:drawing>
              <wp:anchor distT="0" distB="0" distL="114300" distR="114300" simplePos="0" relativeHeight="251674624" behindDoc="0" locked="0" layoutInCell="1" allowOverlap="1">
                <wp:simplePos x="0" y="0"/>
                <wp:positionH relativeFrom="column">
                  <wp:posOffset>2957475</wp:posOffset>
                </wp:positionH>
                <wp:positionV relativeFrom="paragraph">
                  <wp:posOffset>3768717</wp:posOffset>
                </wp:positionV>
                <wp:extent cx="825335" cy="11875"/>
                <wp:effectExtent l="38100" t="57150" r="0" b="102870"/>
                <wp:wrapNone/>
                <wp:docPr id="19" name="Conector recto de flecha 19"/>
                <wp:cNvGraphicFramePr/>
                <a:graphic xmlns:a="http://schemas.openxmlformats.org/drawingml/2006/main">
                  <a:graphicData uri="http://schemas.microsoft.com/office/word/2010/wordprocessingShape">
                    <wps:wsp>
                      <wps:cNvCnPr/>
                      <wps:spPr>
                        <a:xfrm flipH="1">
                          <a:off x="0" y="0"/>
                          <a:ext cx="825335" cy="118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55772266" id="_x0000_t32" coordsize="21600,21600" o:spt="32" o:oned="t" path="m,l21600,21600e" filled="f">
                <v:path arrowok="t" fillok="f" o:connecttype="none"/>
                <o:lock v:ext="edit" shapetype="t"/>
              </v:shapetype>
              <v:shape id="Conector recto de flecha 19" o:spid="_x0000_s1026" type="#_x0000_t32" style="position:absolute;margin-left:232.85pt;margin-top:296.75pt;width:65pt;height:.95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1gj4QEAAA8EAAAOAAAAZHJzL2Uyb0RvYy54bWysU8uOEzEQvCPxD5bvZJKsAiHKZA9ZHgcE&#10;EbAf4PW0M5b8UrvJ4+9pe2YHBAhpERfP2O6q7qpub28v3okTYLYxtHIxm0sBQcfOhmMr77++fbGW&#10;IpMKnXIxQCuvkOXt7vmz7TltYBn76DpAwSQhb86plT1R2jRN1j14lWcxQeBLE9Er4i0emw7Vmdm9&#10;a5bz+cvmHLFLGDXkzKd3w6XcVX5jQNMnYzKQcK3k2qiuWNeHsja7rdocUaXe6rEM9Q9VeGUDJ52o&#10;7hQp8Q3tb1Teaow5Gprp6JtojNVQNbCaxfwXNV96laBqYXNymmzK/49WfzwdUNiOe/daiqA892jP&#10;ndIUUWD5iA6EcaB7JTiE/TqnvGHYPhxw3OV0wCL+YtBzrE3vma7awQLFpbp9ndyGCwnNh+vl6uZm&#10;JYXmq8Vi/WpVyJuBpbAlzPQOohflp5WZUNljT1zdUN6QQZ0+ZBqAj4ACdqGspKx7EzpB18S6CK0K&#10;RwdjnhLSFDFD+fWPrg4G+GcwbAuXOaSpAwl7h+KkeJSU1hBoOTFxdIEZ69wEnFcH/goc4wsU6rA+&#10;BTwhauYYaAJ7GyL+KTtdFmPJZoh/dGDQXSx4iN21NrZaw1NXezK+kDLWP+8r/Mc73n0HAAD//wMA&#10;UEsDBBQABgAIAAAAIQAekx0i3gAAAAsBAAAPAAAAZHJzL2Rvd25yZXYueG1sTI/LTsMwEEX3SPyD&#10;NUjsqNM26SNkUiEeG3YYFl268TRJicdR7Lbp3+Oygd08ju6cKTaj7cSJBt86RphOEhDElTMt1whf&#10;n28PKxA+aDa6c0wIF/KwKW9vCp0bd+YPOqlQixjCPtcITQh9LqWvGrLaT1xPHHd7N1gdYjvU0gz6&#10;HMNtJ2dJspBWtxwvNLqn54aqb3W0COOlOrza/VbNli9SHd7nLpmqFPH+bnx6BBFoDH8wXPWjOpTR&#10;aeeObLzoENJFtowoQraeZyAika2vk91vkYIsC/n/h/IHAAD//wMAUEsBAi0AFAAGAAgAAAAhALaD&#10;OJL+AAAA4QEAABMAAAAAAAAAAAAAAAAAAAAAAFtDb250ZW50X1R5cGVzXS54bWxQSwECLQAUAAYA&#10;CAAAACEAOP0h/9YAAACUAQAACwAAAAAAAAAAAAAAAAAvAQAAX3JlbHMvLnJlbHNQSwECLQAUAAYA&#10;CAAAACEAmJ9YI+EBAAAPBAAADgAAAAAAAAAAAAAAAAAuAgAAZHJzL2Uyb0RvYy54bWxQSwECLQAU&#10;AAYACAAAACEAHpMdIt4AAAALAQAADwAAAAAAAAAAAAAAAAA7BAAAZHJzL2Rvd25yZXYueG1sUEsF&#10;BgAAAAAEAAQA8wAAAEYFAAAAAA==&#10;" strokecolor="#ed7d31 [3205]" strokeweight=".5pt">
                <v:stroke endarrow="block" joinstyle="miter"/>
              </v:shape>
            </w:pict>
          </mc:Fallback>
        </mc:AlternateContent>
      </w:r>
      <w:r w:rsidR="00445F60">
        <w:rPr>
          <w:noProof/>
          <w:lang w:eastAsia="es-CO"/>
        </w:rPr>
        <mc:AlternateContent>
          <mc:Choice Requires="wps">
            <w:drawing>
              <wp:anchor distT="0" distB="0" distL="114300" distR="114300" simplePos="0" relativeHeight="251673600" behindDoc="0" locked="0" layoutInCell="1" allowOverlap="1" wp14:anchorId="57225B44" wp14:editId="5C14247B">
                <wp:simplePos x="0" y="0"/>
                <wp:positionH relativeFrom="column">
                  <wp:posOffset>4305326</wp:posOffset>
                </wp:positionH>
                <wp:positionV relativeFrom="paragraph">
                  <wp:posOffset>2990883</wp:posOffset>
                </wp:positionV>
                <wp:extent cx="700644" cy="296463"/>
                <wp:effectExtent l="76200" t="76200" r="99695" b="104140"/>
                <wp:wrapNone/>
                <wp:docPr id="18" name="Cuadro de texto 18"/>
                <wp:cNvGraphicFramePr/>
                <a:graphic xmlns:a="http://schemas.openxmlformats.org/drawingml/2006/main">
                  <a:graphicData uri="http://schemas.microsoft.com/office/word/2010/wordprocessingShape">
                    <wps:wsp>
                      <wps:cNvSpPr txBox="1"/>
                      <wps:spPr>
                        <a:xfrm>
                          <a:off x="0" y="0"/>
                          <a:ext cx="700644" cy="296463"/>
                        </a:xfrm>
                        <a:prstGeom prst="rect">
                          <a:avLst/>
                        </a:prstGeom>
                        <a:solidFill>
                          <a:schemeClr val="accent2"/>
                        </a:solidFill>
                        <a:ln>
                          <a:solidFill>
                            <a:schemeClr val="accent2"/>
                          </a:solidFill>
                        </a:ln>
                        <a:effectLst>
                          <a:glow rad="63500">
                            <a:schemeClr val="accent2">
                              <a:satMod val="175000"/>
                              <a:alpha val="40000"/>
                            </a:schemeClr>
                          </a:glow>
                        </a:effectLst>
                      </wps:spPr>
                      <wps:style>
                        <a:lnRef idx="2">
                          <a:schemeClr val="accent2"/>
                        </a:lnRef>
                        <a:fillRef idx="1">
                          <a:schemeClr val="lt1"/>
                        </a:fillRef>
                        <a:effectRef idx="0">
                          <a:schemeClr val="accent2"/>
                        </a:effectRef>
                        <a:fontRef idx="minor">
                          <a:schemeClr val="dk1"/>
                        </a:fontRef>
                      </wps:style>
                      <wps:txbx>
                        <w:txbxContent>
                          <w:p w:rsidR="00445F60" w:rsidRDefault="00445F60" w:rsidP="00445F60">
                            <w:r>
                              <w:t>Cancelar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25B44" id="Cuadro de texto 18" o:spid="_x0000_s1027" type="#_x0000_t202" style="position:absolute;margin-left:339pt;margin-top:235.5pt;width:55.15pt;height:23.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SpYwQIAAD0GAAAOAAAAZHJzL2Uyb0RvYy54bWysVN1P2zAQf5+0/8Hy+0hbQhkVKeqKmCYx&#10;QIOJZ9exm2iOz7PdJt1fv7Odhg4QD2gvyfm+73cf5xddo8hWWFeDLuj4aESJ0BzKWq8L+vPh6tNn&#10;SpxnumQKtCjoTjh6Mf/44bw1MzGBClQpLEEn2s1aU9DKezPLMscr0TB3BEZoFEqwDfP4tOustKxF&#10;743KJqPRNGvBlsYCF84h9zIJ6Tz6l1JwfyulE56ogmJuPn5t/K7CN5ufs9naMlPVvE+DvSOLhtUa&#10;gw6uLplnZGPrF66amltwIP0RhyYDKWsuYg1YzXj0rJr7ihkRa0FwnBlgcv/PLb/Z3llSl9g77JRm&#10;DfZouWGlBVIK4kXngaAEYWqNm6H2vUF9332BDk32fIfMUH0nbRP+WBdBOQK+G0BGV4Qj8xS7lueU&#10;cBRNzqb59Dh4yZ6MjXX+q4CGBKKgFnsYoWXba+eT6l4lxHKg6vKqVio+wtyIpbJky7DjjHOh/aQP&#10;8I+m0u82xlyTtYgDhlkFV2sFLbEMkZwen4xGMeU4xi/TiZGZ/w5lSnN8igb9LDJlKpbYOTIjFwMO&#10;niJUIVYkDjLIQoNSIyLld0qEQEr/EBI7jNBP3koqIRu1g5lERAfD8WuGysf+Y3K9bjBLCQ2Gb8KQ&#10;Ig4WMSpoPxg3tQb7WuTy1xA56SMWBzUH0nerLo31fkZXUO5wdC2kG+AMv6pxwK6Z83fM4tLjtOIh&#10;87f4kYhvQaGnKKnA/nmNH/RxF1FKSYtHpKDu94ZZQYn6pnFLz8Z5Hq5OfOQnpxN82EPJ6lCiN80S&#10;cGrHeDINj2TQ92pPSgvNI967RYiKIqY5xi6o35NLn04b3ksuFouohHfGMH+t7w0PrgPKYX0eukdm&#10;Tb9jYc9vYH9u2OzZqiXdYKlhsfEg67iHAeeEao8/3qg0numehiN4+I5aT1d//hcAAP//AwBQSwME&#10;FAAGAAgAAAAhAPIxuV7fAAAACwEAAA8AAABkcnMvZG93bnJldi54bWxMj8FOwzAQRO9I/IO1SNyo&#10;Ywp1lMapEBLlnLbq2Ym3cURsR7Hbpnw9ywlus5rR7JtyM7uBXXCKffAKxCIDhr4NpvedgsP+4ykH&#10;FpP2Rg/Bo4IbRthU93elLky4+hovu9QxKvGx0ApsSmPBeWwtOh0XYURP3ilMTic6p46bSV+p3A38&#10;OctW3One0werR3y32H7tzk5Bvf3+3Hc8CNHY26Fehq2JzVGpx4f5bQ0s4Zz+wvCLT+hQEVMTzt5E&#10;NihYyZy2JAUvUpCghMzzJbBGwauQEnhV8v8bqh8AAAD//wMAUEsBAi0AFAAGAAgAAAAhALaDOJL+&#10;AAAA4QEAABMAAAAAAAAAAAAAAAAAAAAAAFtDb250ZW50X1R5cGVzXS54bWxQSwECLQAUAAYACAAA&#10;ACEAOP0h/9YAAACUAQAACwAAAAAAAAAAAAAAAAAvAQAAX3JlbHMvLnJlbHNQSwECLQAUAAYACAAA&#10;ACEAk9kqWMECAAA9BgAADgAAAAAAAAAAAAAAAAAuAgAAZHJzL2Uyb0RvYy54bWxQSwECLQAUAAYA&#10;CAAAACEA8jG5Xt8AAAALAQAADwAAAAAAAAAAAAAAAAAbBQAAZHJzL2Rvd25yZXYueG1sUEsFBgAA&#10;AAAEAAQA8wAAACcGAAAAAA==&#10;" fillcolor="#ed7d31 [3205]" strokecolor="#ed7d31 [3205]" strokeweight="1pt">
                <v:textbox>
                  <w:txbxContent>
                    <w:p w:rsidR="00445F60" w:rsidRDefault="00445F60" w:rsidP="00445F60">
                      <w:r>
                        <w:t>Cancelar</w:t>
                      </w:r>
                    </w:p>
                  </w:txbxContent>
                </v:textbox>
              </v:shape>
            </w:pict>
          </mc:Fallback>
        </mc:AlternateContent>
      </w:r>
      <w:r w:rsidR="00445F60">
        <w:rPr>
          <w:noProof/>
          <w:lang w:eastAsia="es-CO"/>
        </w:rPr>
        <mc:AlternateContent>
          <mc:Choice Requires="wps">
            <w:drawing>
              <wp:anchor distT="0" distB="0" distL="114300" distR="114300" simplePos="0" relativeHeight="251671552" behindDoc="0" locked="0" layoutInCell="1" allowOverlap="1">
                <wp:simplePos x="0" y="0"/>
                <wp:positionH relativeFrom="column">
                  <wp:posOffset>2755595</wp:posOffset>
                </wp:positionH>
                <wp:positionV relativeFrom="paragraph">
                  <wp:posOffset>3335267</wp:posOffset>
                </wp:positionV>
                <wp:extent cx="1870364" cy="391886"/>
                <wp:effectExtent l="38100" t="0" r="15875" b="84455"/>
                <wp:wrapNone/>
                <wp:docPr id="17" name="Conector recto de flecha 17"/>
                <wp:cNvGraphicFramePr/>
                <a:graphic xmlns:a="http://schemas.openxmlformats.org/drawingml/2006/main">
                  <a:graphicData uri="http://schemas.microsoft.com/office/word/2010/wordprocessingShape">
                    <wps:wsp>
                      <wps:cNvCnPr/>
                      <wps:spPr>
                        <a:xfrm flipH="1">
                          <a:off x="0" y="0"/>
                          <a:ext cx="1870364" cy="39188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05E4E59" id="Conector recto de flecha 17" o:spid="_x0000_s1026" type="#_x0000_t32" style="position:absolute;margin-left:217pt;margin-top:262.6pt;width:147.25pt;height:30.85pt;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PTE4gEAABEEAAAOAAAAZHJzL2Uyb0RvYy54bWysU9uO0zAQfUfiHyy/0yRd1C1V033ocnlA&#10;UC3wAV5n3FhybGs89PL3jJ1sQICEQLw4sT3nzJwz4+3dZXDiBJhs8K1sFrUU4HXorD+28svnNy/W&#10;UiRSvlMueGjlFZK82z1/tj3HDSxDH1wHKJjEp805trInipuqSrqHQaVFiOD50gQcFPEWj1WH6szs&#10;g6uWdb2qzgG7iEFDSnx6P17KXeE3BjR9NCYBCddKro3KimV9zGu126rNEVXsrZ7KUP9QxaCs56Qz&#10;1b0iJb6i/YVqsBpDCoYWOgxVMMZqKBpYTVP/pOZTryIULWxOirNN6f/R6g+nAwrbce9upfBq4B7t&#10;uVOaAgrMH9GBMA50rwSHsF/nmDYM2/sDTrsUD5jFXwwOHGvjO6YrdrBAcSluX2e34UJC82Gzvq1v&#10;Vi+l0Hx386pZr1eZvhp5Ml/ERG8hDCL/tDIRKnvsiesbCxxzqNP7RCPwCZDBzueVlHWvfSfoGlkZ&#10;oVX+6GDKk0OqLGcUUP7o6mCEP4BhY3KhRUoZSdg7FCfFw6S0Bk/LmYmjM8xY52Zg/WfgFJ+hUMb1&#10;b8AzomQOnmbwYH3A32WnSzOVbMb4JwdG3dmCx9BdS2uLNTx3pSfTG8mD/eO+wL+/5N03AAAA//8D&#10;AFBLAwQUAAYACAAAACEAsxEjvuAAAAALAQAADwAAAGRycy9kb3ducmV2LnhtbEyPzU7DMBCE70i8&#10;g7VI3KjTNGlDiFMhfi7cMBw4uvE2SYnXUey26duznOA4O6PZb6rt7AZxwin0nhQsFwkIpMbbnloF&#10;nx+vdwWIEA1ZM3hCBRcMsK2vrypTWn+mdzzp2AouoVAaBV2MYyllaDp0Jiz8iMTe3k/ORJZTK+1k&#10;zlzuBpkmyVo60xN/6MyITx023/roFMyX5vDi9l863TxLfXhb+WSpM6Vub+bHBxAR5/gXhl98Roea&#10;mXb+SDaIQUG2ynhLVJCneQqCE5u0yEHs+FKs70HWlfy/of4BAAD//wMAUEsBAi0AFAAGAAgAAAAh&#10;ALaDOJL+AAAA4QEAABMAAAAAAAAAAAAAAAAAAAAAAFtDb250ZW50X1R5cGVzXS54bWxQSwECLQAU&#10;AAYACAAAACEAOP0h/9YAAACUAQAACwAAAAAAAAAAAAAAAAAvAQAAX3JlbHMvLnJlbHNQSwECLQAU&#10;AAYACAAAACEAyZz0xOIBAAARBAAADgAAAAAAAAAAAAAAAAAuAgAAZHJzL2Uyb0RvYy54bWxQSwEC&#10;LQAUAAYACAAAACEAsxEjvuAAAAALAQAADwAAAAAAAAAAAAAAAAA8BAAAZHJzL2Rvd25yZXYueG1s&#10;UEsFBgAAAAAEAAQA8wAAAEkFAAAAAA==&#10;" strokecolor="#ed7d31 [3205]" strokeweight=".5pt">
                <v:stroke endarrow="block" joinstyle="miter"/>
              </v:shape>
            </w:pict>
          </mc:Fallback>
        </mc:AlternateContent>
      </w:r>
      <w:r w:rsidR="00445F60">
        <w:rPr>
          <w:noProof/>
          <w:lang w:eastAsia="es-CO"/>
        </w:rPr>
        <mc:AlternateContent>
          <mc:Choice Requires="wps">
            <w:drawing>
              <wp:anchor distT="0" distB="0" distL="114300" distR="114300" simplePos="0" relativeHeight="251670528" behindDoc="0" locked="0" layoutInCell="1" allowOverlap="1" wp14:anchorId="57225B44" wp14:editId="5C14247B">
                <wp:simplePos x="0" y="0"/>
                <wp:positionH relativeFrom="column">
                  <wp:posOffset>3509679</wp:posOffset>
                </wp:positionH>
                <wp:positionV relativeFrom="paragraph">
                  <wp:posOffset>2990883</wp:posOffset>
                </wp:positionV>
                <wp:extent cx="670956" cy="296463"/>
                <wp:effectExtent l="76200" t="76200" r="91440" b="104140"/>
                <wp:wrapNone/>
                <wp:docPr id="16" name="Cuadro de texto 16"/>
                <wp:cNvGraphicFramePr/>
                <a:graphic xmlns:a="http://schemas.openxmlformats.org/drawingml/2006/main">
                  <a:graphicData uri="http://schemas.microsoft.com/office/word/2010/wordprocessingShape">
                    <wps:wsp>
                      <wps:cNvSpPr txBox="1"/>
                      <wps:spPr>
                        <a:xfrm>
                          <a:off x="0" y="0"/>
                          <a:ext cx="670956" cy="296463"/>
                        </a:xfrm>
                        <a:prstGeom prst="rect">
                          <a:avLst/>
                        </a:prstGeom>
                        <a:solidFill>
                          <a:schemeClr val="accent2"/>
                        </a:solidFill>
                        <a:ln>
                          <a:solidFill>
                            <a:schemeClr val="accent2"/>
                          </a:solidFill>
                        </a:ln>
                        <a:effectLst>
                          <a:glow rad="63500">
                            <a:schemeClr val="accent2">
                              <a:satMod val="175000"/>
                              <a:alpha val="40000"/>
                            </a:schemeClr>
                          </a:glow>
                        </a:effectLst>
                      </wps:spPr>
                      <wps:style>
                        <a:lnRef idx="2">
                          <a:schemeClr val="accent2"/>
                        </a:lnRef>
                        <a:fillRef idx="1">
                          <a:schemeClr val="lt1"/>
                        </a:fillRef>
                        <a:effectRef idx="0">
                          <a:schemeClr val="accent2"/>
                        </a:effectRef>
                        <a:fontRef idx="minor">
                          <a:schemeClr val="dk1"/>
                        </a:fontRef>
                      </wps:style>
                      <wps:txbx>
                        <w:txbxContent>
                          <w:p w:rsidR="00445F60" w:rsidRDefault="00445F60" w:rsidP="00445F60">
                            <w:r>
                              <w:t>Guardar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25B44" id="Cuadro de texto 16" o:spid="_x0000_s1028" type="#_x0000_t202" style="position:absolute;margin-left:276.35pt;margin-top:235.5pt;width:52.85pt;height:23.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agKwgIAAD0GAAAOAAAAZHJzL2Uyb0RvYy54bWysVN1P2zAQf5+0/8Hy+0haShkVKeqKmCYx&#10;QIOJZ9exm2iOz7PdJt1fv7Odhg4QD2gvyfm+73cf5xddo8hWWFeDLujoKKdEaA5lrdcF/flw9ekz&#10;Jc4zXTIFWhR0Jxy9mH/8cN6amRhDBaoUlqAT7WatKWjlvZllmeOVaJg7AiM0CiXYhnl82nVWWtai&#10;90Zl4zyfZi3Y0ljgwjnkXiYhnUf/Ugrub6V0whNVUMzNx6+N31X4ZvNzNltbZqqa92mwd2TRsFpj&#10;0MHVJfOMbGz9wlVTcwsOpD/i0GQgZc1FrAGrGeXPqrmvmBGxFgTHmQEm9//c8pvtnSV1ib2bUqJZ&#10;gz1ablhpgZSCeNF5IChBmFrjZqh9b1Dfd1+gQ5M93yEzVN9J24Q/1kVQjoDvBpDRFeHInJ7mZycY&#10;i6NofDadTI+Dl+zJ2FjnvwpoSCAKarGHEVq2vXY+qe5VQiwHqi6vaqXiI8yNWCpLtgw7zjgX2o/7&#10;AP9oKv1uY8w1WYs4YJhVcLVW0BLLEMnp8Umex5TjGL9MJ0Zm/juUKc3RKRr0s8iUqVhiT5AZuRhw&#10;8BShCrEicZBBFhqUGhEpv1MiBFL6h5DYYYR+/FZSCdmoHcwkIjoYjl4zVD72H5PrdYNZSmgwfBOG&#10;FHGwiFFB+8G4qTXY1yKXv4bISR+xOKg5kL5bdXGsY/MDZwXlDkfXQroBzvCrGgfsmjl/xywuPU4r&#10;HjJ/ix+J+BYUeoqSCuyf1/hBH3cRpZS0eEQK6n5vmBWUqG8at/RsNJmEqxMfk5PTMT7soWR1KNGb&#10;Zgk4tSM8mYZHMuh7tSelheYR790iREUR0xxjF9TvyaVPpw3vJReLRVTCO2OYv9b3hgfXAeWwPg/d&#10;I7Om37Gw5zewPzds9mzVkm6w1LDYeJB13MMnVHv88Ual8Uz3NBzBw3fUerr6878AAAD//wMAUEsD&#10;BBQABgAIAAAAIQBNcO0b3gAAAAsBAAAPAAAAZHJzL2Rvd25yZXYueG1sTI/BTsMwEETvSPyDtUjc&#10;qJPSNFWIUyEkyjlt1bMTL3FEvI5it035epYTHFfzNPum3M5uEBecQu9JQbpIQCC13vTUKTge3p82&#10;IELUZPTgCRXcMMC2ur8rdWH8lWq87GMnuIRCoRXYGMdCytBadDos/IjE2aefnI58Tp00k75yuRvk&#10;MknW0ume+IPVI75ZbL/2Z6eg3n1/HDrp07Sxt2P97HcmNCelHh/m1xcQEef4B8OvPqtDxU6NP5MJ&#10;YlCQZcucUQWrPOVRTKyzzQpEw1Ga5yCrUv7fUP0AAAD//wMAUEsBAi0AFAAGAAgAAAAhALaDOJL+&#10;AAAA4QEAABMAAAAAAAAAAAAAAAAAAAAAAFtDb250ZW50X1R5cGVzXS54bWxQSwECLQAUAAYACAAA&#10;ACEAOP0h/9YAAACUAQAACwAAAAAAAAAAAAAAAAAvAQAAX3JlbHMvLnJlbHNQSwECLQAUAAYACAAA&#10;ACEAcMmoCsICAAA9BgAADgAAAAAAAAAAAAAAAAAuAgAAZHJzL2Uyb0RvYy54bWxQSwECLQAUAAYA&#10;CAAAACEATXDtG94AAAALAQAADwAAAAAAAAAAAAAAAAAcBQAAZHJzL2Rvd25yZXYueG1sUEsFBgAA&#10;AAAEAAQA8wAAACcGAAAAAA==&#10;" fillcolor="#ed7d31 [3205]" strokecolor="#ed7d31 [3205]" strokeweight="1pt">
                <v:textbox>
                  <w:txbxContent>
                    <w:p w:rsidR="00445F60" w:rsidRDefault="00445F60" w:rsidP="00445F60">
                      <w:r>
                        <w:t>Guardar</w:t>
                      </w:r>
                    </w:p>
                  </w:txbxContent>
                </v:textbox>
              </v:shape>
            </w:pict>
          </mc:Fallback>
        </mc:AlternateContent>
      </w:r>
      <w:r w:rsidR="00445F60">
        <w:rPr>
          <w:noProof/>
          <w:lang w:eastAsia="es-CO"/>
        </w:rPr>
        <mc:AlternateContent>
          <mc:Choice Requires="wps">
            <w:drawing>
              <wp:anchor distT="0" distB="0" distL="114300" distR="114300" simplePos="0" relativeHeight="251668480" behindDoc="0" locked="0" layoutInCell="1" allowOverlap="1">
                <wp:simplePos x="0" y="0"/>
                <wp:positionH relativeFrom="column">
                  <wp:posOffset>2512151</wp:posOffset>
                </wp:positionH>
                <wp:positionV relativeFrom="paragraph">
                  <wp:posOffset>3323392</wp:posOffset>
                </wp:positionV>
                <wp:extent cx="1294410" cy="367376"/>
                <wp:effectExtent l="38100" t="0" r="20320" b="71120"/>
                <wp:wrapNone/>
                <wp:docPr id="15" name="Conector recto de flecha 15"/>
                <wp:cNvGraphicFramePr/>
                <a:graphic xmlns:a="http://schemas.openxmlformats.org/drawingml/2006/main">
                  <a:graphicData uri="http://schemas.microsoft.com/office/word/2010/wordprocessingShape">
                    <wps:wsp>
                      <wps:cNvCnPr/>
                      <wps:spPr>
                        <a:xfrm flipH="1">
                          <a:off x="0" y="0"/>
                          <a:ext cx="1294410" cy="36737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D8D4CEA" id="Conector recto de flecha 15" o:spid="_x0000_s1026" type="#_x0000_t32" style="position:absolute;margin-left:197.8pt;margin-top:261.7pt;width:101.9pt;height:28.95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MoP4QEAABEEAAAOAAAAZHJzL2Uyb0RvYy54bWysU8uOEzEQvCPxD5bvZJLskmWjTPaQ5XFA&#10;EMHyAV5PO2PJL7WbPP6etmd2QICEQFw8Y7uruqu6vbk7eyeOgNnG0MrFbC4FBB07Gw6t/PLw5sUr&#10;KTKp0CkXA7TyAlnebZ8/25zSGpaxj64DFEwS8vqUWtkTpXXTZN2DV3kWEwS+NBG9It7ioelQnZjd&#10;u2Y5n6+aU8QuYdSQM5/eD5dyW/mNAU0fjclAwrWSa6O6Yl0fy9psN2p9QJV6q8cy1D9U4ZUNnHSi&#10;ulekxFe0v1B5qzHmaGimo2+iMVZD1cBqFvOf1HzuVYKqhc3JabIp/z9a/eG4R2E77t1LKYLy3KMd&#10;d0pTRIHlIzoQxoHuleAQ9uuU8pphu7DHcZfTHov4s0HPsTa9Y7pqBwsU5+r2ZXIbziQ0Hy6Wt9fX&#10;C26K5rur1c3VzarQNwNP4UuY6S1EL8pPKzOhsoeeuL6hwCGHOr7PNACfAAXsQllJWfc6dIIuiZUR&#10;WhUODsY8JaQpcgYB9Y8uDgb4JzBsTCm0SqkjCTuH4qh4mJTWEGg5MXF0gRnr3ASc/xk4xhco1HH9&#10;G/CEqJljoAnsbYj4u+x0XowlmyH+yYFBd7HgMXaX2tpqDc9d7cn4Rspg/7iv8O8vefsNAAD//wMA&#10;UEsDBBQABgAIAAAAIQB0MIDr4AAAAAsBAAAPAAAAZHJzL2Rvd25yZXYueG1sTI/LTsMwEEX3SPyD&#10;NUjsqPNo2ibEqRCPDTsMiy7dZJqkxOModtv07xlWsLujObpzptzOdhBnnHzvSEG8iEAg1a7pqVXw&#10;9fn2sAHhg6HGDI5QwRU9bKvbm9IUjbvQB551aAWXkC+Mgi6EsZDS1x1a4xduROLdwU3WBB6nVjaT&#10;uXC5HWQSRStpTU98oTMjPndYf+uTVTBf6+OrPex0sn6R+vieuijWS6Xu7+anRxAB5/AHw68+q0PF&#10;Tnt3osaLQUGaZytGFWRJugTBRJbnHPYcNnEKsirl/x+qHwAAAP//AwBQSwECLQAUAAYACAAAACEA&#10;toM4kv4AAADhAQAAEwAAAAAAAAAAAAAAAAAAAAAAW0NvbnRlbnRfVHlwZXNdLnhtbFBLAQItABQA&#10;BgAIAAAAIQA4/SH/1gAAAJQBAAALAAAAAAAAAAAAAAAAAC8BAABfcmVscy8ucmVsc1BLAQItABQA&#10;BgAIAAAAIQD8lMoP4QEAABEEAAAOAAAAAAAAAAAAAAAAAC4CAABkcnMvZTJvRG9jLnhtbFBLAQIt&#10;ABQABgAIAAAAIQB0MIDr4AAAAAsBAAAPAAAAAAAAAAAAAAAAADsEAABkcnMvZG93bnJldi54bWxQ&#10;SwUGAAAAAAQABADzAAAASAUAAAAA&#10;" strokecolor="#ed7d31 [3205]" strokeweight=".5pt">
                <v:stroke endarrow="block" joinstyle="miter"/>
              </v:shape>
            </w:pict>
          </mc:Fallback>
        </mc:AlternateContent>
      </w:r>
      <w:r w:rsidR="00245A00">
        <w:rPr>
          <w:noProof/>
          <w:lang w:eastAsia="es-CO"/>
        </w:rPr>
        <mc:AlternateContent>
          <mc:Choice Requires="wps">
            <w:drawing>
              <wp:anchor distT="0" distB="0" distL="114300" distR="114300" simplePos="0" relativeHeight="251667456" behindDoc="0" locked="0" layoutInCell="1" allowOverlap="1" wp14:anchorId="40503A52" wp14:editId="60DA2C2F">
                <wp:simplePos x="0" y="0"/>
                <wp:positionH relativeFrom="column">
                  <wp:posOffset>2642779</wp:posOffset>
                </wp:positionH>
                <wp:positionV relativeFrom="paragraph">
                  <wp:posOffset>2984945</wp:posOffset>
                </wp:positionV>
                <wp:extent cx="771896" cy="296463"/>
                <wp:effectExtent l="76200" t="76200" r="104775" b="104140"/>
                <wp:wrapNone/>
                <wp:docPr id="14" name="Cuadro de texto 14"/>
                <wp:cNvGraphicFramePr/>
                <a:graphic xmlns:a="http://schemas.openxmlformats.org/drawingml/2006/main">
                  <a:graphicData uri="http://schemas.microsoft.com/office/word/2010/wordprocessingShape">
                    <wps:wsp>
                      <wps:cNvSpPr txBox="1"/>
                      <wps:spPr>
                        <a:xfrm>
                          <a:off x="0" y="0"/>
                          <a:ext cx="771896" cy="296463"/>
                        </a:xfrm>
                        <a:prstGeom prst="rect">
                          <a:avLst/>
                        </a:prstGeom>
                        <a:solidFill>
                          <a:schemeClr val="accent2"/>
                        </a:solidFill>
                        <a:ln>
                          <a:solidFill>
                            <a:schemeClr val="accent2"/>
                          </a:solidFill>
                        </a:ln>
                        <a:effectLst>
                          <a:glow rad="63500">
                            <a:schemeClr val="accent2">
                              <a:satMod val="175000"/>
                              <a:alpha val="40000"/>
                            </a:schemeClr>
                          </a:glow>
                        </a:effectLst>
                      </wps:spPr>
                      <wps:style>
                        <a:lnRef idx="2">
                          <a:schemeClr val="accent2"/>
                        </a:lnRef>
                        <a:fillRef idx="1">
                          <a:schemeClr val="lt1"/>
                        </a:fillRef>
                        <a:effectRef idx="0">
                          <a:schemeClr val="accent2"/>
                        </a:effectRef>
                        <a:fontRef idx="minor">
                          <a:schemeClr val="dk1"/>
                        </a:fontRef>
                      </wps:style>
                      <wps:txbx>
                        <w:txbxContent>
                          <w:p w:rsidR="00245A00" w:rsidRDefault="00245A00" w:rsidP="00245A00">
                            <w:r>
                              <w:t>Modificar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503A52" id="Cuadro de texto 14" o:spid="_x0000_s1029" type="#_x0000_t202" style="position:absolute;margin-left:208.1pt;margin-top:235.05pt;width:60.8pt;height:23.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eXZwwIAAD0GAAAOAAAAZHJzL2Uyb0RvYy54bWysVN1P2zAQf5+0/8Hy+0hbSgsVKeqKmCYx&#10;QIOJZ9exm2iOz7PdJuWv39lOQweIB7SX5Hzf97uP84u2VmQrrKtA53R4NKBEaA5Fpdc5/fVw9eWU&#10;EueZLpgCLXK6E45ezD9/Om/MTIygBFUIS9CJdrPG5LT03syyzPFS1MwdgREahRJszTw+7TorLGvQ&#10;e62y0WAwyRqwhbHAhXPIvUxCOo/+pRTc30rphCcqp5ibj18bv6vwzebnbLa2zJQV79JgH8iiZpXG&#10;oL2rS+YZ2djqlau64hYcSH/Eoc5AyoqLWANWMxy8qOa+ZEbEWhAcZ3qY3P9zy2+2d5ZUBfZuTIlm&#10;NfZouWGFBVII4kXrgaAEYWqMm6H2vUF9336FFk32fIfMUH0rbR3+WBdBOQK+60FGV4Qjczodnp5N&#10;KOEoGp1NxpPj4CV7NjbW+W8CahKInFrsYYSWba+dT6p7lRDLgaqKq0qp+AhzI5bKki3DjjPOhfaj&#10;LsA/mkp/2BhzTdYiDhhmFVytFTTEMkRycnwyGMSU4xi/TidGZv4HFCnN4RQNullkypQsscfIjFwM&#10;2HuKUIVYkTjIIAsNSo2IlN8pEQIp/VNI7DBCP3ovqYRs1A5mEhHtDYdvGSof+4/JdbrBLCXUG74L&#10;Q4rYW8SooH1vXFca7FuRi9995KSPWBzUHEjfrto41nG6AmcFxQ5H10K6Ac7wqwoH7Jo5f8csLj1O&#10;Kx4yf4sfifjmFDqKkhLs01v8oI+7iFJKGjwiOXV/NswKStR3jVt6NhyPw9WJj/HJdIQPeyhZHUr0&#10;pl4CTu0QT6bhkQz6Xu1JaaF+xHu3CFFRxDTH2Dn1e3Lp02nDe8nFYhGV8M4Y5q/1veHBdUA5rM9D&#10;+8is6XYs7PkN7M8Nm71YtaQbLDUsNh5kFffwGdUOf7xRaTzTPQ1H8PAdtZ6v/vwvAAAA//8DAFBL&#10;AwQUAAYACAAAACEA0NBRod0AAAALAQAADwAAAGRycy9kb3ducmV2LnhtbEyPwU7DMBBE70j8g7VI&#10;3KjjFtIqxKkQEuWctuLsxEscEa+j2G1Tvp7lBLcZ7dPsTLmd/SDOOMU+kAa1yEAgtcH21Gk4Ht4e&#10;NiBiMmTNEAg1XDHCtrq9KU1hw4VqPO9TJziEYmE0uJTGQsrYOvQmLsKIxLfPMHmT2E6dtJO5cLgf&#10;5DLLculNT/zBmRFfHbZf+5PXUO++3w+dDEo17nqsV2FnY/Oh9f3d/PIMIuGc/mD4rc/VoeJOTTiR&#10;jWLQ8KjyJaMs1pkCwcTTas1jGhYq34CsSvl/Q/UDAAD//wMAUEsBAi0AFAAGAAgAAAAhALaDOJL+&#10;AAAA4QEAABMAAAAAAAAAAAAAAAAAAAAAAFtDb250ZW50X1R5cGVzXS54bWxQSwECLQAUAAYACAAA&#10;ACEAOP0h/9YAAACUAQAACwAAAAAAAAAAAAAAAAAvAQAAX3JlbHMvLnJlbHNQSwECLQAUAAYACAAA&#10;ACEAiNHl2cMCAAA9BgAADgAAAAAAAAAAAAAAAAAuAgAAZHJzL2Uyb0RvYy54bWxQSwECLQAUAAYA&#10;CAAAACEA0NBRod0AAAALAQAADwAAAAAAAAAAAAAAAAAdBQAAZHJzL2Rvd25yZXYueG1sUEsFBgAA&#10;AAAEAAQA8wAAACcGAAAAAA==&#10;" fillcolor="#ed7d31 [3205]" strokecolor="#ed7d31 [3205]" strokeweight="1pt">
                <v:textbox>
                  <w:txbxContent>
                    <w:p w:rsidR="00245A00" w:rsidRDefault="00245A00" w:rsidP="00245A00">
                      <w:r>
                        <w:t>Modificar</w:t>
                      </w:r>
                    </w:p>
                  </w:txbxContent>
                </v:textbox>
              </v:shape>
            </w:pict>
          </mc:Fallback>
        </mc:AlternateContent>
      </w:r>
      <w:r w:rsidR="00245A00">
        <w:rPr>
          <w:noProof/>
          <w:lang w:eastAsia="es-CO"/>
        </w:rPr>
        <mc:AlternateContent>
          <mc:Choice Requires="wps">
            <w:drawing>
              <wp:anchor distT="0" distB="0" distL="114300" distR="114300" simplePos="0" relativeHeight="251665408" behindDoc="0" locked="0" layoutInCell="1" allowOverlap="1">
                <wp:simplePos x="0" y="0"/>
                <wp:positionH relativeFrom="column">
                  <wp:posOffset>2322146</wp:posOffset>
                </wp:positionH>
                <wp:positionV relativeFrom="paragraph">
                  <wp:posOffset>3281828</wp:posOffset>
                </wp:positionV>
                <wp:extent cx="581890" cy="409163"/>
                <wp:effectExtent l="38100" t="0" r="27940" b="48260"/>
                <wp:wrapNone/>
                <wp:docPr id="13" name="Conector recto de flecha 13"/>
                <wp:cNvGraphicFramePr/>
                <a:graphic xmlns:a="http://schemas.openxmlformats.org/drawingml/2006/main">
                  <a:graphicData uri="http://schemas.microsoft.com/office/word/2010/wordprocessingShape">
                    <wps:wsp>
                      <wps:cNvCnPr/>
                      <wps:spPr>
                        <a:xfrm flipH="1">
                          <a:off x="0" y="0"/>
                          <a:ext cx="581890" cy="409163"/>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6F9B3C4" id="Conector recto de flecha 13" o:spid="_x0000_s1026" type="#_x0000_t32" style="position:absolute;margin-left:182.85pt;margin-top:258.4pt;width:45.8pt;height:32.2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OOG4wEAABAEAAAOAAAAZHJzL2Uyb0RvYy54bWysU9uO0zAQfUfiHyy/0yQFVt2q6T50uTwg&#10;qLh8gNcZN5Z803jo5e8ZO92AACGBeHFie86ZOWfGm7uzd+IImG0MvewWrRQQdBxsOPTyy+fXz1ZS&#10;ZFJhUC4G6OUFsrzbPn2yOaU1LOMY3QAomCTk9Sn1ciRK66bJegSv8iImCHxpInpFvMVDM6A6Mbt3&#10;zbJtb5pTxCFh1JAzn95Pl3Jb+Y0BTR+MyUDC9ZJro7piXR/K2mw3an1AlUarr2Wof6jCKxs46Ux1&#10;r0iJr2h/ofJWY8zR0EJH30RjrIaqgdV07U9qPo0qQdXC5uQ025T/H61+f9yjsAP37rkUQXnu0Y47&#10;pSmiwPIRAwjjQI9KcAj7dUp5zbBd2ON1l9Mei/izQc+xNr1lumoHCxTn6vZldhvOJDQfvlx1q1vu&#10;iearF+1td1PZm4mm0CXM9AaiF+Wnl5lQ2cNIXN5U35RCHd9l4kIY+AgoYBfKSsq6V2EQdEksjNCq&#10;cHBQVHB4CWmKmqn++kcXBxP8Ixj2heuc0tSJhJ1DcVQ8S0prCLScmTi6wIx1bga21YI/Aq/xBQp1&#10;Wv8GPCNq5hhoBnsbIv4uO527a8lmin90YNJdLHiIw6V2tlrDY1e9uj6RMtc/7iv8+0PefgMAAP//&#10;AwBQSwMEFAAGAAgAAAAhAAG2sI7gAAAACwEAAA8AAABkcnMvZG93bnJldi54bWxMj8tOwzAQRfdI&#10;/IM1SOyo82iSKsSpEI8NOwwLlm4yTVLicRS7bfr3DCu6nJmjO+dW28WO4oSzHxwpiFcRCKTGtQN1&#10;Cr4+3x42IHww1JrRESq4oIdtfXtTmbJ1Z/rAkw6d4BDypVHQhzCVUvqmR2v8yk1IfNu72ZrA49zJ&#10;djZnDrejTKIol9YMxB96M+Fzj82PPloFy6U5vNr9t06KF6kP76mLYr1W6v5ueXoEEXAJ/zD86bM6&#10;1Oy0c0dqvRgVpHlWMKogi3PuwMQ6K1IQO95s4gRkXcnrDvUvAAAA//8DAFBLAQItABQABgAIAAAA&#10;IQC2gziS/gAAAOEBAAATAAAAAAAAAAAAAAAAAAAAAABbQ29udGVudF9UeXBlc10ueG1sUEsBAi0A&#10;FAAGAAgAAAAhADj9If/WAAAAlAEAAAsAAAAAAAAAAAAAAAAALwEAAF9yZWxzLy5yZWxzUEsBAi0A&#10;FAAGAAgAAAAhAAVY44bjAQAAEAQAAA4AAAAAAAAAAAAAAAAALgIAAGRycy9lMm9Eb2MueG1sUEsB&#10;Ai0AFAAGAAgAAAAhAAG2sI7gAAAACwEAAA8AAAAAAAAAAAAAAAAAPQQAAGRycy9kb3ducmV2Lnht&#10;bFBLBQYAAAAABAAEAPMAAABKBQAAAAA=&#10;" strokecolor="#ed7d31 [3205]" strokeweight=".5pt">
                <v:stroke endarrow="block" joinstyle="miter"/>
              </v:shape>
            </w:pict>
          </mc:Fallback>
        </mc:AlternateContent>
      </w:r>
      <w:r w:rsidR="00245A00">
        <w:rPr>
          <w:noProof/>
          <w:lang w:eastAsia="es-CO"/>
        </w:rPr>
        <mc:AlternateContent>
          <mc:Choice Requires="wps">
            <w:drawing>
              <wp:anchor distT="0" distB="0" distL="114300" distR="114300" simplePos="0" relativeHeight="251664384" behindDoc="0" locked="0" layoutInCell="1" allowOverlap="1" wp14:anchorId="3B89CCA5" wp14:editId="307CBC5F">
                <wp:simplePos x="0" y="0"/>
                <wp:positionH relativeFrom="column">
                  <wp:posOffset>1983699</wp:posOffset>
                </wp:positionH>
                <wp:positionV relativeFrom="paragraph">
                  <wp:posOffset>2973070</wp:posOffset>
                </wp:positionV>
                <wp:extent cx="564078" cy="296463"/>
                <wp:effectExtent l="76200" t="76200" r="102870" b="104140"/>
                <wp:wrapNone/>
                <wp:docPr id="12" name="Cuadro de texto 12"/>
                <wp:cNvGraphicFramePr/>
                <a:graphic xmlns:a="http://schemas.openxmlformats.org/drawingml/2006/main">
                  <a:graphicData uri="http://schemas.microsoft.com/office/word/2010/wordprocessingShape">
                    <wps:wsp>
                      <wps:cNvSpPr txBox="1"/>
                      <wps:spPr>
                        <a:xfrm>
                          <a:off x="0" y="0"/>
                          <a:ext cx="564078" cy="296463"/>
                        </a:xfrm>
                        <a:prstGeom prst="rect">
                          <a:avLst/>
                        </a:prstGeom>
                        <a:solidFill>
                          <a:schemeClr val="accent2"/>
                        </a:solidFill>
                        <a:ln>
                          <a:solidFill>
                            <a:schemeClr val="accent2"/>
                          </a:solidFill>
                        </a:ln>
                        <a:effectLst>
                          <a:glow rad="63500">
                            <a:schemeClr val="accent2">
                              <a:satMod val="175000"/>
                              <a:alpha val="40000"/>
                            </a:schemeClr>
                          </a:glow>
                        </a:effectLst>
                      </wps:spPr>
                      <wps:style>
                        <a:lnRef idx="2">
                          <a:schemeClr val="accent2"/>
                        </a:lnRef>
                        <a:fillRef idx="1">
                          <a:schemeClr val="lt1"/>
                        </a:fillRef>
                        <a:effectRef idx="0">
                          <a:schemeClr val="accent2"/>
                        </a:effectRef>
                        <a:fontRef idx="minor">
                          <a:schemeClr val="dk1"/>
                        </a:fontRef>
                      </wps:style>
                      <wps:txbx>
                        <w:txbxContent>
                          <w:p w:rsidR="00245A00" w:rsidRDefault="00245A00" w:rsidP="00245A00">
                            <w:r>
                              <w:t>Borrar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9CCA5" id="Cuadro de texto 12" o:spid="_x0000_s1030" type="#_x0000_t202" style="position:absolute;margin-left:156.2pt;margin-top:234.1pt;width:44.4pt;height:23.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y7zxAIAAD0GAAAOAAAAZHJzL2Uyb0RvYy54bWysVN1P2zAQf5+0/8Hy+0haQhkVKeqKmCYx&#10;QIOJZ9exm2iOz7PdNt1fv7PdhA4QD2gvyfm+73cf5xddq8hGWNeALunoKKdEaA5Vo1cl/flw9ekz&#10;Jc4zXTEFWpR0Jxy9mH38cL41UzGGGlQlLEEn2k23pqS192aaZY7XomXuCIzQKJRgW+bxaVdZZdkW&#10;vbcqG+f5JNuCrYwFLpxD7mUS0ln0L6Xg/lZKJzxRJcXcfPza+F2GbzY7Z9OVZaZu+D4N9o4sWtZo&#10;DDq4umSekbVtXrhqG27BgfRHHNoMpGy4iDVgNaP8WTX3NTMi1oLgODPA5P6fW36zubOkqbB3Y0o0&#10;a7FHizWrLJBKEC86DwQlCNPWuClq3xvU990X6NCk5ztkhuo7advwx7oIyhHw3QAyuiIcmSeTIj/F&#10;qeAoGp9Nislx8JI9GRvr/FcBLQlESS32MELLNtfOJ9VeJcRyoJrqqlEqPsLciIWyZMOw44xzoX1M&#10;HwP8o6n0u43RVbIWccAwq+BqpWBLLEMkJ8cneR5TjmP8Mp0YmfnvUKU0R6dosJ9FpkzNErtAZuSG&#10;3PvCIlQhViQOMshCg1IjIuV3SoRASv8QEjuM0I/fSiohG7WDmUREB8PRa4bKx/5jcnvdYJYSGgzf&#10;hCFFHCxiVNB+MG4bDfa1yNWvIXLSRywOag6k75ZdHOuin9ElVDscXQvpBjjDrxocsGvm/B2zuPQ4&#10;rXjI/C1+JOJbUthTlNRg/7zGD/q4iyilZItHpKTu95pZQYn6pnFLz0ZFEa5OfBQnp2N82EPJ8lCi&#10;1+0CcGpHeDINj2TQ96onpYX2Ee/dPERFEdMcY5fU9+TCp9OG95KL+Twq4Z0xzF/re8OD64ByWJ+H&#10;7pFZs9+xsOc30J8bNn22akk3WGqYrz3IJu5hwDmhuscfb1Qaz3RPwxE8fEetp6s/+wsAAP//AwBQ&#10;SwMEFAAGAAgAAAAhANxSLHXeAAAACwEAAA8AAABkcnMvZG93bnJldi54bWxMj8FOwzAMhu9IvENk&#10;JG4sTVem0dWdEBLj3G3inDZZW9E4VZNtHU+POcHNlj/9/v5iO7tBXOwUek8IapGAsNR401OLcDy8&#10;P61BhKjJ6MGTRbjZANvy/q7QufFXquxlH1vBIRRyjdDFOOZShqazToeFHy3x7eQnpyOvUyvNpK8c&#10;7gaZJslKOt0Tf+j0aN8623ztzw6h2n1/HFrplaq727Fa+p0J9Sfi48P8ugER7Rz/YPjVZ3Uo2an2&#10;ZzJBDAhLlWaMImSrdQqCiSxRPNQIzyp7AVkW8n+H8gcAAP//AwBQSwECLQAUAAYACAAAACEAtoM4&#10;kv4AAADhAQAAEwAAAAAAAAAAAAAAAAAAAAAAW0NvbnRlbnRfVHlwZXNdLnhtbFBLAQItABQABgAI&#10;AAAAIQA4/SH/1gAAAJQBAAALAAAAAAAAAAAAAAAAAC8BAABfcmVscy8ucmVsc1BLAQItABQABgAI&#10;AAAAIQBLDy7zxAIAAD0GAAAOAAAAAAAAAAAAAAAAAC4CAABkcnMvZTJvRG9jLnhtbFBLAQItABQA&#10;BgAIAAAAIQDcUix13gAAAAsBAAAPAAAAAAAAAAAAAAAAAB4FAABkcnMvZG93bnJldi54bWxQSwUG&#10;AAAAAAQABADzAAAAKQYAAAAA&#10;" fillcolor="#ed7d31 [3205]" strokecolor="#ed7d31 [3205]" strokeweight="1pt">
                <v:textbox>
                  <w:txbxContent>
                    <w:p w:rsidR="00245A00" w:rsidRDefault="00245A00" w:rsidP="00245A00">
                      <w:r>
                        <w:t>Borrar</w:t>
                      </w:r>
                    </w:p>
                  </w:txbxContent>
                </v:textbox>
              </v:shape>
            </w:pict>
          </mc:Fallback>
        </mc:AlternateContent>
      </w:r>
      <w:r w:rsidR="00245A00">
        <w:rPr>
          <w:noProof/>
          <w:lang w:eastAsia="es-CO"/>
        </w:rPr>
        <mc:AlternateContent>
          <mc:Choice Requires="wps">
            <w:drawing>
              <wp:anchor distT="0" distB="0" distL="114300" distR="114300" simplePos="0" relativeHeight="251661312" behindDoc="0" locked="0" layoutInCell="1" allowOverlap="1">
                <wp:simplePos x="0" y="0"/>
                <wp:positionH relativeFrom="column">
                  <wp:posOffset>1188052</wp:posOffset>
                </wp:positionH>
                <wp:positionV relativeFrom="paragraph">
                  <wp:posOffset>2979008</wp:posOffset>
                </wp:positionV>
                <wp:extent cx="676399" cy="290525"/>
                <wp:effectExtent l="76200" t="76200" r="104775" b="90805"/>
                <wp:wrapNone/>
                <wp:docPr id="10" name="Cuadro de texto 10"/>
                <wp:cNvGraphicFramePr/>
                <a:graphic xmlns:a="http://schemas.openxmlformats.org/drawingml/2006/main">
                  <a:graphicData uri="http://schemas.microsoft.com/office/word/2010/wordprocessingShape">
                    <wps:wsp>
                      <wps:cNvSpPr txBox="1"/>
                      <wps:spPr>
                        <a:xfrm>
                          <a:off x="0" y="0"/>
                          <a:ext cx="676399" cy="290525"/>
                        </a:xfrm>
                        <a:prstGeom prst="rect">
                          <a:avLst/>
                        </a:prstGeom>
                        <a:solidFill>
                          <a:schemeClr val="accent2"/>
                        </a:solidFill>
                        <a:ln>
                          <a:solidFill>
                            <a:schemeClr val="accent2"/>
                          </a:solidFill>
                        </a:ln>
                        <a:effectLst>
                          <a:glow rad="63500">
                            <a:schemeClr val="accent2">
                              <a:satMod val="175000"/>
                              <a:alpha val="40000"/>
                            </a:schemeClr>
                          </a:glow>
                        </a:effectLst>
                      </wps:spPr>
                      <wps:style>
                        <a:lnRef idx="2">
                          <a:schemeClr val="accent2"/>
                        </a:lnRef>
                        <a:fillRef idx="1">
                          <a:schemeClr val="lt1"/>
                        </a:fillRef>
                        <a:effectRef idx="0">
                          <a:schemeClr val="accent2"/>
                        </a:effectRef>
                        <a:fontRef idx="minor">
                          <a:schemeClr val="dk1"/>
                        </a:fontRef>
                      </wps:style>
                      <wps:txbx>
                        <w:txbxContent>
                          <w:p w:rsidR="00245A00" w:rsidRDefault="00245A00">
                            <w:r>
                              <w:t xml:space="preserve">Agregar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10" o:spid="_x0000_s1031" type="#_x0000_t202" style="position:absolute;margin-left:93.55pt;margin-top:234.55pt;width:53.25pt;height:22.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YBCwgIAAD0GAAAOAAAAZHJzL2Uyb0RvYy54bWysVN1P2zAQf5+0/8Hy+0ga2rJWpKgrYprE&#10;AA0mnl3HaaI5Ps92m3R//c52GjpAPKC9JOf7vt99nF90jSQ7YWwNKqejk5QSoTgUtdrk9OfD1afP&#10;lFjHVMEkKJHTvbD0YvHxw3mr5yKDCmQhDEEnys5bndPKOT1PEssr0TB7AlooFJZgGubwaTZJYViL&#10;3huZZGk6TVowhTbAhbXIvYxCugj+y1Jwd1uWVjgic4q5ufA14bv232RxzuYbw3RV8z4N9o4sGlYr&#10;DDq4umSOka2pX7hqam7AQulOODQJlGXNRagBqxmlz6q5r5gWoRYEx+oBJvv/3PKb3Z0hdYG9Q3gU&#10;a7BHqy0rDJBCECc6BwQlCFOr7Ry17zXqu+4LdGhy4Ftk+uq70jT+j3URlKPH/QAyuiIcmdOz6els&#10;RglHUTZLJ9nEe0mejLWx7quAhngipwZ7GKBlu2vroupBxceyIOviqpYyPPzciJU0ZMew44xzoVzW&#10;B/hHU6p3G2Ou0VqEAcOsvKuNhJYYhkhOTydpGlIOY/wynRCZue9QxDRHZ2jQzyKTumKRPUZm4GLA&#10;wVOAyscKxFEGiW9QbESg3F4KH0iqH6LEDiP02VtJRWSDtjcrEdHBcPSaoXSh/5hcr+vNYkKD4Zsw&#10;xIiDRYgKyg3GTa3AvBa5+DVEjvqIxVHNnnTdugtjHabLc9ZQ7HF0DcQbYDW/qnHArpl1d8zg0uO0&#10;4iFzt/gpEd+cQk9RUoH58xrf6+MuopSSFo9ITu3vLTOCEvlN4ZbORuOxvzrhMZ6cZfgwx5L1sURt&#10;mxXg1I7wZGoeSK/v5IEsDTSPeO+WPiqKmOIYO6fuQK5cPG14L7lYLoMS3hnN3LW619y79ij79Xno&#10;HpnR/Y75Pb+Bw7lh82erFnW9pYLl1kFZhz18QrXHH29UHM94T/0RPH4Hraerv/gLAAD//wMAUEsD&#10;BBQABgAIAAAAIQC5XqfC3gAAAAsBAAAPAAAAZHJzL2Rvd25yZXYueG1sTI/BTsMwDIbvSLxDZCRu&#10;LO02ylqaTgiJce42cU4b01Q0TtVkW8fTY05w8y9/+v253M5uEGecQu9JQbpIQCC13vTUKTge3h42&#10;IELUZPTgCRVcMcC2ur0pdWH8hWo872MnuIRCoRXYGMdCytBadDos/IjEu08/OR05Tp00k75wuRvk&#10;Mkky6XRPfMHqEV8ttl/7k1NQ777fD530adrY67Fe+Z0JzYdS93fzyzOIiHP8g+FXn9WhYqfGn8gE&#10;MXDePKWMKlhnOQ9MLPNVBqJR8Jiuc5BVKf//UP0AAAD//wMAUEsBAi0AFAAGAAgAAAAhALaDOJL+&#10;AAAA4QEAABMAAAAAAAAAAAAAAAAAAAAAAFtDb250ZW50X1R5cGVzXS54bWxQSwECLQAUAAYACAAA&#10;ACEAOP0h/9YAAACUAQAACwAAAAAAAAAAAAAAAAAvAQAAX3JlbHMvLnJlbHNQSwECLQAUAAYACAAA&#10;ACEATwWAQsICAAA9BgAADgAAAAAAAAAAAAAAAAAuAgAAZHJzL2Uyb0RvYy54bWxQSwECLQAUAAYA&#10;CAAAACEAuV6nwt4AAAALAQAADwAAAAAAAAAAAAAAAAAcBQAAZHJzL2Rvd25yZXYueG1sUEsFBgAA&#10;AAAEAAQA8wAAACcGAAAAAA==&#10;" fillcolor="#ed7d31 [3205]" strokecolor="#ed7d31 [3205]" strokeweight="1pt">
                <v:textbox>
                  <w:txbxContent>
                    <w:p w:rsidR="00245A00" w:rsidRDefault="00245A00">
                      <w:r>
                        <w:t xml:space="preserve">Agregar </w:t>
                      </w:r>
                    </w:p>
                  </w:txbxContent>
                </v:textbox>
              </v:shape>
            </w:pict>
          </mc:Fallback>
        </mc:AlternateContent>
      </w:r>
      <w:r w:rsidR="00245A00">
        <w:rPr>
          <w:noProof/>
          <w:lang w:eastAsia="es-CO"/>
        </w:rPr>
        <mc:AlternateContent>
          <mc:Choice Requires="wps">
            <w:drawing>
              <wp:anchor distT="0" distB="0" distL="114300" distR="114300" simplePos="0" relativeHeight="251662336" behindDoc="0" locked="0" layoutInCell="1" allowOverlap="1">
                <wp:simplePos x="0" y="0"/>
                <wp:positionH relativeFrom="column">
                  <wp:posOffset>2102452</wp:posOffset>
                </wp:positionH>
                <wp:positionV relativeFrom="paragraph">
                  <wp:posOffset>3258078</wp:posOffset>
                </wp:positionV>
                <wp:extent cx="213756" cy="415636"/>
                <wp:effectExtent l="38100" t="0" r="34290" b="60960"/>
                <wp:wrapNone/>
                <wp:docPr id="11" name="Conector recto de flecha 11"/>
                <wp:cNvGraphicFramePr/>
                <a:graphic xmlns:a="http://schemas.openxmlformats.org/drawingml/2006/main">
                  <a:graphicData uri="http://schemas.microsoft.com/office/word/2010/wordprocessingShape">
                    <wps:wsp>
                      <wps:cNvCnPr/>
                      <wps:spPr>
                        <a:xfrm flipH="1">
                          <a:off x="0" y="0"/>
                          <a:ext cx="213756" cy="41563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F67507C" id="Conector recto de flecha 11" o:spid="_x0000_s1026" type="#_x0000_t32" style="position:absolute;margin-left:165.55pt;margin-top:256.55pt;width:16.85pt;height:32.7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Ehp4wEAABAEAAAOAAAAZHJzL2Uyb0RvYy54bWysU9uO0zAQfUfiHyy/06RdtqCq6T50uTwg&#10;qLh8gNcZJ5Z803jo5e8ZO92AACGBeHFie86ZOWfG27uzd+IImG0MnVwuWikg6NjbMHTyy+fXz15K&#10;kUmFXrkYoJMXyPJu9/TJ9pQ2sIpjdD2gYJKQN6fUyZEobZom6xG8youYIPCliegV8RaHpkd1Ynbv&#10;mlXbrptTxD5h1JAzn95Pl3JX+Y0BTR+MyUDCdZJro7piXR/K2uy2ajOgSqPV1zLUP1ThlQ2cdKa6&#10;V6TEV7S/UHmrMeZoaKGjb6IxVkPVwGqW7U9qPo0qQdXC5uQ025T/H61+fzygsD33bilFUJ57tOdO&#10;aYoosHxED8I40KMSHMJ+nVLeMGwfDnjd5XTAIv5s0HOsTW+ZrtrBAsW5un2Z3YYzCc2Hq+XNi9u1&#10;FJqvni9v1zfrwt5MNIUuYaY3EL0oP53MhMoOI3F5U31TCnV8l2kCPgIK2IWykrLuVegFXRILI7Qq&#10;DA6ueUpIU9RM9dc/ujiY4B/BsC9c55SmTiTsHYqj4llSWkOg1czE0QVmrHMzsK0W/BF4jS9QqNP6&#10;N+AZUTPHQDPY2xDxd9npXFvIJpsp/tGBSXex4CH2l9rZag2PXe3J9YmUuf5xX+HfH/LuGwAAAP//&#10;AwBQSwMEFAAGAAgAAAAhAC9zV/HfAAAACwEAAA8AAABkcnMvZG93bnJldi54bWxMj81OwzAQhO9I&#10;vIO1SNyo47qkVYhTIX4u3AgcOLrxNkmJ11Hstunbs5zgtrszmv2m3M5+ECecYh/IgFpkIJCa4Hpq&#10;DXx+vN5tQMRkydkhEBq4YIRtdX1V2sKFM73jqU6t4BCKhTXQpTQWUsamQ2/jIoxIrO3D5G3idWql&#10;m+yZw/0gl1mWS2974g+dHfGpw+a7PnoD86U5vPj9V71cP8v68KZDpuqVMbc38+MDiIRz+jPDLz6j&#10;Q8VMu3AkF8VgQGul2GrgXmke2KHzFZfZ8WW9yUFWpfzfofoBAAD//wMAUEsBAi0AFAAGAAgAAAAh&#10;ALaDOJL+AAAA4QEAABMAAAAAAAAAAAAAAAAAAAAAAFtDb250ZW50X1R5cGVzXS54bWxQSwECLQAU&#10;AAYACAAAACEAOP0h/9YAAACUAQAACwAAAAAAAAAAAAAAAAAvAQAAX3JlbHMvLnJlbHNQSwECLQAU&#10;AAYACAAAACEAYAxIaeMBAAAQBAAADgAAAAAAAAAAAAAAAAAuAgAAZHJzL2Uyb0RvYy54bWxQSwEC&#10;LQAUAAYACAAAACEAL3NX8d8AAAALAQAADwAAAAAAAAAAAAAAAAA9BAAAZHJzL2Rvd25yZXYueG1s&#10;UEsFBgAAAAAEAAQA8wAAAEkFAAAAAA==&#10;" strokecolor="#ed7d31 [3205]" strokeweight=".5pt">
                <v:stroke endarrow="block" joinstyle="miter"/>
              </v:shape>
            </w:pict>
          </mc:Fallback>
        </mc:AlternateContent>
      </w:r>
      <w:r w:rsidR="00245A00">
        <w:rPr>
          <w:noProof/>
          <w:lang w:eastAsia="es-CO"/>
        </w:rPr>
        <mc:AlternateContent>
          <mc:Choice Requires="wps">
            <w:drawing>
              <wp:anchor distT="0" distB="0" distL="114300" distR="114300" simplePos="0" relativeHeight="251660288" behindDoc="0" locked="0" layoutInCell="1" allowOverlap="1">
                <wp:simplePos x="0" y="0"/>
                <wp:positionH relativeFrom="column">
                  <wp:posOffset>1597751</wp:posOffset>
                </wp:positionH>
                <wp:positionV relativeFrom="paragraph">
                  <wp:posOffset>3287766</wp:posOffset>
                </wp:positionV>
                <wp:extent cx="267195" cy="403761"/>
                <wp:effectExtent l="0" t="0" r="57150" b="53975"/>
                <wp:wrapNone/>
                <wp:docPr id="8" name="Conector recto de flecha 8"/>
                <wp:cNvGraphicFramePr/>
                <a:graphic xmlns:a="http://schemas.openxmlformats.org/drawingml/2006/main">
                  <a:graphicData uri="http://schemas.microsoft.com/office/word/2010/wordprocessingShape">
                    <wps:wsp>
                      <wps:cNvCnPr/>
                      <wps:spPr>
                        <a:xfrm>
                          <a:off x="0" y="0"/>
                          <a:ext cx="267195" cy="40376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C641B7B" id="Conector recto de flecha 8" o:spid="_x0000_s1026" type="#_x0000_t32" style="position:absolute;margin-left:125.8pt;margin-top:258.9pt;width:21.05pt;height:31.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JtJ2AEAAAQEAAAOAAAAZHJzL2Uyb0RvYy54bWysU9uOEzEMfUfiH6K805kW6C5Vp/vQBV4Q&#10;VAt8QDbjdCLlJsf08vc4mXYWAUIC8eLcfGyfY2d9d/JOHACzjaGT81krBQQdexv2nfz65d2LWyky&#10;qdArFwN08gxZ3m2eP1sf0woWcYiuBxQcJOTVMXVyIEqrpsl6AK/yLCYI/GgiekV8xH3TozpydO+a&#10;Rdsum2PEPmHUkDPf3o+PclPjGwOaPhmTgYTrJNdG1WK1j8U2m7Va7VGlwepLGeofqvDKBk46hbpX&#10;pMQ3tL+E8lZjzNHQTEffRGOshsqB2czbn9h8HlSCyoXFyWmSKf+/sPrjYYfC9p3kRgXluUVbbpSm&#10;iALLInoQxoEelLgtah1TXjFoG3Z4OeW0w0L9ZNCXlUmJU1X4PCkMJxKaLxfLm/mb11JofnrVvrxZ&#10;zkvM5gmcMNN7iF6UTSczobL7gbimsah5VVkdPmQagVdAyexCsaSsext6QefEbAitCnsHlzzFpSkc&#10;xqrrjs4ORvgDGNaC6xzT1CmErUNxUDw/SmsItJgisXeBGevcBGxrfX8EXvwLFOqE/g14QtTMMdAE&#10;9jZE/F12Ol1FNqP/VYGRd5HgMfbn2s8qDY9a7cnlW5RZ/vFc4U+fd/MdAAD//wMAUEsDBBQABgAI&#10;AAAAIQAU8bJe4AAAAAsBAAAPAAAAZHJzL2Rvd25yZXYueG1sTI9NT8MwDIbvSPsPkZG4sbQd+6A0&#10;nRBoFyQ0rcDdbUJbrXG6Jtu6fz/vBEfbj14/b7YebSdOZvCtIwXxNAJhqHK6pVrB99fmcQXCBySN&#10;nSOj4GI8rPPJXYapdmfamVMRasEh5FNU0ITQp1L6qjEW/dT1hvj26waLgcehlnrAM4fbTiZRtJAW&#10;W+IPDfbmrTHVvjhaBcXsffe5KQjDZb+1uvz58OgOSj3cj68vIIIZwx8MN31Wh5ydSnck7UWnIJnH&#10;C0YVzOMld2AieZ4tQZS8WcVPIPNM/u+QXwEAAP//AwBQSwECLQAUAAYACAAAACEAtoM4kv4AAADh&#10;AQAAEwAAAAAAAAAAAAAAAAAAAAAAW0NvbnRlbnRfVHlwZXNdLnhtbFBLAQItABQABgAIAAAAIQA4&#10;/SH/1gAAAJQBAAALAAAAAAAAAAAAAAAAAC8BAABfcmVscy8ucmVsc1BLAQItABQABgAIAAAAIQC6&#10;YJtJ2AEAAAQEAAAOAAAAAAAAAAAAAAAAAC4CAABkcnMvZTJvRG9jLnhtbFBLAQItABQABgAIAAAA&#10;IQAU8bJe4AAAAAsBAAAPAAAAAAAAAAAAAAAAADIEAABkcnMvZG93bnJldi54bWxQSwUGAAAAAAQA&#10;BADzAAAAPwUAAAAA&#10;" strokecolor="#ed7d31 [3205]" strokeweight=".5pt">
                <v:stroke endarrow="block" joinstyle="miter"/>
              </v:shape>
            </w:pict>
          </mc:Fallback>
        </mc:AlternateContent>
      </w:r>
      <w:r w:rsidR="006D535E">
        <w:rPr>
          <w:noProof/>
          <w:lang w:eastAsia="es-CO"/>
        </w:rPr>
        <w:drawing>
          <wp:inline distT="0" distB="0" distL="0" distR="0" wp14:anchorId="0BA16E5A" wp14:editId="3A3B0099">
            <wp:extent cx="5612130" cy="407733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4077335"/>
                    </a:xfrm>
                    <a:prstGeom prst="rect">
                      <a:avLst/>
                    </a:prstGeom>
                  </pic:spPr>
                </pic:pic>
              </a:graphicData>
            </a:graphic>
          </wp:inline>
        </w:drawing>
      </w:r>
    </w:p>
    <w:p w:rsidR="006D535E" w:rsidRDefault="00A638B1" w:rsidP="00A638B1">
      <w:pPr>
        <w:ind w:left="705"/>
      </w:pPr>
      <w:r>
        <w:t>Los registros nuevos se pueden digitar directamente en la rejilla a medida que se van ingresando nuevos datos.</w:t>
      </w:r>
    </w:p>
    <w:p w:rsidR="00A638B1" w:rsidRDefault="00A638B1" w:rsidP="00A638B1">
      <w:r>
        <w:rPr>
          <w:noProof/>
          <w:lang w:eastAsia="es-CO"/>
        </w:rPr>
        <w:drawing>
          <wp:inline distT="0" distB="0" distL="0" distR="0" wp14:anchorId="6056361D" wp14:editId="62C21CE2">
            <wp:extent cx="5612130" cy="1389380"/>
            <wp:effectExtent l="0" t="0" r="7620" b="127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1389380"/>
                    </a:xfrm>
                    <a:prstGeom prst="rect">
                      <a:avLst/>
                    </a:prstGeom>
                  </pic:spPr>
                </pic:pic>
              </a:graphicData>
            </a:graphic>
          </wp:inline>
        </w:drawing>
      </w:r>
    </w:p>
    <w:p w:rsidR="00A638B1" w:rsidRDefault="00A638B1" w:rsidP="00A638B1"/>
    <w:p w:rsidR="00A638B1" w:rsidRDefault="00A638B1" w:rsidP="00A638B1"/>
    <w:p w:rsidR="00A638B1" w:rsidRDefault="00A638B1" w:rsidP="00A638B1"/>
    <w:p w:rsidR="00A638B1" w:rsidRDefault="00A638B1" w:rsidP="00A638B1"/>
    <w:p w:rsidR="00A638B1" w:rsidRDefault="00A638B1" w:rsidP="00A638B1"/>
    <w:p w:rsidR="00A638B1" w:rsidRDefault="00A638B1" w:rsidP="00A638B1"/>
    <w:p w:rsidR="006D535E" w:rsidRDefault="00A638B1" w:rsidP="00A638B1">
      <w:pPr>
        <w:pStyle w:val="Prrafodelista"/>
        <w:numPr>
          <w:ilvl w:val="0"/>
          <w:numId w:val="1"/>
        </w:numPr>
      </w:pPr>
      <w:r>
        <w:lastRenderedPageBreak/>
        <w:t>Ciudades:</w:t>
      </w:r>
    </w:p>
    <w:p w:rsidR="00A638B1" w:rsidRDefault="00001FA8" w:rsidP="00A638B1">
      <w:r>
        <w:rPr>
          <w:noProof/>
          <w:lang w:eastAsia="es-CO"/>
        </w:rPr>
        <mc:AlternateContent>
          <mc:Choice Requires="wps">
            <w:drawing>
              <wp:anchor distT="0" distB="0" distL="114300" distR="114300" simplePos="0" relativeHeight="251679744" behindDoc="0" locked="0" layoutInCell="1" allowOverlap="1" wp14:anchorId="472EA94F" wp14:editId="64220A99">
                <wp:simplePos x="0" y="0"/>
                <wp:positionH relativeFrom="column">
                  <wp:posOffset>1596390</wp:posOffset>
                </wp:positionH>
                <wp:positionV relativeFrom="paragraph">
                  <wp:posOffset>462280</wp:posOffset>
                </wp:positionV>
                <wp:extent cx="641268" cy="397823"/>
                <wp:effectExtent l="19050" t="19050" r="26035" b="21590"/>
                <wp:wrapNone/>
                <wp:docPr id="26" name="Rectángulo redondeado 26"/>
                <wp:cNvGraphicFramePr/>
                <a:graphic xmlns:a="http://schemas.openxmlformats.org/drawingml/2006/main">
                  <a:graphicData uri="http://schemas.microsoft.com/office/word/2010/wordprocessingShape">
                    <wps:wsp>
                      <wps:cNvSpPr/>
                      <wps:spPr>
                        <a:xfrm>
                          <a:off x="0" y="0"/>
                          <a:ext cx="641268" cy="397823"/>
                        </a:xfrm>
                        <a:prstGeom prst="roundRect">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3C2720C" id="Rectángulo redondeado 26" o:spid="_x0000_s1026" style="position:absolute;margin-left:125.7pt;margin-top:36.4pt;width:50.5pt;height:31.3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ibXqQIAAKUFAAAOAAAAZHJzL2Uyb0RvYy54bWysVM1O3DAQvlfqO1i+l/ywLBCRRSsQVSUE&#10;K6DibBx7E8nxuLZ3s9u36bP0xRg7P6wo6qFqDo7tmflm5vPMXFzuWkW2wroGdEmzo5QSoTlUjV6X&#10;9PvTzZczSpxnumIKtCjpXjh6ufj86aIzhcihBlUJSxBEu6IzJa29N0WSOF6LlrkjMEKjUIJtmcej&#10;XSeVZR2ityrJ03SedGArY4EL5/D2uhfSRcSXUnB/L6UTnqiSYmw+rjauL2FNFhesWFtm6oYPYbB/&#10;iKJljUanE9Q184xsbPMHVNtwCw6kP+LQJiBlw0XMAbPJ0nfZPNbMiJgLkuPMRJP7f7D8bruypKlK&#10;ms8p0azFN3pA1n7/0uuNAmJFBboSrAKCCshWZ1yBRo9mZYeTw21IfSdtG/6YFNlFhvcTw2LnCcfL&#10;+SzL51gSHEXH56dn+XHATN6MjXX+q4CWhE1JLWx0FeKJ5LLtrfO9/qgXHGq4aZTCe1YoTTpEPsvS&#10;NFo4UE0VpEEYi0pcKUu2DMuBcS60z4cADjQxHKUxqpBqn1zc+b0SvY8HIZEyTCfvnYRifY+b9aKa&#10;VaJ3d5LiNzobLWLuSiNgQJYY6IQ9AIyahzFnA8ygH0xFrPXJeMj+b8aTRfQM2k/GbaPBfpSZ8pPn&#10;Xn8kqacmsPQC1R4LykLfac7wmwZf8pY5v2IWWwubEMeFv8dFKsDHgmFHSQ3250f3QR8rHqWUdNiq&#10;JXU/NswKStQ3jb1wns1mobfjYXZymuPBHkpeDiV6014BPn+Gg8nwuA36Xo1baaF9xqmyDF5RxDRH&#10;3yXl3o6HK9+PEJxLXCyXUQ372TB/qx8ND+CB1VCkT7tnZs1Qzh774A7GtmbFu4LudYOlhuXGg2xi&#10;tb/xOvCNsyAWzjC3wrA5PEett+m6eAUAAP//AwBQSwMEFAAGAAgAAAAhAF6HzvHgAAAACgEAAA8A&#10;AABkcnMvZG93bnJldi54bWxMj8FOwzAMhu9IvENkJG4sbbfCVJpOaICEtEmIdpfdstZrKxqnJNlW&#10;3h5zgqPtT7+/P19NZhBndL63pCCeRSCQatv01CrYVa93SxA+aGr0YAkVfKOHVXF9leussRf6wHMZ&#10;WsEh5DOtoAthzKT0dYdG+5kdkfh2tM7owKNrZeP0hcPNIJMoupdG98QfOj3iusP6szwZBcd4u99U&#10;e//y/D66zZdz5RtVa6Vub6anRxABp/AHw68+q0PBTgd7osaLQUGSxgtGFTwkXIGBeZrw4sDkPF2A&#10;LHL5v0LxAwAA//8DAFBLAQItABQABgAIAAAAIQC2gziS/gAAAOEBAAATAAAAAAAAAAAAAAAAAAAA&#10;AABbQ29udGVudF9UeXBlc10ueG1sUEsBAi0AFAAGAAgAAAAhADj9If/WAAAAlAEAAAsAAAAAAAAA&#10;AAAAAAAALwEAAF9yZWxzLy5yZWxzUEsBAi0AFAAGAAgAAAAhAHWCJtepAgAApQUAAA4AAAAAAAAA&#10;AAAAAAAALgIAAGRycy9lMm9Eb2MueG1sUEsBAi0AFAAGAAgAAAAhAF6HzvHgAAAACgEAAA8AAAAA&#10;AAAAAAAAAAAAAwUAAGRycy9kb3ducmV2LnhtbFBLBQYAAAAABAAEAPMAAAAQBgAAAAA=&#10;" filled="f" strokecolor="#ed7d31 [3205]" strokeweight="3pt">
                <v:stroke joinstyle="miter"/>
              </v:roundrect>
            </w:pict>
          </mc:Fallback>
        </mc:AlternateContent>
      </w:r>
      <w:r w:rsidR="00A638B1">
        <w:rPr>
          <w:noProof/>
          <w:lang w:eastAsia="es-CO"/>
        </w:rPr>
        <w:drawing>
          <wp:inline distT="0" distB="0" distL="0" distR="0" wp14:anchorId="39524C6D" wp14:editId="25EAB179">
            <wp:extent cx="5124450" cy="3716647"/>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63850" cy="3745223"/>
                    </a:xfrm>
                    <a:prstGeom prst="rect">
                      <a:avLst/>
                    </a:prstGeom>
                  </pic:spPr>
                </pic:pic>
              </a:graphicData>
            </a:graphic>
          </wp:inline>
        </w:drawing>
      </w:r>
    </w:p>
    <w:p w:rsidR="006D535E" w:rsidRDefault="00A638B1" w:rsidP="00B14D85">
      <w:pPr>
        <w:spacing w:after="0"/>
      </w:pPr>
      <w:r>
        <w:t>Esta pantalla presenta 2 columnas, cada una de ellas con un listado, en la parte izquierda los departamentos y en l</w:t>
      </w:r>
      <w:r w:rsidR="00B14D85">
        <w:t>a</w:t>
      </w:r>
      <w:r>
        <w:t xml:space="preserve"> parte derecha las ciudades</w:t>
      </w:r>
      <w:r w:rsidR="00327167">
        <w:t xml:space="preserve"> de cada departamento</w:t>
      </w:r>
      <w:r>
        <w:t>.</w:t>
      </w:r>
    </w:p>
    <w:p w:rsidR="00B14D85" w:rsidRDefault="00B14D85" w:rsidP="00B14D85">
      <w:pPr>
        <w:spacing w:after="0"/>
      </w:pPr>
      <w:r>
        <w:t>Los departamentos y las ciudades se pueden crear si es necesario.</w:t>
      </w:r>
    </w:p>
    <w:p w:rsidR="00B14D85" w:rsidRDefault="00B14D85" w:rsidP="00B14D85">
      <w:pPr>
        <w:spacing w:after="0"/>
      </w:pPr>
      <w:r>
        <w:t>La disposición de los botones</w:t>
      </w:r>
      <w:r w:rsidR="00D434F5">
        <w:t xml:space="preserve"> </w:t>
      </w:r>
      <w:r w:rsidR="00D434F5">
        <w:t>en la parte inferior</w:t>
      </w:r>
      <w:r>
        <w:t xml:space="preserve"> es igual que las cartillas.</w:t>
      </w:r>
    </w:p>
    <w:p w:rsidR="00B14D85" w:rsidRDefault="00B14D85" w:rsidP="00B14D85">
      <w:pPr>
        <w:spacing w:after="0"/>
      </w:pPr>
    </w:p>
    <w:p w:rsidR="00B14D85" w:rsidRDefault="00B14D85" w:rsidP="00B14D85">
      <w:pPr>
        <w:spacing w:after="0"/>
      </w:pPr>
    </w:p>
    <w:p w:rsidR="00B14D85" w:rsidRDefault="00B14D85" w:rsidP="00B14D85">
      <w:pPr>
        <w:spacing w:after="0"/>
      </w:pPr>
    </w:p>
    <w:p w:rsidR="00B14D85" w:rsidRDefault="00B14D85" w:rsidP="00B14D85">
      <w:pPr>
        <w:spacing w:after="0"/>
      </w:pPr>
    </w:p>
    <w:p w:rsidR="00B14D85" w:rsidRDefault="00B14D85" w:rsidP="00B14D85">
      <w:pPr>
        <w:spacing w:after="0"/>
      </w:pPr>
    </w:p>
    <w:p w:rsidR="00B14D85" w:rsidRDefault="00B14D85" w:rsidP="00B14D85">
      <w:pPr>
        <w:spacing w:after="0"/>
      </w:pPr>
    </w:p>
    <w:p w:rsidR="00B14D85" w:rsidRDefault="00B14D85" w:rsidP="00B14D85">
      <w:pPr>
        <w:spacing w:after="0"/>
      </w:pPr>
    </w:p>
    <w:p w:rsidR="00B14D85" w:rsidRDefault="00B14D85" w:rsidP="00B14D85">
      <w:pPr>
        <w:spacing w:after="0"/>
      </w:pPr>
    </w:p>
    <w:p w:rsidR="00B14D85" w:rsidRDefault="00B14D85" w:rsidP="00B14D85">
      <w:pPr>
        <w:spacing w:after="0"/>
      </w:pPr>
    </w:p>
    <w:p w:rsidR="00B14D85" w:rsidRDefault="00B14D85" w:rsidP="00B14D85">
      <w:pPr>
        <w:spacing w:after="0"/>
      </w:pPr>
    </w:p>
    <w:p w:rsidR="00B14D85" w:rsidRDefault="00B14D85" w:rsidP="00B14D85">
      <w:pPr>
        <w:spacing w:after="0"/>
      </w:pPr>
    </w:p>
    <w:p w:rsidR="00B14D85" w:rsidRDefault="00B14D85" w:rsidP="00B14D85">
      <w:pPr>
        <w:spacing w:after="0"/>
      </w:pPr>
    </w:p>
    <w:p w:rsidR="00B14D85" w:rsidRDefault="00B14D85" w:rsidP="00B14D85">
      <w:pPr>
        <w:spacing w:after="0"/>
      </w:pPr>
    </w:p>
    <w:p w:rsidR="00B14D85" w:rsidRDefault="00B14D85" w:rsidP="00B14D85">
      <w:pPr>
        <w:spacing w:after="0"/>
      </w:pPr>
    </w:p>
    <w:p w:rsidR="00B14D85" w:rsidRDefault="00B14D85" w:rsidP="00B14D85">
      <w:pPr>
        <w:spacing w:after="0"/>
      </w:pPr>
    </w:p>
    <w:p w:rsidR="00B14D85" w:rsidRDefault="00B14D85" w:rsidP="00B14D85">
      <w:pPr>
        <w:spacing w:after="0"/>
      </w:pPr>
    </w:p>
    <w:p w:rsidR="00B14D85" w:rsidRDefault="00B14D85" w:rsidP="00B14D85">
      <w:pPr>
        <w:spacing w:after="0"/>
      </w:pPr>
    </w:p>
    <w:p w:rsidR="00B14D85" w:rsidRDefault="00B14D85" w:rsidP="00B14D85">
      <w:pPr>
        <w:spacing w:after="0"/>
      </w:pPr>
    </w:p>
    <w:p w:rsidR="00B14D85" w:rsidRDefault="00B14D85" w:rsidP="00B14D85">
      <w:pPr>
        <w:pStyle w:val="Prrafodelista"/>
        <w:numPr>
          <w:ilvl w:val="0"/>
          <w:numId w:val="1"/>
        </w:numPr>
      </w:pPr>
      <w:r>
        <w:lastRenderedPageBreak/>
        <w:t>Vehículos</w:t>
      </w:r>
      <w:r w:rsidR="001132D5">
        <w:t>:</w:t>
      </w:r>
    </w:p>
    <w:p w:rsidR="00B14D85" w:rsidRDefault="00E33557" w:rsidP="00B14D85">
      <w:r>
        <w:rPr>
          <w:noProof/>
          <w:lang w:eastAsia="es-CO"/>
        </w:rPr>
        <mc:AlternateContent>
          <mc:Choice Requires="wps">
            <w:drawing>
              <wp:anchor distT="0" distB="0" distL="114300" distR="114300" simplePos="0" relativeHeight="251681792" behindDoc="0" locked="0" layoutInCell="1" allowOverlap="1" wp14:anchorId="2C09896F" wp14:editId="04EA406B">
                <wp:simplePos x="0" y="0"/>
                <wp:positionH relativeFrom="column">
                  <wp:posOffset>2129790</wp:posOffset>
                </wp:positionH>
                <wp:positionV relativeFrom="paragraph">
                  <wp:posOffset>443230</wp:posOffset>
                </wp:positionV>
                <wp:extent cx="641268" cy="397823"/>
                <wp:effectExtent l="19050" t="19050" r="26035" b="21590"/>
                <wp:wrapNone/>
                <wp:docPr id="27" name="Rectángulo redondeado 27"/>
                <wp:cNvGraphicFramePr/>
                <a:graphic xmlns:a="http://schemas.openxmlformats.org/drawingml/2006/main">
                  <a:graphicData uri="http://schemas.microsoft.com/office/word/2010/wordprocessingShape">
                    <wps:wsp>
                      <wps:cNvSpPr/>
                      <wps:spPr>
                        <a:xfrm>
                          <a:off x="0" y="0"/>
                          <a:ext cx="641268" cy="397823"/>
                        </a:xfrm>
                        <a:prstGeom prst="roundRect">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1D3EC3C" id="Rectángulo redondeado 27" o:spid="_x0000_s1026" style="position:absolute;margin-left:167.7pt;margin-top:34.9pt;width:50.5pt;height:31.3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RQPqQIAAKUFAAAOAAAAZHJzL2Uyb0RvYy54bWysVNtu2zAMfR+wfxD0vvrS9GbUKYIWHQYU&#10;bdF26LMiS7EBWdQkJU72N/uW/Vgp+dIgK/YwzA+yJJKH5BHJy6ttq8hGWNeALml2lFIiNIeq0auS&#10;fn+5/XJOifNMV0yBFiXdCUev5p8/XXamEDnUoCphCYJoV3SmpLX3pkgSx2vRMncERmgUSrAt83i0&#10;q6SyrEP0ViV5mp4mHdjKWODCOby96YV0HvGlFNw/SOmEJ6qkGJuPq43rMqzJ/JIVK8tM3fAhDPYP&#10;UbSs0eh0grphnpG1bf6AahtuwYH0RxzaBKRsuIg5YDZZepDNc82MiLkgOc5MNLn/B8vvN4+WNFVJ&#10;8zNKNGvxjZ6Qtd+/9GqtgFhRga4Eq4CgArLVGVeg0bN5tMPJ4TakvpW2DX9Mimwjw7uJYbH1hOPl&#10;6SzLT7EkOIqOL87O8+OAmbwbG+v8VwEtCZuSWljrKsQTyWWbO+d7/VEvONRw2yiF96xQmnSIfJ6l&#10;abRwoJoqSIMwFpW4VpZsGJYD41xonw8B7GliOEpjVCHVPrm48zsleh9PQiJlmE7eOwnFeoib9aKa&#10;VaJ3d5LiNzobLWLuSiNgQJYY6IQ9AIya+zFnA8ygH0xFrPXJeMj+b8aTRfQM2k/GbaPBfpSZ8pPn&#10;Xn8kqacmsLSEaocFZaHvNGf4bYMvececf2QWWwubEMeFf8BFKsDHgmFHSQ3250f3QR8rHqWUdNiq&#10;JXU/1swKStQ3jb1wkc1mobfjYXZyluPB7kuW+xK9bq8Bnz/DwWR43AZ9r8attNC+4lRZBK8oYpqj&#10;75Jyb8fDte9HCM4lLhaLqIb9bJi/08+GB/DAaijSl+0rs2YoZ499cA9jW7PioKB73WCpYbH2IJtY&#10;7e+8DnzjLIiFM8ytMGz2z1HrfbrO3wAAAP//AwBQSwMEFAAGAAgAAAAhAI3bkOfgAAAACgEAAA8A&#10;AABkcnMvZG93bnJldi54bWxMj8FOwzAMhu9IvENkJG4s3VoqVppOaICEtEmIdpfdstZrKxqnJNlW&#10;3h5zgqPtT7+/P19NZhBndL63pGA+i0Ag1bbpqVWwq17vHkD4oKnRgyVU8I0eVsX1Va6zxl7oA89l&#10;aAWHkM+0gi6EMZPS1x0a7Wd2ROLb0TqjA4+ulY3TFw43g1xEUSqN7ok/dHrEdYf1Z3kyCo7z7X5T&#10;7f3L8/voNl/OlW9UrZW6vZmeHkEEnMIfDL/6rA4FOx3siRovBgVxfJ8wqiBdcgUGkjjlxYHJeJGA&#10;LHL5v0LxAwAA//8DAFBLAQItABQABgAIAAAAIQC2gziS/gAAAOEBAAATAAAAAAAAAAAAAAAAAAAA&#10;AABbQ29udGVudF9UeXBlc10ueG1sUEsBAi0AFAAGAAgAAAAhADj9If/WAAAAlAEAAAsAAAAAAAAA&#10;AAAAAAAALwEAAF9yZWxzLy5yZWxzUEsBAi0AFAAGAAgAAAAhAPKxFA+pAgAApQUAAA4AAAAAAAAA&#10;AAAAAAAALgIAAGRycy9lMm9Eb2MueG1sUEsBAi0AFAAGAAgAAAAhAI3bkOfgAAAACgEAAA8AAAAA&#10;AAAAAAAAAAAAAwUAAGRycy9kb3ducmV2LnhtbFBLBQYAAAAABAAEAPMAAAAQBgAAAAA=&#10;" filled="f" strokecolor="#ed7d31 [3205]" strokeweight="3pt">
                <v:stroke joinstyle="miter"/>
              </v:roundrect>
            </w:pict>
          </mc:Fallback>
        </mc:AlternateContent>
      </w:r>
      <w:r w:rsidR="00B14D85">
        <w:rPr>
          <w:noProof/>
          <w:lang w:eastAsia="es-CO"/>
        </w:rPr>
        <w:drawing>
          <wp:inline distT="0" distB="0" distL="0" distR="0" wp14:anchorId="6877A2D7" wp14:editId="46DE83CF">
            <wp:extent cx="5057775" cy="3667144"/>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83397" cy="3685721"/>
                    </a:xfrm>
                    <a:prstGeom prst="rect">
                      <a:avLst/>
                    </a:prstGeom>
                  </pic:spPr>
                </pic:pic>
              </a:graphicData>
            </a:graphic>
          </wp:inline>
        </w:drawing>
      </w:r>
    </w:p>
    <w:p w:rsidR="00B14D85" w:rsidRDefault="00B14D85" w:rsidP="00B14D85">
      <w:pPr>
        <w:spacing w:after="0"/>
      </w:pPr>
      <w:r>
        <w:t>Esta pantalla presenta 2 columnas, cada una de ellas con un listado, en la par</w:t>
      </w:r>
      <w:r w:rsidR="00327167">
        <w:t>te izquierda la</w:t>
      </w:r>
      <w:r>
        <w:t xml:space="preserve">s </w:t>
      </w:r>
      <w:r w:rsidR="00327167">
        <w:t>marcas</w:t>
      </w:r>
      <w:r>
        <w:t xml:space="preserve"> y en la parte derecha las </w:t>
      </w:r>
      <w:r w:rsidR="00327167">
        <w:t>líneas de cada marca</w:t>
      </w:r>
      <w:r>
        <w:t>.</w:t>
      </w:r>
    </w:p>
    <w:p w:rsidR="00B14D85" w:rsidRDefault="00B14D85" w:rsidP="00B14D85">
      <w:pPr>
        <w:spacing w:after="0"/>
      </w:pPr>
      <w:r>
        <w:t>Los departamentos y las ciudades se pueden crear si es necesario.</w:t>
      </w:r>
    </w:p>
    <w:p w:rsidR="00B14D85" w:rsidRDefault="00B14D85" w:rsidP="00B14D85">
      <w:pPr>
        <w:spacing w:after="0"/>
      </w:pPr>
      <w:r>
        <w:t xml:space="preserve">La disposición de los botones </w:t>
      </w:r>
      <w:r w:rsidR="00D434F5">
        <w:t xml:space="preserve">en la parte inferior </w:t>
      </w:r>
      <w:r>
        <w:t>es igual que las cartillas.</w:t>
      </w:r>
    </w:p>
    <w:p w:rsidR="00001FA8" w:rsidRDefault="00001FA8" w:rsidP="00B14D85">
      <w:pPr>
        <w:spacing w:after="0"/>
      </w:pPr>
    </w:p>
    <w:p w:rsidR="00001FA8" w:rsidRDefault="00001FA8" w:rsidP="00B14D85">
      <w:pPr>
        <w:spacing w:after="0"/>
      </w:pPr>
    </w:p>
    <w:p w:rsidR="00001FA8" w:rsidRDefault="00001FA8" w:rsidP="00B14D85">
      <w:pPr>
        <w:spacing w:after="0"/>
      </w:pPr>
    </w:p>
    <w:p w:rsidR="00001FA8" w:rsidRDefault="00001FA8" w:rsidP="00B14D85">
      <w:pPr>
        <w:spacing w:after="0"/>
      </w:pPr>
    </w:p>
    <w:p w:rsidR="00001FA8" w:rsidRDefault="00001FA8" w:rsidP="00B14D85">
      <w:pPr>
        <w:spacing w:after="0"/>
      </w:pPr>
    </w:p>
    <w:p w:rsidR="00001FA8" w:rsidRDefault="00001FA8" w:rsidP="00B14D85">
      <w:pPr>
        <w:spacing w:after="0"/>
      </w:pPr>
    </w:p>
    <w:p w:rsidR="00001FA8" w:rsidRDefault="00001FA8" w:rsidP="00B14D85">
      <w:pPr>
        <w:spacing w:after="0"/>
      </w:pPr>
    </w:p>
    <w:p w:rsidR="00001FA8" w:rsidRDefault="00001FA8" w:rsidP="00B14D85">
      <w:pPr>
        <w:spacing w:after="0"/>
      </w:pPr>
    </w:p>
    <w:p w:rsidR="00001FA8" w:rsidRDefault="00001FA8" w:rsidP="00B14D85">
      <w:pPr>
        <w:spacing w:after="0"/>
      </w:pPr>
    </w:p>
    <w:p w:rsidR="00001FA8" w:rsidRDefault="00001FA8" w:rsidP="00B14D85">
      <w:pPr>
        <w:spacing w:after="0"/>
      </w:pPr>
    </w:p>
    <w:p w:rsidR="00001FA8" w:rsidRDefault="00001FA8" w:rsidP="00B14D85">
      <w:pPr>
        <w:spacing w:after="0"/>
      </w:pPr>
    </w:p>
    <w:p w:rsidR="00001FA8" w:rsidRDefault="00001FA8" w:rsidP="00B14D85">
      <w:pPr>
        <w:spacing w:after="0"/>
      </w:pPr>
    </w:p>
    <w:p w:rsidR="00001FA8" w:rsidRDefault="00001FA8" w:rsidP="00B14D85">
      <w:pPr>
        <w:spacing w:after="0"/>
      </w:pPr>
    </w:p>
    <w:p w:rsidR="00001FA8" w:rsidRDefault="00001FA8" w:rsidP="00B14D85">
      <w:pPr>
        <w:spacing w:after="0"/>
      </w:pPr>
    </w:p>
    <w:p w:rsidR="00001FA8" w:rsidRDefault="00001FA8" w:rsidP="00B14D85">
      <w:pPr>
        <w:spacing w:after="0"/>
      </w:pPr>
    </w:p>
    <w:p w:rsidR="00001FA8" w:rsidRDefault="00001FA8" w:rsidP="00B14D85">
      <w:pPr>
        <w:spacing w:after="0"/>
      </w:pPr>
    </w:p>
    <w:p w:rsidR="00001FA8" w:rsidRDefault="00001FA8" w:rsidP="00B14D85">
      <w:pPr>
        <w:spacing w:after="0"/>
      </w:pPr>
    </w:p>
    <w:p w:rsidR="00001FA8" w:rsidRDefault="00001FA8" w:rsidP="00B14D85">
      <w:pPr>
        <w:spacing w:after="0"/>
      </w:pPr>
    </w:p>
    <w:p w:rsidR="00001FA8" w:rsidRDefault="00001FA8" w:rsidP="00001FA8">
      <w:pPr>
        <w:pStyle w:val="Prrafodelista"/>
        <w:numPr>
          <w:ilvl w:val="0"/>
          <w:numId w:val="1"/>
        </w:numPr>
        <w:spacing w:after="0"/>
      </w:pPr>
      <w:r>
        <w:lastRenderedPageBreak/>
        <w:t>Cargos</w:t>
      </w:r>
      <w:r w:rsidR="000F2715">
        <w:t>:</w:t>
      </w:r>
    </w:p>
    <w:p w:rsidR="006D535E" w:rsidRDefault="00EC799D" w:rsidP="00B14D85">
      <w:r>
        <w:rPr>
          <w:noProof/>
          <w:lang w:eastAsia="es-CO"/>
        </w:rPr>
        <mc:AlternateContent>
          <mc:Choice Requires="wps">
            <w:drawing>
              <wp:anchor distT="0" distB="0" distL="114300" distR="114300" simplePos="0" relativeHeight="251683840" behindDoc="0" locked="0" layoutInCell="1" allowOverlap="1" wp14:anchorId="508DAE43" wp14:editId="66633274">
                <wp:simplePos x="0" y="0"/>
                <wp:positionH relativeFrom="column">
                  <wp:posOffset>3025140</wp:posOffset>
                </wp:positionH>
                <wp:positionV relativeFrom="paragraph">
                  <wp:posOffset>525780</wp:posOffset>
                </wp:positionV>
                <wp:extent cx="641268" cy="397823"/>
                <wp:effectExtent l="19050" t="19050" r="26035" b="21590"/>
                <wp:wrapNone/>
                <wp:docPr id="29" name="Rectángulo redondeado 29"/>
                <wp:cNvGraphicFramePr/>
                <a:graphic xmlns:a="http://schemas.openxmlformats.org/drawingml/2006/main">
                  <a:graphicData uri="http://schemas.microsoft.com/office/word/2010/wordprocessingShape">
                    <wps:wsp>
                      <wps:cNvSpPr/>
                      <wps:spPr>
                        <a:xfrm>
                          <a:off x="0" y="0"/>
                          <a:ext cx="641268" cy="397823"/>
                        </a:xfrm>
                        <a:prstGeom prst="roundRect">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3C1C479" id="Rectángulo redondeado 29" o:spid="_x0000_s1026" style="position:absolute;margin-left:238.2pt;margin-top:41.4pt;width:50.5pt;height:31.3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Q/FqQIAAKUFAAAOAAAAZHJzL2Uyb0RvYy54bWysVNtu2zAMfR+wfxD0vvrS9GbUKYIWHQYU&#10;bdF26LMqS7EBWdQkJU72N/uW/Vgp+ZIgK/YwzA+yJJKH5BHJy6tNq8haWNeALml2lFIiNIeq0cuS&#10;fn+5/XJOifNMV0yBFiXdCkev5p8/XXamEDnUoCphCYJoV3SmpLX3pkgSx2vRMncERmgUSrAt83i0&#10;y6SyrEP0ViV5mp4mHdjKWODCOby96YV0HvGlFNw/SOmEJ6qkGJuPq43rW1iT+SUrlpaZuuFDGOwf&#10;omhZo9HpBHXDPCMr2/wB1TbcggPpjzi0CUjZcBFzwGyy9CCb55oZEXNBcpyZaHL/D5bfrx8taaqS&#10;5heUaNbiGz0ha79/6eVKAbGiAl0JVgFBBWSrM65Ao2fzaIeTw21IfSNtG/6YFNlEhrcTw2LjCcfL&#10;01mWn2JJcBQdX5yd58cBM9kZG+v8VwEtCZuSWljpKsQTyWXrO+d7/VEvONRw2yiF96xQmnSIfJ6l&#10;abRwoJoqSIMwFpW4VpasGZYD41xonw8B7GliOEpjVCHVPrm481sleh9PQiJlmE7eOwnFeoib9aKa&#10;VaJ3d5LiNzobLWLuSiNgQJYY6IQ9AIya+zFnA8ygH0xFrPXJeMj+b8aTRfQM2k/GbaPBfpSZ8pPn&#10;Xn8kqacmsPQG1RYLykLfac7w2wZf8o45/8gsthY2IY4L/4CLVICPBcOOkhrsz4/ugz5WPEop6bBV&#10;S+p+rJgVlKhvGnvhIpvNQm/Hw+zkLMeD3Ze87Uv0qr0GfP4MB5PhcRv0vRq30kL7ilNlEbyiiGmO&#10;vkvKvR0P174fITiXuFgsohr2s2H+Tj8bHsADq6FIXzavzJqhnD32wT2Mbc2Kg4LudYOlhsXKg2xi&#10;te94HfjGWRALZ5hbYdjsn6PWbrrO3wEAAP//AwBQSwMEFAAGAAgAAAAhACrVnyLgAAAACgEAAA8A&#10;AABkcnMvZG93bnJldi54bWxMj8FOwzAMhu9IvENkJG4s3dStU2k6oQES0pAQLZfdssZrKxqnJNlW&#10;3h5zgqPtT7+/v9hMdhBn9KF3pGA+S0AgNc701Cr4qJ/v1iBC1GT04AgVfGOATXl9VejcuAu947mK&#10;reAQCrlW0MU45lKGpkOrw8yNSHw7Om915NG30nh94XA7yEWSrKTVPfGHTo+47bD5rE5WwXH+ut/V&#10;+/D0+Db63Zf31QvVW6Vub6aHexARp/gHw68+q0PJTgd3IhPEoCDNVimjCtYLrsDAMst4cWAyXaYg&#10;y0L+r1D+AAAA//8DAFBLAQItABQABgAIAAAAIQC2gziS/gAAAOEBAAATAAAAAAAAAAAAAAAAAAAA&#10;AABbQ29udGVudF9UeXBlc10ueG1sUEsBAi0AFAAGAAgAAAAhADj9If/WAAAAlAEAAAsAAAAAAAAA&#10;AAAAAAAALwEAAF9yZWxzLy5yZWxzUEsBAi0AFAAGAAgAAAAhAF6RD8WpAgAApQUAAA4AAAAAAAAA&#10;AAAAAAAALgIAAGRycy9lMm9Eb2MueG1sUEsBAi0AFAAGAAgAAAAhACrVnyLgAAAACgEAAA8AAAAA&#10;AAAAAAAAAAAAAwUAAGRycy9kb3ducmV2LnhtbFBLBQYAAAAABAAEAPMAAAAQBgAAAAA=&#10;" filled="f" strokecolor="#ed7d31 [3205]" strokeweight="3pt">
                <v:stroke joinstyle="miter"/>
              </v:roundrect>
            </w:pict>
          </mc:Fallback>
        </mc:AlternateContent>
      </w:r>
      <w:r>
        <w:rPr>
          <w:noProof/>
          <w:lang w:eastAsia="es-CO"/>
        </w:rPr>
        <w:drawing>
          <wp:inline distT="0" distB="0" distL="0" distR="0" wp14:anchorId="51E12B87" wp14:editId="0C2FFA23">
            <wp:extent cx="5612130" cy="4070350"/>
            <wp:effectExtent l="0" t="0" r="762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4070350"/>
                    </a:xfrm>
                    <a:prstGeom prst="rect">
                      <a:avLst/>
                    </a:prstGeom>
                  </pic:spPr>
                </pic:pic>
              </a:graphicData>
            </a:graphic>
          </wp:inline>
        </w:drawing>
      </w:r>
    </w:p>
    <w:p w:rsidR="00EC799D" w:rsidRDefault="00EC799D" w:rsidP="00B14D85">
      <w:r>
        <w:t xml:space="preserve">Esta cartilla se </w:t>
      </w:r>
      <w:r w:rsidR="000F2715">
        <w:t>comporta</w:t>
      </w:r>
      <w:r>
        <w:t xml:space="preserve"> de la misma manera que la cartilla de </w:t>
      </w:r>
      <w:r w:rsidRPr="00EC799D">
        <w:rPr>
          <w:i/>
        </w:rPr>
        <w:t>Tipo Documentos</w:t>
      </w:r>
      <w:r>
        <w:rPr>
          <w:i/>
        </w:rPr>
        <w:t xml:space="preserve"> </w:t>
      </w:r>
      <w:r>
        <w:t xml:space="preserve">del punto </w:t>
      </w:r>
      <w:r w:rsidR="000F2715">
        <w:t>3.</w:t>
      </w:r>
    </w:p>
    <w:p w:rsidR="004D34D0" w:rsidRDefault="004D34D0" w:rsidP="00B14D85"/>
    <w:p w:rsidR="004D34D0" w:rsidRDefault="004D34D0" w:rsidP="00B14D85"/>
    <w:p w:rsidR="004D34D0" w:rsidRDefault="004D34D0" w:rsidP="00B14D85"/>
    <w:p w:rsidR="004D34D0" w:rsidRDefault="004D34D0" w:rsidP="00B14D85"/>
    <w:p w:rsidR="004D34D0" w:rsidRDefault="004D34D0" w:rsidP="00B14D85"/>
    <w:p w:rsidR="004D34D0" w:rsidRDefault="004D34D0" w:rsidP="00B14D85"/>
    <w:p w:rsidR="004D34D0" w:rsidRDefault="004D34D0" w:rsidP="00B14D85"/>
    <w:p w:rsidR="004D34D0" w:rsidRDefault="004D34D0" w:rsidP="00B14D85"/>
    <w:p w:rsidR="004D34D0" w:rsidRDefault="004D34D0" w:rsidP="00B14D85"/>
    <w:p w:rsidR="004D34D0" w:rsidRDefault="004D34D0" w:rsidP="00B14D85"/>
    <w:p w:rsidR="004D34D0" w:rsidRDefault="004D34D0" w:rsidP="00B14D85"/>
    <w:p w:rsidR="004D34D0" w:rsidRDefault="004D34D0" w:rsidP="00B14D85"/>
    <w:p w:rsidR="000F2715" w:rsidRDefault="000F2715" w:rsidP="000F2715">
      <w:pPr>
        <w:pStyle w:val="Prrafodelista"/>
        <w:numPr>
          <w:ilvl w:val="0"/>
          <w:numId w:val="1"/>
        </w:numPr>
      </w:pPr>
      <w:r>
        <w:lastRenderedPageBreak/>
        <w:t>Empleados:</w:t>
      </w:r>
    </w:p>
    <w:p w:rsidR="004D34D0" w:rsidRDefault="004D34D0" w:rsidP="004D34D0">
      <w:pPr>
        <w:ind w:left="360"/>
      </w:pPr>
      <w:r>
        <w:rPr>
          <w:noProof/>
          <w:lang w:eastAsia="es-CO"/>
        </w:rPr>
        <mc:AlternateContent>
          <mc:Choice Requires="wps">
            <w:drawing>
              <wp:anchor distT="0" distB="0" distL="114300" distR="114300" simplePos="0" relativeHeight="251685888" behindDoc="0" locked="0" layoutInCell="1" allowOverlap="1" wp14:anchorId="7D9861E9" wp14:editId="59F11D5B">
                <wp:simplePos x="0" y="0"/>
                <wp:positionH relativeFrom="column">
                  <wp:posOffset>3872865</wp:posOffset>
                </wp:positionH>
                <wp:positionV relativeFrom="paragraph">
                  <wp:posOffset>519430</wp:posOffset>
                </wp:positionV>
                <wp:extent cx="641268" cy="397823"/>
                <wp:effectExtent l="19050" t="19050" r="26035" b="21590"/>
                <wp:wrapNone/>
                <wp:docPr id="31" name="Rectángulo redondeado 31"/>
                <wp:cNvGraphicFramePr/>
                <a:graphic xmlns:a="http://schemas.openxmlformats.org/drawingml/2006/main">
                  <a:graphicData uri="http://schemas.microsoft.com/office/word/2010/wordprocessingShape">
                    <wps:wsp>
                      <wps:cNvSpPr/>
                      <wps:spPr>
                        <a:xfrm>
                          <a:off x="0" y="0"/>
                          <a:ext cx="641268" cy="397823"/>
                        </a:xfrm>
                        <a:prstGeom prst="roundRect">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DA024A5" id="Rectángulo redondeado 31" o:spid="_x0000_s1026" style="position:absolute;margin-left:304.95pt;margin-top:40.9pt;width:50.5pt;height:31.3pt;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i/BqgIAAKUFAAAOAAAAZHJzL2Uyb0RvYy54bWysVNtu2zAMfR+wfxD0vvrS9GbUKYIWHQYU&#10;bdF26LMiS7EBWdQkJU72N/uW/Vgp+dIgK/YwzA+yJJKH5BHJy6ttq8hGWNeALml2lFIiNIeq0auS&#10;fn+5/XJOifNMV0yBFiXdCUev5p8/XXamEDnUoCphCYJoV3SmpLX3pkgSx2vRMncERmgUSrAt83i0&#10;q6SyrEP0ViV5mp4mHdjKWODCOby96YV0HvGlFNw/SOmEJ6qkGJuPq43rMqzJ/JIVK8tM3fAhDPYP&#10;UbSs0eh0grphnpG1bf6AahtuwYH0RxzaBKRsuIg5YDZZepDNc82MiLkgOc5MNLn/B8vvN4+WNFVJ&#10;jzNKNGvxjZ6Qtd+/9GqtgFhRga4Eq4CgArLVGVeg0bN5tMPJ4TakvpW2DX9Mimwjw7uJYbH1hOPl&#10;6SzLT7EkOIqOL87O8+OAmbwbG+v8VwEtCZuSWljrKsQTyWWbO+d7/VEvONRw2yiF96xQmnSIfJ6l&#10;abRwoJoqSIMwFpW4VpZsGJYD41xonw8B7GliOEpjVCHVPrm48zsleh9PQiJlmE7eOwnFeoib9aKa&#10;VaJ3d5LiNzobLWLuSiNgQJYY6IQ9AIya+zHHh8AoB/1gKmKtT8ZD9n8zniyiZ9B+Mm4bDfajzJSf&#10;PPf6I0k9NYGlJVQ7LCgLfac5w28bfMk75vwjs9ha2IQ4LvwDLlIBPhYMO0pqsD8/ug/6WPEopaTD&#10;Vi2p+7FmVlCivmnshYtsNgu9HQ+zk7McD3ZfstyX6HV7Dfj8WO4YXdwGfa/GrbTQvuJUWQSvKGKa&#10;o++Scm/Hw7XvRwjOJS4Wi6iG/WyYv9PPhgfwwGoo0pftK7NmKGePfXAPY1uz4qCge91gqWGx9iCb&#10;WO3vvA584yyIhTPMrTBs9s9R6326zt8AAAD//wMAUEsDBBQABgAIAAAAIQDdtFNo4AAAAAoBAAAP&#10;AAAAZHJzL2Rvd25yZXYueG1sTI/BTsMwDIbvSLxDZCRuLC2qxlaaTmiAhLRJiJbLblnjtRWNU5Js&#10;K2+Pd4Kj7U+/v79YTXYQJ/Shd6QgnSUgkBpnemoVfNavdwsQIWoyenCECn4wwKq8vip0btyZPvBU&#10;xVZwCIVcK+hiHHMpQ9Oh1WHmRiS+HZy3OvLoW2m8PnO4HeR9ksyl1T3xh06PuO6w+aqOVsEh3e42&#10;9S68PL+PfvPtffVG9Vqp25vp6RFExCn+wXDRZ3Uo2WnvjmSCGBTMk+WSUQWLlCsw8JAmvNgzmWUZ&#10;yLKQ/yuUvwAAAP//AwBQSwECLQAUAAYACAAAACEAtoM4kv4AAADhAQAAEwAAAAAAAAAAAAAAAAAA&#10;AAAAW0NvbnRlbnRfVHlwZXNdLnhtbFBLAQItABQABgAIAAAAIQA4/SH/1gAAAJQBAAALAAAAAAAA&#10;AAAAAAAAAC8BAABfcmVscy8ucmVsc1BLAQItABQABgAIAAAAIQCTNi/BqgIAAKUFAAAOAAAAAAAA&#10;AAAAAAAAAC4CAABkcnMvZTJvRG9jLnhtbFBLAQItABQABgAIAAAAIQDdtFNo4AAAAAoBAAAPAAAA&#10;AAAAAAAAAAAAAAQFAABkcnMvZG93bnJldi54bWxQSwUGAAAAAAQABADzAAAAEQYAAAAA&#10;" filled="f" strokecolor="#ed7d31 [3205]" strokeweight="3pt">
                <v:stroke joinstyle="miter"/>
              </v:roundrect>
            </w:pict>
          </mc:Fallback>
        </mc:AlternateContent>
      </w:r>
      <w:r>
        <w:rPr>
          <w:noProof/>
          <w:lang w:eastAsia="es-CO"/>
        </w:rPr>
        <w:drawing>
          <wp:inline distT="0" distB="0" distL="0" distR="0" wp14:anchorId="5554A8A0" wp14:editId="31191883">
            <wp:extent cx="5612130" cy="4069080"/>
            <wp:effectExtent l="0" t="0" r="7620" b="762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4069080"/>
                    </a:xfrm>
                    <a:prstGeom prst="rect">
                      <a:avLst/>
                    </a:prstGeom>
                  </pic:spPr>
                </pic:pic>
              </a:graphicData>
            </a:graphic>
          </wp:inline>
        </w:drawing>
      </w:r>
    </w:p>
    <w:p w:rsidR="00061206" w:rsidRDefault="00061206" w:rsidP="004D34D0">
      <w:pPr>
        <w:ind w:left="360"/>
      </w:pPr>
      <w:r>
        <w:t>Es muy importante que en las otras cartillas existan registros para los tipos de documentos, cargos y ciudades. Todo esto para que se puedan agregar a un empleado.</w:t>
      </w:r>
    </w:p>
    <w:p w:rsidR="00061206" w:rsidRDefault="00061206" w:rsidP="004D34D0">
      <w:pPr>
        <w:ind w:left="360"/>
      </w:pPr>
      <w:r>
        <w:t>Esta pantalla presenta en la parte superior una barra de navegación,</w:t>
      </w:r>
    </w:p>
    <w:p w:rsidR="00061206" w:rsidRDefault="00061206" w:rsidP="004D34D0">
      <w:pPr>
        <w:ind w:left="360"/>
      </w:pPr>
      <w:r>
        <w:rPr>
          <w:noProof/>
          <w:lang w:eastAsia="es-CO"/>
        </w:rPr>
        <w:drawing>
          <wp:inline distT="0" distB="0" distL="0" distR="0" wp14:anchorId="1D5AA957" wp14:editId="72CBF5CE">
            <wp:extent cx="5612130" cy="316230"/>
            <wp:effectExtent l="0" t="0" r="7620" b="762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16230"/>
                    </a:xfrm>
                    <a:prstGeom prst="rect">
                      <a:avLst/>
                    </a:prstGeom>
                  </pic:spPr>
                </pic:pic>
              </a:graphicData>
            </a:graphic>
          </wp:inline>
        </w:drawing>
      </w:r>
    </w:p>
    <w:p w:rsidR="00061206" w:rsidRDefault="00061206" w:rsidP="004D34D0">
      <w:pPr>
        <w:ind w:left="360"/>
      </w:pPr>
      <w:r>
        <w:t>Que permite desplazarse en los registros existentes, o crear, eliminar, editar, guardar, cancelar y refrescar la información.</w:t>
      </w:r>
    </w:p>
    <w:p w:rsidR="008F1705" w:rsidRDefault="008F1705" w:rsidP="004D34D0">
      <w:pPr>
        <w:ind w:left="360"/>
      </w:pPr>
    </w:p>
    <w:p w:rsidR="008F1705" w:rsidRDefault="008F1705" w:rsidP="004D34D0">
      <w:pPr>
        <w:ind w:left="360"/>
      </w:pPr>
    </w:p>
    <w:p w:rsidR="008F1705" w:rsidRDefault="008F1705" w:rsidP="004D34D0">
      <w:pPr>
        <w:ind w:left="360"/>
      </w:pPr>
    </w:p>
    <w:p w:rsidR="008F1705" w:rsidRDefault="008F1705" w:rsidP="004D34D0">
      <w:pPr>
        <w:ind w:left="360"/>
      </w:pPr>
    </w:p>
    <w:p w:rsidR="008F1705" w:rsidRDefault="008F1705" w:rsidP="004D34D0">
      <w:pPr>
        <w:ind w:left="360"/>
      </w:pPr>
    </w:p>
    <w:p w:rsidR="008F1705" w:rsidRDefault="008F1705" w:rsidP="004D34D0">
      <w:pPr>
        <w:ind w:left="360"/>
      </w:pPr>
    </w:p>
    <w:p w:rsidR="008F1705" w:rsidRDefault="008F1705" w:rsidP="004D34D0">
      <w:pPr>
        <w:ind w:left="360"/>
      </w:pPr>
    </w:p>
    <w:p w:rsidR="00061206" w:rsidRDefault="00061206" w:rsidP="004D34D0">
      <w:pPr>
        <w:ind w:left="360"/>
      </w:pPr>
      <w:r>
        <w:lastRenderedPageBreak/>
        <w:t>Luego sigue un recuadro de datos básicos, en esta sección se puede digitar campo a campo información del empleado.</w:t>
      </w:r>
    </w:p>
    <w:p w:rsidR="008F1705" w:rsidRDefault="008F1705" w:rsidP="004D34D0">
      <w:pPr>
        <w:ind w:left="360"/>
      </w:pPr>
      <w:r>
        <w:rPr>
          <w:noProof/>
          <w:lang w:eastAsia="es-CO"/>
        </w:rPr>
        <mc:AlternateContent>
          <mc:Choice Requires="wps">
            <w:drawing>
              <wp:anchor distT="0" distB="0" distL="114300" distR="114300" simplePos="0" relativeHeight="251687936" behindDoc="0" locked="0" layoutInCell="1" allowOverlap="1" wp14:anchorId="5B469B8D" wp14:editId="3ECA60FD">
                <wp:simplePos x="0" y="0"/>
                <wp:positionH relativeFrom="column">
                  <wp:posOffset>234316</wp:posOffset>
                </wp:positionH>
                <wp:positionV relativeFrom="paragraph">
                  <wp:posOffset>1640206</wp:posOffset>
                </wp:positionV>
                <wp:extent cx="2247900" cy="762000"/>
                <wp:effectExtent l="19050" t="19050" r="19050" b="19050"/>
                <wp:wrapNone/>
                <wp:docPr id="194" name="Rectángulo redondeado 194"/>
                <wp:cNvGraphicFramePr/>
                <a:graphic xmlns:a="http://schemas.openxmlformats.org/drawingml/2006/main">
                  <a:graphicData uri="http://schemas.microsoft.com/office/word/2010/wordprocessingShape">
                    <wps:wsp>
                      <wps:cNvSpPr/>
                      <wps:spPr>
                        <a:xfrm>
                          <a:off x="0" y="0"/>
                          <a:ext cx="2247900" cy="762000"/>
                        </a:xfrm>
                        <a:prstGeom prst="roundRect">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A1B583" id="Rectángulo redondeado 194" o:spid="_x0000_s1026" style="position:absolute;margin-left:18.45pt;margin-top:129.15pt;width:177pt;height:60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3cdqAIAAKgFAAAOAAAAZHJzL2Uyb0RvYy54bWysVM1u2zAMvg/YOwi6r46z9C+oUwQpOgwo&#10;2qLt0LMqS7EBWdQkJU72NnuWvdhI2XGCLthh2MUWRfKj+PHn6nrTGLZWPtRgC56fjDhTVkJZ22XB&#10;v73cfrrgLERhS2HAqoJvVeDXs48frlo3VWOowJTKMwSxYdq6glcxummWBVmpRoQTcMqiUoNvRETR&#10;L7PSixbRG5ONR6OzrAVfOg9ShYC3N52SzxK+1krGB62DiswUHN8W09en7xt9s9mVmC69cFUt+2eI&#10;f3hFI2qLQQeoGxEFW/n6D6imlh4C6HgioclA61qqlANmk4/eZfNcCadSLkhOcANN4f/Byvv1o2d1&#10;ibW7nHBmRYNFekLafv20y5UB5lUJtlSiBEYWyFfrwhTdnt2j76WAR0p+o31Df0yLbRLH24FjtYlM&#10;4uV4PDm/HGEpJOrOz7CGqQjZ3tv5EL8oaBgdCu5hZUt6UeJXrO9CxLBov7OjiBZua2NSMY1lbcE/&#10;X+QITKoApi5JmwTqK7Uwnq0FdoSQUtk4pqwQ8MASJWPxknLtskunuDWKYIx9UhpZo3y6IMdw805V&#10;iVJ14U4x2V22qcPpJSl0AiRkjQ8dsHuA49jdm3t7clWp3QfnPvu/OQ8eKTLYODg3tQV/LDMT854t&#10;3dnvSOqoIZbeoNxiT3nohi04eVtjJe9EiI/C43Rh8XFjxAf8aANYLOhPnFXgfxy7J3tsetRy1uK0&#10;Fjx8XwmvODNfLY7DZT6Z0HgnYXJ6PkbBH2reDjV21SwAy5/jbnIyHck+mt1Re2hecbHMKSqqhJUY&#10;u+Ay+p2wiN0WwdUk1XyezHCknYh39tlJAidWqUlfNq/Cu76dIw7CPewmW0zfNXRnS54W5qsIuk7d&#10;vue15xvXQWqcfnXRvjmUk9V+wc5+AwAA//8DAFBLAwQUAAYACAAAACEA0oVEvuEAAAAKAQAADwAA&#10;AGRycy9kb3ducmV2LnhtbEyPQU/DMAyF70j8h8hI3Fi6VYytNJ3QAGnSkBAtl92yxmsrGqck2db9&#10;e8wJbvZ7T8+f89Voe3FCHzpHCqaTBARS7UxHjYLP6vVuASJETUb3jlDBBQOsiuurXGfGnekDT2Vs&#10;BJdQyLSCNsYhkzLULVodJm5AYu/gvNWRV99I4/WZy20vZ0kyl1Z3xBdaPeC6xfqrPFoFh+nbblvt&#10;wsvz++C3396XG6rWSt3ejE+PICKO8S8Mv/iMDgUz7d2RTBC9gnS+5KSC2f0iBcGBdJmwsufhgRVZ&#10;5PL/C8UPAAAA//8DAFBLAQItABQABgAIAAAAIQC2gziS/gAAAOEBAAATAAAAAAAAAAAAAAAAAAAA&#10;AABbQ29udGVudF9UeXBlc10ueG1sUEsBAi0AFAAGAAgAAAAhADj9If/WAAAAlAEAAAsAAAAAAAAA&#10;AAAAAAAALwEAAF9yZWxzLy5yZWxzUEsBAi0AFAAGAAgAAAAhAESfdx2oAgAAqAUAAA4AAAAAAAAA&#10;AAAAAAAALgIAAGRycy9lMm9Eb2MueG1sUEsBAi0AFAAGAAgAAAAhANKFRL7hAAAACgEAAA8AAAAA&#10;AAAAAAAAAAAAAgUAAGRycy9kb3ducmV2LnhtbFBLBQYAAAAABAAEAPMAAAAQBgAAAAA=&#10;" filled="f" strokecolor="#ed7d31 [3205]" strokeweight="3pt">
                <v:stroke joinstyle="miter"/>
              </v:roundrect>
            </w:pict>
          </mc:Fallback>
        </mc:AlternateContent>
      </w:r>
      <w:r>
        <w:rPr>
          <w:noProof/>
          <w:lang w:eastAsia="es-CO"/>
        </w:rPr>
        <w:drawing>
          <wp:inline distT="0" distB="0" distL="0" distR="0" wp14:anchorId="73FF7880" wp14:editId="6EAA749A">
            <wp:extent cx="5562600" cy="2792746"/>
            <wp:effectExtent l="0" t="0" r="0" b="762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4623" t="22330" r="24134" b="40857"/>
                    <a:stretch/>
                  </pic:blipFill>
                  <pic:spPr bwMode="auto">
                    <a:xfrm>
                      <a:off x="0" y="0"/>
                      <a:ext cx="5644864" cy="2834047"/>
                    </a:xfrm>
                    <a:prstGeom prst="rect">
                      <a:avLst/>
                    </a:prstGeom>
                    <a:ln>
                      <a:noFill/>
                    </a:ln>
                    <a:extLst>
                      <a:ext uri="{53640926-AAD7-44D8-BBD7-CCE9431645EC}">
                        <a14:shadowObscured xmlns:a14="http://schemas.microsoft.com/office/drawing/2010/main"/>
                      </a:ext>
                    </a:extLst>
                  </pic:spPr>
                </pic:pic>
              </a:graphicData>
            </a:graphic>
          </wp:inline>
        </w:drawing>
      </w:r>
    </w:p>
    <w:p w:rsidR="008F1705" w:rsidRDefault="008F1705" w:rsidP="004D34D0">
      <w:pPr>
        <w:ind w:left="360"/>
      </w:pPr>
      <w:r>
        <w:t xml:space="preserve">En el campo </w:t>
      </w:r>
      <w:r w:rsidRPr="008F1705">
        <w:rPr>
          <w:i/>
        </w:rPr>
        <w:t>Cargo</w:t>
      </w:r>
      <w:r>
        <w:rPr>
          <w:i/>
        </w:rPr>
        <w:t xml:space="preserve"> </w:t>
      </w:r>
      <w:r>
        <w:t xml:space="preserve"> se encuentra un botón desplegable que muestra la lista de los cargos previamente creados. Es posible buscar alfabéticamente en este campo.</w:t>
      </w:r>
    </w:p>
    <w:p w:rsidR="008F1705" w:rsidRDefault="008F1705" w:rsidP="004D34D0">
      <w:pPr>
        <w:ind w:left="360"/>
      </w:pPr>
      <w:r>
        <w:t>El siguiente campo es el Estado: Inactivo e Activo, por regla general, la información de un empleado no se borra, el empleado solo se inactiva si ya no labora para la empresa.</w:t>
      </w:r>
    </w:p>
    <w:p w:rsidR="008F1705" w:rsidRDefault="008F1705" w:rsidP="004D34D0">
      <w:pPr>
        <w:ind w:left="360"/>
      </w:pPr>
      <w:r>
        <w:rPr>
          <w:noProof/>
          <w:lang w:eastAsia="es-CO"/>
        </w:rPr>
        <w:drawing>
          <wp:inline distT="0" distB="0" distL="0" distR="0" wp14:anchorId="563754A4" wp14:editId="3BC00E66">
            <wp:extent cx="1676400" cy="628650"/>
            <wp:effectExtent l="0" t="0" r="0"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76400" cy="628650"/>
                    </a:xfrm>
                    <a:prstGeom prst="rect">
                      <a:avLst/>
                    </a:prstGeom>
                  </pic:spPr>
                </pic:pic>
              </a:graphicData>
            </a:graphic>
          </wp:inline>
        </w:drawing>
      </w:r>
    </w:p>
    <w:p w:rsidR="008F1705" w:rsidRDefault="008F1705" w:rsidP="004D34D0">
      <w:pPr>
        <w:ind w:left="360"/>
      </w:pPr>
      <w:r>
        <w:t xml:space="preserve">Cuando se llene la información del empleado, en lo posible todos los campos debemos guardar el registro haciendo </w:t>
      </w:r>
      <w:proofErr w:type="spellStart"/>
      <w:r>
        <w:t>click</w:t>
      </w:r>
      <w:proofErr w:type="spellEnd"/>
      <w:r>
        <w:t xml:space="preserve"> en el botón Guardar.</w:t>
      </w:r>
    </w:p>
    <w:p w:rsidR="008F1705" w:rsidRDefault="008F1705" w:rsidP="004D34D0">
      <w:pPr>
        <w:ind w:left="360"/>
      </w:pPr>
      <w:r>
        <w:rPr>
          <w:noProof/>
          <w:lang w:eastAsia="es-CO"/>
        </w:rPr>
        <mc:AlternateContent>
          <mc:Choice Requires="wps">
            <w:drawing>
              <wp:anchor distT="0" distB="0" distL="114300" distR="114300" simplePos="0" relativeHeight="251689984" behindDoc="0" locked="0" layoutInCell="1" allowOverlap="1" wp14:anchorId="63AF1445" wp14:editId="4EA999FF">
                <wp:simplePos x="0" y="0"/>
                <wp:positionH relativeFrom="column">
                  <wp:posOffset>4396740</wp:posOffset>
                </wp:positionH>
                <wp:positionV relativeFrom="paragraph">
                  <wp:posOffset>29845</wp:posOffset>
                </wp:positionV>
                <wp:extent cx="485775" cy="352425"/>
                <wp:effectExtent l="19050" t="19050" r="28575" b="28575"/>
                <wp:wrapNone/>
                <wp:docPr id="197" name="Rectángulo redondeado 197"/>
                <wp:cNvGraphicFramePr/>
                <a:graphic xmlns:a="http://schemas.openxmlformats.org/drawingml/2006/main">
                  <a:graphicData uri="http://schemas.microsoft.com/office/word/2010/wordprocessingShape">
                    <wps:wsp>
                      <wps:cNvSpPr/>
                      <wps:spPr>
                        <a:xfrm>
                          <a:off x="0" y="0"/>
                          <a:ext cx="485775" cy="352425"/>
                        </a:xfrm>
                        <a:prstGeom prst="roundRect">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62119F" id="Rectángulo redondeado 197" o:spid="_x0000_s1026" style="position:absolute;margin-left:346.2pt;margin-top:2.35pt;width:38.25pt;height:27.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RUCqgIAAKcFAAAOAAAAZHJzL2Uyb0RvYy54bWysVM1u2zAMvg/YOwi6r/5ZsrRGnSJo0WFA&#10;0QZth55VWYoNyKImKXGyt9mz7MVKyT8NumKHYT7Ikkh+JD+RPL/Yt4rshHUN6JJmJyklQnOoGr0p&#10;6ffH60+nlDjPdMUUaFHSg3D0Yvnxw3lnCpFDDaoSliCIdkVnSlp7b4okcbwWLXMnYIRGoQTbMo9H&#10;u0kqyzpEb1WSp+mXpANbGQtcOIe3V72QLiO+lIL7Oymd8ESVFGPzcbVxfQ5rsjxnxcYyUzd8CIP9&#10;QxQtazQ6naCumGdka5s/oNqGW3Ag/QmHNgEpGy5iDphNlr7J5qFmRsRckBxnJprc/4Plt7u1JU2F&#10;b3e2oESzFh/pHmn7/UtvtgqIFRXoSrAKSNBAvjrjCjR7MGs7nBxuQ/J7advwx7TIPnJ8mDgWe084&#10;Xs5O54vFnBKOos/zfJbPA2byamys818FtCRsSmphq6sQUKSX7W6c7/VHveBQw3WjFN6zQmnSIfJp&#10;lqbRwoFqqiANwlhW4lJZsmNYEIxzoX0+BHCkieEojVGFVPvk4s4flOh93AuJpGE6ee8klOtb3KwX&#10;1awSvbt5it/obLSIuSuNgAFZYqAT9gAwah7HnA0wg34wFbHaJ+Mh+78ZTxbRM2g/GbeNBvteZspP&#10;nnv9kaSemsDSM1QHLCkLfa85w68bfMkb5vyaWWwubEMcGP4OF6kAHwuGHSU12J/v3Qd9rHmUUtJh&#10;s5bU/dgyKyhR3zR2w1k2m4XujofZfJHjwR5Lno8letteAj5/hqPJ8LgN+l6NW2mhfcK5sgpeUcQ0&#10;R98l5d6Oh0vfDxGcTFysVlENO9owf6MfDA/ggdVQpI/7J2bNUM4e++AWxsZmxZuC7nWDpYbV1oNs&#10;YrW/8jrwjdMgFs4wucK4OT5Hrdf5unwBAAD//wMAUEsDBBQABgAIAAAAIQCTzxQJ3wAAAAgBAAAP&#10;AAAAZHJzL2Rvd25yZXYueG1sTI9BS8NAEIXvgv9hGcGb3TSUtI3ZFKkKQgUx8dLbNjtNgtnZuLtt&#10;4793POlx+B7vfVNsJjuIM/rQO1IwnyUgkBpnemoVfNTPdysQIWoyenCECr4xwKa8vip0btyF3vFc&#10;xVZwCYVcK+hiHHMpQ9Oh1WHmRiRmR+etjnz6VhqvL1xuB5kmSSat7okXOj3itsPmszpZBcf5635X&#10;78PT49vod1/eVy9Ub5W6vZke7kFEnOJfGH71WR1Kdjq4E5kgBgXZOl1wVMFiCYL5MlutQRwYJCnI&#10;spD/Hyh/AAAA//8DAFBLAQItABQABgAIAAAAIQC2gziS/gAAAOEBAAATAAAAAAAAAAAAAAAAAAAA&#10;AABbQ29udGVudF9UeXBlc10ueG1sUEsBAi0AFAAGAAgAAAAhADj9If/WAAAAlAEAAAsAAAAAAAAA&#10;AAAAAAAALwEAAF9yZWxzLy5yZWxzUEsBAi0AFAAGAAgAAAAhAAHxFQKqAgAApwUAAA4AAAAAAAAA&#10;AAAAAAAALgIAAGRycy9lMm9Eb2MueG1sUEsBAi0AFAAGAAgAAAAhAJPPFAnfAAAACAEAAA8AAAAA&#10;AAAAAAAAAAAABAUAAGRycy9kb3ducmV2LnhtbFBLBQYAAAAABAAEAPMAAAAQBgAAAAA=&#10;" filled="f" strokecolor="#ed7d31 [3205]" strokeweight="3pt">
                <v:stroke joinstyle="miter"/>
              </v:roundrect>
            </w:pict>
          </mc:Fallback>
        </mc:AlternateContent>
      </w:r>
      <w:r>
        <w:rPr>
          <w:noProof/>
          <w:lang w:eastAsia="es-CO"/>
        </w:rPr>
        <w:drawing>
          <wp:inline distT="0" distB="0" distL="0" distR="0" wp14:anchorId="0B922F07" wp14:editId="176DCFED">
            <wp:extent cx="5612130" cy="2155825"/>
            <wp:effectExtent l="0" t="0" r="7620"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155825"/>
                    </a:xfrm>
                    <a:prstGeom prst="rect">
                      <a:avLst/>
                    </a:prstGeom>
                  </pic:spPr>
                </pic:pic>
              </a:graphicData>
            </a:graphic>
          </wp:inline>
        </w:drawing>
      </w:r>
    </w:p>
    <w:p w:rsidR="009828B6" w:rsidRDefault="009828B6" w:rsidP="004D34D0">
      <w:pPr>
        <w:ind w:left="360"/>
      </w:pPr>
    </w:p>
    <w:p w:rsidR="009828B6" w:rsidRDefault="009828B6" w:rsidP="009828B6">
      <w:pPr>
        <w:pStyle w:val="Prrafodelista"/>
        <w:numPr>
          <w:ilvl w:val="0"/>
          <w:numId w:val="1"/>
        </w:numPr>
      </w:pPr>
      <w:r>
        <w:lastRenderedPageBreak/>
        <w:t>Inventarios – Bodegas</w:t>
      </w:r>
      <w:r w:rsidR="00A91A16">
        <w:t>:</w:t>
      </w:r>
    </w:p>
    <w:p w:rsidR="009828B6" w:rsidRDefault="0012253C" w:rsidP="009828B6">
      <w:r>
        <w:rPr>
          <w:noProof/>
          <w:lang w:eastAsia="es-CO"/>
        </w:rPr>
        <mc:AlternateContent>
          <mc:Choice Requires="wps">
            <w:drawing>
              <wp:anchor distT="0" distB="0" distL="114300" distR="114300" simplePos="0" relativeHeight="251692032" behindDoc="0" locked="0" layoutInCell="1" allowOverlap="1" wp14:anchorId="7D5EC307" wp14:editId="376CCD1E">
                <wp:simplePos x="0" y="0"/>
                <wp:positionH relativeFrom="column">
                  <wp:posOffset>-3810</wp:posOffset>
                </wp:positionH>
                <wp:positionV relativeFrom="paragraph">
                  <wp:posOffset>424180</wp:posOffset>
                </wp:positionV>
                <wp:extent cx="1133475" cy="390525"/>
                <wp:effectExtent l="19050" t="19050" r="28575" b="28575"/>
                <wp:wrapNone/>
                <wp:docPr id="201" name="Rectángulo redondeado 201"/>
                <wp:cNvGraphicFramePr/>
                <a:graphic xmlns:a="http://schemas.openxmlformats.org/drawingml/2006/main">
                  <a:graphicData uri="http://schemas.microsoft.com/office/word/2010/wordprocessingShape">
                    <wps:wsp>
                      <wps:cNvSpPr/>
                      <wps:spPr>
                        <a:xfrm>
                          <a:off x="0" y="0"/>
                          <a:ext cx="1133475" cy="390525"/>
                        </a:xfrm>
                        <a:prstGeom prst="roundRect">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5EDC97" id="Rectángulo redondeado 201" o:spid="_x0000_s1026" style="position:absolute;margin-left:-.3pt;margin-top:33.4pt;width:89.25pt;height:30.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FcAqwIAAKgFAAAOAAAAZHJzL2Uyb0RvYy54bWysVM1u2zAMvg/YOwi6r7bTZG2NOkXQosOA&#10;oi3aDj2rshQbkERNUuJkb7Nn2YuNkn8adMUOw3yQJZH8SH4ieX6x04pshfMtmIoWRzklwnCoW7Ou&#10;6Len60+nlPjATM0UGFHRvfD0Yvnxw3lnSzGDBlQtHEEQ48vOVrQJwZZZ5nkjNPNHYIVBoQSnWcCj&#10;W2e1Yx2ia5XN8vxz1oGrrQMuvMfbq15IlwlfSsHDnZReBKIqirGFtLq0vsQ1W56zcu2YbVo+hMH+&#10;IQrNWoNOJ6grFhjZuPYPKN1yBx5kOOKgM5Cy5SLlgNkU+ZtsHhtmRcoFyfF2osn/P1h+u713pK0r&#10;iv4pMUzjIz0gbb9+mvVGAXGiBlMLVgOJGshXZ32JZo/23g0nj9uY/E46Hf+YFtkljvcTx2IXCMfL&#10;ojg+np8sKOEoOz7LF7NFBM1era3z4YsATeKmog42po4RJX7Z9saHXn/Uix4NXLdK4T0rlSEdIp8W&#10;eZ4sPKi2jtIoTHUlLpUjW4YVwTgXJsyGAA40MRxlMKqYa59d2oW9Er2PByGRNcxn1juJ9foWt+hF&#10;DatF726R4zc6Gy1S7sogYESWGOiEPQCMmocxp5fAKAf9aCpSuU/GQ/Z/M54skmcwYTLWrQH3XmYq&#10;TJ57/ZGknprI0gvUe6wpB32zecuvW3zJG+bDPXPYXdiHODHCHS5SAT4WDDtKGnA/3ruP+lj0KKWk&#10;w26tqP++YU5Qor4abIezYj6P7Z0O88XJDA/uUPJyKDEbfQn4/FjwGF3aRv2gxq10oJ9xsKyiVxQx&#10;w9F3RXlw4+Ey9FMERxMXq1VSw5a2LNyYR8sjeGQ1FunT7pk5O5RzwEa4hbGzWfmmoHvdaGlgtQkg&#10;21Ttr7wOfOM4SIUzjK44bw7PSet1wC5/AwAA//8DAFBLAwQUAAYACAAAACEAx7DxxN8AAAAIAQAA&#10;DwAAAGRycy9kb3ducmV2LnhtbEyPQUvDQBCF74L/YRnBW7tphbTGbIpUBaGCmHjpbZudJsHsbNzd&#10;tvHfd3qqt3m8x5vv5avR9uKIPnSOFMymCQik2pmOGgXf1dtkCSJETUb3jlDBHwZYFbc3uc6MO9EX&#10;HsvYCC6hkGkFbYxDJmWoW7Q6TN2AxN7eeasjS99I4/WJy20v50mSSqs74g+tHnDdYv1THqyC/exj&#10;u6m24fXlc/CbX+/Ld6rWSt3fjc9PICKO8RqGCz6jQ8FMO3cgE0SvYJJyUEGa8oCLvVg8gtjxMV8+&#10;gCxy+X9AcQYAAP//AwBQSwECLQAUAAYACAAAACEAtoM4kv4AAADhAQAAEwAAAAAAAAAAAAAAAAAA&#10;AAAAW0NvbnRlbnRfVHlwZXNdLnhtbFBLAQItABQABgAIAAAAIQA4/SH/1gAAAJQBAAALAAAAAAAA&#10;AAAAAAAAAC8BAABfcmVscy8ucmVsc1BLAQItABQABgAIAAAAIQC84FcAqwIAAKgFAAAOAAAAAAAA&#10;AAAAAAAAAC4CAABkcnMvZTJvRG9jLnhtbFBLAQItABQABgAIAAAAIQDHsPHE3wAAAAgBAAAPAAAA&#10;AAAAAAAAAAAAAAUFAABkcnMvZG93bnJldi54bWxQSwUGAAAAAAQABADzAAAAEQYAAAAA&#10;" filled="f" strokecolor="#ed7d31 [3205]" strokeweight="3pt">
                <v:stroke joinstyle="miter"/>
              </v:roundrect>
            </w:pict>
          </mc:Fallback>
        </mc:AlternateContent>
      </w:r>
      <w:r w:rsidR="009828B6">
        <w:rPr>
          <w:noProof/>
          <w:lang w:eastAsia="es-CO"/>
        </w:rPr>
        <w:drawing>
          <wp:inline distT="0" distB="0" distL="0" distR="0" wp14:anchorId="14DFA178" wp14:editId="621E147C">
            <wp:extent cx="5612130" cy="4053205"/>
            <wp:effectExtent l="0" t="0" r="7620" b="4445"/>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4053205"/>
                    </a:xfrm>
                    <a:prstGeom prst="rect">
                      <a:avLst/>
                    </a:prstGeom>
                  </pic:spPr>
                </pic:pic>
              </a:graphicData>
            </a:graphic>
          </wp:inline>
        </w:drawing>
      </w:r>
    </w:p>
    <w:p w:rsidR="009828B6" w:rsidRDefault="009828B6" w:rsidP="009828B6">
      <w:r>
        <w:t>Esta pantalla se comporta como la cartilla de Tipos Documentos del punto 3.</w:t>
      </w:r>
    </w:p>
    <w:p w:rsidR="00A91A16" w:rsidRDefault="00A91A16" w:rsidP="009828B6">
      <w:r>
        <w:t>Las bodegas son necesarias para los artículos.</w:t>
      </w:r>
    </w:p>
    <w:p w:rsidR="00A91A16" w:rsidRDefault="00A91A16" w:rsidP="009828B6"/>
    <w:p w:rsidR="00A91A16" w:rsidRDefault="00A91A16" w:rsidP="009828B6"/>
    <w:p w:rsidR="00A91A16" w:rsidRDefault="00A91A16" w:rsidP="009828B6"/>
    <w:p w:rsidR="00A91A16" w:rsidRDefault="00A91A16" w:rsidP="009828B6"/>
    <w:p w:rsidR="00A91A16" w:rsidRDefault="00A91A16" w:rsidP="009828B6"/>
    <w:p w:rsidR="00A91A16" w:rsidRDefault="00A91A16" w:rsidP="009828B6"/>
    <w:p w:rsidR="00A91A16" w:rsidRDefault="00A91A16" w:rsidP="009828B6"/>
    <w:p w:rsidR="00A91A16" w:rsidRDefault="00A91A16" w:rsidP="009828B6"/>
    <w:p w:rsidR="00A91A16" w:rsidRDefault="00A91A16" w:rsidP="009828B6"/>
    <w:p w:rsidR="00A91A16" w:rsidRDefault="00A91A16" w:rsidP="009828B6"/>
    <w:p w:rsidR="00A91A16" w:rsidRDefault="00A91A16" w:rsidP="009828B6"/>
    <w:p w:rsidR="00A91A16" w:rsidRDefault="00A91A16" w:rsidP="00A91A16">
      <w:pPr>
        <w:pStyle w:val="Prrafodelista"/>
        <w:numPr>
          <w:ilvl w:val="0"/>
          <w:numId w:val="1"/>
        </w:numPr>
      </w:pPr>
      <w:r>
        <w:lastRenderedPageBreak/>
        <w:t>Inventarios – Grupos:</w:t>
      </w:r>
    </w:p>
    <w:p w:rsidR="00A91A16" w:rsidRDefault="003C058E" w:rsidP="00A91A16">
      <w:r>
        <w:rPr>
          <w:noProof/>
          <w:lang w:eastAsia="es-CO"/>
        </w:rPr>
        <mc:AlternateContent>
          <mc:Choice Requires="wps">
            <w:drawing>
              <wp:anchor distT="0" distB="0" distL="114300" distR="114300" simplePos="0" relativeHeight="251694080" behindDoc="0" locked="0" layoutInCell="1" allowOverlap="1" wp14:anchorId="31E7B2FD" wp14:editId="20CA5566">
                <wp:simplePos x="0" y="0"/>
                <wp:positionH relativeFrom="column">
                  <wp:posOffset>-3810</wp:posOffset>
                </wp:positionH>
                <wp:positionV relativeFrom="paragraph">
                  <wp:posOffset>805180</wp:posOffset>
                </wp:positionV>
                <wp:extent cx="1133475" cy="247650"/>
                <wp:effectExtent l="19050" t="19050" r="28575" b="19050"/>
                <wp:wrapNone/>
                <wp:docPr id="202" name="Rectángulo redondeado 202"/>
                <wp:cNvGraphicFramePr/>
                <a:graphic xmlns:a="http://schemas.openxmlformats.org/drawingml/2006/main">
                  <a:graphicData uri="http://schemas.microsoft.com/office/word/2010/wordprocessingShape">
                    <wps:wsp>
                      <wps:cNvSpPr/>
                      <wps:spPr>
                        <a:xfrm>
                          <a:off x="0" y="0"/>
                          <a:ext cx="1133475" cy="247650"/>
                        </a:xfrm>
                        <a:prstGeom prst="roundRect">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061C66" id="Rectángulo redondeado 202" o:spid="_x0000_s1026" style="position:absolute;margin-left:-.3pt;margin-top:63.4pt;width:89.25pt;height:1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FJprQIAAKgFAAAOAAAAZHJzL2Uyb0RvYy54bWysVNtOGzEQfa/Uf7D8XvZCAjRigyIQVSUE&#10;CKh4Nr5kV/J6XNvJJv2bfkt/rGPvhYiiPlTNgzOzM3PGczwz5xe7VpOtdL4BU9HiKKdEGg6iMeuK&#10;fnu6/nRGiQ/MCKbByIrupacXy48fzju7kCXUoIV0BEGMX3S2onUIdpFlnteyZf4IrDRoVOBaFlB1&#10;60w41iF6q7Myz0+yDpywDrj0Hr9e9Ua6TPhKSR7ulPIyEF1RvFtIp0vnSzyz5TlbrB2zdcOHa7B/&#10;uEXLGoNJJ6grFhjZuOYPqLbhDjyocMShzUCphstUA1ZT5G+qeayZlakWJMfbiSb//2D57fbekUZU&#10;tMxLSgxr8ZEekLZfP816o4E4KcAIyQSQ6IF8ddYvMOzR3rtB8yjG4nfKtfEfyyK7xPF+4ljuAuH4&#10;sSiOj2enc0o42srZ6ck8PUL2Gm2dD18ktCQKFXWwMSLeKPHLtjc+YFr0H/1iRgPXjdbpMbUhXUWP&#10;z4o8TxEedCOiNfqlvpKX2pEtw45gnEsTUlUIeOCJmjaYJdbaV5eksNcywmjzIBWyhvWUfZLYr29x&#10;i95UMyH7dPMcf5HCmGyMSFoCjMgKLzphDwCj5+GdiwFm8I+hMrX7FDxU/7fgKSJlBhOm4LYx4N6r&#10;TIcpc+8/ktRTE1l6AbHHnnLQD5u3/LrBl7xhPtwzh9OFc4gbI9zhoTTgY8EgUVKD+/He9+iPTY9W&#10;Sjqc1or67xvmJCX6q8Fx+FzMZnG8kzKbn5aouEPLy6HFbNpLwOcvcDdZnsToH/QoKgftMy6WVcyK&#10;JmY45q4oD25ULkO/RXA1cblaJTccacvCjXm0PIJHVmOTPu2embNDOwcchFsYJ5st3jR07xsjDaw2&#10;AVSTuv2V14FvXAepcYbVFffNoZ68Xhfs8jcAAAD//wMAUEsDBBQABgAIAAAAIQBRS4Gr4AAAAAkB&#10;AAAPAAAAZHJzL2Rvd25yZXYueG1sTI9BT8MwDIXvSPyHyEjctnST6EZpOqEBEtKQEC2X3bLGaysa&#10;pyTZVv79vNO42X5Pz9/LV6PtxRF96BwpmE0TEEi1Mx01Cr6rt8kSRIiajO4doYI/DLAqbm9ynRl3&#10;oi88lrERHEIh0wraGIdMylC3aHWYugGJtb3zVkdefSON1ycOt72cJ0kqre6IP7R6wHWL9U95sAr2&#10;s4/tptqG15fPwW9+vS/fqVordX83Pj+BiDjGqxku+IwOBTPt3IFMEL2CScpGPs9TbnDRF4tHEDse&#10;0oclyCKX/xsUZwAAAP//AwBQSwECLQAUAAYACAAAACEAtoM4kv4AAADhAQAAEwAAAAAAAAAAAAAA&#10;AAAAAAAAW0NvbnRlbnRfVHlwZXNdLnhtbFBLAQItABQABgAIAAAAIQA4/SH/1gAAAJQBAAALAAAA&#10;AAAAAAAAAAAAAC8BAABfcmVscy8ucmVsc1BLAQItABQABgAIAAAAIQBLfFJprQIAAKgFAAAOAAAA&#10;AAAAAAAAAAAAAC4CAABkcnMvZTJvRG9jLnhtbFBLAQItABQABgAIAAAAIQBRS4Gr4AAAAAkBAAAP&#10;AAAAAAAAAAAAAAAAAAcFAABkcnMvZG93bnJldi54bWxQSwUGAAAAAAQABADzAAAAFAYAAAAA&#10;" filled="f" strokecolor="#ed7d31 [3205]" strokeweight="3pt">
                <v:stroke joinstyle="miter"/>
              </v:roundrect>
            </w:pict>
          </mc:Fallback>
        </mc:AlternateContent>
      </w:r>
      <w:r w:rsidR="00A91A16">
        <w:rPr>
          <w:noProof/>
          <w:lang w:eastAsia="es-CO"/>
        </w:rPr>
        <w:drawing>
          <wp:inline distT="0" distB="0" distL="0" distR="0" wp14:anchorId="4CA39F32" wp14:editId="4F2D3DA9">
            <wp:extent cx="5612130" cy="4089400"/>
            <wp:effectExtent l="0" t="0" r="7620" b="6350"/>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4089400"/>
                    </a:xfrm>
                    <a:prstGeom prst="rect">
                      <a:avLst/>
                    </a:prstGeom>
                  </pic:spPr>
                </pic:pic>
              </a:graphicData>
            </a:graphic>
          </wp:inline>
        </w:drawing>
      </w:r>
    </w:p>
    <w:p w:rsidR="0089713C" w:rsidRDefault="0089713C" w:rsidP="0089713C">
      <w:r>
        <w:t>Esta pantalla se comporta como la cartilla de Tipos Documentos del punto 3.</w:t>
      </w:r>
    </w:p>
    <w:p w:rsidR="0089713C" w:rsidRDefault="0089713C" w:rsidP="00A91A16">
      <w:r>
        <w:t>L</w:t>
      </w:r>
      <w:r>
        <w:t>o</w:t>
      </w:r>
      <w:r>
        <w:t xml:space="preserve">s </w:t>
      </w:r>
      <w:r>
        <w:t>grupos son necesario</w:t>
      </w:r>
      <w:r>
        <w:t>s para los artículos.</w:t>
      </w:r>
    </w:p>
    <w:p w:rsidR="00AD05D0" w:rsidRDefault="00AD05D0" w:rsidP="00A91A16"/>
    <w:p w:rsidR="00AD05D0" w:rsidRDefault="00AD05D0" w:rsidP="00A91A16"/>
    <w:p w:rsidR="00AD05D0" w:rsidRDefault="00AD05D0" w:rsidP="00A91A16"/>
    <w:p w:rsidR="00AD05D0" w:rsidRDefault="00AD05D0" w:rsidP="00A91A16"/>
    <w:p w:rsidR="00AD05D0" w:rsidRDefault="00AD05D0" w:rsidP="00A91A16"/>
    <w:p w:rsidR="00AD05D0" w:rsidRDefault="00AD05D0" w:rsidP="00A91A16"/>
    <w:p w:rsidR="00AD05D0" w:rsidRDefault="00AD05D0" w:rsidP="00A91A16"/>
    <w:p w:rsidR="00AD05D0" w:rsidRDefault="00AD05D0" w:rsidP="00A91A16"/>
    <w:p w:rsidR="00AD05D0" w:rsidRDefault="00AD05D0" w:rsidP="00A91A16"/>
    <w:p w:rsidR="00AD05D0" w:rsidRDefault="00AD05D0" w:rsidP="00A91A16"/>
    <w:p w:rsidR="00AD05D0" w:rsidRDefault="00AD05D0" w:rsidP="00A91A16"/>
    <w:p w:rsidR="00AD05D0" w:rsidRDefault="00AD05D0" w:rsidP="00AD05D0">
      <w:pPr>
        <w:pStyle w:val="Prrafodelista"/>
        <w:numPr>
          <w:ilvl w:val="0"/>
          <w:numId w:val="1"/>
        </w:numPr>
      </w:pPr>
      <w:r>
        <w:lastRenderedPageBreak/>
        <w:t>Inventarios – Productos:</w:t>
      </w:r>
    </w:p>
    <w:p w:rsidR="00AD05D0" w:rsidRDefault="008253C3" w:rsidP="00AD05D0">
      <w:r>
        <w:rPr>
          <w:noProof/>
          <w:lang w:eastAsia="es-CO"/>
        </w:rPr>
        <mc:AlternateContent>
          <mc:Choice Requires="wps">
            <w:drawing>
              <wp:anchor distT="0" distB="0" distL="114300" distR="114300" simplePos="0" relativeHeight="251696128" behindDoc="0" locked="0" layoutInCell="1" allowOverlap="1" wp14:anchorId="063C73FE" wp14:editId="583A8C79">
                <wp:simplePos x="0" y="0"/>
                <wp:positionH relativeFrom="column">
                  <wp:posOffset>-13335</wp:posOffset>
                </wp:positionH>
                <wp:positionV relativeFrom="paragraph">
                  <wp:posOffset>1014730</wp:posOffset>
                </wp:positionV>
                <wp:extent cx="1133475" cy="247650"/>
                <wp:effectExtent l="19050" t="19050" r="28575" b="19050"/>
                <wp:wrapNone/>
                <wp:docPr id="203" name="Rectángulo redondeado 203"/>
                <wp:cNvGraphicFramePr/>
                <a:graphic xmlns:a="http://schemas.openxmlformats.org/drawingml/2006/main">
                  <a:graphicData uri="http://schemas.microsoft.com/office/word/2010/wordprocessingShape">
                    <wps:wsp>
                      <wps:cNvSpPr/>
                      <wps:spPr>
                        <a:xfrm>
                          <a:off x="0" y="0"/>
                          <a:ext cx="1133475" cy="247650"/>
                        </a:xfrm>
                        <a:prstGeom prst="roundRect">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3CD26A" id="Rectángulo redondeado 203" o:spid="_x0000_s1026" style="position:absolute;margin-left:-1.05pt;margin-top:79.9pt;width:89.25pt;height:1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gSRrQIAAKgFAAAOAAAAZHJzL2Uyb0RvYy54bWysVM1u2zAMvg/YOwi6r/5J0nZBnSJo0WFA&#10;0QZth54VWYoNyKImKXGyt9mz7MVGyT8NsmKHYT7Iokh+FD+RvLreN4rshHU16IJmZyklQnMoa70p&#10;6LeXu0+XlDjPdMkUaFHQg3D0evHxw1Vr5iKHClQpLEEQ7eatKWjlvZknieOVaJg7AyM0KiXYhnkU&#10;7SYpLWsRvVFJnqbnSQu2NBa4cA5PbzslXUR8KQX3j1I64YkqKN7Nx9XGdR3WZHHF5hvLTFXz/hrs&#10;H27RsFpj0BHqlnlGtrb+A6qpuQUH0p9xaBKQsuYi5oDZZOlJNs8VMyLmguQ4M9Lk/h8sf9itLKnL&#10;gubphBLNGnykJ6Tt10+92SogVpSgS8FKIMEC+WqNm6Pbs1nZXnK4DcnvpW3CH9Mi+8jxYeRY7D3h&#10;eJhlk8n0YkYJR10+vTifxUdI3ryNdf6LgIaETUEtbHUZbhT5Zbt75zEs2g92IaKGu1qp+JhKk7ag&#10;k8ssTaOHA1WXQRvsYl2JG2XJjmFFMM6F9nnICgGPLFFSGg9Drl12cecPSgQYpZ+ERNYwn7wLEur1&#10;FDfrVBUrRRduluI3BBs8YugIGJAlXnTE7gEGy+M7Zz1Mbx9cRSz30bnP/m/Oo0eMDNqPzk2twb6X&#10;mfJj5M5+IKmjJrC0hvKANWWhazZn+F2NL3nPnF8xi92FfYgTwz/iIhXgY0G/o6QC++O982CPRY9a&#10;Slrs1oK671tmBSXqq8Z2+JxNp6G9ozCdXeQo2GPN+lijt80N4PNnOJsMj9tg79WwlRaaVxwsyxAV&#10;VUxzjF1Q7u0g3PhuiuBo4mK5jGbY0ob5e/1seAAPrIYifdm/Mmv6cvbYCA8wdDabnxR0Zxs8NSy3&#10;HmQdq/2N155vHAexcPrRFebNsRyt3gbs4jcAAAD//wMAUEsDBBQABgAIAAAAIQDVgBUf4QAAAAoB&#10;AAAPAAAAZHJzL2Rvd25yZXYueG1sTI9BT8JAEIXvJv6HzZB4g22JYindEoOamEBibL1wW9qhbezO&#10;1t0F6r93OOltZt7Lm+9l69H04ozOd5YUxLMIBFJl644aBZ/l6zQB4YOmWveWUMEPeljntzeZTmt7&#10;oQ88F6ERHEI+1QraEIZUSl+1aLSf2QGJtaN1RgdeXSNrpy8cbno5j6KFNLoj/tDqATctVl/FySg4&#10;xrv9ttz7l+f3wW2/nSveqNwodTcZn1YgAo7hzwxXfEaHnJkO9kS1F72C6TxmJ98fllzhanhc3IM4&#10;8LBMEpB5Jv9XyH8BAAD//wMAUEsBAi0AFAAGAAgAAAAhALaDOJL+AAAA4QEAABMAAAAAAAAAAAAA&#10;AAAAAAAAAFtDb250ZW50X1R5cGVzXS54bWxQSwECLQAUAAYACAAAACEAOP0h/9YAAACUAQAACwAA&#10;AAAAAAAAAAAAAAAvAQAAX3JlbHMvLnJlbHNQSwECLQAUAAYACAAAACEAwx4Eka0CAACoBQAADgAA&#10;AAAAAAAAAAAAAAAuAgAAZHJzL2Uyb0RvYy54bWxQSwECLQAUAAYACAAAACEA1YAVH+EAAAAKAQAA&#10;DwAAAAAAAAAAAAAAAAAHBQAAZHJzL2Rvd25yZXYueG1sUEsFBgAAAAAEAAQA8wAAABUGAAAAAA==&#10;" filled="f" strokecolor="#ed7d31 [3205]" strokeweight="3pt">
                <v:stroke joinstyle="miter"/>
              </v:roundrect>
            </w:pict>
          </mc:Fallback>
        </mc:AlternateContent>
      </w:r>
      <w:r w:rsidR="00AD05D0">
        <w:rPr>
          <w:noProof/>
          <w:lang w:eastAsia="es-CO"/>
        </w:rPr>
        <w:drawing>
          <wp:inline distT="0" distB="0" distL="0" distR="0" wp14:anchorId="03FF743F" wp14:editId="23D5AFAB">
            <wp:extent cx="5612130" cy="4070350"/>
            <wp:effectExtent l="0" t="0" r="7620" b="6350"/>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4070350"/>
                    </a:xfrm>
                    <a:prstGeom prst="rect">
                      <a:avLst/>
                    </a:prstGeom>
                  </pic:spPr>
                </pic:pic>
              </a:graphicData>
            </a:graphic>
          </wp:inline>
        </w:drawing>
      </w:r>
    </w:p>
    <w:p w:rsidR="008253C3" w:rsidRDefault="008253C3" w:rsidP="00AD05D0">
      <w:r>
        <w:t>En esta pantalla se podrá digitar toda la información de cada uno de los productos. Inicialmente se muestra vacía la pantalla, pero la idea es que se realice una búsqueda en este campo:</w:t>
      </w:r>
    </w:p>
    <w:p w:rsidR="008253C3" w:rsidRDefault="00711461" w:rsidP="00AD05D0">
      <w:r>
        <w:rPr>
          <w:noProof/>
          <w:lang w:eastAsia="es-CO"/>
        </w:rPr>
        <mc:AlternateContent>
          <mc:Choice Requires="wps">
            <w:drawing>
              <wp:anchor distT="0" distB="0" distL="114300" distR="114300" simplePos="0" relativeHeight="251698176" behindDoc="0" locked="0" layoutInCell="1" allowOverlap="1" wp14:anchorId="6452A413" wp14:editId="516D4E02">
                <wp:simplePos x="0" y="0"/>
                <wp:positionH relativeFrom="column">
                  <wp:posOffset>3739515</wp:posOffset>
                </wp:positionH>
                <wp:positionV relativeFrom="paragraph">
                  <wp:posOffset>144145</wp:posOffset>
                </wp:positionV>
                <wp:extent cx="381000" cy="295275"/>
                <wp:effectExtent l="19050" t="19050" r="19050" b="28575"/>
                <wp:wrapNone/>
                <wp:docPr id="205" name="Rectángulo redondeado 205"/>
                <wp:cNvGraphicFramePr/>
                <a:graphic xmlns:a="http://schemas.openxmlformats.org/drawingml/2006/main">
                  <a:graphicData uri="http://schemas.microsoft.com/office/word/2010/wordprocessingShape">
                    <wps:wsp>
                      <wps:cNvSpPr/>
                      <wps:spPr>
                        <a:xfrm>
                          <a:off x="0" y="0"/>
                          <a:ext cx="381000" cy="295275"/>
                        </a:xfrm>
                        <a:prstGeom prst="roundRect">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B05809" id="Rectángulo redondeado 205" o:spid="_x0000_s1026" style="position:absolute;margin-left:294.45pt;margin-top:11.35pt;width:30pt;height:23.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CPHqQIAAKcFAAAOAAAAZHJzL2Uyb0RvYy54bWysVM1u2zAMvg/YOwi6r3a8Zm2DOkXQosOA&#10;oivaDj2rshQbkEWNUuJkb7Nn2YuNkn8adMUOwy62KJIfyU8kzy92rWFbhb4BW/LZUc6ZshKqxq5L&#10;/u3x+sMpZz4IWwkDVpV8rzy/WL5/d965hSqgBlMpZARi/aJzJa9DcIss87JWrfBH4JQlpQZsRSAR&#10;11mFoiP01mRFnn/KOsDKIUjlPd1e9Uq+TPhaKxm+au1VYKbklFtIX0zf5/jNludisUbh6kYOaYh/&#10;yKIVjaWgE9SVCIJtsPkDqm0kggcdjiS0GWjdSJVqoGpm+atqHmrhVKqFyPFuosn/P1h5u71D1lQl&#10;L/I5Z1a09Ej3RNuvn3a9McBQVWArJSpg0YL46pxfkNuDu8NB8nSMxe80tvFPZbFd4ng/cax2gUm6&#10;/Hg6y3N6CUmq4mxenCTM7MXZoQ+fFbQsHkqOsLFVTCjRK7Y3PlBUsh/tYkAL140x6S2NZd0QJXl4&#10;ME0VtdEutZW6NMi2ghpCSKlsKGJRBHhgSZKxdBlL7YtLp7A3KsIYe680kUblFH2Q2K6vcWe9qhaV&#10;6sPNqfDUcTHY6JFCJ8CIrCnRCXsAGC0Pc54NOQ/20VWlbp+c878l1hc8eaTIYMPk3DYW8C0AE6bI&#10;vf1IUk9NZOkZqj21FEI/a97J64Ze8kb4cCeQhosenxZG+EofbYAeC4YTZzXgj7fuoz31PGk562hY&#10;S+6/bwQqzswXS9NwNjs+jtOdhOP5SUECHmqeDzV2014CPf+MVpOT6RjtgxmPGqF9or2yilFJJayk&#10;2CWXAUfhMvRLhDaTVKtVMqOJdiLc2AcnI3hkNTbp4+5JoBvaOdAc3MI42GLxqqF72+hpYbUJoJvU&#10;7S+8DnzTNkiNM2yuuG4O5WT1sl+XvwEAAP//AwBQSwMEFAAGAAgAAAAhAD1zFXvfAAAACQEAAA8A&#10;AABkcnMvZG93bnJldi54bWxMj01PwzAMhu9I/IfISNxYugpGV5pOaICENCREy2W3rPHaisYpSbaV&#10;f493gps/Hr1+XKwmO4gj+tA7UjCfJSCQGmd6ahV81i83GYgQNRk9OEIFPxhgVV5eFDo37kQfeKxi&#10;KziEQq4VdDGOuZSh6dDqMHMjEu/2zlsdufWtNF6fONwOMk2ShbS6J77Q6RHXHTZf1cEq2M/ftpt6&#10;G56f3ke/+fa+eqV6rdT11fT4ACLiFP9gOOuzOpTstHMHMkEMCu6ybMmogjS9B8HA4vY82HGxTEGW&#10;hfz/QfkLAAD//wMAUEsBAi0AFAAGAAgAAAAhALaDOJL+AAAA4QEAABMAAAAAAAAAAAAAAAAAAAAA&#10;AFtDb250ZW50X1R5cGVzXS54bWxQSwECLQAUAAYACAAAACEAOP0h/9YAAACUAQAACwAAAAAAAAAA&#10;AAAAAAAvAQAAX3JlbHMvLnJlbHNQSwECLQAUAAYACAAAACEAsmwjx6kCAACnBQAADgAAAAAAAAAA&#10;AAAAAAAuAgAAZHJzL2Uyb0RvYy54bWxQSwECLQAUAAYACAAAACEAPXMVe98AAAAJAQAADwAAAAAA&#10;AAAAAAAAAAADBQAAZHJzL2Rvd25yZXYueG1sUEsFBgAAAAAEAAQA8wAAAA8GAAAAAA==&#10;" filled="f" strokecolor="#ed7d31 [3205]" strokeweight="3pt">
                <v:stroke joinstyle="miter"/>
              </v:roundrect>
            </w:pict>
          </mc:Fallback>
        </mc:AlternateContent>
      </w:r>
      <w:r w:rsidR="008253C3">
        <w:rPr>
          <w:noProof/>
          <w:lang w:eastAsia="es-CO"/>
        </w:rPr>
        <w:drawing>
          <wp:inline distT="0" distB="0" distL="0" distR="0" wp14:anchorId="06662EF1" wp14:editId="32AEBEB6">
            <wp:extent cx="4181475" cy="866775"/>
            <wp:effectExtent l="0" t="0" r="9525" b="9525"/>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81475" cy="866775"/>
                    </a:xfrm>
                    <a:prstGeom prst="rect">
                      <a:avLst/>
                    </a:prstGeom>
                  </pic:spPr>
                </pic:pic>
              </a:graphicData>
            </a:graphic>
          </wp:inline>
        </w:drawing>
      </w:r>
    </w:p>
    <w:p w:rsidR="008253C3" w:rsidRDefault="008253C3" w:rsidP="00AD05D0">
      <w:r>
        <w:t xml:space="preserve">Los criterios para la búsqueda pueden ser: por </w:t>
      </w:r>
      <w:r w:rsidRPr="008253C3">
        <w:rPr>
          <w:i/>
        </w:rPr>
        <w:t>Nombre, Referencia o Código de Barras</w:t>
      </w:r>
      <w:r>
        <w:t xml:space="preserve">. Según sea la necesidad se debe hacer clic en la opción y hacer clic en el botón de la derecha o la tecla </w:t>
      </w:r>
      <w:proofErr w:type="spellStart"/>
      <w:r w:rsidRPr="008253C3">
        <w:rPr>
          <w:i/>
        </w:rPr>
        <w:t>Enter</w:t>
      </w:r>
      <w:proofErr w:type="spellEnd"/>
    </w:p>
    <w:p w:rsidR="00711461" w:rsidRDefault="00AB2CB5" w:rsidP="00AD05D0">
      <w:r>
        <w:t>SI no existen productos, se debe crear uno nuevo, los botones que permiten estas acciones se encuentran en la parte superior.</w:t>
      </w:r>
    </w:p>
    <w:p w:rsidR="00AB2CB5" w:rsidRDefault="00895513" w:rsidP="00AD05D0">
      <w:r>
        <w:rPr>
          <w:noProof/>
          <w:lang w:eastAsia="es-CO"/>
        </w:rPr>
        <w:drawing>
          <wp:inline distT="0" distB="0" distL="0" distR="0" wp14:anchorId="73D7AA71" wp14:editId="6BC79ACD">
            <wp:extent cx="5612130" cy="736600"/>
            <wp:effectExtent l="0" t="0" r="7620" b="6350"/>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736600"/>
                    </a:xfrm>
                    <a:prstGeom prst="rect">
                      <a:avLst/>
                    </a:prstGeom>
                  </pic:spPr>
                </pic:pic>
              </a:graphicData>
            </a:graphic>
          </wp:inline>
        </w:drawing>
      </w:r>
    </w:p>
    <w:p w:rsidR="00895513" w:rsidRDefault="00895513" w:rsidP="00AD05D0">
      <w:r>
        <w:t xml:space="preserve">Cuando se hace clic en el botón </w:t>
      </w:r>
      <w:r w:rsidRPr="00895513">
        <w:rPr>
          <w:i/>
        </w:rPr>
        <w:t>Nuevo</w:t>
      </w:r>
      <w:r>
        <w:t>, se habilita la edición de los campos que se encuentran más debajo de la caja de búsqueda.</w:t>
      </w:r>
    </w:p>
    <w:p w:rsidR="00895513" w:rsidRDefault="00895513" w:rsidP="00AD05D0">
      <w:r>
        <w:lastRenderedPageBreak/>
        <w:t xml:space="preserve">Datos </w:t>
      </w:r>
      <w:r w:rsidR="00A75DA3">
        <w:t>Básicos</w:t>
      </w:r>
      <w:r>
        <w:t>:</w:t>
      </w:r>
    </w:p>
    <w:p w:rsidR="00895513" w:rsidRDefault="00895513" w:rsidP="00AD05D0">
      <w:r>
        <w:rPr>
          <w:noProof/>
          <w:lang w:eastAsia="es-CO"/>
        </w:rPr>
        <w:drawing>
          <wp:inline distT="0" distB="0" distL="0" distR="0" wp14:anchorId="675A95C9" wp14:editId="3ED4F2BF">
            <wp:extent cx="4210050" cy="2143125"/>
            <wp:effectExtent l="0" t="0" r="0" b="9525"/>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10050" cy="2143125"/>
                    </a:xfrm>
                    <a:prstGeom prst="rect">
                      <a:avLst/>
                    </a:prstGeom>
                  </pic:spPr>
                </pic:pic>
              </a:graphicData>
            </a:graphic>
          </wp:inline>
        </w:drawing>
      </w:r>
    </w:p>
    <w:p w:rsidR="00895513" w:rsidRDefault="00895513" w:rsidP="00AD05D0">
      <w:r>
        <w:t>Datos Adicionales:</w:t>
      </w:r>
    </w:p>
    <w:p w:rsidR="00895513" w:rsidRDefault="00895513" w:rsidP="00AD05D0">
      <w:r>
        <w:rPr>
          <w:noProof/>
          <w:lang w:eastAsia="es-CO"/>
        </w:rPr>
        <w:drawing>
          <wp:inline distT="0" distB="0" distL="0" distR="0" wp14:anchorId="78838164" wp14:editId="0C42F56C">
            <wp:extent cx="3276600" cy="2019300"/>
            <wp:effectExtent l="0" t="0" r="0" b="0"/>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76600" cy="2019300"/>
                    </a:xfrm>
                    <a:prstGeom prst="rect">
                      <a:avLst/>
                    </a:prstGeom>
                  </pic:spPr>
                </pic:pic>
              </a:graphicData>
            </a:graphic>
          </wp:inline>
        </w:drawing>
      </w:r>
    </w:p>
    <w:p w:rsidR="00A75DA3" w:rsidRDefault="00895513" w:rsidP="00AD05D0">
      <w:r>
        <w:t>Se debe determinar la clase del producto, es decir, si es un producto tangible que tiene stock, o si es un servicio que se presta en la empresa y no maneja stock.</w:t>
      </w:r>
    </w:p>
    <w:p w:rsidR="00895513" w:rsidRDefault="00A75DA3" w:rsidP="00AD05D0">
      <w:r>
        <w:t>El precio es el que aparecerá en la Orden de trabajo como valor sugerido para la venta.</w:t>
      </w:r>
    </w:p>
    <w:p w:rsidR="00A75DA3" w:rsidRDefault="00A75DA3" w:rsidP="00AD05D0">
      <w:r>
        <w:t>Porcentaje de IVA determina si el producto maneja este incremento, de no ser así, se debe digitar el valor 0 para no calcularlo.</w:t>
      </w:r>
    </w:p>
    <w:p w:rsidR="00A75DA3" w:rsidRDefault="00A75DA3" w:rsidP="00AD05D0">
      <w:r>
        <w:t>Topes mínimo y máximo, determinan en un informe si el artículo se encuentra en esos topes.</w:t>
      </w:r>
    </w:p>
    <w:p w:rsidR="00A75DA3" w:rsidRDefault="00C772B9" w:rsidP="00AD05D0">
      <w:r>
        <w:t>La barra de navegación permite desplazarse por cada registro de la lista de productos.</w:t>
      </w:r>
      <w:r w:rsidR="008024D3" w:rsidRPr="008024D3">
        <w:rPr>
          <w:noProof/>
          <w:lang w:eastAsia="es-CO"/>
        </w:rPr>
        <w:t xml:space="preserve"> </w:t>
      </w:r>
    </w:p>
    <w:p w:rsidR="00C772B9" w:rsidRDefault="008024D3" w:rsidP="00AD05D0">
      <w:r w:rsidRPr="008024D3">
        <mc:AlternateContent>
          <mc:Choice Requires="wps">
            <w:drawing>
              <wp:anchor distT="0" distB="0" distL="114300" distR="114300" simplePos="0" relativeHeight="251717632" behindDoc="0" locked="0" layoutInCell="1" allowOverlap="1" wp14:anchorId="546EAB5F" wp14:editId="34B1337B">
                <wp:simplePos x="0" y="0"/>
                <wp:positionH relativeFrom="margin">
                  <wp:posOffset>3091815</wp:posOffset>
                </wp:positionH>
                <wp:positionV relativeFrom="paragraph">
                  <wp:posOffset>826770</wp:posOffset>
                </wp:positionV>
                <wp:extent cx="742950" cy="290195"/>
                <wp:effectExtent l="76200" t="76200" r="95250" b="90805"/>
                <wp:wrapNone/>
                <wp:docPr id="223" name="Cuadro de texto 223"/>
                <wp:cNvGraphicFramePr/>
                <a:graphic xmlns:a="http://schemas.openxmlformats.org/drawingml/2006/main">
                  <a:graphicData uri="http://schemas.microsoft.com/office/word/2010/wordprocessingShape">
                    <wps:wsp>
                      <wps:cNvSpPr txBox="1"/>
                      <wps:spPr>
                        <a:xfrm>
                          <a:off x="0" y="0"/>
                          <a:ext cx="742950" cy="290195"/>
                        </a:xfrm>
                        <a:prstGeom prst="rect">
                          <a:avLst/>
                        </a:prstGeom>
                        <a:solidFill>
                          <a:schemeClr val="accent2"/>
                        </a:solidFill>
                        <a:ln>
                          <a:solidFill>
                            <a:schemeClr val="accent2"/>
                          </a:solidFill>
                        </a:ln>
                        <a:effectLst>
                          <a:glow rad="63500">
                            <a:schemeClr val="accent2">
                              <a:satMod val="175000"/>
                              <a:alpha val="40000"/>
                            </a:schemeClr>
                          </a:glow>
                        </a:effectLst>
                      </wps:spPr>
                      <wps:style>
                        <a:lnRef idx="2">
                          <a:schemeClr val="accent2"/>
                        </a:lnRef>
                        <a:fillRef idx="1">
                          <a:schemeClr val="lt1"/>
                        </a:fillRef>
                        <a:effectRef idx="0">
                          <a:schemeClr val="accent2"/>
                        </a:effectRef>
                        <a:fontRef idx="minor">
                          <a:schemeClr val="dk1"/>
                        </a:fontRef>
                      </wps:style>
                      <wps:txbx>
                        <w:txbxContent>
                          <w:p w:rsidR="008024D3" w:rsidRDefault="008024D3" w:rsidP="008024D3">
                            <w:r>
                              <w:t>Refrescar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EAB5F" id="Cuadro de texto 223" o:spid="_x0000_s1032" type="#_x0000_t202" style="position:absolute;margin-left:243.45pt;margin-top:65.1pt;width:58.5pt;height:22.8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hk4xQIAAD8GAAAOAAAAZHJzL2Uyb0RvYy54bWysVFtP2zAUfp+0/2D5feRCC2vVFHVFTJMY&#10;oMHEs+s4TTTHx7PdNt2v37Gdhg4QD2gvyfG5n+9cZhddK8lWGNuAKmh2klIiFIeyUeuC/ny4+vSZ&#10;EuuYKpkEJQq6F5ZezD9+mO30VORQgyyFIehE2elOF7R2Tk+TxPJatMyegBYKhRWYljl8mnVSGrZD&#10;761M8jQ9S3ZgSm2AC2uRexmFdB78V5Xg7raqrHBEFhRzc+Frwnflv8l8xqZrw3Td8D4N9o4sWtYo&#10;DDq4umSOkY1pXrhqG27AQuVOOLQJVFXDRagBq8nSZ9Xc10yLUAuCY/UAk/1/bvnN9s6Qpixonp9S&#10;oliLTVpuWGmAlII40TkgXoRA7bSdov69RgvXfYEOG37gW2T6+rvKtP6PlRGUI+T7AWb0RTgyz0f5&#10;ZIwSjqJ8kmaTsfeSPBlrY91XAS3xREENdjGAy7bX1kXVg4qPZUE25VUjZXj4yRFLaciWYc8Z50K5&#10;vA/wj6ZU7zbGXKO1CCOGWXlXawk7YhhieXY6TtOQchjkl+mEyMx9hzKmmZ2jQT+NTOqaRfYImYGL&#10;AQdPASofKxBHGSS+QbERgXJ7KXwgqX6ICnuM0OdvJRWRDdrerEJEB8PsNUPpQv8xuV7Xm8WEBsM3&#10;YYgRB4sQFZQbjNtGgXktcvlriBz1EYujmj3pulUXBvvsMKMrKPc4ugbiFbCaXzU4YNfMujtmcO1x&#10;JvGUuVv8VIhvQaGnKKnB/HmN7/VxG1FKyQ7PSEHt7w0zghL5TeGeTrLRyN+d8BiNz3N8mGPJ6lii&#10;Nu0ScGozPJqaB9LrO3kgKwPtI168hY+KIqY4xi6oO5BLF48bXkwuFoughJdGM3et7jX3rj3Kfn0e&#10;ukdmdL9jftFv4HBw2PTZqkVdb6lgsXFQNWEPPc4R1R5/vFJxPONF9Wfw+B20nu7+/C8AAAD//wMA&#10;UEsDBBQABgAIAAAAIQDsPp513QAAAAsBAAAPAAAAZHJzL2Rvd25yZXYueG1sTI/BTsMwEETvSPyD&#10;tUjcqJMGQhviVAiJck5bcXbiJY6I11Hstilfz3Kix515mp0pN7MbxAmn0HtSkC4SEEitNz11Cg77&#10;94cViBA1GT14QgUXDLCpbm9KXRh/phpPu9gJDqFQaAU2xrGQMrQWnQ4LPyKx9+UnpyOfUyfNpM8c&#10;7ga5TJJcOt0Tf7B6xDeL7ffu6BTU25+PfSd9mjb2cqgzvzWh+VTq/m5+fQERcY7/MPzV5+pQcafG&#10;H8kEMSh4XOVrRtnIkiUIJvIkY6Vh5flpDbIq5fWG6hcAAP//AwBQSwECLQAUAAYACAAAACEAtoM4&#10;kv4AAADhAQAAEwAAAAAAAAAAAAAAAAAAAAAAW0NvbnRlbnRfVHlwZXNdLnhtbFBLAQItABQABgAI&#10;AAAAIQA4/SH/1gAAAJQBAAALAAAAAAAAAAAAAAAAAC8BAABfcmVscy8ucmVsc1BLAQItABQABgAI&#10;AAAAIQCZUhk4xQIAAD8GAAAOAAAAAAAAAAAAAAAAAC4CAABkcnMvZTJvRG9jLnhtbFBLAQItABQA&#10;BgAIAAAAIQDsPp513QAAAAsBAAAPAAAAAAAAAAAAAAAAAB8FAABkcnMvZG93bnJldi54bWxQSwUG&#10;AAAAAAQABADzAAAAKQYAAAAA&#10;" fillcolor="#ed7d31 [3205]" strokecolor="#ed7d31 [3205]" strokeweight="1pt">
                <v:textbox>
                  <w:txbxContent>
                    <w:p w:rsidR="008024D3" w:rsidRDefault="008024D3" w:rsidP="008024D3">
                      <w:r>
                        <w:t>Refrescar</w:t>
                      </w:r>
                    </w:p>
                  </w:txbxContent>
                </v:textbox>
                <w10:wrap anchorx="margin"/>
              </v:shape>
            </w:pict>
          </mc:Fallback>
        </mc:AlternateContent>
      </w:r>
      <w:r w:rsidRPr="008024D3">
        <mc:AlternateContent>
          <mc:Choice Requires="wps">
            <w:drawing>
              <wp:anchor distT="0" distB="0" distL="114300" distR="114300" simplePos="0" relativeHeight="251715584" behindDoc="0" locked="0" layoutInCell="1" allowOverlap="1" wp14:anchorId="70AEE5F8" wp14:editId="00B9530F">
                <wp:simplePos x="0" y="0"/>
                <wp:positionH relativeFrom="column">
                  <wp:posOffset>3209925</wp:posOffset>
                </wp:positionH>
                <wp:positionV relativeFrom="paragraph">
                  <wp:posOffset>475615</wp:posOffset>
                </wp:positionV>
                <wp:extent cx="285750" cy="333375"/>
                <wp:effectExtent l="0" t="0" r="76200" b="47625"/>
                <wp:wrapNone/>
                <wp:docPr id="222" name="Conector recto de flecha 222"/>
                <wp:cNvGraphicFramePr/>
                <a:graphic xmlns:a="http://schemas.openxmlformats.org/drawingml/2006/main">
                  <a:graphicData uri="http://schemas.microsoft.com/office/word/2010/wordprocessingShape">
                    <wps:wsp>
                      <wps:cNvCnPr/>
                      <wps:spPr>
                        <a:xfrm>
                          <a:off x="0" y="0"/>
                          <a:ext cx="285750" cy="3333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5A6699" id="Conector recto de flecha 222" o:spid="_x0000_s1026" type="#_x0000_t32" style="position:absolute;margin-left:252.75pt;margin-top:37.45pt;width:22.5pt;height:26.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Fs13QEAAAgEAAAOAAAAZHJzL2Uyb0RvYy54bWysU9uO0zAQfUfiHyy/07RBZVdV033oAi8I&#10;Klg+wOuMG0u+aTz08veMnWwWAUICkQcnjufMnHNmvL27eCdOgNnG0MnVYikFBB17G46d/Prw7tWt&#10;FJlU6JWLATp5hSzvdi9fbM9pA20cousBBScJeXNOnRyI0qZpsh7Aq7yICQIfmoheEW/x2PSozpzd&#10;u6ZdLt8054h9wqghZ/57Px7KXc1vDGj6ZEwGEq6TzI3qinV9LGuz26rNEVUarJ5oqH9g4ZUNXHRO&#10;da9IiW9of0nlrcaYo6GFjr6JxlgNVQOrWS1/UvNlUAmqFjYnp9mm/P/S6o+nAwrbd7JtWymC8tyk&#10;PbdKU0SB5SV6EMaBHpQoMezYOeUNA/fhgNMupwMW+ReDvrxZmLhUl6+zy3Ahoflne7u+WXMvNB+9&#10;5udmXXI2z+CEmd5D9KJ8dDITKnsciFmNtFbVaXX6kGkEPgFKZRfKSsq6t6EXdE2sh9CqcHQw1Skh&#10;TdEwsq5fdHUwwj+DYT+Y51imTiLsHYqT4hlSWkOg6gIzdoGjC8xY52bgsvL7I3CKL1CoU/o34BlR&#10;K8dAM9jbEPF31emymsSbMf7JgVF3seAx9tfaz2oNj1vtyXQ1yjz/uK/w5wu8+w4AAP//AwBQSwME&#10;FAAGAAgAAAAhADMz3xfdAAAACgEAAA8AAABkcnMvZG93bnJldi54bWxMj8FOwzAMhu9IvENkJG4s&#10;ZaxsK00nBNoFCaEVuLuNaas1TmmyrXt7zAmOtj/9/v58M7leHWkMnWcDt7MEFHHtbceNgY/37c0K&#10;VIjIFnvPZOBMATbF5UWOmfUn3tGxjI2SEA4ZGmhjHDKtQ92SwzDzA7HcvvzoMMo4NtqOeJJw1+t5&#10;ktxrhx3LhxYHemqp3pcHZ6C8e969bkvGeN6/OVt9vgT038ZcX02PD6AiTfEPhl99UYdCnCp/YBtU&#10;byBN0lRQA8vFGpQAqWxAVULOlwvQRa7/Vyh+AAAA//8DAFBLAQItABQABgAIAAAAIQC2gziS/gAA&#10;AOEBAAATAAAAAAAAAAAAAAAAAAAAAABbQ29udGVudF9UeXBlc10ueG1sUEsBAi0AFAAGAAgAAAAh&#10;ADj9If/WAAAAlAEAAAsAAAAAAAAAAAAAAAAALwEAAF9yZWxzLy5yZWxzUEsBAi0AFAAGAAgAAAAh&#10;AIloWzXdAQAACAQAAA4AAAAAAAAAAAAAAAAALgIAAGRycy9lMm9Eb2MueG1sUEsBAi0AFAAGAAgA&#10;AAAhADMz3xfdAAAACgEAAA8AAAAAAAAAAAAAAAAANwQAAGRycy9kb3ducmV2LnhtbFBLBQYAAAAA&#10;BAAEAPMAAABBBQAAAAA=&#10;" strokecolor="#ed7d31 [3205]" strokeweight=".5pt">
                <v:stroke endarrow="block" joinstyle="miter"/>
              </v:shape>
            </w:pict>
          </mc:Fallback>
        </mc:AlternateContent>
      </w:r>
      <w:r w:rsidRPr="008024D3">
        <mc:AlternateContent>
          <mc:Choice Requires="wps">
            <w:drawing>
              <wp:anchor distT="0" distB="0" distL="114300" distR="114300" simplePos="0" relativeHeight="251711488" behindDoc="0" locked="0" layoutInCell="1" allowOverlap="1" wp14:anchorId="63B5C2B3" wp14:editId="4EFB3840">
                <wp:simplePos x="0" y="0"/>
                <wp:positionH relativeFrom="column">
                  <wp:posOffset>2377441</wp:posOffset>
                </wp:positionH>
                <wp:positionV relativeFrom="paragraph">
                  <wp:posOffset>493395</wp:posOffset>
                </wp:positionV>
                <wp:extent cx="285750" cy="333375"/>
                <wp:effectExtent l="0" t="0" r="76200" b="47625"/>
                <wp:wrapNone/>
                <wp:docPr id="220" name="Conector recto de flecha 220"/>
                <wp:cNvGraphicFramePr/>
                <a:graphic xmlns:a="http://schemas.openxmlformats.org/drawingml/2006/main">
                  <a:graphicData uri="http://schemas.microsoft.com/office/word/2010/wordprocessingShape">
                    <wps:wsp>
                      <wps:cNvCnPr/>
                      <wps:spPr>
                        <a:xfrm>
                          <a:off x="0" y="0"/>
                          <a:ext cx="285750" cy="3333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2EDEEF" id="Conector recto de flecha 220" o:spid="_x0000_s1026" type="#_x0000_t32" style="position:absolute;margin-left:187.2pt;margin-top:38.85pt;width:22.5pt;height:26.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bUS2gEAAAgEAAAOAAAAZHJzL2Uyb0RvYy54bWysU9uO0zAQfUfiHyy/07RBZVdV033oAi8I&#10;Klg+wOuMG0u+aTz08veMnWwWAUICkQfHlzkz5xyPt3cX78QJMNsYOrlaLKWAoGNvw7GTXx/evbqV&#10;IpMKvXIxQCevkOXd7uWL7TltoI1DdD2g4CQhb86pkwNR2jRN1gN4lRcxQeBDE9Er4iUemx7VmbN7&#10;17TL5ZvmHLFPGDXkzLv346Hc1fzGgKZPxmQg4TrJ3KiOWMfHMja7rdocUaXB6omG+gcWXtnARedU&#10;94qU+Ib2l1Teaow5Glro6JtojNVQNbCa1fInNV8GlaBqYXNymm3K/y+t/ng6oLB9J9uW/QnK8yXt&#10;+ao0RRRYfqIHYRzoQYkSw46dU94wcB8OOK1yOmCRfzHoy5+FiUt1+Tq7DBcSmjfb2/XNmmtpPnrN&#10;38265GyewQkzvYfoRZl0MhMqexyIWY20VtVpdfqQaQQ+AUplF8pIyrq3oRd0TayH0KpwdDDVKSFN&#10;0TCyrjO6Ohjhn8GwH8xzLFM7EfYOxUlxDymtIVA7Z+LoAjPWuRm4rPz+CJziCxRql/4NeEbUyjHQ&#10;DPY2RPxddbqsJspmjH9yYNRdLHiM/bXeZ7WG263eyfQ0Sj//uK7w5we8+w4AAP//AwBQSwMEFAAG&#10;AAgAAAAhAPOk/nbdAAAACgEAAA8AAABkcnMvZG93bnJldi54bWxMj01PwzAMhu9I/IfISNxYurWi&#10;UJpOCLQLEkIrcHcb01ZrnNJkX/8ec4Kj7Uevn7dcn9yoDjSHwbOB5SIBRdx6O3Bn4ON9c3MHKkRk&#10;i6NnMnCmAOvq8qLEwvojb+lQx05JCIcCDfQxToXWoe3JYVj4iVhuX352GGWcO21nPEq4G/UqSW61&#10;w4HlQ48TPfXU7uq9M1Cnz9vXTc0Yz7s3Z5vPl4D+25jrq9PjA6hIp/gHw6++qEMlTo3fsw1qNJDm&#10;WSaogTzPQQmQLe9l0QiZJivQVan/V6h+AAAA//8DAFBLAQItABQABgAIAAAAIQC2gziS/gAAAOEB&#10;AAATAAAAAAAAAAAAAAAAAAAAAABbQ29udGVudF9UeXBlc10ueG1sUEsBAi0AFAAGAAgAAAAhADj9&#10;If/WAAAAlAEAAAsAAAAAAAAAAAAAAAAALwEAAF9yZWxzLy5yZWxzUEsBAi0AFAAGAAgAAAAhAEQN&#10;tRLaAQAACAQAAA4AAAAAAAAAAAAAAAAALgIAAGRycy9lMm9Eb2MueG1sUEsBAi0AFAAGAAgAAAAh&#10;APOk/nbdAAAACgEAAA8AAAAAAAAAAAAAAAAANAQAAGRycy9kb3ducmV2LnhtbFBLBQYAAAAABAAE&#10;APMAAAA+BQAAAAA=&#10;" strokecolor="#ed7d31 [3205]" strokeweight=".5pt">
                <v:stroke endarrow="block" joinstyle="miter"/>
              </v:shape>
            </w:pict>
          </mc:Fallback>
        </mc:AlternateContent>
      </w:r>
      <w:r w:rsidRPr="008024D3">
        <mc:AlternateContent>
          <mc:Choice Requires="wps">
            <w:drawing>
              <wp:anchor distT="0" distB="0" distL="114300" distR="114300" simplePos="0" relativeHeight="251713536" behindDoc="0" locked="0" layoutInCell="1" allowOverlap="1" wp14:anchorId="51FA9AD2" wp14:editId="161257C3">
                <wp:simplePos x="0" y="0"/>
                <wp:positionH relativeFrom="margin">
                  <wp:posOffset>2453640</wp:posOffset>
                </wp:positionH>
                <wp:positionV relativeFrom="paragraph">
                  <wp:posOffset>864870</wp:posOffset>
                </wp:positionV>
                <wp:extent cx="371475" cy="290195"/>
                <wp:effectExtent l="76200" t="76200" r="104775" b="90805"/>
                <wp:wrapNone/>
                <wp:docPr id="221" name="Cuadro de texto 221"/>
                <wp:cNvGraphicFramePr/>
                <a:graphic xmlns:a="http://schemas.openxmlformats.org/drawingml/2006/main">
                  <a:graphicData uri="http://schemas.microsoft.com/office/word/2010/wordprocessingShape">
                    <wps:wsp>
                      <wps:cNvSpPr txBox="1"/>
                      <wps:spPr>
                        <a:xfrm>
                          <a:off x="0" y="0"/>
                          <a:ext cx="371475" cy="290195"/>
                        </a:xfrm>
                        <a:prstGeom prst="rect">
                          <a:avLst/>
                        </a:prstGeom>
                        <a:solidFill>
                          <a:schemeClr val="accent2"/>
                        </a:solidFill>
                        <a:ln>
                          <a:solidFill>
                            <a:schemeClr val="accent2"/>
                          </a:solidFill>
                        </a:ln>
                        <a:effectLst>
                          <a:glow rad="63500">
                            <a:schemeClr val="accent2">
                              <a:satMod val="175000"/>
                              <a:alpha val="40000"/>
                            </a:schemeClr>
                          </a:glow>
                        </a:effectLst>
                      </wps:spPr>
                      <wps:style>
                        <a:lnRef idx="2">
                          <a:schemeClr val="accent2"/>
                        </a:lnRef>
                        <a:fillRef idx="1">
                          <a:schemeClr val="lt1"/>
                        </a:fillRef>
                        <a:effectRef idx="0">
                          <a:schemeClr val="accent2"/>
                        </a:effectRef>
                        <a:fontRef idx="minor">
                          <a:schemeClr val="dk1"/>
                        </a:fontRef>
                      </wps:style>
                      <wps:txbx>
                        <w:txbxContent>
                          <w:p w:rsidR="008024D3" w:rsidRDefault="008024D3" w:rsidP="008024D3">
                            <w:r>
                              <w:t>Fin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A9AD2" id="Cuadro de texto 221" o:spid="_x0000_s1033" type="#_x0000_t202" style="position:absolute;margin-left:193.2pt;margin-top:68.1pt;width:29.25pt;height:22.8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393xQIAAD8GAAAOAAAAZHJzL2Uyb0RvYy54bWysVFtP2zAUfp+0/2D5feRCS9eKFHVFTJMY&#10;oMHEs+s4TTTHx7PdNt2v37Gdhg4QD2gvyfG5n+9czi+6VpKtMLYBVdDsJKVEKA5lo9YF/flw9ekz&#10;JdYxVTIJShR0Lyy9mH/8cL7TM5FDDbIUhqATZWc7XdDaOT1LEstr0TJ7AlooFFZgWubwadZJadgO&#10;vbcyydP0LNmBKbUBLqxF7mUU0nnwX1WCu9uqssIRWVDMzYWvCd+V/ybzczZbG6brhvdpsHdk0bJG&#10;YdDB1SVzjGxM88JV23ADFip3wqFNoKoaLkINWE2WPqvmvmZahFoQHKsHmOz/c8tvtneGNGVB8zyj&#10;RLEWm7TcsNIAKQVxonNAvAiB2mk7Q/17jRau+wIdNvzAt8j09XeVaf0fKyMoR8j3A8zoi3Bknk6y&#10;0WRMCUdRPk2z6dh7SZ6MtbHuq4CWeKKgBrsYwGXba+ui6kHFx7Igm/KqkTI8/OSIpTRky7DnjHOh&#10;XN4H+EdTqncbY67RWoQRw6y8q7WEHTEMsTw7HadpSDkM8st0QmTmvkMZ08wmaNBPI5O6ZpE9Qmbg&#10;YsDBU4DKxwrEUQaJb1BsRKDcXgofSKofosIeI/T5W0lFZIO2N6sQ0cEwe81QutB/TK7X9WYxocHw&#10;TRhixMEiRAXlBuO2UWBei1z+GiJHfcTiqGZPum7VhcGeHGZ0BeUeR9dAvAJW86sGB+yaWXfHDK49&#10;TiueMneLnwrxLSj0FCU1mD+v8b0+biNKKdnhGSmo/b1hRlAivync02k2Gvm7Ex6j8STHhzmWrI4l&#10;atMuAacWNxGzC6TXd/JAVgbaR7x4Cx8VRUxxjF1QdyCXLh43vJhcLBZBCS+NZu5a3WvuXXuU/fo8&#10;dI/M6H7H/KLfwOHgsNmzVYu63lLBYuOgasIeepwjqj3+eKXieMaL6s/g8TtoPd39+V8AAAD//wMA&#10;UEsDBBQABgAIAAAAIQAV7Mb73QAAAAsBAAAPAAAAZHJzL2Rvd25yZXYueG1sTI/BboMwDIbvk/YO&#10;kSfttgYKQpQSqmnSujNttXMgHqASB5G0pXv6eaftaP+ffn8ud4sdxRVnPzhSEK8iEEitMwN1Ck7H&#10;95cchA+ajB4doYI7ethVjw+lLoy7UY3XQ+gEl5AvtII+hKmQ0rc9Wu1XbkLi7MvNVgce506aWd+4&#10;3I5yHUWZtHogvtDrCd96bM+Hi1VQ778/jp10cdz091OduL3xzadSz0/L6xZEwCX8wfCrz+pQsVPj&#10;LmS8GBUkeZYyykGSrUEwkabpBkTDmzzegKxK+f+H6gcAAP//AwBQSwECLQAUAAYACAAAACEAtoM4&#10;kv4AAADhAQAAEwAAAAAAAAAAAAAAAAAAAAAAW0NvbnRlbnRfVHlwZXNdLnhtbFBLAQItABQABgAI&#10;AAAAIQA4/SH/1gAAAJQBAAALAAAAAAAAAAAAAAAAAC8BAABfcmVscy8ucmVsc1BLAQItABQABgAI&#10;AAAAIQDJ2393xQIAAD8GAAAOAAAAAAAAAAAAAAAAAC4CAABkcnMvZTJvRG9jLnhtbFBLAQItABQA&#10;BgAIAAAAIQAV7Mb73QAAAAsBAAAPAAAAAAAAAAAAAAAAAB8FAABkcnMvZG93bnJldi54bWxQSwUG&#10;AAAAAAQABADzAAAAKQYAAAAA&#10;" fillcolor="#ed7d31 [3205]" strokecolor="#ed7d31 [3205]" strokeweight="1pt">
                <v:textbox>
                  <w:txbxContent>
                    <w:p w:rsidR="008024D3" w:rsidRDefault="008024D3" w:rsidP="008024D3">
                      <w:r>
                        <w:t>Fin</w:t>
                      </w:r>
                    </w:p>
                  </w:txbxContent>
                </v:textbox>
                <w10:wrap anchorx="margin"/>
              </v:shape>
            </w:pict>
          </mc:Fallback>
        </mc:AlternateContent>
      </w:r>
      <w:r w:rsidRPr="008024D3">
        <mc:AlternateContent>
          <mc:Choice Requires="wps">
            <w:drawing>
              <wp:anchor distT="0" distB="0" distL="114300" distR="114300" simplePos="0" relativeHeight="251709440" behindDoc="0" locked="0" layoutInCell="1" allowOverlap="1" wp14:anchorId="19DACF47" wp14:editId="7A4EA876">
                <wp:simplePos x="0" y="0"/>
                <wp:positionH relativeFrom="column">
                  <wp:posOffset>1567815</wp:posOffset>
                </wp:positionH>
                <wp:positionV relativeFrom="paragraph">
                  <wp:posOffset>874395</wp:posOffset>
                </wp:positionV>
                <wp:extent cx="742950" cy="290195"/>
                <wp:effectExtent l="76200" t="76200" r="95250" b="90805"/>
                <wp:wrapNone/>
                <wp:docPr id="219" name="Cuadro de texto 219"/>
                <wp:cNvGraphicFramePr/>
                <a:graphic xmlns:a="http://schemas.openxmlformats.org/drawingml/2006/main">
                  <a:graphicData uri="http://schemas.microsoft.com/office/word/2010/wordprocessingShape">
                    <wps:wsp>
                      <wps:cNvSpPr txBox="1"/>
                      <wps:spPr>
                        <a:xfrm>
                          <a:off x="0" y="0"/>
                          <a:ext cx="742950" cy="290195"/>
                        </a:xfrm>
                        <a:prstGeom prst="rect">
                          <a:avLst/>
                        </a:prstGeom>
                        <a:solidFill>
                          <a:schemeClr val="accent2"/>
                        </a:solidFill>
                        <a:ln>
                          <a:solidFill>
                            <a:schemeClr val="accent2"/>
                          </a:solidFill>
                        </a:ln>
                        <a:effectLst>
                          <a:glow rad="63500">
                            <a:schemeClr val="accent2">
                              <a:satMod val="175000"/>
                              <a:alpha val="40000"/>
                            </a:schemeClr>
                          </a:glow>
                        </a:effectLst>
                      </wps:spPr>
                      <wps:style>
                        <a:lnRef idx="2">
                          <a:schemeClr val="accent2"/>
                        </a:lnRef>
                        <a:fillRef idx="1">
                          <a:schemeClr val="lt1"/>
                        </a:fillRef>
                        <a:effectRef idx="0">
                          <a:schemeClr val="accent2"/>
                        </a:effectRef>
                        <a:fontRef idx="minor">
                          <a:schemeClr val="dk1"/>
                        </a:fontRef>
                      </wps:style>
                      <wps:txbx>
                        <w:txbxContent>
                          <w:p w:rsidR="008024D3" w:rsidRDefault="008024D3" w:rsidP="008024D3">
                            <w:r>
                              <w:t>Siguiente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DACF47" id="Cuadro de texto 219" o:spid="_x0000_s1034" type="#_x0000_t202" style="position:absolute;margin-left:123.45pt;margin-top:68.85pt;width:58.5pt;height:22.8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PlwxAIAAD8GAAAOAAAAZHJzL2Uyb0RvYy54bWysVFtP2zAUfp+0/2D5feSyFmhFiroipkkM&#10;0GDi2XWcJprj49luk+7X79huQwcVD2gvyfG5n+9cLi77VpKNMLYBVdDsJKVEKA5lo1YF/fl4/emc&#10;EuuYKpkEJQq6FZZezj5+uOj0VORQgyyFIehE2WmnC1o7p6dJYnktWmZPQAuFwgpMyxw+zSopDevQ&#10;eyuTPE1Pkw5MqQ1wYS1yr6KQzoL/qhLc3VWVFY7IgmJuLnxN+C79N5ldsOnKMF03fJcGe0cWLWsU&#10;Bh1cXTHHyNo0r1y1DTdgoXInHNoEqqrhItSA1WTpi2oeaqZFqAXBsXqAyf4/t/x2c29IUxY0zyaU&#10;KNZikxZrVhogpSBO9A6IFyFQnbZT1H/QaOH6L9Bjw/d8i0xff1+Z1v+xMoJyhHw7wIy+CEfm2Sif&#10;jFHCUZRP0mwy9l6SZ2NtrPsqoCWeKKjBLgZw2ebGuqi6V/GxLMimvG6kDA8/OWIhDdkw7DnjXCiX&#10;7wL8oynVu40x12gtwohhVt7VSkJHDEMsTz+P0zSkHAb5dTohMnPfoYxpZmdosJtGJnXNInuEzMDF&#10;gIOnAJWPFYiDDBLfoNiIQLmtFD6QVD9EhT1G6PO3korIBm1vViGig2F2zFC60H9MbqfrzWJCg+Gb&#10;MMSIg0WICsoNxm2jwByLXP4aIkd9xOKgZk+6ftmHwT7fz+gSyi2OroF4Bazm1w0O2A2z7p4ZXHuc&#10;STxl7g4/FeJbUNhRlNRg/hzje33cRpRS0uEZKaj9vWZGUCK/KdzTSTYa+bsTHqPxWY4PcyhZHkrU&#10;ul0ATm2GR1PzQHp9J/dkZaB9wos391FRxBTH2AV1e3Lh4nHDi8nFfB6U8NJo5m7Ug+betUfZr89j&#10;/8SM3u2YX/Rb2B8cNn2xalHXWyqYrx1UTdhDj3NEdYc/Xqk4nvGi+jN4+A5az3d/9hcAAP//AwBQ&#10;SwMEFAAGAAgAAAAhADg8SZvdAAAACwEAAA8AAABkcnMvZG93bnJldi54bWxMj8FOwzAQRO9I/IO1&#10;SNyok7pKS4hTISTKOW3VsxMvSUS8jmK3Tfl6lhMcd+ZpdqbYzm4QF5xC70lDukhAIDXe9tRqOB7e&#10;nzYgQjRkzeAJNdwwwLa8vytMbv2VKrzsYys4hEJuNHQxjrmUoenQmbDwIxJ7n35yJvI5tdJO5srh&#10;bpDLJMmkMz3xh86M+NZh87U/Ow3V7vvj0EqfpnV3O1bK72yoT1o/PsyvLyAizvEPht/6XB1K7lT7&#10;M9kgBg3LVfbMKBtqvQbBhMoUKzUrG7UCWRby/4byBwAA//8DAFBLAQItABQABgAIAAAAIQC2gziS&#10;/gAAAOEBAAATAAAAAAAAAAAAAAAAAAAAAABbQ29udGVudF9UeXBlc10ueG1sUEsBAi0AFAAGAAgA&#10;AAAhADj9If/WAAAAlAEAAAsAAAAAAAAAAAAAAAAALwEAAF9yZWxzLy5yZWxzUEsBAi0AFAAGAAgA&#10;AAAhAGKk+XDEAgAAPwYAAA4AAAAAAAAAAAAAAAAALgIAAGRycy9lMm9Eb2MueG1sUEsBAi0AFAAG&#10;AAgAAAAhADg8SZvdAAAACwEAAA8AAAAAAAAAAAAAAAAAHgUAAGRycy9kb3ducmV2LnhtbFBLBQYA&#10;AAAABAAEAPMAAAAoBgAAAAA=&#10;" fillcolor="#ed7d31 [3205]" strokecolor="#ed7d31 [3205]" strokeweight="1pt">
                <v:textbox>
                  <w:txbxContent>
                    <w:p w:rsidR="008024D3" w:rsidRDefault="008024D3" w:rsidP="008024D3">
                      <w:r>
                        <w:t>Siguiente</w:t>
                      </w:r>
                    </w:p>
                  </w:txbxContent>
                </v:textbox>
              </v:shape>
            </w:pict>
          </mc:Fallback>
        </mc:AlternateContent>
      </w:r>
      <w:r w:rsidRPr="008024D3">
        <mc:AlternateContent>
          <mc:Choice Requires="wps">
            <w:drawing>
              <wp:anchor distT="0" distB="0" distL="114300" distR="114300" simplePos="0" relativeHeight="251707392" behindDoc="0" locked="0" layoutInCell="1" allowOverlap="1" wp14:anchorId="6DA2C9E0" wp14:editId="19278CC4">
                <wp:simplePos x="0" y="0"/>
                <wp:positionH relativeFrom="column">
                  <wp:posOffset>1777365</wp:posOffset>
                </wp:positionH>
                <wp:positionV relativeFrom="paragraph">
                  <wp:posOffset>483870</wp:posOffset>
                </wp:positionV>
                <wp:extent cx="190500" cy="381000"/>
                <wp:effectExtent l="0" t="0" r="57150" b="57150"/>
                <wp:wrapNone/>
                <wp:docPr id="218" name="Conector recto de flecha 218"/>
                <wp:cNvGraphicFramePr/>
                <a:graphic xmlns:a="http://schemas.openxmlformats.org/drawingml/2006/main">
                  <a:graphicData uri="http://schemas.microsoft.com/office/word/2010/wordprocessingShape">
                    <wps:wsp>
                      <wps:cNvCnPr/>
                      <wps:spPr>
                        <a:xfrm>
                          <a:off x="0" y="0"/>
                          <a:ext cx="190500" cy="3810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587288" id="Conector recto de flecha 218" o:spid="_x0000_s1026" type="#_x0000_t32" style="position:absolute;margin-left:139.95pt;margin-top:38.1pt;width:15pt;height:30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Q341wEAAAgEAAAOAAAAZHJzL2Uyb0RvYy54bWysU9uO1DAMfUfiH6K8M20HgZbRdPZhFnhB&#10;MILlA7KpM42Umxwzl7/HSbtdBEgIxItz87F9jp3t7cU7cQLMNoZedqtWCgg6DjYce/n1/t2LGyky&#10;qTAoFwP08gpZ3u6eP9ue0wbWcYxuABQcJOTNOfVyJEqbpsl6BK/yKiYI/GgiekV8xGMzoDpzdO+a&#10;ddu+bs4Rh4RRQ858ezc9yl2Nbwxo+mRMBhKul1wbVYvVPhTb7LZqc0SVRqvnMtQ/VOGVDZx0CXWn&#10;SIlvaH8J5a3GmKOhlY6+icZYDZUDs+nan9h8GVWCyoXFyWmRKf+/sPrj6YDCDr1cd9yqoDw3ac+t&#10;0hRRYFnEAMI40KMSxYcVO6e8YeA+HHA+5XTAQv9i0JeViYlLVfm6qAwXEpovuzftq5Z7ofnp5U3X&#10;8p6jNE/ghJneQ/SibHqZCZU9jsRVTWV1VWl1+pBpAj4CSmYXiiVl3dswCLom5kNoVTg6mPMUl6Zw&#10;mKquO7o6mOCfwbAepc6apk4i7B2Kk+IZUlpDoPUSib0LzFjnFmD7Z+DsX6BQp/RvwAuiZo6BFrC3&#10;IeLvstOlm0s2k/+jAhPvIsFDHK61n1UaHrfak/lrlHn+8VzhTx949x0AAP//AwBQSwMEFAAGAAgA&#10;AAAhAJoA1v3cAAAACgEAAA8AAABkcnMvZG93bnJldi54bWxMj8FOwzAMhu9IvENkJG4spZU2VppO&#10;CLQLEkIrcHcb01ZrnNJkW/f2eCc4+ven35+LzewGdaQp9J4N3C8SUMSNtz23Bj4/tncPoEJEtjh4&#10;JgNnCrApr68KzK0/8Y6OVWyVlHDI0UAX45hrHZqOHIaFH4ll9+0nh1HGqdV2wpOUu0GnSbLUDnuW&#10;Cx2O9NxRs68OzkCVvezethVjPO/fna2/XgP6H2Nub+anR1CR5vgHw0Vf1KEUp9of2AY1GEhX67Wg&#10;BlbLFJQAWXIJaiEzSXRZ6P8vlL8AAAD//wMAUEsBAi0AFAAGAAgAAAAhALaDOJL+AAAA4QEAABMA&#10;AAAAAAAAAAAAAAAAAAAAAFtDb250ZW50X1R5cGVzXS54bWxQSwECLQAUAAYACAAAACEAOP0h/9YA&#10;AACUAQAACwAAAAAAAAAAAAAAAAAvAQAAX3JlbHMvLnJlbHNQSwECLQAUAAYACAAAACEAEOkN+NcB&#10;AAAIBAAADgAAAAAAAAAAAAAAAAAuAgAAZHJzL2Uyb0RvYy54bWxQSwECLQAUAAYACAAAACEAmgDW&#10;/dwAAAAKAQAADwAAAAAAAAAAAAAAAAAxBAAAZHJzL2Rvd25yZXYueG1sUEsFBgAAAAAEAAQA8wAA&#10;ADoFAAAAAA==&#10;" strokecolor="#ed7d31 [3205]" strokeweight=".5pt">
                <v:stroke endarrow="block" joinstyle="miter"/>
              </v:shape>
            </w:pict>
          </mc:Fallback>
        </mc:AlternateContent>
      </w:r>
      <w:r w:rsidRPr="008024D3">
        <mc:AlternateContent>
          <mc:Choice Requires="wps">
            <w:drawing>
              <wp:anchor distT="0" distB="0" distL="114300" distR="114300" simplePos="0" relativeHeight="251705344" behindDoc="0" locked="0" layoutInCell="1" allowOverlap="1" wp14:anchorId="2AFC3095" wp14:editId="27E085B1">
                <wp:simplePos x="0" y="0"/>
                <wp:positionH relativeFrom="column">
                  <wp:posOffset>643889</wp:posOffset>
                </wp:positionH>
                <wp:positionV relativeFrom="paragraph">
                  <wp:posOffset>855345</wp:posOffset>
                </wp:positionV>
                <wp:extent cx="695325" cy="290195"/>
                <wp:effectExtent l="76200" t="76200" r="104775" b="90805"/>
                <wp:wrapNone/>
                <wp:docPr id="216" name="Cuadro de texto 216"/>
                <wp:cNvGraphicFramePr/>
                <a:graphic xmlns:a="http://schemas.openxmlformats.org/drawingml/2006/main">
                  <a:graphicData uri="http://schemas.microsoft.com/office/word/2010/wordprocessingShape">
                    <wps:wsp>
                      <wps:cNvSpPr txBox="1"/>
                      <wps:spPr>
                        <a:xfrm>
                          <a:off x="0" y="0"/>
                          <a:ext cx="695325" cy="290195"/>
                        </a:xfrm>
                        <a:prstGeom prst="rect">
                          <a:avLst/>
                        </a:prstGeom>
                        <a:solidFill>
                          <a:schemeClr val="accent2"/>
                        </a:solidFill>
                        <a:ln>
                          <a:solidFill>
                            <a:schemeClr val="accent2"/>
                          </a:solidFill>
                        </a:ln>
                        <a:effectLst>
                          <a:glow rad="63500">
                            <a:schemeClr val="accent2">
                              <a:satMod val="175000"/>
                              <a:alpha val="40000"/>
                            </a:schemeClr>
                          </a:glow>
                        </a:effectLst>
                      </wps:spPr>
                      <wps:style>
                        <a:lnRef idx="2">
                          <a:schemeClr val="accent2"/>
                        </a:lnRef>
                        <a:fillRef idx="1">
                          <a:schemeClr val="lt1"/>
                        </a:fillRef>
                        <a:effectRef idx="0">
                          <a:schemeClr val="accent2"/>
                        </a:effectRef>
                        <a:fontRef idx="minor">
                          <a:schemeClr val="dk1"/>
                        </a:fontRef>
                      </wps:style>
                      <wps:txbx>
                        <w:txbxContent>
                          <w:p w:rsidR="008024D3" w:rsidRDefault="008024D3" w:rsidP="008024D3">
                            <w:r>
                              <w:t>Anterior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FC3095" id="Cuadro de texto 216" o:spid="_x0000_s1035" type="#_x0000_t202" style="position:absolute;margin-left:50.7pt;margin-top:67.35pt;width:54.75pt;height:22.8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li/xQIAAD8GAAAOAAAAZHJzL2Uyb0RvYy54bWysVFtP2zAUfp+0/2D5feRCW9aKFHVFTJMY&#10;oMHEs+s4TTTHx7PdNt2v37Gdhg4QD2gvyfG5n+9czi+6VpKtMLYBVdDsJKVEKA5lo9YF/flw9ekz&#10;JdYxVTIJShR0Lyy9mH/8cL7TM5FDDbIUhqATZWc7XdDaOT1LEstr0TJ7AlooFFZgWubwadZJadgO&#10;vbcyydN0kuzAlNoAF9Yi9zIK6Tz4ryrB3W1VWeGILCjm5sLXhO/Kf5P5OZutDdN1w/s02DuyaFmj&#10;MOjg6pI5RjameeGqbbgBC5U74dAmUFUNF6EGrCZLn1VzXzMtQi0IjtUDTPb/ueU32ztDmrKgeTah&#10;RLEWm7TcsNIAKQVxonNAvAiB2mk7Q/17jRau+wIdNvzAt8j09XeVaf0fKyMoR8j3A8zoi3BkTqbj&#10;03xMCUdRPk2z6dh7SZ6MtbHuq4CWeKKgBrsYwGXba+ui6kHFx7Igm/KqkTI8/OSIpTRky7DnjHOh&#10;XN4H+EdTqncbY67RWoQRw6y8q7WEHTEMsZycjtM0pBwG+WU6ITJz36GMaWZnaNBPI5O6ZpE9Qmbg&#10;YsDBU4DKxwrEUQaJb1BsRKDcXgofSKofosIeI/T5W0lFZIO2N6sQ0cEwe81QutB/TK7X9WYxocHw&#10;TRhixMEiRAXlBuO2UWBei1z+GiJHfcTiqGZPum7VhcGeHmZ0BeUeR9dAvAJW86sGB+yaWXfHDK49&#10;TiueMneLnwrxLSj0FCU1mD+v8b0+biNKKdnhGSmo/b1hRlAivync02k2Gvm7Ex6j8VmOD3MsWR1L&#10;1KZdAk5thkdT80B6fScPZGWgfcSLt/BRUcQUx9gFdQdy6eJxw4vJxWIRlPDSaOau1b3m3rVH2a/P&#10;Q/fIjO53zC/6DRwODps9W7Wo6y0VLDYOqibsocc5otrjj1cqjme8qP4MHr+D1tPdn/8FAAD//wMA&#10;UEsDBBQABgAIAAAAIQDqirUN3QAAAAsBAAAPAAAAZHJzL2Rvd25yZXYueG1sTI9BT8MwDIXvSPyH&#10;yEjcWNKtYqM0nRAS49xt4pw2pqlonKrJto5fjznBzc9+ev5euZ39IM44xT6QhmyhQCC1wfbUaTge&#10;3h42IGIyZM0QCDVcMcK2ur0pTWHDhWo871MnOIRiYTS4lMZCytg69CYuwojEt88weZNYTp20k7lw&#10;uB/kUqlH6U1P/MGZEV8dtl/7k9dQ777fD50MWda467FehZ2NzYfW93fzyzOIhHP6M8MvPqNDxUxN&#10;OJGNYmCtspytPKzyNQh2LDP1BKLhzUblIKtS/u9Q/QAAAP//AwBQSwECLQAUAAYACAAAACEAtoM4&#10;kv4AAADhAQAAEwAAAAAAAAAAAAAAAAAAAAAAW0NvbnRlbnRfVHlwZXNdLnhtbFBLAQItABQABgAI&#10;AAAAIQA4/SH/1gAAAJQBAAALAAAAAAAAAAAAAAAAAC8BAABfcmVscy8ucmVsc1BLAQItABQABgAI&#10;AAAAIQDJZli/xQIAAD8GAAAOAAAAAAAAAAAAAAAAAC4CAABkcnMvZTJvRG9jLnhtbFBLAQItABQA&#10;BgAIAAAAIQDqirUN3QAAAAsBAAAPAAAAAAAAAAAAAAAAAB8FAABkcnMvZG93bnJldi54bWxQSwUG&#10;AAAAAAQABADzAAAAKQYAAAAA&#10;" fillcolor="#ed7d31 [3205]" strokecolor="#ed7d31 [3205]" strokeweight="1pt">
                <v:textbox>
                  <w:txbxContent>
                    <w:p w:rsidR="008024D3" w:rsidRDefault="008024D3" w:rsidP="008024D3">
                      <w:r>
                        <w:t>Anterior</w:t>
                      </w:r>
                    </w:p>
                  </w:txbxContent>
                </v:textbox>
              </v:shape>
            </w:pict>
          </mc:Fallback>
        </mc:AlternateContent>
      </w:r>
      <w:r w:rsidRPr="008024D3">
        <mc:AlternateContent>
          <mc:Choice Requires="wps">
            <w:drawing>
              <wp:anchor distT="0" distB="0" distL="114300" distR="114300" simplePos="0" relativeHeight="251703296" behindDoc="0" locked="0" layoutInCell="1" allowOverlap="1" wp14:anchorId="20943398" wp14:editId="708C03CA">
                <wp:simplePos x="0" y="0"/>
                <wp:positionH relativeFrom="column">
                  <wp:posOffset>891540</wp:posOffset>
                </wp:positionH>
                <wp:positionV relativeFrom="paragraph">
                  <wp:posOffset>464820</wp:posOffset>
                </wp:positionV>
                <wp:extent cx="133350" cy="371475"/>
                <wp:effectExtent l="38100" t="0" r="19050" b="47625"/>
                <wp:wrapNone/>
                <wp:docPr id="214" name="Conector recto de flecha 214"/>
                <wp:cNvGraphicFramePr/>
                <a:graphic xmlns:a="http://schemas.openxmlformats.org/drawingml/2006/main">
                  <a:graphicData uri="http://schemas.microsoft.com/office/word/2010/wordprocessingShape">
                    <wps:wsp>
                      <wps:cNvCnPr/>
                      <wps:spPr>
                        <a:xfrm flipH="1">
                          <a:off x="0" y="0"/>
                          <a:ext cx="133350" cy="3714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FEAFC8" id="Conector recto de flecha 214" o:spid="_x0000_s1026" type="#_x0000_t32" style="position:absolute;margin-left:70.2pt;margin-top:36.6pt;width:10.5pt;height:29.25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V9i4gEAABIEAAAOAAAAZHJzL2Uyb0RvYy54bWysU9uO0zAQfUfiHyy/0zTtLouqpvvQ5fKA&#10;YLXAB3idcWPJN42HXv6esZMNCJAQiBcntuecmXNmvL09eyeOgNnG0Ml2sZQCgo69DYdOfvn85sUr&#10;KTKp0CsXA3TyAlne7p4/257SBlZxiK4HFEwS8uaUOjkQpU3TZD2AV3kREwS+NBG9It7ioelRnZjd&#10;u2a1XL5sThH7hFFDznx6N17KXeU3BjR9NCYDCddJro3qinV9LGuz26rNAVUarJ7KUP9QhVc2cNKZ&#10;6k6REl/R/kLlrcaYo6GFjr6JxlgNVQOraZc/qfk0qARVC5uT02xT/n+0+sPxHoXtO7lqr6QIynOT&#10;9twqTREFlo/oQRgHelCixLBjp5Q3DNyHe5x2Od1jkX826DnYpnc8DNUQlijO1e/L7DecSWg+bNfr&#10;9TV3RfPV+qa9urku7M1IU+gSZnoL0Yvy08lMqOxhIK5vLHBMoY7vM43AJ0ABu1BWUta9Dr2gS2Jl&#10;hFaFg4MpTwlpipqx/vpHFwcj/AEMO1PqrErqTMLeoTgqnialNQRazUwcXWDGOjcDl38GTvEFCnVe&#10;/wY8I2rmGGgGexsi/i47ndupZDPGPzkw6i4WPMb+UjtbreHBqz2ZHkmZ7B/3Ff79Ke++AQAA//8D&#10;AFBLAwQUAAYACAAAACEAzq95qN0AAAAKAQAADwAAAGRycy9kb3ducmV2LnhtbEyPS0/DMBCE70j8&#10;B2uRuFE7DzUoxKkQjws3Ug4c3XibpMTrKHbb9N+zPcFtZ3c0+021WdwoTjiHwZOGZKVAILXeDtRp&#10;+Nq+PzyCCNGQNaMn1HDBAJv69qYypfVn+sRTEzvBIRRKo6GPcSqlDG2PzoSVn5D4tvezM5Hl3Ek7&#10;mzOHu1GmSq2lMwPxh95M+NJj+9McnYbl0h7e3P67SYtX2Rw+Mq+SJtf6/m55fgIRcYl/ZrjiMzrU&#10;zLTzR7JBjKxzlbNVQ5GlIK6GdcKLHQ9ZUoCsK/m/Qv0LAAD//wMAUEsBAi0AFAAGAAgAAAAhALaD&#10;OJL+AAAA4QEAABMAAAAAAAAAAAAAAAAAAAAAAFtDb250ZW50X1R5cGVzXS54bWxQSwECLQAUAAYA&#10;CAAAACEAOP0h/9YAAACUAQAACwAAAAAAAAAAAAAAAAAvAQAAX3JlbHMvLnJlbHNQSwECLQAUAAYA&#10;CAAAACEA5WFfYuIBAAASBAAADgAAAAAAAAAAAAAAAAAuAgAAZHJzL2Uyb0RvYy54bWxQSwECLQAU&#10;AAYACAAAACEAzq95qN0AAAAKAQAADwAAAAAAAAAAAAAAAAA8BAAAZHJzL2Rvd25yZXYueG1sUEsF&#10;BgAAAAAEAAQA8wAAAEYFAAAAAA==&#10;" strokecolor="#ed7d31 [3205]" strokeweight=".5pt">
                <v:stroke endarrow="block" joinstyle="miter"/>
              </v:shape>
            </w:pict>
          </mc:Fallback>
        </mc:AlternateContent>
      </w:r>
      <w:r w:rsidRPr="008024D3">
        <mc:AlternateContent>
          <mc:Choice Requires="wps">
            <w:drawing>
              <wp:anchor distT="0" distB="0" distL="114300" distR="114300" simplePos="0" relativeHeight="251700224" behindDoc="0" locked="0" layoutInCell="1" allowOverlap="1" wp14:anchorId="1D4F4576" wp14:editId="05288FBF">
                <wp:simplePos x="0" y="0"/>
                <wp:positionH relativeFrom="column">
                  <wp:posOffset>186691</wp:posOffset>
                </wp:positionH>
                <wp:positionV relativeFrom="paragraph">
                  <wp:posOffset>464820</wp:posOffset>
                </wp:positionV>
                <wp:extent cx="133350" cy="371475"/>
                <wp:effectExtent l="38100" t="0" r="19050" b="47625"/>
                <wp:wrapNone/>
                <wp:docPr id="212" name="Conector recto de flecha 212"/>
                <wp:cNvGraphicFramePr/>
                <a:graphic xmlns:a="http://schemas.openxmlformats.org/drawingml/2006/main">
                  <a:graphicData uri="http://schemas.microsoft.com/office/word/2010/wordprocessingShape">
                    <wps:wsp>
                      <wps:cNvCnPr/>
                      <wps:spPr>
                        <a:xfrm flipH="1">
                          <a:off x="0" y="0"/>
                          <a:ext cx="133350" cy="3714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645B65" id="Conector recto de flecha 212" o:spid="_x0000_s1026" type="#_x0000_t32" style="position:absolute;margin-left:14.7pt;margin-top:36.6pt;width:10.5pt;height:29.25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0Bq4wEAABIEAAAOAAAAZHJzL2Uyb0RvYy54bWysU9uO0zAQfUfiHyy/0zQty6Kq6T50uTwg&#10;qLh8gNcZN5Z803jo5e8ZO9mAAAmBeHFie86ZOWfG27uLd+IEmG0MnWwXSykg6NjbcOzkl8+vn72U&#10;IpMKvXIxQCevkOXd7umT7TltYBWH6HpAwSQhb86pkwNR2jRN1gN4lRcxQeBLE9Er4i0emx7Vmdm9&#10;a1bL5YvmHLFPGDXkzKf346XcVX5jQNMHYzKQcJ3k2qiuWNeHsja7rdocUaXB6qkM9Q9VeGUDJ52p&#10;7hUp8RXtL1Teaow5Glro6JtojNVQNbCadvmTmk+DSlC1sDk5zTbl/0er358OKGzfyVW7kiIoz03a&#10;c6s0RRRYPqIHYRzoQYkSw46dU94wcB8OOO1yOmCRfzHoOdimtzwM1RCWKC7V7+vsN1xIaD5s1+v1&#10;DXdF89X6tn1+e1PYm5Gm0CXM9AaiF+Wnk5lQ2eNAXN9Y4JhCnd5lGoGPgAJ2oaykrHsVekHXxMoI&#10;rQpHB1OeEtIUNWP99Y+uDkb4RzDsTKmzKqkzCXuH4qR4mpTWEKj6wRW7wNEFZqxzM3D5Z+AUX6BQ&#10;5/VvwDOiZo6BZrC3IeLvstOlncSbMf7RgVF3seAh9tfa2WoND17tyfRIymT/uK/w70959w0AAP//&#10;AwBQSwMEFAAGAAgAAAAhAKgdW47cAAAACAEAAA8AAABkcnMvZG93bnJldi54bWxMj8tOwzAQRfdI&#10;/IM1SOyo8yikDXEqxGPDroYFSzeeJinxOIrdNv17hhUsr+7RnTPVZnaDOOEUek8K0kUCAqnxtqdW&#10;wefH290KRIiGrBk8oYILBtjU11eVKa0/0xZPOraCRyiURkEX41hKGZoOnQkLPyJxt/eTM5Hj1Eo7&#10;mTOPu0FmSfIgnemJL3RmxOcOm299dArmS3N4dfsvnRUvUh/ec5+keqnU7c389Agi4hz/YPjVZ3Wo&#10;2Wnnj2SDGBRk6yWTCoo8A8H9fcJ5x1yeFiDrSv5/oP4BAAD//wMAUEsBAi0AFAAGAAgAAAAhALaD&#10;OJL+AAAA4QEAABMAAAAAAAAAAAAAAAAAAAAAAFtDb250ZW50X1R5cGVzXS54bWxQSwECLQAUAAYA&#10;CAAAACEAOP0h/9YAAACUAQAACwAAAAAAAAAAAAAAAAAvAQAAX3JlbHMvLnJlbHNQSwECLQAUAAYA&#10;CAAAACEAKPNAauMBAAASBAAADgAAAAAAAAAAAAAAAAAuAgAAZHJzL2Uyb0RvYy54bWxQSwECLQAU&#10;AAYACAAAACEAqB1bjtwAAAAIAQAADwAAAAAAAAAAAAAAAAA9BAAAZHJzL2Rvd25yZXYueG1sUEsF&#10;BgAAAAAEAAQA8wAAAEYFAAAAAA==&#10;" strokecolor="#ed7d31 [3205]" strokeweight=".5pt">
                <v:stroke endarrow="block" joinstyle="miter"/>
              </v:shape>
            </w:pict>
          </mc:Fallback>
        </mc:AlternateContent>
      </w:r>
      <w:r w:rsidRPr="008024D3">
        <mc:AlternateContent>
          <mc:Choice Requires="wps">
            <w:drawing>
              <wp:anchor distT="0" distB="0" distL="114300" distR="114300" simplePos="0" relativeHeight="251701248" behindDoc="0" locked="0" layoutInCell="1" allowOverlap="1" wp14:anchorId="48A5D987" wp14:editId="1D96F92C">
                <wp:simplePos x="0" y="0"/>
                <wp:positionH relativeFrom="column">
                  <wp:posOffset>-80010</wp:posOffset>
                </wp:positionH>
                <wp:positionV relativeFrom="paragraph">
                  <wp:posOffset>874395</wp:posOffset>
                </wp:positionV>
                <wp:extent cx="533400" cy="290195"/>
                <wp:effectExtent l="76200" t="76200" r="95250" b="90805"/>
                <wp:wrapNone/>
                <wp:docPr id="213" name="Cuadro de texto 213"/>
                <wp:cNvGraphicFramePr/>
                <a:graphic xmlns:a="http://schemas.openxmlformats.org/drawingml/2006/main">
                  <a:graphicData uri="http://schemas.microsoft.com/office/word/2010/wordprocessingShape">
                    <wps:wsp>
                      <wps:cNvSpPr txBox="1"/>
                      <wps:spPr>
                        <a:xfrm>
                          <a:off x="0" y="0"/>
                          <a:ext cx="533400" cy="290195"/>
                        </a:xfrm>
                        <a:prstGeom prst="rect">
                          <a:avLst/>
                        </a:prstGeom>
                        <a:solidFill>
                          <a:schemeClr val="accent2"/>
                        </a:solidFill>
                        <a:ln>
                          <a:solidFill>
                            <a:schemeClr val="accent2"/>
                          </a:solidFill>
                        </a:ln>
                        <a:effectLst>
                          <a:glow rad="63500">
                            <a:schemeClr val="accent2">
                              <a:satMod val="175000"/>
                              <a:alpha val="40000"/>
                            </a:schemeClr>
                          </a:glow>
                        </a:effectLst>
                      </wps:spPr>
                      <wps:style>
                        <a:lnRef idx="2">
                          <a:schemeClr val="accent2"/>
                        </a:lnRef>
                        <a:fillRef idx="1">
                          <a:schemeClr val="lt1"/>
                        </a:fillRef>
                        <a:effectRef idx="0">
                          <a:schemeClr val="accent2"/>
                        </a:effectRef>
                        <a:fontRef idx="minor">
                          <a:schemeClr val="dk1"/>
                        </a:fontRef>
                      </wps:style>
                      <wps:txbx>
                        <w:txbxContent>
                          <w:p w:rsidR="008024D3" w:rsidRDefault="008024D3" w:rsidP="008024D3">
                            <w: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5D987" id="Cuadro de texto 213" o:spid="_x0000_s1036" type="#_x0000_t202" style="position:absolute;margin-left:-6.3pt;margin-top:68.85pt;width:42pt;height:22.8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ngNwgIAAEAGAAAOAAAAZHJzL2Uyb0RvYy54bWysVN1P2zAQf5+0/8Hy+0iTtmxUpKgrYprE&#10;AA0mnl3HbqM5Ps92m3R//c52GjqGeEB7Sc73fb/7OL/oGkV2wroadEnzkxElQnOoar0u6Y+Hqw+f&#10;KHGe6Yop0KKke+Hoxfz9u/PWzEQBG1CVsASdaDdrTUk33ptZljm+EQ1zJ2CERqEE2zCPT7vOKsta&#10;9N6orBiNTrMWbGUscOEcci+TkM6jfykF97dSOuGJKinm5uPXxu8qfLP5OZutLTObmvdpsDdk0bBa&#10;Y9DB1SXzjGxt/Y+rpuYWHEh/wqHJQMqai1gDVpOPnlVzv2FGxFoQHGcGmNz/c8tvdneW1FVJi3xM&#10;iWYNNmm5ZZUFUgniReeBBBEC1Ro3Q/17gxa++wwdNvzAd8gM9XfSNuGPlRGUI+T7AWb0RTgyp+Px&#10;ZIQSjqLibJSfTYOX7MnYWOe/CGhIIEpqsYsRXLa7dj6pHlRCLAeqrq5qpeIjTI5YKkt2DHvOOBfa&#10;F32AvzSVfrMx5pqsRRwxzCq4WitoiWWI5el4igW+kk4UMf8NqpRm/hEN+mlkymxYYiNMiYsB40qE&#10;wiJUIVYkjjLIQoNSIyLl90qEQEp/FxJ7jNAXryWVkI3awUwiooNh/pKh8rH/mFyvG8xSQoPhqzCk&#10;iINFjAraD8ZNrcG+FLn6OURO+ojFUc2B9N2qi4OdR1wDawXVHmfXQjoDzvCrGifsmjl/xyzuPQ4l&#10;3jJ/ix+JAJcUeoqSDdjfL/GDPq4jSilp8Y6U1P3aMisoUV81LupZPpmEwxMfk+nHAh/2WLI6luht&#10;swQc2xyvpuGRDPpeHUhpoXnEk7cIUVHENMfYJfUHcunTdcOTycViEZXw1Bjmr/W94cF1gDnsz0P3&#10;yKzplyxs+g0cLg6bPdu1pBssNSy2HmQdF/EJ1b4BeKbSfKaTGu7g8TtqPR3++R8AAAD//wMAUEsD&#10;BBQABgAIAAAAIQDcPx1f3QAAAAoBAAAPAAAAZHJzL2Rvd25yZXYueG1sTI/BTsMwDIbvSLxDZCRu&#10;W9p1WqfSdEJIjHO3aee0MU1F41RNtnU8PeYER/v/9PtzuZvdIK44hd6TgnSZgEBqvempU3A6vi+2&#10;IELUZPTgCRXcMcCuenwodWH8jWq8HmInuIRCoRXYGMdCytBadDos/YjE2aefnI48Tp00k75xuRvk&#10;Kkk20ume+ILVI75ZbL8OF6eg3n9/HDvp07Sx91Od+b0JzVmp56f59QVExDn+wfCrz+pQsVPjL2SC&#10;GBQs0tWGUQ6yPAfBRJ6uQTS82GZrkFUp/79Q/QAAAP//AwBQSwECLQAUAAYACAAAACEAtoM4kv4A&#10;AADhAQAAEwAAAAAAAAAAAAAAAAAAAAAAW0NvbnRlbnRfVHlwZXNdLnhtbFBLAQItABQABgAIAAAA&#10;IQA4/SH/1gAAAJQBAAALAAAAAAAAAAAAAAAAAC8BAABfcmVscy8ucmVsc1BLAQItABQABgAIAAAA&#10;IQDMjngNwgIAAEAGAAAOAAAAAAAAAAAAAAAAAC4CAABkcnMvZTJvRG9jLnhtbFBLAQItABQABgAI&#10;AAAAIQDcPx1f3QAAAAoBAAAPAAAAAAAAAAAAAAAAABwFAABkcnMvZG93bnJldi54bWxQSwUGAAAA&#10;AAQABADzAAAAJgYAAAAA&#10;" fillcolor="#ed7d31 [3205]" strokecolor="#ed7d31 [3205]" strokeweight="1pt">
                <v:textbox>
                  <w:txbxContent>
                    <w:p w:rsidR="008024D3" w:rsidRDefault="008024D3" w:rsidP="008024D3">
                      <w:r>
                        <w:t>Inicio</w:t>
                      </w:r>
                    </w:p>
                  </w:txbxContent>
                </v:textbox>
              </v:shape>
            </w:pict>
          </mc:Fallback>
        </mc:AlternateContent>
      </w:r>
      <w:r w:rsidR="00C772B9">
        <w:rPr>
          <w:noProof/>
          <w:lang w:eastAsia="es-CO"/>
        </w:rPr>
        <w:drawing>
          <wp:inline distT="0" distB="0" distL="0" distR="0" wp14:anchorId="7BEC083C" wp14:editId="3C431C63">
            <wp:extent cx="3276600" cy="514350"/>
            <wp:effectExtent l="0" t="0" r="0" b="0"/>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76600" cy="514350"/>
                    </a:xfrm>
                    <a:prstGeom prst="rect">
                      <a:avLst/>
                    </a:prstGeom>
                  </pic:spPr>
                </pic:pic>
              </a:graphicData>
            </a:graphic>
          </wp:inline>
        </w:drawing>
      </w:r>
    </w:p>
    <w:p w:rsidR="00385E62" w:rsidRDefault="00385E62" w:rsidP="00AD05D0"/>
    <w:p w:rsidR="00385E62" w:rsidRDefault="00385E62" w:rsidP="00AD05D0"/>
    <w:p w:rsidR="00385E62" w:rsidRDefault="00385E62" w:rsidP="00AD05D0"/>
    <w:p w:rsidR="00385E62" w:rsidRDefault="00385E62" w:rsidP="00AD05D0">
      <w:r>
        <w:lastRenderedPageBreak/>
        <w:t>Una vez que toda la información este completa, se procede a guardar el producto, se debe hacer mediante el botón de Guardar.</w:t>
      </w:r>
    </w:p>
    <w:p w:rsidR="00385E62" w:rsidRDefault="00385E62" w:rsidP="00AD05D0">
      <w:r>
        <w:rPr>
          <w:noProof/>
          <w:lang w:eastAsia="es-CO"/>
        </w:rPr>
        <mc:AlternateContent>
          <mc:Choice Requires="wps">
            <w:drawing>
              <wp:anchor distT="0" distB="0" distL="114300" distR="114300" simplePos="0" relativeHeight="251719680" behindDoc="0" locked="0" layoutInCell="1" allowOverlap="1" wp14:anchorId="1FB95684" wp14:editId="2438C379">
                <wp:simplePos x="0" y="0"/>
                <wp:positionH relativeFrom="column">
                  <wp:posOffset>472439</wp:posOffset>
                </wp:positionH>
                <wp:positionV relativeFrom="paragraph">
                  <wp:posOffset>192405</wp:posOffset>
                </wp:positionV>
                <wp:extent cx="409575" cy="504825"/>
                <wp:effectExtent l="19050" t="19050" r="28575" b="28575"/>
                <wp:wrapNone/>
                <wp:docPr id="225" name="Rectángulo redondeado 225"/>
                <wp:cNvGraphicFramePr/>
                <a:graphic xmlns:a="http://schemas.openxmlformats.org/drawingml/2006/main">
                  <a:graphicData uri="http://schemas.microsoft.com/office/word/2010/wordprocessingShape">
                    <wps:wsp>
                      <wps:cNvSpPr/>
                      <wps:spPr>
                        <a:xfrm>
                          <a:off x="0" y="0"/>
                          <a:ext cx="409575" cy="504825"/>
                        </a:xfrm>
                        <a:prstGeom prst="roundRect">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34F661" id="Rectángulo redondeado 225" o:spid="_x0000_s1026" style="position:absolute;margin-left:37.2pt;margin-top:15.15pt;width:32.25pt;height:39.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jLtqQIAAKcFAAAOAAAAZHJzL2Uyb0RvYy54bWysVNtOGzEQfa/Uf7D8XvbSpEDEBkUgqkoI&#10;EFDxbHzJruT1uLaTTfo3/Zb+GGPvhYiiPlTdB6/HM3PGczwzZ+e7VpOtdL4BU9HiKKdEGg6iMeuK&#10;fn+8+nRCiQ/MCKbByIrupafny48fzjq7kCXUoIV0BEGMX3S2onUIdpFlnteyZf4IrDSoVOBaFlB0&#10;60w41iF6q7Myz79kHThhHXDpPZ5e9kq6TPhKSR5ulfIyEF1RvFtIq0vrc1yz5RlbrB2zdcOHa7B/&#10;uEXLGoNBJ6hLFhjZuOYPqLbhDjyocMShzUCphsuUA2ZT5G+yeaiZlSkXJMfbiSb//2D5zfbOkUZU&#10;tCznlBjW4iPdI22/f5n1RgNxUoARkgkg0QL56qxfoNuDvXOD5HEbk98p18Y/pkV2ieP9xLHcBcLx&#10;cJafzo8xEkfVPJ+d9JjZq7N1PnyV0JK4qaiDjRHxQoletr32AaOi/WgXAxq4arROb6kN6Sr6+aTI&#10;8+ThQTciaqNdKit5oR3ZMiwIxrk0oYxJIeCBJUra4GFMtU8u7cJeywijzb1USBqmU/ZBYrm+xS16&#10;Vc2E7MPNc/zGYKNHCp0AI7LCi07YA8BoeXjnYoAZ7KOrTNU+OQ/Z/8158kiRwYTJuW0MuPcy02GK&#10;3NuPJPXURJaeQeyxpBz0veYtv2rwJa+ZD3fMYXNhG+LACLe4KA34WDDsKKnB/XzvPNpjzaOWkg6b&#10;taL+x4Y5SYn+ZrAbTovZLHZ3Embz4xIFd6h5PtSYTXsB+PwFjibL0zbaBz1ulYP2CefKKkZFFTMc&#10;Y1eUBzcKF6EfIjiZuFytkhl2tGXh2jxYHsEjq7FIH3dPzNmhnAP2wQ2Mjc0Wbwq6t42eBlabAKpJ&#10;1f7K68A3ToNUOMPkiuPmUE5Wr/N1+QIAAP//AwBQSwMEFAAGAAgAAAAhAG7lxIPgAAAACQEAAA8A&#10;AABkcnMvZG93bnJldi54bWxMj81OwzAQhO9IvIO1SL1Ru6SCNMSpUH8kpCIhEi69ufE2iYjXwXbb&#10;8Pa4J7jNakYz3+bL0fTsjM53liTMpgIYUm11R42Ez2p7nwLzQZFWvSWU8IMelsXtTa4ybS/0gecy&#10;NCyWkM+UhDaEIePc1y0a5ad2QIre0TqjQjxdw7VTl1huev4gxCM3qqO40KoBVy3WX+XJSDjO3va7&#10;au836/fB7b6dK1+pWkk5uRtfnoEFHMNfGK74ER2KyHSwJ9Ke9RKe5vOYlJCIBNjVT9IFsEMUYpEC&#10;L3L+/4PiFwAA//8DAFBLAQItABQABgAIAAAAIQC2gziS/gAAAOEBAAATAAAAAAAAAAAAAAAAAAAA&#10;AABbQ29udGVudF9UeXBlc10ueG1sUEsBAi0AFAAGAAgAAAAhADj9If/WAAAAlAEAAAsAAAAAAAAA&#10;AAAAAAAALwEAAF9yZWxzLy5yZWxzUEsBAi0AFAAGAAgAAAAhAMqiMu2pAgAApwUAAA4AAAAAAAAA&#10;AAAAAAAALgIAAGRycy9lMm9Eb2MueG1sUEsBAi0AFAAGAAgAAAAhAG7lxIPgAAAACQEAAA8AAAAA&#10;AAAAAAAAAAAAAwUAAGRycy9kb3ducmV2LnhtbFBLBQYAAAAABAAEAPMAAAAQBgAAAAA=&#10;" filled="f" strokecolor="#ed7d31 [3205]" strokeweight="3pt">
                <v:stroke joinstyle="miter"/>
              </v:roundrect>
            </w:pict>
          </mc:Fallback>
        </mc:AlternateContent>
      </w:r>
      <w:r>
        <w:rPr>
          <w:noProof/>
          <w:lang w:eastAsia="es-CO"/>
        </w:rPr>
        <w:drawing>
          <wp:inline distT="0" distB="0" distL="0" distR="0" wp14:anchorId="3256A97D" wp14:editId="7D505C6A">
            <wp:extent cx="5612130" cy="708660"/>
            <wp:effectExtent l="0" t="0" r="7620" b="0"/>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708660"/>
                    </a:xfrm>
                    <a:prstGeom prst="rect">
                      <a:avLst/>
                    </a:prstGeom>
                  </pic:spPr>
                </pic:pic>
              </a:graphicData>
            </a:graphic>
          </wp:inline>
        </w:drawing>
      </w:r>
    </w:p>
    <w:p w:rsidR="00C2322F" w:rsidRDefault="00C2322F" w:rsidP="00AD05D0">
      <w:r>
        <w:t>El botón listado sirve para visualizar la lista de los productos con toda la información de cada uno.</w:t>
      </w:r>
    </w:p>
    <w:p w:rsidR="00C2322F" w:rsidRDefault="00C2322F" w:rsidP="00AD05D0">
      <w:r>
        <w:rPr>
          <w:noProof/>
          <w:lang w:eastAsia="es-CO"/>
        </w:rPr>
        <w:drawing>
          <wp:inline distT="0" distB="0" distL="0" distR="0" wp14:anchorId="1C0A7B84" wp14:editId="329664A8">
            <wp:extent cx="657225" cy="638175"/>
            <wp:effectExtent l="0" t="0" r="9525" b="9525"/>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2791" b="9302"/>
                    <a:stretch/>
                  </pic:blipFill>
                  <pic:spPr bwMode="auto">
                    <a:xfrm>
                      <a:off x="0" y="0"/>
                      <a:ext cx="657225" cy="638175"/>
                    </a:xfrm>
                    <a:prstGeom prst="rect">
                      <a:avLst/>
                    </a:prstGeom>
                    <a:ln>
                      <a:noFill/>
                    </a:ln>
                    <a:extLst>
                      <a:ext uri="{53640926-AAD7-44D8-BBD7-CCE9431645EC}">
                        <a14:shadowObscured xmlns:a14="http://schemas.microsoft.com/office/drawing/2010/main"/>
                      </a:ext>
                    </a:extLst>
                  </pic:spPr>
                </pic:pic>
              </a:graphicData>
            </a:graphic>
          </wp:inline>
        </w:drawing>
      </w:r>
    </w:p>
    <w:p w:rsidR="00C2322F" w:rsidRDefault="00C2322F" w:rsidP="00AD05D0">
      <w:r>
        <w:rPr>
          <w:noProof/>
          <w:lang w:eastAsia="es-CO"/>
        </w:rPr>
        <w:drawing>
          <wp:inline distT="0" distB="0" distL="0" distR="0" wp14:anchorId="4307273F" wp14:editId="787D36FF">
            <wp:extent cx="5612130" cy="4688840"/>
            <wp:effectExtent l="0" t="0" r="7620" b="0"/>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4688840"/>
                    </a:xfrm>
                    <a:prstGeom prst="rect">
                      <a:avLst/>
                    </a:prstGeom>
                  </pic:spPr>
                </pic:pic>
              </a:graphicData>
            </a:graphic>
          </wp:inline>
        </w:drawing>
      </w:r>
    </w:p>
    <w:p w:rsidR="00C2322F" w:rsidRDefault="00C2322F" w:rsidP="00AD05D0">
      <w:r>
        <w:t>Para regresar se debe dar clic en el botón Datos</w:t>
      </w:r>
      <w:r w:rsidR="00194A95">
        <w:t xml:space="preserve"> que tiene el mismo icono de Listado</w:t>
      </w:r>
      <w:r>
        <w:t>.</w:t>
      </w:r>
    </w:p>
    <w:p w:rsidR="00194A95" w:rsidRDefault="00194A95" w:rsidP="00AD05D0">
      <w:r>
        <w:rPr>
          <w:noProof/>
          <w:lang w:eastAsia="es-CO"/>
        </w:rPr>
        <w:drawing>
          <wp:inline distT="0" distB="0" distL="0" distR="0" wp14:anchorId="076A73FB" wp14:editId="70BFB008">
            <wp:extent cx="523875" cy="695325"/>
            <wp:effectExtent l="0" t="0" r="9525" b="9525"/>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3875" cy="695325"/>
                    </a:xfrm>
                    <a:prstGeom prst="rect">
                      <a:avLst/>
                    </a:prstGeom>
                  </pic:spPr>
                </pic:pic>
              </a:graphicData>
            </a:graphic>
          </wp:inline>
        </w:drawing>
      </w:r>
    </w:p>
    <w:p w:rsidR="007D55FA" w:rsidRDefault="007D55FA" w:rsidP="007D55FA">
      <w:pPr>
        <w:pStyle w:val="Prrafodelista"/>
        <w:numPr>
          <w:ilvl w:val="0"/>
          <w:numId w:val="1"/>
        </w:numPr>
      </w:pPr>
      <w:r>
        <w:lastRenderedPageBreak/>
        <w:t>Inventarios – Consultas Inventario</w:t>
      </w:r>
    </w:p>
    <w:p w:rsidR="007D55FA" w:rsidRDefault="007D55FA" w:rsidP="007D55FA">
      <w:pPr>
        <w:ind w:left="360"/>
      </w:pPr>
      <w:r>
        <w:rPr>
          <w:noProof/>
          <w:lang w:eastAsia="es-CO"/>
        </w:rPr>
        <w:drawing>
          <wp:inline distT="0" distB="0" distL="0" distR="0" wp14:anchorId="41EFC6FF" wp14:editId="5836EEF8">
            <wp:extent cx="5612130" cy="4077335"/>
            <wp:effectExtent l="0" t="0" r="7620" b="0"/>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4077335"/>
                    </a:xfrm>
                    <a:prstGeom prst="rect">
                      <a:avLst/>
                    </a:prstGeom>
                  </pic:spPr>
                </pic:pic>
              </a:graphicData>
            </a:graphic>
          </wp:inline>
        </w:drawing>
      </w:r>
    </w:p>
    <w:p w:rsidR="007D55FA" w:rsidRDefault="007D55FA" w:rsidP="007D55FA">
      <w:pPr>
        <w:ind w:left="360"/>
      </w:pPr>
      <w:r>
        <w:t>Esta opción tiene dos botones para las consultas, Movimiento Inventario y Stock</w:t>
      </w:r>
    </w:p>
    <w:p w:rsidR="007D55FA" w:rsidRDefault="007D55FA" w:rsidP="007D55FA">
      <w:pPr>
        <w:ind w:left="360"/>
      </w:pPr>
    </w:p>
    <w:p w:rsidR="007D55FA" w:rsidRDefault="007D55FA" w:rsidP="007D55FA">
      <w:pPr>
        <w:ind w:left="360"/>
      </w:pPr>
    </w:p>
    <w:p w:rsidR="007D55FA" w:rsidRDefault="007D55FA" w:rsidP="007D55FA">
      <w:pPr>
        <w:ind w:left="360"/>
      </w:pPr>
    </w:p>
    <w:p w:rsidR="007D55FA" w:rsidRDefault="007D55FA" w:rsidP="007D55FA">
      <w:pPr>
        <w:ind w:left="360"/>
      </w:pPr>
    </w:p>
    <w:p w:rsidR="007D55FA" w:rsidRDefault="007D55FA" w:rsidP="007D55FA">
      <w:pPr>
        <w:ind w:left="360"/>
      </w:pPr>
    </w:p>
    <w:p w:rsidR="007D55FA" w:rsidRDefault="007D55FA" w:rsidP="007D55FA">
      <w:pPr>
        <w:ind w:left="360"/>
      </w:pPr>
    </w:p>
    <w:p w:rsidR="007D55FA" w:rsidRDefault="007D55FA" w:rsidP="007D55FA">
      <w:pPr>
        <w:ind w:left="360"/>
      </w:pPr>
    </w:p>
    <w:p w:rsidR="007D55FA" w:rsidRDefault="007D55FA" w:rsidP="007D55FA">
      <w:pPr>
        <w:ind w:left="360"/>
      </w:pPr>
    </w:p>
    <w:p w:rsidR="007D55FA" w:rsidRDefault="007D55FA" w:rsidP="007D55FA">
      <w:pPr>
        <w:ind w:left="360"/>
      </w:pPr>
    </w:p>
    <w:p w:rsidR="007D55FA" w:rsidRDefault="007D55FA" w:rsidP="007D55FA">
      <w:pPr>
        <w:ind w:left="360"/>
      </w:pPr>
    </w:p>
    <w:p w:rsidR="007D55FA" w:rsidRDefault="007D55FA" w:rsidP="007D55FA">
      <w:pPr>
        <w:ind w:left="360"/>
      </w:pPr>
    </w:p>
    <w:p w:rsidR="007D55FA" w:rsidRDefault="007D55FA" w:rsidP="007D55FA">
      <w:pPr>
        <w:ind w:left="360"/>
      </w:pPr>
    </w:p>
    <w:p w:rsidR="007D55FA" w:rsidRDefault="007D55FA" w:rsidP="007D55FA">
      <w:pPr>
        <w:pStyle w:val="Prrafodelista"/>
        <w:numPr>
          <w:ilvl w:val="0"/>
          <w:numId w:val="1"/>
        </w:numPr>
      </w:pPr>
      <w:r>
        <w:lastRenderedPageBreak/>
        <w:t>Movimiento Inventario:</w:t>
      </w:r>
    </w:p>
    <w:p w:rsidR="007D55FA" w:rsidRDefault="007D55FA" w:rsidP="007D55FA">
      <w:pPr>
        <w:ind w:left="360"/>
      </w:pPr>
      <w:r>
        <w:rPr>
          <w:noProof/>
          <w:lang w:eastAsia="es-CO"/>
        </w:rPr>
        <w:drawing>
          <wp:inline distT="0" distB="0" distL="0" distR="0" wp14:anchorId="5CA0FA0C" wp14:editId="0366772A">
            <wp:extent cx="5612130" cy="4076065"/>
            <wp:effectExtent l="0" t="0" r="7620" b="635"/>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4076065"/>
                    </a:xfrm>
                    <a:prstGeom prst="rect">
                      <a:avLst/>
                    </a:prstGeom>
                  </pic:spPr>
                </pic:pic>
              </a:graphicData>
            </a:graphic>
          </wp:inline>
        </w:drawing>
      </w:r>
    </w:p>
    <w:p w:rsidR="007D55FA" w:rsidRDefault="007D55FA" w:rsidP="007D55FA">
      <w:pPr>
        <w:ind w:left="360"/>
      </w:pPr>
      <w:r>
        <w:t>Para generar esta consulta se debe establecer una fecha desde y una fecha hasta la que se solicita el movimiento de artículos.</w:t>
      </w:r>
    </w:p>
    <w:p w:rsidR="007D55FA" w:rsidRDefault="007D55FA" w:rsidP="007D55FA">
      <w:pPr>
        <w:ind w:left="360"/>
      </w:pPr>
      <w:r>
        <w:t>Esta consulta está compuesta por las siguientes columnas:</w:t>
      </w:r>
    </w:p>
    <w:p w:rsidR="007D55FA" w:rsidRDefault="007D55FA" w:rsidP="007D55FA">
      <w:pPr>
        <w:ind w:left="360"/>
      </w:pPr>
      <w:r>
        <w:t>Clase: Naturaleza del movimiento, es una Entrada o Salida</w:t>
      </w:r>
    </w:p>
    <w:p w:rsidR="007D55FA" w:rsidRDefault="007D55FA" w:rsidP="007D55FA">
      <w:pPr>
        <w:ind w:left="360"/>
      </w:pPr>
      <w:r>
        <w:t>Fecha Doc.: Fecha en la que se realizó el movimiento.</w:t>
      </w:r>
    </w:p>
    <w:p w:rsidR="007D55FA" w:rsidRDefault="007D55FA" w:rsidP="007D55FA">
      <w:pPr>
        <w:ind w:left="360"/>
      </w:pPr>
      <w:r>
        <w:t>Núm. Documento: Número del documento que origino el movimiento.</w:t>
      </w:r>
    </w:p>
    <w:p w:rsidR="007D55FA" w:rsidRDefault="007D55FA" w:rsidP="007D55FA">
      <w:pPr>
        <w:ind w:left="360"/>
      </w:pPr>
      <w:r>
        <w:t>Producto – Servicio: Ítem que genera el movimiento</w:t>
      </w:r>
    </w:p>
    <w:p w:rsidR="007D55FA" w:rsidRDefault="007D55FA" w:rsidP="007D55FA">
      <w:pPr>
        <w:ind w:left="360"/>
      </w:pPr>
      <w:r>
        <w:t>Cantidad: valor del movimiento en la transacción.</w:t>
      </w:r>
    </w:p>
    <w:p w:rsidR="007D55FA" w:rsidRDefault="007D55FA" w:rsidP="007D55FA">
      <w:pPr>
        <w:ind w:left="360"/>
      </w:pPr>
      <w:r>
        <w:t>Bodega: Bodega en la que se origina el movimiento.</w:t>
      </w:r>
    </w:p>
    <w:p w:rsidR="007D55FA" w:rsidRDefault="007D55FA" w:rsidP="007D55FA">
      <w:pPr>
        <w:ind w:left="360"/>
      </w:pPr>
      <w:r>
        <w:t>Empleado: Empleado que realizó la actividad para el movimiento del artículo.</w:t>
      </w:r>
    </w:p>
    <w:p w:rsidR="0008466C" w:rsidRDefault="0008466C" w:rsidP="007D55FA">
      <w:pPr>
        <w:ind w:left="360"/>
      </w:pPr>
    </w:p>
    <w:p w:rsidR="0008466C" w:rsidRDefault="0008466C" w:rsidP="007D55FA">
      <w:pPr>
        <w:ind w:left="360"/>
      </w:pPr>
    </w:p>
    <w:p w:rsidR="0008466C" w:rsidRDefault="0008466C" w:rsidP="007D55FA">
      <w:pPr>
        <w:ind w:left="360"/>
      </w:pPr>
    </w:p>
    <w:p w:rsidR="0008466C" w:rsidRDefault="0008466C" w:rsidP="007D55FA">
      <w:pPr>
        <w:ind w:left="360"/>
      </w:pPr>
      <w:r>
        <w:lastRenderedPageBreak/>
        <w:t xml:space="preserve">Para regresar al menú de las consultas puede hacer </w:t>
      </w:r>
      <w:proofErr w:type="spellStart"/>
      <w:r>
        <w:t>click</w:t>
      </w:r>
      <w:proofErr w:type="spellEnd"/>
      <w:r>
        <w:t xml:space="preserve"> en la pestaña que dice </w:t>
      </w:r>
      <w:proofErr w:type="spellStart"/>
      <w:r>
        <w:t>Cons</w:t>
      </w:r>
      <w:proofErr w:type="spellEnd"/>
      <w:r>
        <w:t xml:space="preserve"> Inventario</w:t>
      </w:r>
    </w:p>
    <w:p w:rsidR="0008466C" w:rsidRDefault="0008466C" w:rsidP="0008466C">
      <w:pPr>
        <w:ind w:left="360"/>
      </w:pPr>
      <w:r>
        <w:rPr>
          <w:noProof/>
          <w:lang w:eastAsia="es-CO"/>
        </w:rPr>
        <mc:AlternateContent>
          <mc:Choice Requires="wps">
            <w:drawing>
              <wp:anchor distT="0" distB="0" distL="114300" distR="114300" simplePos="0" relativeHeight="251721728" behindDoc="0" locked="0" layoutInCell="1" allowOverlap="1" wp14:anchorId="0504DEFD" wp14:editId="26EB3A52">
                <wp:simplePos x="0" y="0"/>
                <wp:positionH relativeFrom="column">
                  <wp:posOffset>1577340</wp:posOffset>
                </wp:positionH>
                <wp:positionV relativeFrom="paragraph">
                  <wp:posOffset>230505</wp:posOffset>
                </wp:positionV>
                <wp:extent cx="952500" cy="323850"/>
                <wp:effectExtent l="19050" t="19050" r="19050" b="19050"/>
                <wp:wrapNone/>
                <wp:docPr id="233" name="Rectángulo redondeado 233"/>
                <wp:cNvGraphicFramePr/>
                <a:graphic xmlns:a="http://schemas.openxmlformats.org/drawingml/2006/main">
                  <a:graphicData uri="http://schemas.microsoft.com/office/word/2010/wordprocessingShape">
                    <wps:wsp>
                      <wps:cNvSpPr/>
                      <wps:spPr>
                        <a:xfrm>
                          <a:off x="0" y="0"/>
                          <a:ext cx="952500" cy="323850"/>
                        </a:xfrm>
                        <a:prstGeom prst="roundRect">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F4D7C7" id="Rectángulo redondeado 233" o:spid="_x0000_s1026" style="position:absolute;margin-left:124.2pt;margin-top:18.15pt;width:75pt;height:25.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H4tqAIAAKcFAAAOAAAAZHJzL2Uyb0RvYy54bWysVM1u2zAMvg/YOwi6r46dZmuDOkXQosOA&#10;oi3aDj2rshQbkEWNUuJkb7Nn2YuVkh036Iodhl1sUSQ/ih9/zs63rWEbhb4BW/L8aMKZshKqxq5K&#10;/v3x6tMJZz4IWwkDVpV8pzw/X3z8cNa5uSqgBlMpZARi/bxzJa9DcPMs87JWrfBH4JQlpQZsRSAR&#10;V1mFoiP01mTFZPI56wArhyCV93R72Sv5IuFrrWS41dqrwEzJ6W0hfTF9n+M3W5yJ+QqFqxs5PEP8&#10;wyta0VgKOkJdiiDYGps/oNpGInjQ4UhCm4HWjVQpB8omn7zJ5qEWTqVciBzvRpr8/4OVN5s7ZE1V&#10;8mI65cyKlop0T7T9/mVXawMMVQW2UqICFi2Ir875Obk9uDscJE/HmPxWYxv/lBbbJo53I8dqG5ik&#10;y9NZMZtQJSSppsX0ZJZqkL06O/Thq4KWxUPJEda2ig9K9IrNtQ8Ulez3djGghavGmFRLY1lHyCc5&#10;BYkqD6apojYJsa3UhUG2EdQQQkplQxGTIsADS5KMpcuYap9cOoWdURHG2HuliTRKp+iDvIeb96pa&#10;VKoPR3nTo4Zge48UOgFGZE0PHbEHgL3l4ZvzAWawj64qdfvoPGT/N+fRI0UGG0bntrGA72Vmwhi5&#10;t9+T1FMTWXqGakcthdDPmnfyqqFKXgsf7gTScFHxaWGEW/poA1QsGE6c1YA/37uP9tTzpOWso2Et&#10;uf+xFqg4M98sTcNpfnwcpzsJx7MvBQl4qHk+1Nh1ewFU/pxWk5PpGO2D2R81QvtEe2UZo5JKWEmx&#10;Sy4D7oWL0C8R2kxSLZfJjCbaiXBtH5yM4JHV2KSP2yeBbmjnQHNwA/vBFvM3Dd3bRk8Ly3UA3aRu&#10;f+V14Ju2QWqcYXPFdXMoJ6vX/bp4AQAA//8DAFBLAwQUAAYACAAAACEAX2INhuAAAAAJAQAADwAA&#10;AGRycy9kb3ducmV2LnhtbEyPwU7CQBCG7ya+w2ZMvMkWSrCUTolBTUwgMbZeuC3t0DZ2Z+vuAvXt&#10;XU56nJkv/3x/th51L85kXWcYYTqJQBBXpu64QfgsXx8SEM4rrlVvmBB+yME6v73JVFqbC3/QufCN&#10;CCHsUoXQej+kUrqqJa3cxAzE4XY0VisfRtvI2qpLCNe9nEXRQmrVcfjQqoE2LVVfxUkjHKe7/bbc&#10;u5fn98Fuv60t3rjcIN7fjU8rEJ5G/wfDVT+oQx6cDubEtRM9wmyezAOKEC9iEAGIl9fFASF5jEHm&#10;mfzfIP8FAAD//wMAUEsBAi0AFAAGAAgAAAAhALaDOJL+AAAA4QEAABMAAAAAAAAAAAAAAAAAAAAA&#10;AFtDb250ZW50X1R5cGVzXS54bWxQSwECLQAUAAYACAAAACEAOP0h/9YAAACUAQAACwAAAAAAAAAA&#10;AAAAAAAvAQAAX3JlbHMvLnJlbHNQSwECLQAUAAYACAAAACEAZIx+LagCAACnBQAADgAAAAAAAAAA&#10;AAAAAAAuAgAAZHJzL2Uyb0RvYy54bWxQSwECLQAUAAYACAAAACEAX2INhuAAAAAJAQAADwAAAAAA&#10;AAAAAAAAAAACBQAAZHJzL2Rvd25yZXYueG1sUEsFBgAAAAAEAAQA8wAAAA8GAAAAAA==&#10;" filled="f" strokecolor="#ed7d31 [3205]" strokeweight="3pt">
                <v:stroke joinstyle="miter"/>
              </v:roundrect>
            </w:pict>
          </mc:Fallback>
        </mc:AlternateContent>
      </w:r>
      <w:r>
        <w:rPr>
          <w:noProof/>
          <w:lang w:eastAsia="es-CO"/>
        </w:rPr>
        <w:drawing>
          <wp:inline distT="0" distB="0" distL="0" distR="0" wp14:anchorId="3F3E1C65" wp14:editId="68E66F37">
            <wp:extent cx="4171950" cy="1133475"/>
            <wp:effectExtent l="0" t="0" r="0" b="9525"/>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71950" cy="1133475"/>
                    </a:xfrm>
                    <a:prstGeom prst="rect">
                      <a:avLst/>
                    </a:prstGeom>
                  </pic:spPr>
                </pic:pic>
              </a:graphicData>
            </a:graphic>
          </wp:inline>
        </w:drawing>
      </w:r>
    </w:p>
    <w:p w:rsidR="0008466C" w:rsidRDefault="0008466C" w:rsidP="0008466C">
      <w:pPr>
        <w:pStyle w:val="Prrafodelista"/>
        <w:numPr>
          <w:ilvl w:val="0"/>
          <w:numId w:val="1"/>
        </w:numPr>
      </w:pPr>
      <w:r>
        <w:t>Stock:</w:t>
      </w:r>
    </w:p>
    <w:p w:rsidR="0008466C" w:rsidRDefault="0008466C" w:rsidP="0008466C">
      <w:r>
        <w:rPr>
          <w:noProof/>
          <w:lang w:eastAsia="es-CO"/>
        </w:rPr>
        <w:drawing>
          <wp:inline distT="0" distB="0" distL="0" distR="0" wp14:anchorId="525D5BDF" wp14:editId="4F5E1026">
            <wp:extent cx="5612130" cy="4081780"/>
            <wp:effectExtent l="0" t="0" r="7620" b="0"/>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4081780"/>
                    </a:xfrm>
                    <a:prstGeom prst="rect">
                      <a:avLst/>
                    </a:prstGeom>
                  </pic:spPr>
                </pic:pic>
              </a:graphicData>
            </a:graphic>
          </wp:inline>
        </w:drawing>
      </w:r>
    </w:p>
    <w:p w:rsidR="0008466C" w:rsidRDefault="0008466C" w:rsidP="0008466C">
      <w:r>
        <w:t>La consulta de Stock muestra las cantidades a la fecha con los valores máximos y mínimos por cada producto.</w:t>
      </w:r>
    </w:p>
    <w:p w:rsidR="0008466C" w:rsidRDefault="0008466C" w:rsidP="0008466C">
      <w:r>
        <w:t>El único dato de entrada es la fecha de corte.</w:t>
      </w:r>
    </w:p>
    <w:p w:rsidR="0008466C" w:rsidRDefault="0008466C" w:rsidP="0008466C"/>
    <w:p w:rsidR="0008466C" w:rsidRDefault="0008466C" w:rsidP="0008466C"/>
    <w:p w:rsidR="0008466C" w:rsidRDefault="0008466C" w:rsidP="0008466C"/>
    <w:p w:rsidR="0008466C" w:rsidRDefault="0008466C" w:rsidP="0008466C"/>
    <w:p w:rsidR="0008466C" w:rsidRDefault="0008466C" w:rsidP="0008466C">
      <w:pPr>
        <w:pStyle w:val="Prrafodelista"/>
        <w:numPr>
          <w:ilvl w:val="0"/>
          <w:numId w:val="1"/>
        </w:numPr>
      </w:pPr>
      <w:r>
        <w:lastRenderedPageBreak/>
        <w:t>Ordenes – Clientes:</w:t>
      </w:r>
    </w:p>
    <w:p w:rsidR="0008466C" w:rsidRDefault="0008466C" w:rsidP="0008466C">
      <w:r>
        <w:rPr>
          <w:noProof/>
          <w:lang w:eastAsia="es-CO"/>
        </w:rPr>
        <w:drawing>
          <wp:inline distT="0" distB="0" distL="0" distR="0" wp14:anchorId="0B36D4AC" wp14:editId="7A6A8D33">
            <wp:extent cx="5612130" cy="4085590"/>
            <wp:effectExtent l="0" t="0" r="7620" b="0"/>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4085590"/>
                    </a:xfrm>
                    <a:prstGeom prst="rect">
                      <a:avLst/>
                    </a:prstGeom>
                  </pic:spPr>
                </pic:pic>
              </a:graphicData>
            </a:graphic>
          </wp:inline>
        </w:drawing>
      </w:r>
    </w:p>
    <w:p w:rsidR="007D55FA" w:rsidRDefault="0008466C" w:rsidP="007D55FA">
      <w:pPr>
        <w:ind w:left="360"/>
      </w:pPr>
      <w:r>
        <w:t>En esta opción, se puede buscar un cliente por el número de documento o por el nombre</w:t>
      </w:r>
    </w:p>
    <w:p w:rsidR="0008466C" w:rsidRDefault="0008466C" w:rsidP="007D55FA">
      <w:pPr>
        <w:ind w:left="360"/>
      </w:pPr>
      <w:r>
        <w:rPr>
          <w:noProof/>
          <w:lang w:eastAsia="es-CO"/>
        </w:rPr>
        <w:drawing>
          <wp:inline distT="0" distB="0" distL="0" distR="0" wp14:anchorId="1C96BE05" wp14:editId="6DBF17A1">
            <wp:extent cx="4229100" cy="819150"/>
            <wp:effectExtent l="0" t="0" r="0" b="0"/>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29100" cy="819150"/>
                    </a:xfrm>
                    <a:prstGeom prst="rect">
                      <a:avLst/>
                    </a:prstGeom>
                  </pic:spPr>
                </pic:pic>
              </a:graphicData>
            </a:graphic>
          </wp:inline>
        </w:drawing>
      </w:r>
    </w:p>
    <w:p w:rsidR="0008466C" w:rsidRDefault="0008466C" w:rsidP="007D55FA">
      <w:pPr>
        <w:ind w:left="360"/>
      </w:pPr>
      <w:r>
        <w:t>Si no existen registros de clientes creados, se debe crear uno nuevo.</w:t>
      </w:r>
    </w:p>
    <w:p w:rsidR="0008466C" w:rsidRDefault="0008466C" w:rsidP="007D55FA">
      <w:pPr>
        <w:ind w:left="360"/>
      </w:pPr>
      <w:r>
        <w:t>Los botones de acciones están ubicados en la parte superior.</w:t>
      </w:r>
    </w:p>
    <w:p w:rsidR="0008466C" w:rsidRDefault="0008466C" w:rsidP="007D55FA">
      <w:pPr>
        <w:ind w:left="360"/>
      </w:pPr>
      <w:r>
        <w:rPr>
          <w:noProof/>
          <w:lang w:eastAsia="es-CO"/>
        </w:rPr>
        <w:drawing>
          <wp:inline distT="0" distB="0" distL="0" distR="0" wp14:anchorId="0A80278E" wp14:editId="71A847BC">
            <wp:extent cx="5612130" cy="713740"/>
            <wp:effectExtent l="0" t="0" r="7620" b="0"/>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713740"/>
                    </a:xfrm>
                    <a:prstGeom prst="rect">
                      <a:avLst/>
                    </a:prstGeom>
                  </pic:spPr>
                </pic:pic>
              </a:graphicData>
            </a:graphic>
          </wp:inline>
        </w:drawing>
      </w:r>
    </w:p>
    <w:p w:rsidR="0008466C" w:rsidRDefault="0008466C" w:rsidP="007D55FA">
      <w:pPr>
        <w:ind w:left="360"/>
      </w:pPr>
      <w:r>
        <w:t xml:space="preserve">Una vez que se haga clic en el botón </w:t>
      </w:r>
      <w:r w:rsidRPr="0008466C">
        <w:rPr>
          <w:i/>
        </w:rPr>
        <w:t>Nuevo</w:t>
      </w:r>
      <w:r>
        <w:t xml:space="preserve"> se habilita la edición de los campos que se encuentran </w:t>
      </w:r>
      <w:proofErr w:type="spellStart"/>
      <w:r>
        <w:t>mas</w:t>
      </w:r>
      <w:proofErr w:type="spellEnd"/>
      <w:r>
        <w:t xml:space="preserve"> abajo.</w:t>
      </w:r>
    </w:p>
    <w:p w:rsidR="0008466C" w:rsidRDefault="0008466C" w:rsidP="007D55FA">
      <w:pPr>
        <w:ind w:left="360"/>
      </w:pPr>
    </w:p>
    <w:p w:rsidR="0008466C" w:rsidRDefault="0008466C" w:rsidP="007D55FA">
      <w:pPr>
        <w:ind w:left="360"/>
      </w:pPr>
    </w:p>
    <w:p w:rsidR="0008466C" w:rsidRDefault="0008466C" w:rsidP="007D55FA">
      <w:pPr>
        <w:ind w:left="360"/>
      </w:pPr>
      <w:r>
        <w:lastRenderedPageBreak/>
        <w:t>Datos Básicos:</w:t>
      </w:r>
    </w:p>
    <w:p w:rsidR="0008466C" w:rsidRDefault="0008466C" w:rsidP="007D55FA">
      <w:pPr>
        <w:ind w:left="360"/>
      </w:pPr>
      <w:r>
        <w:rPr>
          <w:noProof/>
          <w:lang w:eastAsia="es-CO"/>
        </w:rPr>
        <w:drawing>
          <wp:inline distT="0" distB="0" distL="0" distR="0" wp14:anchorId="725F1CC9" wp14:editId="772CFF94">
            <wp:extent cx="4210050" cy="1685925"/>
            <wp:effectExtent l="0" t="0" r="0" b="9525"/>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10050" cy="1685925"/>
                    </a:xfrm>
                    <a:prstGeom prst="rect">
                      <a:avLst/>
                    </a:prstGeom>
                  </pic:spPr>
                </pic:pic>
              </a:graphicData>
            </a:graphic>
          </wp:inline>
        </w:drawing>
      </w:r>
    </w:p>
    <w:p w:rsidR="0008466C" w:rsidRDefault="0008466C" w:rsidP="007D55FA">
      <w:pPr>
        <w:ind w:left="360"/>
      </w:pPr>
      <w:r>
        <w:t>Datos Adicionales:</w:t>
      </w:r>
    </w:p>
    <w:p w:rsidR="0008466C" w:rsidRDefault="0008466C" w:rsidP="007D55FA">
      <w:pPr>
        <w:ind w:left="360"/>
      </w:pPr>
      <w:r>
        <w:rPr>
          <w:noProof/>
          <w:lang w:eastAsia="es-CO"/>
        </w:rPr>
        <w:drawing>
          <wp:inline distT="0" distB="0" distL="0" distR="0" wp14:anchorId="74BBE06A" wp14:editId="39713950">
            <wp:extent cx="3295650" cy="1657350"/>
            <wp:effectExtent l="0" t="0" r="0" b="0"/>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95650" cy="1657350"/>
                    </a:xfrm>
                    <a:prstGeom prst="rect">
                      <a:avLst/>
                    </a:prstGeom>
                  </pic:spPr>
                </pic:pic>
              </a:graphicData>
            </a:graphic>
          </wp:inline>
        </w:drawing>
      </w:r>
    </w:p>
    <w:p w:rsidR="00165620" w:rsidRDefault="00165620" w:rsidP="007D55FA">
      <w:pPr>
        <w:ind w:left="360"/>
      </w:pPr>
    </w:p>
    <w:p w:rsidR="00165620" w:rsidRDefault="00165620" w:rsidP="007D55FA">
      <w:pPr>
        <w:ind w:left="360"/>
      </w:pPr>
    </w:p>
    <w:p w:rsidR="00165620" w:rsidRDefault="00165620" w:rsidP="007D55FA">
      <w:pPr>
        <w:ind w:left="360"/>
      </w:pPr>
    </w:p>
    <w:p w:rsidR="00165620" w:rsidRDefault="00165620" w:rsidP="007D55FA">
      <w:pPr>
        <w:ind w:left="360"/>
      </w:pPr>
    </w:p>
    <w:p w:rsidR="00165620" w:rsidRDefault="00165620" w:rsidP="007D55FA">
      <w:pPr>
        <w:ind w:left="360"/>
      </w:pPr>
    </w:p>
    <w:p w:rsidR="00165620" w:rsidRDefault="00165620" w:rsidP="007D55FA">
      <w:pPr>
        <w:ind w:left="360"/>
      </w:pPr>
    </w:p>
    <w:p w:rsidR="00165620" w:rsidRDefault="00165620" w:rsidP="007D55FA">
      <w:pPr>
        <w:ind w:left="360"/>
      </w:pPr>
    </w:p>
    <w:p w:rsidR="00165620" w:rsidRDefault="00165620" w:rsidP="007D55FA">
      <w:pPr>
        <w:ind w:left="360"/>
      </w:pPr>
    </w:p>
    <w:p w:rsidR="00165620" w:rsidRDefault="00165620" w:rsidP="007D55FA">
      <w:pPr>
        <w:ind w:left="360"/>
      </w:pPr>
    </w:p>
    <w:p w:rsidR="00165620" w:rsidRDefault="00165620" w:rsidP="007D55FA">
      <w:pPr>
        <w:ind w:left="360"/>
      </w:pPr>
    </w:p>
    <w:p w:rsidR="00165620" w:rsidRDefault="00165620" w:rsidP="007D55FA">
      <w:pPr>
        <w:ind w:left="360"/>
      </w:pPr>
    </w:p>
    <w:p w:rsidR="00165620" w:rsidRDefault="00165620" w:rsidP="007D55FA">
      <w:pPr>
        <w:ind w:left="360"/>
      </w:pPr>
    </w:p>
    <w:p w:rsidR="00165620" w:rsidRDefault="00165620" w:rsidP="007D55FA">
      <w:pPr>
        <w:ind w:left="360"/>
      </w:pPr>
    </w:p>
    <w:p w:rsidR="00165620" w:rsidRDefault="00165620" w:rsidP="007D55FA">
      <w:pPr>
        <w:ind w:left="360"/>
      </w:pPr>
    </w:p>
    <w:p w:rsidR="00165620" w:rsidRDefault="00165620" w:rsidP="007D55FA">
      <w:pPr>
        <w:ind w:left="360"/>
      </w:pPr>
      <w:r>
        <w:lastRenderedPageBreak/>
        <w:t>Cuando ya se digita la información de la parte superior, es necesario guardar para poder incluir la información del vehículo o los vehículos asociados al cliente.</w:t>
      </w:r>
    </w:p>
    <w:p w:rsidR="00165620" w:rsidRDefault="00C263C8" w:rsidP="007D55FA">
      <w:pPr>
        <w:ind w:left="360"/>
      </w:pPr>
      <w:r w:rsidRPr="00C263C8">
        <mc:AlternateContent>
          <mc:Choice Requires="wps">
            <w:drawing>
              <wp:anchor distT="0" distB="0" distL="114300" distR="114300" simplePos="0" relativeHeight="251730944" behindDoc="0" locked="0" layoutInCell="1" allowOverlap="1" wp14:anchorId="6163024D" wp14:editId="2E5C3783">
                <wp:simplePos x="0" y="0"/>
                <wp:positionH relativeFrom="column">
                  <wp:posOffset>47625</wp:posOffset>
                </wp:positionH>
                <wp:positionV relativeFrom="paragraph">
                  <wp:posOffset>4295140</wp:posOffset>
                </wp:positionV>
                <wp:extent cx="476250" cy="45085"/>
                <wp:effectExtent l="0" t="38100" r="38100" b="88265"/>
                <wp:wrapNone/>
                <wp:docPr id="247" name="Conector recto de flecha 247"/>
                <wp:cNvGraphicFramePr/>
                <a:graphic xmlns:a="http://schemas.openxmlformats.org/drawingml/2006/main">
                  <a:graphicData uri="http://schemas.microsoft.com/office/word/2010/wordprocessingShape">
                    <wps:wsp>
                      <wps:cNvCnPr/>
                      <wps:spPr>
                        <a:xfrm>
                          <a:off x="0" y="0"/>
                          <a:ext cx="476250" cy="4508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67AE2A" id="Conector recto de flecha 247" o:spid="_x0000_s1026" type="#_x0000_t32" style="position:absolute;margin-left:3.75pt;margin-top:338.2pt;width:37.5pt;height:3.5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OIu3QEAAAcEAAAOAAAAZHJzL2Uyb0RvYy54bWysU02P0zAQvSPxHyzfadKq3V1VTffQBS4I&#10;Klh+gNcZN5Yc2xoPbfrvGTvZLAKEBOLij3jezHtvJrv7oXfiDJhs8I1cLmopwOvQWn9q5NfHd2/u&#10;pEikfKtc8NDIKyR5v3/9aneJW1iFLrgWUHASn7aX2MiOKG6rKukOepUWIYLnRxOwV8RXPFUtqgtn&#10;7121quub6hKwjRg0pMRfH8ZHuS/5jQFNn4xJQMI1krlRWbGsT3mt9ju1PaGKndUTDfUPLHplPRed&#10;Uz0oUuIb2l9S9VZjSMHQQoe+CsZYDUUDq1nWP6n50qkIRQubk+JsU/p/afXH8xGFbRu5Wt9K4VXP&#10;TTpwqzQFFJg30YIwDnSnRI5hxy4xbRl48EecbikeMcsfDPZ5Z2FiKC5fZ5dhIKH54/r2ZrXhXmh+&#10;Wm/qu01OWb1gIyZ6D6EX+dDIRKjsqSMmNbJaFqPV+UOiEfgMyIWdzysp6976VtA1shxCq/zJwVQn&#10;h1RZwki6nOjqYIR/BsN2MM2xTBlEODgUZ8UjpLQGT6s5E0dnmLHOzcC68PsjcIrPUChD+jfgGVEq&#10;B08zuLc+4O+q07CcKJsx/tmBUXe24Cm019LOYg1PW+nJ9Gfkcf7xXuAv/+/+OwAAAP//AwBQSwME&#10;FAAGAAgAAAAhAJQsiArcAAAACAEAAA8AAABkcnMvZG93bnJldi54bWxMj8FOwzAQRO9I/IO1SNyo&#10;Q0vTKNSpEKgXJIQa4L6JlyRqvA6x26Z/z3Iqx50Zzb5ZbybXqyONofNs4H6WgCKuve24MfD5sb3L&#10;QIWIbLH3TAbOFGBTXF+tMbf+xDs6lrFRUsIhRwNtjEOudahbchhmfiAW79uPDqOcY6PtiCcpd72e&#10;J0mqHXYsH1oc6Lmlel8enIFy8bJ725aM8bx/d7b6eg3of4y5vZmeHkFFmuIlDH/4gg6FMFX+wDao&#10;3sBqKUED6Sp9ACV+NhehEiFbLEEXa/1/QPELAAD//wMAUEsBAi0AFAAGAAgAAAAhALaDOJL+AAAA&#10;4QEAABMAAAAAAAAAAAAAAAAAAAAAAFtDb250ZW50X1R5cGVzXS54bWxQSwECLQAUAAYACAAAACEA&#10;OP0h/9YAAACUAQAACwAAAAAAAAAAAAAAAAAvAQAAX3JlbHMvLnJlbHNQSwECLQAUAAYACAAAACEA&#10;arziLt0BAAAHBAAADgAAAAAAAAAAAAAAAAAuAgAAZHJzL2Uyb0RvYy54bWxQSwECLQAUAAYACAAA&#10;ACEAlCyICtwAAAAIAQAADwAAAAAAAAAAAAAAAAA3BAAAZHJzL2Rvd25yZXYueG1sUEsFBgAAAAAE&#10;AAQA8wAAAEAFAAAAAA==&#10;" strokecolor="#ed7d31 [3205]" strokeweight=".5pt">
                <v:stroke endarrow="block" joinstyle="miter"/>
              </v:shape>
            </w:pict>
          </mc:Fallback>
        </mc:AlternateContent>
      </w:r>
      <w:r w:rsidRPr="00C263C8">
        <mc:AlternateContent>
          <mc:Choice Requires="wps">
            <w:drawing>
              <wp:anchor distT="0" distB="0" distL="114300" distR="114300" simplePos="0" relativeHeight="251731968" behindDoc="0" locked="0" layoutInCell="1" allowOverlap="1" wp14:anchorId="4CB265AF" wp14:editId="72F3C635">
                <wp:simplePos x="0" y="0"/>
                <wp:positionH relativeFrom="column">
                  <wp:posOffset>-238125</wp:posOffset>
                </wp:positionH>
                <wp:positionV relativeFrom="paragraph">
                  <wp:posOffset>4209415</wp:posOffset>
                </wp:positionV>
                <wp:extent cx="247650" cy="290195"/>
                <wp:effectExtent l="76200" t="76200" r="95250" b="90805"/>
                <wp:wrapNone/>
                <wp:docPr id="248" name="Cuadro de texto 248"/>
                <wp:cNvGraphicFramePr/>
                <a:graphic xmlns:a="http://schemas.openxmlformats.org/drawingml/2006/main">
                  <a:graphicData uri="http://schemas.microsoft.com/office/word/2010/wordprocessingShape">
                    <wps:wsp>
                      <wps:cNvSpPr txBox="1"/>
                      <wps:spPr>
                        <a:xfrm>
                          <a:off x="0" y="0"/>
                          <a:ext cx="247650" cy="290195"/>
                        </a:xfrm>
                        <a:prstGeom prst="rect">
                          <a:avLst/>
                        </a:prstGeom>
                        <a:solidFill>
                          <a:schemeClr val="accent2"/>
                        </a:solidFill>
                        <a:ln>
                          <a:solidFill>
                            <a:schemeClr val="accent2"/>
                          </a:solidFill>
                        </a:ln>
                        <a:effectLst>
                          <a:glow rad="63500">
                            <a:schemeClr val="accent2">
                              <a:satMod val="175000"/>
                              <a:alpha val="40000"/>
                            </a:schemeClr>
                          </a:glow>
                        </a:effectLst>
                      </wps:spPr>
                      <wps:style>
                        <a:lnRef idx="2">
                          <a:schemeClr val="accent2"/>
                        </a:lnRef>
                        <a:fillRef idx="1">
                          <a:schemeClr val="lt1"/>
                        </a:fillRef>
                        <a:effectRef idx="0">
                          <a:schemeClr val="accent2"/>
                        </a:effectRef>
                        <a:fontRef idx="minor">
                          <a:schemeClr val="dk1"/>
                        </a:fontRef>
                      </wps:style>
                      <wps:txbx>
                        <w:txbxContent>
                          <w:p w:rsidR="00C263C8" w:rsidRDefault="00C263C8" w:rsidP="00C263C8">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265AF" id="Cuadro de texto 248" o:spid="_x0000_s1037" type="#_x0000_t202" style="position:absolute;left:0;text-align:left;margin-left:-18.75pt;margin-top:331.45pt;width:19.5pt;height:22.8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9UiwwIAAEAGAAAOAAAAZHJzL2Uyb0RvYy54bWysVFtP2zAUfp+0/2D5feSyFkZFiroipkkM&#10;0GDi2XWcJprj49luk/Lrd2ynoQPEA9pLcnzu5zuXs/O+lWQrjG1AFTQ7SikRikPZqHVBf91ffvpC&#10;iXVMlUyCEgXdCUvP5x8/nHV6JnKoQZbCEHSi7KzTBa2d07MksbwWLbNHoIVCYQWmZQ6fZp2UhnXo&#10;vZVJnqbHSQem1Aa4sBa5F1FI58F/VQnubqrKCkdkQTE3F74mfFf+m8zP2GxtmK4bPqTB3pFFyxqF&#10;QUdXF8wxsjHNC1dtww1YqNwRhzaBqmq4CDVgNVn6rJq7mmkRakFwrB5hsv/PLb/e3hrSlAXNJ9gq&#10;xVps0nLDSgOkFMSJ3gHxIgSq03aG+ncaLVz/FXps+J5vkenr7yvT+j9WRlCOkO9GmNEX4cjMJyfH&#10;U5RwFOWnaXY69V6SJ2NtrPsmoCWeKKjBLgZw2fbKuqi6V/GxLMimvGykDA8/OWIpDdky7DnjXCiX&#10;DwH+0ZTq3caYa7QWYcQwK+9qLaEjhiGWx5+naRpSDoP8Mp0QmbkfUMY0sxM0GKaRSV2zyJ4gM3Ax&#10;4OgpQOVjBeIgg8Q3KDYiUG4nhQ8k1U9RYY899G8lFZEN2t6sQkRHw+w1Q+lC/zG5QdebxYRGwzdh&#10;iBFHixAVlBuN20aBeS1y+XuMHPURi4OaPen6VR8GOxuHdAXlDmfXQDwDVvPLBifsill3ywzuPQ4l&#10;3jJ3g58KAS4oDBQlNZjH1/heH9cRpZR0eEcKav9smBGUyO8KF/U0m0z84QmPyfQkx4c5lKwOJWrT&#10;LgHHNsOrqXkgvb6Te7Iy0D7gyVv4qChiimPsgro9uXTxuuHJ5GKxCEp4ajRzV+pOc+/aw+z3575/&#10;YEYPS+Y3/Rr2F4fNnu1a1PWWChYbB1UTFtEDHVEdGoBnKs5nPKn+Dh6+g9bT4Z//BQAA//8DAFBL&#10;AwQUAAYACAAAACEAu6UxrNwAAAAJAQAADwAAAGRycy9kb3ducmV2LnhtbEyPwW7CMBBE75X6D9ZW&#10;6g2cgBpoyAZVlUrPAdSzEy9x1HgdxQZCv77m1B5H+zTztthOthcXGn3nGCGdJyCIG6c7bhGOh4/Z&#10;GoQPirXqHRPCjTxsy8eHQuXaXbmiyz60IpawzxWCCWHIpfSNIav83A3E8XZyo1UhxrGVelTXWG57&#10;uUiSTFrVcVwwaqB3Q833/mwRqt3P56GVLk1rcztWS7fTvv5CfH6a3jYgAk3hD4a7flSHMjrV7sza&#10;ix5htly9RBQhyxavIO5EzDXCKllnIMtC/v+g/AUAAP//AwBQSwECLQAUAAYACAAAACEAtoM4kv4A&#10;AADhAQAAEwAAAAAAAAAAAAAAAAAAAAAAW0NvbnRlbnRfVHlwZXNdLnhtbFBLAQItABQABgAIAAAA&#10;IQA4/SH/1gAAAJQBAAALAAAAAAAAAAAAAAAAAC8BAABfcmVscy8ucmVsc1BLAQItABQABgAIAAAA&#10;IQBni9UiwwIAAEAGAAAOAAAAAAAAAAAAAAAAAC4CAABkcnMvZTJvRG9jLnhtbFBLAQItABQABgAI&#10;AAAAIQC7pTGs3AAAAAkBAAAPAAAAAAAAAAAAAAAAAB0FAABkcnMvZG93bnJldi54bWxQSwUGAAAA&#10;AAQABADzAAAAJgYAAAAA&#10;" fillcolor="#ed7d31 [3205]" strokecolor="#ed7d31 [3205]" strokeweight="1pt">
                <v:textbox>
                  <w:txbxContent>
                    <w:p w:rsidR="00C263C8" w:rsidRDefault="00C263C8" w:rsidP="00C263C8">
                      <w:r>
                        <w:t>2</w:t>
                      </w:r>
                    </w:p>
                  </w:txbxContent>
                </v:textbox>
              </v:shape>
            </w:pict>
          </mc:Fallback>
        </mc:AlternateContent>
      </w:r>
      <w:r w:rsidRPr="00C263C8">
        <mc:AlternateContent>
          <mc:Choice Requires="wps">
            <w:drawing>
              <wp:anchor distT="0" distB="0" distL="114300" distR="114300" simplePos="0" relativeHeight="251728896" behindDoc="0" locked="0" layoutInCell="1" allowOverlap="1" wp14:anchorId="31DFAAAE" wp14:editId="6CA3A90E">
                <wp:simplePos x="0" y="0"/>
                <wp:positionH relativeFrom="column">
                  <wp:posOffset>-108585</wp:posOffset>
                </wp:positionH>
                <wp:positionV relativeFrom="paragraph">
                  <wp:posOffset>335280</wp:posOffset>
                </wp:positionV>
                <wp:extent cx="247650" cy="290195"/>
                <wp:effectExtent l="76200" t="76200" r="95250" b="90805"/>
                <wp:wrapNone/>
                <wp:docPr id="246" name="Cuadro de texto 246"/>
                <wp:cNvGraphicFramePr/>
                <a:graphic xmlns:a="http://schemas.openxmlformats.org/drawingml/2006/main">
                  <a:graphicData uri="http://schemas.microsoft.com/office/word/2010/wordprocessingShape">
                    <wps:wsp>
                      <wps:cNvSpPr txBox="1"/>
                      <wps:spPr>
                        <a:xfrm>
                          <a:off x="0" y="0"/>
                          <a:ext cx="247650" cy="290195"/>
                        </a:xfrm>
                        <a:prstGeom prst="rect">
                          <a:avLst/>
                        </a:prstGeom>
                        <a:solidFill>
                          <a:schemeClr val="accent2"/>
                        </a:solidFill>
                        <a:ln>
                          <a:solidFill>
                            <a:schemeClr val="accent2"/>
                          </a:solidFill>
                        </a:ln>
                        <a:effectLst>
                          <a:glow rad="63500">
                            <a:schemeClr val="accent2">
                              <a:satMod val="175000"/>
                              <a:alpha val="40000"/>
                            </a:schemeClr>
                          </a:glow>
                        </a:effectLst>
                      </wps:spPr>
                      <wps:style>
                        <a:lnRef idx="2">
                          <a:schemeClr val="accent2"/>
                        </a:lnRef>
                        <a:fillRef idx="1">
                          <a:schemeClr val="lt1"/>
                        </a:fillRef>
                        <a:effectRef idx="0">
                          <a:schemeClr val="accent2"/>
                        </a:effectRef>
                        <a:fontRef idx="minor">
                          <a:schemeClr val="dk1"/>
                        </a:fontRef>
                      </wps:style>
                      <wps:txbx>
                        <w:txbxContent>
                          <w:p w:rsidR="00C263C8" w:rsidRDefault="00C263C8" w:rsidP="00C263C8">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FAAAE" id="Cuadro de texto 246" o:spid="_x0000_s1038" type="#_x0000_t202" style="position:absolute;left:0;text-align:left;margin-left:-8.55pt;margin-top:26.4pt;width:19.5pt;height:22.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fqKxAIAAEAGAAAOAAAAZHJzL2Uyb0RvYy54bWysVFtP2zAUfp+0/2D5feSytoyKFHWdmCYx&#10;QIOJZ9dxmmiOj2e7Tbpfv2M7DR0gHtBekuNzP9+5nF/0rSQ7YWwDqqDZSUqJUBzKRm0K+vP+8sMn&#10;SqxjqmQSlCjoXlh6sXj/7rzTc5FDDbIUhqATZeedLmjtnJ4nieW1aJk9AS0UCiswLXP4NJukNKxD&#10;761M8jSdJR2YUhvgwlrkfolCugj+q0pwd1NVVjgiC4q5ufA14bv232RxzuYbw3Td8CEN9oYsWtYo&#10;DDq6+sIcI1vTPHPVNtyAhcqdcGgTqKqGi1ADVpOlT6q5q5kWoRYEx+oRJvv/3PLr3a0hTVnQfDKj&#10;RLEWm7TastIAKQVxondAvAiB6rSdo/6dRgvXf4YeG37gW2T6+vvKtP6PlRGUI+T7EWb0RTgy88np&#10;bIoSjqL8LM3Opt5L8misjXVfBbTEEwU12MUALttdWRdVDyo+lgXZlJeNlOHhJ0espCE7hj1nnAvl&#10;8iHAP5pSvdkYc43WIowYZuVdbSR0xDDEcvZxmqYh5TDIz9MJkZn7DmVMMztFg2EamdQ1i+wJMgMX&#10;A46eAlQ+ViCOMkh8g2IjAuX2UvhAUv0QFfbYQ/9aUhHZoO3NKkR0NMxeMpQu9B+TG3S9WUxoNHwV&#10;hhhxtAhRQbnRuG0UmJcil7/GyFEfsTiq2ZOuX/dhsLPQfc9aQ7nH2TUQz4DV/LLBCbti1t0yg3uP&#10;Q4m3zN3gp0KACwoDRUkN5s9LfK+P64hSSjq8IwW1v7fMCErkN4WLepZNJv7whMdkeprjwxxL1scS&#10;tW1XgGOb4dXUPJBe38kDWRloH/DkLX1UFDHFMXZB3YFcuXjd8GRysVwGJTw1mrkrdae5d+1h9vtz&#10;3z8wo4cl85t+DYeLw+ZPdi3qeksFy62DqgmL+Ijq0AA8U3E+40n1d/D4HbQeD//iLwAAAP//AwBQ&#10;SwMEFAAGAAgAAAAhAClfnKfcAAAACAEAAA8AAABkcnMvZG93bnJldi54bWxMj8FOwzAQRO9I/IO1&#10;SNxax0GFNmRTISTKOW3F2YmXOCJeR7Hbpnw95gTH1T7NvCm3sxvEmabQe0ZQywwEcetNzx3C8fC2&#10;WIMIUbPRg2dCuFKAbXV7U+rC+AvXdN7HTqQQDoVGsDGOhZShteR0WPqROP0+/eR0TOfUSTPpSwp3&#10;g8yz7FE63XNqsHqkV0vt1/7kEOrd9/uhk16pxl6P9YPfmdB8IN7fzS/PICLN8Q+GX/2kDlVyavyJ&#10;TRADwkI9qYQirPI0IQG52oBoEDbrFciqlP8HVD8AAAD//wMAUEsBAi0AFAAGAAgAAAAhALaDOJL+&#10;AAAA4QEAABMAAAAAAAAAAAAAAAAAAAAAAFtDb250ZW50X1R5cGVzXS54bWxQSwECLQAUAAYACAAA&#10;ACEAOP0h/9YAAACUAQAACwAAAAAAAAAAAAAAAAAvAQAAX3JlbHMvLnJlbHNQSwECLQAUAAYACAAA&#10;ACEARmH6isQCAABABgAADgAAAAAAAAAAAAAAAAAuAgAAZHJzL2Uyb0RvYy54bWxQSwECLQAUAAYA&#10;CAAAACEAKV+cp9wAAAAIAQAADwAAAAAAAAAAAAAAAAAeBQAAZHJzL2Rvd25yZXYueG1sUEsFBgAA&#10;AAAEAAQA8wAAACcGAAAAAA==&#10;" fillcolor="#ed7d31 [3205]" strokecolor="#ed7d31 [3205]" strokeweight="1pt">
                <v:textbox>
                  <w:txbxContent>
                    <w:p w:rsidR="00C263C8" w:rsidRDefault="00C263C8" w:rsidP="00C263C8">
                      <w:r>
                        <w:t>1</w:t>
                      </w:r>
                    </w:p>
                  </w:txbxContent>
                </v:textbox>
              </v:shape>
            </w:pict>
          </mc:Fallback>
        </mc:AlternateContent>
      </w:r>
      <w:r w:rsidRPr="00C263C8">
        <mc:AlternateContent>
          <mc:Choice Requires="wps">
            <w:drawing>
              <wp:anchor distT="0" distB="0" distL="114300" distR="114300" simplePos="0" relativeHeight="251727872" behindDoc="0" locked="0" layoutInCell="1" allowOverlap="1" wp14:anchorId="0F782288" wp14:editId="0ED17002">
                <wp:simplePos x="0" y="0"/>
                <wp:positionH relativeFrom="column">
                  <wp:posOffset>177165</wp:posOffset>
                </wp:positionH>
                <wp:positionV relativeFrom="paragraph">
                  <wp:posOffset>459105</wp:posOffset>
                </wp:positionV>
                <wp:extent cx="476250" cy="45719"/>
                <wp:effectExtent l="0" t="38100" r="38100" b="88265"/>
                <wp:wrapNone/>
                <wp:docPr id="245" name="Conector recto de flecha 245"/>
                <wp:cNvGraphicFramePr/>
                <a:graphic xmlns:a="http://schemas.openxmlformats.org/drawingml/2006/main">
                  <a:graphicData uri="http://schemas.microsoft.com/office/word/2010/wordprocessingShape">
                    <wps:wsp>
                      <wps:cNvCnPr/>
                      <wps:spPr>
                        <a:xfrm>
                          <a:off x="0" y="0"/>
                          <a:ext cx="476250"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16C9BC" id="Conector recto de flecha 245" o:spid="_x0000_s1026" type="#_x0000_t32" style="position:absolute;margin-left:13.95pt;margin-top:36.15pt;width:37.5pt;height:3.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iER3AEAAAcEAAAOAAAAZHJzL2Uyb0RvYy54bWysU8uOEzEQvCPxD5bvZJIo2YUokz1kgQuC&#10;iIUP8HraGUt+qd3k8fe0PbOzCBASiIsf467uquqe7d3FO3ECzDaGVi5mcykg6NjZcGzl1y/vXr2W&#10;IpMKnXIxQCuvkOXd7uWL7TltYBn76DpAwUlC3pxTK3uitGmarHvwKs9igsCPJqJXxFc8Nh2qM2f3&#10;rlnO5zfNOWKXMGrImb/eD49yV/MbA5o+GZOBhGslc6O6Yl0fy9rstmpzRJV6q0ca6h9YeGUDF51S&#10;3StS4hvaX1J5qzHmaGimo2+iMVZD1cBqFvOf1Dz0KkHVwubkNNmU/19a/fF0QGG7Vi5XaymC8tyk&#10;PbdKU0SBZRMdCONA90qUGHbsnPKGgftwwPGW0wGL/ItBX3YWJi7V5evkMlxIaP64ur1ZrrkXmp9W&#10;69vFm5KyecYmzPQeohfl0MpMqOyxJyY1sFpUo9XpQ6YB+AQohV0oKynr3oZO0DWxHEKrwtHBWKeE&#10;NEXCQLqe6OpggH8Gw3YwzaFMHUTYOxQnxSOktIZAyykTRxeYsc5NwHnl90fgGF+gUIf0b8ATolaO&#10;gSawtyHi76rTZTFSNkP8kwOD7mLBY+yutZ3VGp622pPxzyjj/OO9wp//3913AAAA//8DAFBLAwQU&#10;AAYACAAAACEAcuYo29wAAAAIAQAADwAAAGRycy9kb3ducmV2LnhtbEyPwU7DMBBE70j8g7VI3KhD&#10;Kmgb4lQI1AsSQg30vomXJGq8DrHbpn/P9gTHnRnNvsnXk+vVkcbQeTZwP0tAEdfedtwY+Prc3C1B&#10;hYhssfdMBs4UYF1cX+WYWX/iLR3L2Cgp4ZChgTbGIdM61C05DDM/EIv37UeHUc6x0XbEk5S7XqdJ&#10;8qgddiwfWhzopaV6Xx6cgXL+un3flIzxvP9wttq9BfQ/xtzeTM9PoCJN8S8MF3xBh0KYKn9gG1Rv&#10;IF2sJGlgkc5BXfwkFaESYfUAusj1/wHFLwAAAP//AwBQSwECLQAUAAYACAAAACEAtoM4kv4AAADh&#10;AQAAEwAAAAAAAAAAAAAAAAAAAAAAW0NvbnRlbnRfVHlwZXNdLnhtbFBLAQItABQABgAIAAAAIQA4&#10;/SH/1gAAAJQBAAALAAAAAAAAAAAAAAAAAC8BAABfcmVscy8ucmVsc1BLAQItABQABgAIAAAAIQAC&#10;OiER3AEAAAcEAAAOAAAAAAAAAAAAAAAAAC4CAABkcnMvZTJvRG9jLnhtbFBLAQItABQABgAIAAAA&#10;IQBy5ijb3AAAAAgBAAAPAAAAAAAAAAAAAAAAADYEAABkcnMvZG93bnJldi54bWxQSwUGAAAAAAQA&#10;BADzAAAAPwUAAAAA&#10;" strokecolor="#ed7d31 [3205]" strokeweight=".5pt">
                <v:stroke endarrow="block" joinstyle="miter"/>
              </v:shape>
            </w:pict>
          </mc:Fallback>
        </mc:AlternateContent>
      </w:r>
      <w:r w:rsidR="00DC632B">
        <w:rPr>
          <w:noProof/>
          <w:lang w:eastAsia="es-CO"/>
        </w:rPr>
        <mc:AlternateContent>
          <mc:Choice Requires="wps">
            <w:drawing>
              <wp:anchor distT="0" distB="0" distL="114300" distR="114300" simplePos="0" relativeHeight="251725824" behindDoc="0" locked="0" layoutInCell="1" allowOverlap="1" wp14:anchorId="5DC0DF90" wp14:editId="4B4D8F1F">
                <wp:simplePos x="0" y="0"/>
                <wp:positionH relativeFrom="column">
                  <wp:posOffset>548640</wp:posOffset>
                </wp:positionH>
                <wp:positionV relativeFrom="paragraph">
                  <wp:posOffset>4297680</wp:posOffset>
                </wp:positionV>
                <wp:extent cx="304800" cy="353060"/>
                <wp:effectExtent l="19050" t="19050" r="19050" b="27940"/>
                <wp:wrapNone/>
                <wp:docPr id="243" name="Rectángulo redondeado 243"/>
                <wp:cNvGraphicFramePr/>
                <a:graphic xmlns:a="http://schemas.openxmlformats.org/drawingml/2006/main">
                  <a:graphicData uri="http://schemas.microsoft.com/office/word/2010/wordprocessingShape">
                    <wps:wsp>
                      <wps:cNvSpPr/>
                      <wps:spPr>
                        <a:xfrm>
                          <a:off x="0" y="0"/>
                          <a:ext cx="304800" cy="353060"/>
                        </a:xfrm>
                        <a:prstGeom prst="roundRect">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6B33BC" id="Rectángulo redondeado 243" o:spid="_x0000_s1026" style="position:absolute;margin-left:43.2pt;margin-top:338.4pt;width:24pt;height:27.8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1CpqAIAAKcFAAAOAAAAZHJzL2Uyb0RvYy54bWysVNtOGzEQfa/Uf7D8XnZzgdKIDYpAVJUQ&#10;IKDi2Xjt7Epejzt2skn/pt/SH2PsvRBR1IeqeXA8OzNnPGcuZ+e7xrCtQl+DLfjkKOdMWQllbdcF&#10;//549emUMx+ELYUBqwq+V56fLz9+OGvdQk2hAlMqZARi/aJ1Ba9CcIss87JSjfBH4JQlpQZsRCAR&#10;11mJoiX0xmTTPD/JWsDSIUjlPX297JR8mfC1VjLcau1VYKbg9LaQTkznczyz5ZlYrFG4qpb9M8Q/&#10;vKIRtaWgI9SlCIJtsP4DqqklggcdjiQ0GWhdS5VyoGwm+ZtsHirhVMqFyPFupMn/P1h5s71DVpcF&#10;n85nnFnRUJHuibbfv+x6Y4ChKsGWSpTAogXx1Tq/ILcHd4e95Okak99pbOI/pcV2ieP9yLHaBSbp&#10;4yyfn+ZUCUmq2fEsP0k1yF6dHfrwVUHD4qXgCBtbxgclesX22geKSvaDXQxo4ao2JtXSWNYS8umE&#10;gkSVB1OXUZuE2FbqwiDbCmoIIaWyYRqTIsADS5KMpY8x1S65dAt7oyKMsfdKE2mUzrQL8h7upFNV&#10;olRduOOcfkOwwSOFToARWdNDR+weYLA8fPOkh+nto6tK3T4699n/zXn0SJHBhtG5qS3ge5mZMEbu&#10;7AeSOmoiS89Q7qmlELpZ805e1VTJa+HDnUAaLio+LYxwS4c2QMWC/sZZBfjzve/RnnqetJy1NKwF&#10;9z82AhVn5pulafgymc/jdCdhfvx5SgIeap4PNXbTXACVf0Krycl0jfbBDFeN0DzRXlnFqKQSVlLs&#10;gsuAg3ARuiVCm0mq1SqZ0UQ7Ea7tg5MRPLIam/Rx9yTQ9e0caA5uYBhssXjT0J1t9LSw2gTQder2&#10;V157vmkbpMbpN1dcN4dysnrdr8sXAAAA//8DAFBLAwQUAAYACAAAACEAdfkVaeEAAAAKAQAADwAA&#10;AGRycy9kb3ducmV2LnhtbEyPwU7CQBCG7ya+w2ZIvMkWaAqpnRKDmphgQmy9cFvaoW3oztbdBerb&#10;u5z0ODNf/vn+bD3qXlzIus4wwmwagSCuTN1xg/BVvj2uQDivuFa9YUL4IQfr/P4uU2ltrvxJl8I3&#10;IoSwSxVC6/2QSumqlrRyUzMQh9vRWK18GG0ja6uuIVz3ch5FidSq4/ChVQNtWqpOxVkjHGcf+225&#10;d68vu8Fuv60t3rncID5MxucnEJ5G/wfDTT+oQx6cDubMtRM9wiqJA4mQLJNQ4QYs4rA5ICwX8xhk&#10;nsn/FfJfAAAA//8DAFBLAQItABQABgAIAAAAIQC2gziS/gAAAOEBAAATAAAAAAAAAAAAAAAAAAAA&#10;AABbQ29udGVudF9UeXBlc10ueG1sUEsBAi0AFAAGAAgAAAAhADj9If/WAAAAlAEAAAsAAAAAAAAA&#10;AAAAAAAALwEAAF9yZWxzLy5yZWxzUEsBAi0AFAAGAAgAAAAhAMsXUKmoAgAApwUAAA4AAAAAAAAA&#10;AAAAAAAALgIAAGRycy9lMm9Eb2MueG1sUEsBAi0AFAAGAAgAAAAhAHX5FWnhAAAACgEAAA8AAAAA&#10;AAAAAAAAAAAAAgUAAGRycy9kb3ducmV2LnhtbFBLBQYAAAAABAAEAPMAAAAQBgAAAAA=&#10;" filled="f" strokecolor="#ed7d31 [3205]" strokeweight="3pt">
                <v:stroke joinstyle="miter"/>
              </v:roundrect>
            </w:pict>
          </mc:Fallback>
        </mc:AlternateContent>
      </w:r>
      <w:r w:rsidR="00DC632B">
        <w:rPr>
          <w:noProof/>
          <w:lang w:eastAsia="es-CO"/>
        </w:rPr>
        <mc:AlternateContent>
          <mc:Choice Requires="wps">
            <w:drawing>
              <wp:anchor distT="0" distB="0" distL="114300" distR="114300" simplePos="0" relativeHeight="251723776" behindDoc="0" locked="0" layoutInCell="1" allowOverlap="1" wp14:anchorId="3E6D0236" wp14:editId="76FAB319">
                <wp:simplePos x="0" y="0"/>
                <wp:positionH relativeFrom="column">
                  <wp:posOffset>701040</wp:posOffset>
                </wp:positionH>
                <wp:positionV relativeFrom="paragraph">
                  <wp:posOffset>201930</wp:posOffset>
                </wp:positionV>
                <wp:extent cx="409575" cy="504825"/>
                <wp:effectExtent l="19050" t="19050" r="28575" b="28575"/>
                <wp:wrapNone/>
                <wp:docPr id="242" name="Rectángulo redondeado 242"/>
                <wp:cNvGraphicFramePr/>
                <a:graphic xmlns:a="http://schemas.openxmlformats.org/drawingml/2006/main">
                  <a:graphicData uri="http://schemas.microsoft.com/office/word/2010/wordprocessingShape">
                    <wps:wsp>
                      <wps:cNvSpPr/>
                      <wps:spPr>
                        <a:xfrm>
                          <a:off x="0" y="0"/>
                          <a:ext cx="409575" cy="504825"/>
                        </a:xfrm>
                        <a:prstGeom prst="roundRect">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AA7952" id="Rectángulo redondeado 242" o:spid="_x0000_s1026" style="position:absolute;margin-left:55.2pt;margin-top:15.9pt;width:32.25pt;height:39.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jIfqQIAAKcFAAAOAAAAZHJzL2Uyb0RvYy54bWysVM1OGzEQvlfqO1i+l/1pUmDFBkUgqkoI&#10;EFBxNl47u5LX49pONunb9Fn6YoztzRJR1EPVHByP5/f7dmbOzre9IhthXQe6psVRTonQHJpOr2r6&#10;/fHq0wklzjPdMAVa1HQnHD1ffPxwNphKlNCCaoQlGES7ajA1bb03VZY53oqeuSMwQqNSgu2ZR9Gu&#10;ssayAaP3Kivz/Es2gG2MBS6cw9fLpKSLGF9Kwf2tlE54omqKtfl42ng+hzNbnLFqZZlpOz6Wwf6h&#10;ip51GpNOoS6ZZ2Rtuz9C9R234ED6Iw59BlJ2XEQMiKbI36B5aJkREQuS48xEk/t/YfnN5s6Srqlp&#10;OSsp0azHj3SPtP3+pVdrBcSKBnQjWAMkWCBfg3EVuj2YOztKDq8B/FbaPvwjLLKNHO8mjsXWE46P&#10;s/x0fjynhKNqns9OynmImb06G+v8VwE9CZeaWljrJhQU6WWba+eT/d4uJNRw1SmF76xSmgw1/XxS&#10;5Hn0cKC6JmiDMraVuFCWbBg2BONcaB9BYQEHligpjVUFqAlcvPmdEinHvZBIGsIpU5LQrm/jFknV&#10;skakdPMcfyPaqZKIXWkMGCJLLHSKPQZ4P3YiYbQPriJ2++Q8ov+b8+QRM4P2k3PfabDvIVO+GAHI&#10;ZL8nKVETWHqGZoctZSHNmjP8qsMvec2cv2MWhwvHEBeGv8VDKsCPBeONkhbsz/fegz32PGopGXBY&#10;a+p+rJkVlKhvGqfhtJjNwnRHYTY/LlGwh5rnQ41e9xeAn7/A1WR4vAZ7r/ZXaaF/wr2yDFlRxTTH&#10;3DXl3u6FC5+WCG4mLpbLaIYTbZi/1g+Gh+CB1dCkj9snZs3Yzh7n4Ab2g82qNw2dbIOnhuXag+xi&#10;t7/yOvKN2yA2zri5wro5lKPV635dvAAAAP//AwBQSwMEFAAGAAgAAAAhADttSATeAAAACgEAAA8A&#10;AABkcnMvZG93bnJldi54bWxMj0FLw0AUhO+C/2F5gje7iS1q02yKVAWhgph46W2bfU2C2bdxd9vG&#10;f+/LSY/DDDPf5OvR9uKEPnSOFKSzBARS7UxHjYLP6uXmAUSImozuHaGCHwywLi4vcp0Zd6YPPJWx&#10;EVxCIdMK2hiHTMpQt2h1mLkBib2D81ZHlr6Rxuszl9te3ibJnbS6I15o9YCbFuuv8mgVHNK33bba&#10;heen98Fvv70vX6naKHV9NT6uQEQc418YJnxGh4KZ9u5IJoiedZosOKpgnvKFKXC/WILYT046B1nk&#10;8v+F4hcAAP//AwBQSwECLQAUAAYACAAAACEAtoM4kv4AAADhAQAAEwAAAAAAAAAAAAAAAAAAAAAA&#10;W0NvbnRlbnRfVHlwZXNdLnhtbFBLAQItABQABgAIAAAAIQA4/SH/1gAAAJQBAAALAAAAAAAAAAAA&#10;AAAAAC8BAABfcmVscy8ucmVsc1BLAQItABQABgAIAAAAIQAqQjIfqQIAAKcFAAAOAAAAAAAAAAAA&#10;AAAAAC4CAABkcnMvZTJvRG9jLnhtbFBLAQItABQABgAIAAAAIQA7bUgE3gAAAAoBAAAPAAAAAAAA&#10;AAAAAAAAAAMFAABkcnMvZG93bnJldi54bWxQSwUGAAAAAAQABADzAAAADgYAAAAA&#10;" filled="f" strokecolor="#ed7d31 [3205]" strokeweight="3pt">
                <v:stroke joinstyle="miter"/>
              </v:roundrect>
            </w:pict>
          </mc:Fallback>
        </mc:AlternateContent>
      </w:r>
      <w:r w:rsidR="00165620">
        <w:rPr>
          <w:noProof/>
          <w:lang w:eastAsia="es-CO"/>
        </w:rPr>
        <w:drawing>
          <wp:inline distT="0" distB="0" distL="0" distR="0" wp14:anchorId="4CEB8C3E" wp14:editId="747EBB63">
            <wp:extent cx="5612130" cy="4648835"/>
            <wp:effectExtent l="0" t="0" r="7620" b="0"/>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4648835"/>
                    </a:xfrm>
                    <a:prstGeom prst="rect">
                      <a:avLst/>
                    </a:prstGeom>
                  </pic:spPr>
                </pic:pic>
              </a:graphicData>
            </a:graphic>
          </wp:inline>
        </w:drawing>
      </w:r>
    </w:p>
    <w:p w:rsidR="004F4D05" w:rsidRDefault="004F4D05" w:rsidP="007D55FA">
      <w:pPr>
        <w:ind w:left="360"/>
      </w:pPr>
      <w:r>
        <w:t xml:space="preserve">Una vez que se haga </w:t>
      </w:r>
      <w:proofErr w:type="spellStart"/>
      <w:r>
        <w:t>click</w:t>
      </w:r>
      <w:proofErr w:type="spellEnd"/>
      <w:r>
        <w:t xml:space="preserve"> en Guardar, sale una ventana donde se pregunta si desea guardar los cambios.</w:t>
      </w:r>
    </w:p>
    <w:p w:rsidR="004F4D05" w:rsidRDefault="004F4D05" w:rsidP="007D55FA">
      <w:pPr>
        <w:ind w:left="360"/>
      </w:pPr>
      <w:r>
        <w:rPr>
          <w:noProof/>
          <w:lang w:eastAsia="es-CO"/>
        </w:rPr>
        <w:drawing>
          <wp:inline distT="0" distB="0" distL="0" distR="0" wp14:anchorId="4F822731" wp14:editId="53195902">
            <wp:extent cx="2390775" cy="1495425"/>
            <wp:effectExtent l="0" t="0" r="9525" b="9525"/>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390775" cy="1495425"/>
                    </a:xfrm>
                    <a:prstGeom prst="rect">
                      <a:avLst/>
                    </a:prstGeom>
                  </pic:spPr>
                </pic:pic>
              </a:graphicData>
            </a:graphic>
          </wp:inline>
        </w:drawing>
      </w:r>
    </w:p>
    <w:p w:rsidR="004F4D05" w:rsidRDefault="004F4D05" w:rsidP="007D55FA">
      <w:pPr>
        <w:ind w:left="360"/>
      </w:pPr>
    </w:p>
    <w:p w:rsidR="004F4D05" w:rsidRDefault="004F4D05" w:rsidP="007D55FA">
      <w:pPr>
        <w:ind w:left="360"/>
      </w:pPr>
    </w:p>
    <w:p w:rsidR="004F4D05" w:rsidRDefault="004F4D05" w:rsidP="007D55FA">
      <w:pPr>
        <w:ind w:left="360"/>
      </w:pPr>
    </w:p>
    <w:p w:rsidR="004F4D05" w:rsidRDefault="004F4D05" w:rsidP="007D55FA">
      <w:pPr>
        <w:ind w:left="360"/>
      </w:pPr>
      <w:r>
        <w:lastRenderedPageBreak/>
        <w:t>Luego de responder a esta pregunta de manera afirmativa, el nombre del cliente, aparece en esta sección.</w:t>
      </w:r>
    </w:p>
    <w:p w:rsidR="004F4D05" w:rsidRDefault="0012651A" w:rsidP="007D55FA">
      <w:pPr>
        <w:ind w:left="360"/>
      </w:pPr>
      <w:r w:rsidRPr="0012651A">
        <mc:AlternateContent>
          <mc:Choice Requires="wps">
            <w:drawing>
              <wp:anchor distT="0" distB="0" distL="114300" distR="114300" simplePos="0" relativeHeight="251736064" behindDoc="0" locked="0" layoutInCell="1" allowOverlap="1" wp14:anchorId="250B73B2" wp14:editId="4362482F">
                <wp:simplePos x="0" y="0"/>
                <wp:positionH relativeFrom="column">
                  <wp:posOffset>-270510</wp:posOffset>
                </wp:positionH>
                <wp:positionV relativeFrom="paragraph">
                  <wp:posOffset>1592580</wp:posOffset>
                </wp:positionV>
                <wp:extent cx="247650" cy="290195"/>
                <wp:effectExtent l="76200" t="76200" r="95250" b="90805"/>
                <wp:wrapNone/>
                <wp:docPr id="253" name="Cuadro de texto 253"/>
                <wp:cNvGraphicFramePr/>
                <a:graphic xmlns:a="http://schemas.openxmlformats.org/drawingml/2006/main">
                  <a:graphicData uri="http://schemas.microsoft.com/office/word/2010/wordprocessingShape">
                    <wps:wsp>
                      <wps:cNvSpPr txBox="1"/>
                      <wps:spPr>
                        <a:xfrm>
                          <a:off x="0" y="0"/>
                          <a:ext cx="247650" cy="290195"/>
                        </a:xfrm>
                        <a:prstGeom prst="rect">
                          <a:avLst/>
                        </a:prstGeom>
                        <a:solidFill>
                          <a:schemeClr val="accent2"/>
                        </a:solidFill>
                        <a:ln>
                          <a:solidFill>
                            <a:schemeClr val="accent2"/>
                          </a:solidFill>
                        </a:ln>
                        <a:effectLst>
                          <a:glow rad="63500">
                            <a:schemeClr val="accent2">
                              <a:satMod val="175000"/>
                              <a:alpha val="40000"/>
                            </a:schemeClr>
                          </a:glow>
                        </a:effectLst>
                      </wps:spPr>
                      <wps:style>
                        <a:lnRef idx="2">
                          <a:schemeClr val="accent2"/>
                        </a:lnRef>
                        <a:fillRef idx="1">
                          <a:schemeClr val="lt1"/>
                        </a:fillRef>
                        <a:effectRef idx="0">
                          <a:schemeClr val="accent2"/>
                        </a:effectRef>
                        <a:fontRef idx="minor">
                          <a:schemeClr val="dk1"/>
                        </a:fontRef>
                      </wps:style>
                      <wps:txbx>
                        <w:txbxContent>
                          <w:p w:rsidR="0012651A" w:rsidRDefault="0012651A" w:rsidP="0012651A">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B73B2" id="Cuadro de texto 253" o:spid="_x0000_s1039" type="#_x0000_t202" style="position:absolute;left:0;text-align:left;margin-left:-21.3pt;margin-top:125.4pt;width:19.5pt;height:22.8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ZOjxAIAAEAGAAAOAAAAZHJzL2Uyb0RvYy54bWysVFtP2zAUfp+0/2D5feRCC6MiRV0R0yQG&#10;aDDx7DpOE83x8Wy3Sffrd2ynoQPEA9pLcnzu5zuX84u+lWQrjG1AFTQ7SikRikPZqHVBfz5cffpM&#10;iXVMlUyCEgXdCUsv5h8/nHd6JnKoQZbCEHSi7KzTBa2d07MksbwWLbNHoIVCYQWmZQ6fZp2UhnXo&#10;vZVJnqYnSQem1Aa4sBa5l1FI58F/VQnubqvKCkdkQTE3F74mfFf+m8zP2WxtmK4bPqTB3pFFyxqF&#10;QUdXl8wxsjHNC1dtww1YqNwRhzaBqmq4CDVgNVn6rJr7mmkRakFwrB5hsv/PLb/Z3hnSlAXNp8eU&#10;KNZik5YbVhogpSBO9A6IFyFQnbYz1L/XaOH6L9Bjw/d8i0xff1+Z1v+xMoJyhHw3woy+CEdmPjk9&#10;maKEoyg/S7OzqfeSPBlrY91XAS3xREENdjGAy7bX1kXVvYqPZUE25VUjZXj4yRFLaciWYc8Z50K5&#10;fAjwj6ZU7zbGXKO1CCOGWXlXawkdMQyxPDmepmlIOQzyy3RCZOa+QxnTzE7RYJhGJnXNInuCzMDF&#10;gKOnAJWPFYiDDBLfoNiIQLmdFD6QVD9EhT320L+VVEQ2aHuzChEdDbPXDKUL/cfkBl1vFhMaDd+E&#10;IUYcLUJUUG40bhsF5rXI5a8xctRHLA5q9qTrV30Y7Gwc3hWUO5xdA/EMWM2vGpywa2bdHTO49ziU&#10;eMvcLX4qBLigMFCU1GD+vMb3+riOKKWkwztSUPt7w4ygRH5TuKhn2WTiD094TKanOT7MoWR1KFGb&#10;dgk4thleTc0D6fWd3JOVgfYRT97CR0URUxxjF9TtyaWL1w1PJheLRVDCU6OZu1b3mnvXHma/Pw/9&#10;IzN6WDK/6Tewvzhs9mzXoq63VLDYOKiasIge6Ijq0AA8U3E+40n1d/DwHbSeDv/8LwAAAP//AwBQ&#10;SwMEFAAGAAgAAAAhADkqbbfcAAAACgEAAA8AAABkcnMvZG93bnJldi54bWxMj01Pg0AQhu8m/ofN&#10;mHijC9QSRZbGmFjPtI3nhR1ZIjtL2G1L/fWOJz3OO0/ej2q7uFGccQ6DJwXZKgWB1HkzUK/geHhL&#10;HkGEqMno0RMquGKAbX17U+nS+As1eN7HXrAJhVIrsDFOpZShs+h0WPkJiX+ffnY68jn30sz6wuZu&#10;lHmaFtLpgTjB6glfLXZf+5NT0Oy+3w+99FnW2uuxWfudCe2HUvd3y8sziIhL/IPhtz5Xh5o7tf5E&#10;JohRQfKQF4wqyDcpb2AiWbPQsvBUbEDWlfw/of4BAAD//wMAUEsBAi0AFAAGAAgAAAAhALaDOJL+&#10;AAAA4QEAABMAAAAAAAAAAAAAAAAAAAAAAFtDb250ZW50X1R5cGVzXS54bWxQSwECLQAUAAYACAAA&#10;ACEAOP0h/9YAAACUAQAACwAAAAAAAAAAAAAAAAAvAQAAX3JlbHMvLnJlbHNQSwECLQAUAAYACAAA&#10;ACEAXBGTo8QCAABABgAADgAAAAAAAAAAAAAAAAAuAgAAZHJzL2Uyb0RvYy54bWxQSwECLQAUAAYA&#10;CAAAACEAOSptt9wAAAAKAQAADwAAAAAAAAAAAAAAAAAeBQAAZHJzL2Rvd25yZXYueG1sUEsFBgAA&#10;AAAEAAQA8wAAACcGAAAAAA==&#10;" fillcolor="#ed7d31 [3205]" strokecolor="#ed7d31 [3205]" strokeweight="1pt">
                <v:textbox>
                  <w:txbxContent>
                    <w:p w:rsidR="0012651A" w:rsidRDefault="0012651A" w:rsidP="0012651A">
                      <w:r>
                        <w:t>2</w:t>
                      </w:r>
                    </w:p>
                  </w:txbxContent>
                </v:textbox>
              </v:shape>
            </w:pict>
          </mc:Fallback>
        </mc:AlternateContent>
      </w:r>
      <w:r w:rsidRPr="0012651A">
        <mc:AlternateContent>
          <mc:Choice Requires="wps">
            <w:drawing>
              <wp:anchor distT="0" distB="0" distL="114300" distR="114300" simplePos="0" relativeHeight="251735040" behindDoc="0" locked="0" layoutInCell="1" allowOverlap="1" wp14:anchorId="36D252B1" wp14:editId="3DBB1C0E">
                <wp:simplePos x="0" y="0"/>
                <wp:positionH relativeFrom="column">
                  <wp:posOffset>15240</wp:posOffset>
                </wp:positionH>
                <wp:positionV relativeFrom="paragraph">
                  <wp:posOffset>1678305</wp:posOffset>
                </wp:positionV>
                <wp:extent cx="476250" cy="45085"/>
                <wp:effectExtent l="0" t="38100" r="38100" b="88265"/>
                <wp:wrapNone/>
                <wp:docPr id="252" name="Conector recto de flecha 252"/>
                <wp:cNvGraphicFramePr/>
                <a:graphic xmlns:a="http://schemas.openxmlformats.org/drawingml/2006/main">
                  <a:graphicData uri="http://schemas.microsoft.com/office/word/2010/wordprocessingShape">
                    <wps:wsp>
                      <wps:cNvCnPr/>
                      <wps:spPr>
                        <a:xfrm>
                          <a:off x="0" y="0"/>
                          <a:ext cx="476250" cy="4508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D37DC9" id="Conector recto de flecha 252" o:spid="_x0000_s1026" type="#_x0000_t32" style="position:absolute;margin-left:1.2pt;margin-top:132.15pt;width:37.5pt;height:3.5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T5I3QEAAAcEAAAOAAAAZHJzL2Uyb0RvYy54bWysU9uO0zAQfUfiHyy/06TVdllVTfehC7wg&#10;qLh8gNcZN5Z803jo5e8ZO9ksAoQE4sWXeM7MOWcm2/uLd+IEmG0MnVwuWikg6NjbcOzk1y9vX91J&#10;kUmFXrkYoJNXyPJ+9/LF9pw2sIpDdD2g4CQhb86pkwNR2jRN1gN4lRcxQeBHE9Er4isemx7VmbN7&#10;16za9rY5R+wTRg0589eH8VHuan5jQNNHYzKQcJ1kblRXrOtjWZvdVm2OqNJg9URD/QMLr2zgonOq&#10;B0VKfEP7SypvNcYcDS109E00xmqoGljNsv1JzedBJaha2JycZpvy/0urP5wOKGzfydV6JUVQnpu0&#10;51ZpiiiwbKIHYRzoQYkSw46dU94wcB8OON1yOmCRfzHoy87CxKW6fJ1dhgsJzR9vXt+u1twLzU83&#10;6/ZuXVI2z9iEmd5B9KIcOpkJlT0OxKRGVstqtDq9zzQCnwClsAtlJWXdm9ALuiaWQ2hVODqY6pSQ&#10;pkgYSdcTXR2M8E9g2A6mOZapgwh7h+KkeISU1hComsCMXeDoAjPWuRnYVn5/BE7xBQp1SP8GPCNq&#10;5RhoBnsbIv6uOl2Wk3gzxj85MOouFjzG/lrbWa3haas9mf6MMs4/3iv8+f/dfQcAAP//AwBQSwME&#10;FAAGAAgAAAAhAHwybK3cAAAACAEAAA8AAABkcnMvZG93bnJldi54bWxMj0FPwzAMhe9I/IfISNxY&#10;uq1aUWk6IdAuSAitwN1tTFutcUqTbd2/x5zgZPm9p+fPxXZ2gzrRFHrPBpaLBBRx423PrYGP993d&#10;PagQkS0OnsnAhQJsy+urAnPrz7ynUxVbJSUccjTQxTjmWoemI4dh4Udi8b785DDKOrXaTniWcjfo&#10;VZJstMOe5UKHIz111ByqozNQrZ/3r7uKMV4Ob87Wny8B/bcxtzfz4wOoSHP8C8MvvqBDKUy1P7IN&#10;ajCwSiUoY5OuQYmfZSLUImTLFHRZ6P8PlD8AAAD//wMAUEsBAi0AFAAGAAgAAAAhALaDOJL+AAAA&#10;4QEAABMAAAAAAAAAAAAAAAAAAAAAAFtDb250ZW50X1R5cGVzXS54bWxQSwECLQAUAAYACAAAACEA&#10;OP0h/9YAAACUAQAACwAAAAAAAAAAAAAAAAAvAQAAX3JlbHMvLnJlbHNQSwECLQAUAAYACAAAACEA&#10;l3U+SN0BAAAHBAAADgAAAAAAAAAAAAAAAAAuAgAAZHJzL2Uyb0RvYy54bWxQSwECLQAUAAYACAAA&#10;ACEAfDJsrdwAAAAIAQAADwAAAAAAAAAAAAAAAAA3BAAAZHJzL2Rvd25yZXYueG1sUEsFBgAAAAAE&#10;AAQA8wAAAEAFAAAAAA==&#10;" strokecolor="#ed7d31 [3205]" strokeweight=".5pt">
                <v:stroke endarrow="block" joinstyle="miter"/>
              </v:shape>
            </w:pict>
          </mc:Fallback>
        </mc:AlternateContent>
      </w:r>
      <w:r w:rsidRPr="0012651A">
        <mc:AlternateContent>
          <mc:Choice Requires="wps">
            <w:drawing>
              <wp:anchor distT="0" distB="0" distL="114300" distR="114300" simplePos="0" relativeHeight="251734016" behindDoc="0" locked="0" layoutInCell="1" allowOverlap="1" wp14:anchorId="54666B12" wp14:editId="78267125">
                <wp:simplePos x="0" y="0"/>
                <wp:positionH relativeFrom="column">
                  <wp:posOffset>516255</wp:posOffset>
                </wp:positionH>
                <wp:positionV relativeFrom="paragraph">
                  <wp:posOffset>1680845</wp:posOffset>
                </wp:positionV>
                <wp:extent cx="304800" cy="353060"/>
                <wp:effectExtent l="19050" t="19050" r="19050" b="27940"/>
                <wp:wrapNone/>
                <wp:docPr id="251" name="Rectángulo redondeado 251"/>
                <wp:cNvGraphicFramePr/>
                <a:graphic xmlns:a="http://schemas.openxmlformats.org/drawingml/2006/main">
                  <a:graphicData uri="http://schemas.microsoft.com/office/word/2010/wordprocessingShape">
                    <wps:wsp>
                      <wps:cNvSpPr/>
                      <wps:spPr>
                        <a:xfrm>
                          <a:off x="0" y="0"/>
                          <a:ext cx="304800" cy="353060"/>
                        </a:xfrm>
                        <a:prstGeom prst="roundRect">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0FF819" id="Rectángulo redondeado 251" o:spid="_x0000_s1026" style="position:absolute;margin-left:40.65pt;margin-top:132.35pt;width:24pt;height:27.8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p84pwIAAKcFAAAOAAAAZHJzL2Uyb0RvYy54bWysVM1OGzEQvlfqO1i+l92EhNKIDYpAVJUQ&#10;IKDibLx2diWvxx072aRv02fpizH2/hBR1EPVPXg9nplv/ufsfNcYtlXoa7AFnxzlnCkroaztuuDf&#10;H68+nXLmg7ClMGBVwffK8/Plxw9nrVuoKVRgSoWMQKxftK7gVQhukWVeVqoR/gicssTUgI0IROI6&#10;K1G0hN6YbJrnJ1kLWDoEqbyn18uOyZcJX2slw63WXgVmCk6+hXRiOp/jmS3PxGKNwlW17N0Q/+BF&#10;I2pLRkeoSxEE22D9B1RTSwQPOhxJaDLQupYqxUDRTPI30TxUwqkUCyXHuzFN/v/BypvtHbK6LPh0&#10;PuHMioaKdE9p+/3LrjcGGKoSbKlECSxKUL5a5xek9uDusKc8XWPwO41N/FNYbJdyvB9zrHaBSXo8&#10;zmenOVVCEut4fpyfpBpkr8oOffiqoGHxUnCEjS2jQym9YnvtA1kl+UEuGrRwVRuTamksawn5dEJG&#10;IsuDqcvITURsK3VhkG0FNYSQUtkwjUER4IEkUcbSYwy1Cy7dwt6oCGPsvdKUNApn2hl5D3fSsSpR&#10;qs7cPKdvMDZoJNMJMCJrcnTE7gEGyUOfUyHIy14+qqrU7aNyH/3flEeNZBlsGJWb2gK+F5kJo+VO&#10;fkhSl5qYpWco99RSCN2seSevaqrktfDhTiANFxWfFka4pUMboGJBf+OsAvz53nuUp54nLmctDWvB&#10;/Y+NQMWZ+WZpGr5MZrM43YmYzT9PicBDzvMhx26aC6DyU7+Td+ka5YMZrhqheaK9sopWiSWsJNsF&#10;lwEH4iJ0S4Q2k1SrVRKjiXYiXNsHJyN4zGps0sfdk0DXt3OgObiBYbDF4k1Dd7JR08JqE0DXqdtf&#10;89rnm7ZBapx+c8V1c0gnqdf9unwBAAD//wMAUEsDBBQABgAIAAAAIQCw+a1f4QAAAAoBAAAPAAAA&#10;ZHJzL2Rvd25yZXYueG1sTI9NT8MwDIbvSPyHyEjcWPqBxlbqTmiAhDQkRLvLblnrtRWNU5JsK/+e&#10;7ARH249eP2++mvQgTmRdbxghnkUgiGvT9NwibKvXuwUI5xU3ajBMCD/kYFVcX+Uqa8yZP+lU+laE&#10;EHaZQui8HzMpXd2RVm5mRuJwOxirlQ+jbWVj1TmE60EmUTSXWvUcPnRqpHVH9Vd51AiH+H23qXbu&#10;5fljtJtva8s3rtaItzfT0yMIT5P/g+GiH9ShCE57c+TGiQFhEaeBREjm9w8gLkCyDJs9QppEKcgi&#10;l/8rFL8AAAD//wMAUEsBAi0AFAAGAAgAAAAhALaDOJL+AAAA4QEAABMAAAAAAAAAAAAAAAAAAAAA&#10;AFtDb250ZW50X1R5cGVzXS54bWxQSwECLQAUAAYACAAAACEAOP0h/9YAAACUAQAACwAAAAAAAAAA&#10;AAAAAAAvAQAAX3JlbHMvLnJlbHNQSwECLQAUAAYACAAAACEA+bafOKcCAACnBQAADgAAAAAAAAAA&#10;AAAAAAAuAgAAZHJzL2Uyb0RvYy54bWxQSwECLQAUAAYACAAAACEAsPmtX+EAAAAKAQAADwAAAAAA&#10;AAAAAAAAAAABBQAAZHJzL2Rvd25yZXYueG1sUEsFBgAAAAAEAAQA8wAAAA8GAAAAAA==&#10;" filled="f" strokecolor="#ed7d31 [3205]" strokeweight="3pt">
                <v:stroke joinstyle="miter"/>
              </v:roundrect>
            </w:pict>
          </mc:Fallback>
        </mc:AlternateContent>
      </w:r>
      <w:r w:rsidR="004F4D05">
        <w:rPr>
          <w:noProof/>
          <w:lang w:eastAsia="es-CO"/>
        </w:rPr>
        <w:drawing>
          <wp:inline distT="0" distB="0" distL="0" distR="0" wp14:anchorId="629D4432" wp14:editId="4C43C9E6">
            <wp:extent cx="5612130" cy="2062480"/>
            <wp:effectExtent l="0" t="0" r="7620" b="0"/>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2062480"/>
                    </a:xfrm>
                    <a:prstGeom prst="rect">
                      <a:avLst/>
                    </a:prstGeom>
                  </pic:spPr>
                </pic:pic>
              </a:graphicData>
            </a:graphic>
          </wp:inline>
        </w:drawing>
      </w:r>
    </w:p>
    <w:p w:rsidR="0012651A" w:rsidRDefault="0012651A" w:rsidP="007D55FA">
      <w:pPr>
        <w:ind w:left="360"/>
      </w:pPr>
      <w:r>
        <w:t>Luego ya es posible agregar un vehículo para el cliente.</w:t>
      </w:r>
    </w:p>
    <w:p w:rsidR="002C134B" w:rsidRDefault="002C134B" w:rsidP="007D55FA">
      <w:pPr>
        <w:ind w:left="360"/>
      </w:pPr>
      <w:r>
        <w:t xml:space="preserve">El primer dato es la placa del vehículo, luego debe seleccionar la Marca, para que salga el listado de las marcas es necesario hacer doble </w:t>
      </w:r>
      <w:proofErr w:type="spellStart"/>
      <w:r>
        <w:t>click</w:t>
      </w:r>
      <w:proofErr w:type="spellEnd"/>
      <w:r>
        <w:t xml:space="preserve"> en el campo de Marca.</w:t>
      </w:r>
    </w:p>
    <w:p w:rsidR="002C134B" w:rsidRDefault="002C134B" w:rsidP="007D55FA">
      <w:pPr>
        <w:ind w:left="360"/>
      </w:pPr>
      <w:r>
        <w:rPr>
          <w:noProof/>
          <w:lang w:eastAsia="es-CO"/>
        </w:rPr>
        <w:drawing>
          <wp:inline distT="0" distB="0" distL="0" distR="0" wp14:anchorId="326D1E8D" wp14:editId="2EF57D44">
            <wp:extent cx="5905500" cy="2143125"/>
            <wp:effectExtent l="0" t="0" r="0" b="9525"/>
            <wp:docPr id="254" name="Imagen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34454" t="54617" r="23455" b="18226"/>
                    <a:stretch/>
                  </pic:blipFill>
                  <pic:spPr bwMode="auto">
                    <a:xfrm>
                      <a:off x="0" y="0"/>
                      <a:ext cx="5912270" cy="2145582"/>
                    </a:xfrm>
                    <a:prstGeom prst="rect">
                      <a:avLst/>
                    </a:prstGeom>
                    <a:ln>
                      <a:noFill/>
                    </a:ln>
                    <a:extLst>
                      <a:ext uri="{53640926-AAD7-44D8-BBD7-CCE9431645EC}">
                        <a14:shadowObscured xmlns:a14="http://schemas.microsoft.com/office/drawing/2010/main"/>
                      </a:ext>
                    </a:extLst>
                  </pic:spPr>
                </pic:pic>
              </a:graphicData>
            </a:graphic>
          </wp:inline>
        </w:drawing>
      </w:r>
    </w:p>
    <w:p w:rsidR="0012651A" w:rsidRDefault="002C134B" w:rsidP="007D55FA">
      <w:pPr>
        <w:ind w:left="360"/>
      </w:pPr>
      <w:r>
        <w:t>Para buscar una marca en específico, estando en este campo y con la lista desplegada se escribe el nombre de la marca y automáticamente se realiza la búsqueda.</w:t>
      </w:r>
    </w:p>
    <w:p w:rsidR="00301709" w:rsidRDefault="00301709" w:rsidP="007D55FA">
      <w:pPr>
        <w:ind w:left="360"/>
      </w:pPr>
      <w:r>
        <w:rPr>
          <w:noProof/>
          <w:lang w:eastAsia="es-CO"/>
        </w:rPr>
        <w:drawing>
          <wp:inline distT="0" distB="0" distL="0" distR="0" wp14:anchorId="060752F5" wp14:editId="54DE05BA">
            <wp:extent cx="5667375" cy="2116730"/>
            <wp:effectExtent l="0" t="0" r="0" b="0"/>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34454" t="54013" r="23286" b="17924"/>
                    <a:stretch/>
                  </pic:blipFill>
                  <pic:spPr bwMode="auto">
                    <a:xfrm>
                      <a:off x="0" y="0"/>
                      <a:ext cx="5704770" cy="2130697"/>
                    </a:xfrm>
                    <a:prstGeom prst="rect">
                      <a:avLst/>
                    </a:prstGeom>
                    <a:ln>
                      <a:noFill/>
                    </a:ln>
                    <a:extLst>
                      <a:ext uri="{53640926-AAD7-44D8-BBD7-CCE9431645EC}">
                        <a14:shadowObscured xmlns:a14="http://schemas.microsoft.com/office/drawing/2010/main"/>
                      </a:ext>
                    </a:extLst>
                  </pic:spPr>
                </pic:pic>
              </a:graphicData>
            </a:graphic>
          </wp:inline>
        </w:drawing>
      </w:r>
    </w:p>
    <w:p w:rsidR="00DD6D04" w:rsidRDefault="00DD6D04" w:rsidP="007D55FA">
      <w:pPr>
        <w:ind w:left="360"/>
      </w:pPr>
      <w:r>
        <w:lastRenderedPageBreak/>
        <w:t>Para la línea funciona de la misma manera.</w:t>
      </w:r>
    </w:p>
    <w:p w:rsidR="00DD6D04" w:rsidRDefault="00DD6D04" w:rsidP="007D55FA">
      <w:pPr>
        <w:ind w:left="360"/>
      </w:pPr>
      <w:r>
        <w:rPr>
          <w:noProof/>
          <w:lang w:eastAsia="es-CO"/>
        </w:rPr>
        <w:drawing>
          <wp:inline distT="0" distB="0" distL="0" distR="0" wp14:anchorId="64406029" wp14:editId="371A9421">
            <wp:extent cx="5648325" cy="2058094"/>
            <wp:effectExtent l="0" t="0" r="0" b="0"/>
            <wp:docPr id="256"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34454" t="54617" r="23625" b="18226"/>
                    <a:stretch/>
                  </pic:blipFill>
                  <pic:spPr bwMode="auto">
                    <a:xfrm>
                      <a:off x="0" y="0"/>
                      <a:ext cx="5669861" cy="2065941"/>
                    </a:xfrm>
                    <a:prstGeom prst="rect">
                      <a:avLst/>
                    </a:prstGeom>
                    <a:ln>
                      <a:noFill/>
                    </a:ln>
                    <a:extLst>
                      <a:ext uri="{53640926-AAD7-44D8-BBD7-CCE9431645EC}">
                        <a14:shadowObscured xmlns:a14="http://schemas.microsoft.com/office/drawing/2010/main"/>
                      </a:ext>
                    </a:extLst>
                  </pic:spPr>
                </pic:pic>
              </a:graphicData>
            </a:graphic>
          </wp:inline>
        </w:drawing>
      </w:r>
    </w:p>
    <w:p w:rsidR="00DD6D04" w:rsidRDefault="00DD6D04" w:rsidP="007D55FA">
      <w:pPr>
        <w:ind w:left="360"/>
      </w:pPr>
      <w:r>
        <w:t>El siguiente campo es el kilometraje con el que ingresa por primera vez el vehículo.</w:t>
      </w:r>
    </w:p>
    <w:p w:rsidR="00DD6D04" w:rsidRDefault="00DD6D04" w:rsidP="007D55FA">
      <w:pPr>
        <w:ind w:left="360"/>
      </w:pPr>
      <w:r>
        <w:t>El siguiente campo es el Kilometraje Actual, el cual sería el mismo kilometraje inicial si es la primera vez que se registra este vehículo. Este valor va a cambiar a medida que el carro ingrese para realizarle un servicio.</w:t>
      </w:r>
    </w:p>
    <w:p w:rsidR="005B0B92" w:rsidRDefault="005B0B92" w:rsidP="007D55FA">
      <w:pPr>
        <w:ind w:left="360"/>
      </w:pPr>
      <w:r>
        <w:t>El campo de Color es texto libre</w:t>
      </w:r>
    </w:p>
    <w:p w:rsidR="005B0B92" w:rsidRDefault="005B0B92" w:rsidP="007D55FA">
      <w:pPr>
        <w:ind w:left="360"/>
      </w:pPr>
      <w:r>
        <w:t xml:space="preserve">El campo Modelo es para el año del </w:t>
      </w:r>
      <w:r w:rsidR="002E5118">
        <w:t>vehículo</w:t>
      </w:r>
      <w:r>
        <w:t>.</w:t>
      </w:r>
    </w:p>
    <w:p w:rsidR="002E5118" w:rsidRDefault="002E5118" w:rsidP="007D55FA">
      <w:pPr>
        <w:ind w:left="360"/>
      </w:pPr>
      <w:r>
        <w:t>Finalmente se debe hacer clic en el botón de guardar registro (</w:t>
      </w:r>
      <w:r w:rsidRPr="002E5118">
        <w:rPr>
          <w:i/>
        </w:rPr>
        <w:t>Flecha Verde</w:t>
      </w:r>
      <w:r>
        <w:t>)</w:t>
      </w:r>
    </w:p>
    <w:p w:rsidR="005B0B92" w:rsidRDefault="002E5118" w:rsidP="007D55FA">
      <w:pPr>
        <w:ind w:left="360"/>
      </w:pPr>
      <w:r w:rsidRPr="0012651A">
        <mc:AlternateContent>
          <mc:Choice Requires="wps">
            <w:drawing>
              <wp:anchor distT="0" distB="0" distL="114300" distR="114300" simplePos="0" relativeHeight="251738112" behindDoc="0" locked="0" layoutInCell="1" allowOverlap="1" wp14:anchorId="3463CC33" wp14:editId="739D9FC3">
                <wp:simplePos x="0" y="0"/>
                <wp:positionH relativeFrom="column">
                  <wp:posOffset>1282065</wp:posOffset>
                </wp:positionH>
                <wp:positionV relativeFrom="paragraph">
                  <wp:posOffset>1674495</wp:posOffset>
                </wp:positionV>
                <wp:extent cx="304800" cy="353060"/>
                <wp:effectExtent l="19050" t="19050" r="19050" b="27940"/>
                <wp:wrapNone/>
                <wp:docPr id="258" name="Rectángulo redondeado 258"/>
                <wp:cNvGraphicFramePr/>
                <a:graphic xmlns:a="http://schemas.openxmlformats.org/drawingml/2006/main">
                  <a:graphicData uri="http://schemas.microsoft.com/office/word/2010/wordprocessingShape">
                    <wps:wsp>
                      <wps:cNvSpPr/>
                      <wps:spPr>
                        <a:xfrm>
                          <a:off x="0" y="0"/>
                          <a:ext cx="304800" cy="353060"/>
                        </a:xfrm>
                        <a:prstGeom prst="roundRect">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6939B9" id="Rectángulo redondeado 258" o:spid="_x0000_s1026" style="position:absolute;margin-left:100.95pt;margin-top:131.85pt;width:24pt;height:27.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0VxqAIAAKcFAAAOAAAAZHJzL2Uyb0RvYy54bWysVM1OGzEQvlfqO1i+l92EhNKIDYpAVJUQ&#10;IKDibLx2diWvxx072aRv02fpizH2/hBR1EPVHBzPzsw3nm9+zs53jWFbhb4GW/DJUc6ZshLK2q4L&#10;/v3x6tMpZz4IWwoDVhV8rzw/X378cNa6hZpCBaZUyAjE+kXrCl6F4BZZ5mWlGuGPwClLSg3YiEAi&#10;rrMSRUvojcmmeX6StYClQ5DKe/p62Sn5MuFrrWS41dqrwEzB6W0hnZjO53hmyzOxWKNwVS37Z4h/&#10;eEUjaktBR6hLEQTbYP0HVFNLBA86HEloMtC6lirlQNlM8jfZPFTCqZQLkePdSJP/f7DyZnuHrC4L&#10;Pp1TqaxoqEj3RNvvX3a9McBQlWBLJUpg0YL4ap1fkNuDu8Ne8nSNye80NvGf0mK7xPF+5FjtApP0&#10;8TifneZUCUmq4/lxfpJqkL06O/Thq4KGxUvBETa2jA9K9IrttQ8UlewHuxjQwlVtTKqlsawl5NMJ&#10;BYkqD6YuozYJsa3UhUG2FdQQQkplwzQmRYAHliQZSx9jql1y6Rb2RkUYY++VJtIonWkX5D3cSaeq&#10;RKm6cPOcfkOwwSOFToARWdNDR+weYLA8fPOkh+nto6tK3T4699n/zXn0SJHBhtG5qS3ge5mZMEbu&#10;7AeSOmoiS89Q7qmlELpZ805e1VTJa+HDnUAaLio+LYxwS4c2QMWC/sZZBfjzve/RnnqetJy1NKwF&#10;9z82AhVn5pulafgymc3idCdhNv88JQEPNc+HGrtpLoDKP6HV5GS6RvtghqtGaJ5or6xiVFIJKyl2&#10;wWXAQbgI3RKhzSTVapXMaKKdCNf2wckIHlmNTfq4exLo+nYONAc3MAy2WLxp6M42elpYbQLoOnX7&#10;K68937QNUuP0myuum0M5Wb3u1+ULAAAA//8DAFBLAwQUAAYACAAAACEA7qTWO+EAAAALAQAADwAA&#10;AGRycy9kb3ducmV2LnhtbEyPTUvDQBCG74L/YRnBm918SDUxmyJVQWhBTLz0tk2mSTA7G3e3bfz3&#10;jie9zcfDO88Uq9mM4oTOD5YUxIsIBFJj24E6BR/1y809CB80tXq0hAq+0cOqvLwodN7aM73jqQqd&#10;4BDyuVbQhzDlUvqmR6P9wk5IvDtYZ3Tg1nWydfrM4WaUSRQtpdED8YVeT7jusfmsjkbBId7uNvXO&#10;Pz+9TW7z5Vz1SvVaqeur+fEBRMA5/MHwq8/qULLT3h6p9WJUkERxxigXy/QOBBPJbcaTvYI0zlKQ&#10;ZSH//1D+AAAA//8DAFBLAQItABQABgAIAAAAIQC2gziS/gAAAOEBAAATAAAAAAAAAAAAAAAAAAAA&#10;AABbQ29udGVudF9UeXBlc10ueG1sUEsBAi0AFAAGAAgAAAAhADj9If/WAAAAlAEAAAsAAAAAAAAA&#10;AAAAAAAALwEAAF9yZWxzLy5yZWxzUEsBAi0AFAAGAAgAAAAhAI1fRXGoAgAApwUAAA4AAAAAAAAA&#10;AAAAAAAALgIAAGRycy9lMm9Eb2MueG1sUEsBAi0AFAAGAAgAAAAhAO6k1jvhAAAACwEAAA8AAAAA&#10;AAAAAAAAAAAAAgUAAGRycy9kb3ducmV2LnhtbFBLBQYAAAAABAAEAPMAAAAQBgAAAAA=&#10;" filled="f" strokecolor="#ed7d31 [3205]" strokeweight="3pt">
                <v:stroke joinstyle="miter"/>
              </v:roundrect>
            </w:pict>
          </mc:Fallback>
        </mc:AlternateContent>
      </w:r>
      <w:r w:rsidR="005B0B92">
        <w:rPr>
          <w:noProof/>
          <w:lang w:eastAsia="es-CO"/>
        </w:rPr>
        <w:drawing>
          <wp:inline distT="0" distB="0" distL="0" distR="0" wp14:anchorId="5A6630E0" wp14:editId="42212F8C">
            <wp:extent cx="5612130" cy="2073275"/>
            <wp:effectExtent l="0" t="0" r="7620" b="3175"/>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12130" cy="2073275"/>
                    </a:xfrm>
                    <a:prstGeom prst="rect">
                      <a:avLst/>
                    </a:prstGeom>
                  </pic:spPr>
                </pic:pic>
              </a:graphicData>
            </a:graphic>
          </wp:inline>
        </w:drawing>
      </w:r>
    </w:p>
    <w:p w:rsidR="003F77E1" w:rsidRDefault="003F77E1" w:rsidP="007D55FA">
      <w:pPr>
        <w:ind w:left="360"/>
      </w:pPr>
    </w:p>
    <w:p w:rsidR="003F77E1" w:rsidRDefault="003F77E1" w:rsidP="007D55FA">
      <w:pPr>
        <w:ind w:left="360"/>
      </w:pPr>
    </w:p>
    <w:p w:rsidR="003F77E1" w:rsidRDefault="003F77E1" w:rsidP="007D55FA">
      <w:pPr>
        <w:ind w:left="360"/>
      </w:pPr>
    </w:p>
    <w:p w:rsidR="003F77E1" w:rsidRDefault="003F77E1" w:rsidP="007D55FA">
      <w:pPr>
        <w:ind w:left="360"/>
      </w:pPr>
    </w:p>
    <w:p w:rsidR="003F77E1" w:rsidRDefault="003F77E1" w:rsidP="007D55FA">
      <w:pPr>
        <w:ind w:left="360"/>
      </w:pPr>
    </w:p>
    <w:p w:rsidR="003F77E1" w:rsidRDefault="003F77E1" w:rsidP="007D55FA">
      <w:pPr>
        <w:ind w:left="360"/>
      </w:pPr>
    </w:p>
    <w:p w:rsidR="002E5118" w:rsidRDefault="002E5118" w:rsidP="007D55FA">
      <w:pPr>
        <w:ind w:left="360"/>
      </w:pPr>
      <w:r>
        <w:lastRenderedPageBreak/>
        <w:t>Después de guardar el registro, es necesario guardar totalmente la información del cliente.</w:t>
      </w:r>
    </w:p>
    <w:p w:rsidR="002E5118" w:rsidRDefault="003F77E1" w:rsidP="007D55FA">
      <w:pPr>
        <w:ind w:left="360"/>
      </w:pPr>
      <w:r>
        <w:rPr>
          <w:noProof/>
          <w:lang w:eastAsia="es-CO"/>
        </w:rPr>
        <mc:AlternateContent>
          <mc:Choice Requires="wps">
            <w:drawing>
              <wp:anchor distT="0" distB="0" distL="114300" distR="114300" simplePos="0" relativeHeight="251740160" behindDoc="0" locked="0" layoutInCell="1" allowOverlap="1" wp14:anchorId="2C106298" wp14:editId="0BA31AC4">
                <wp:simplePos x="0" y="0"/>
                <wp:positionH relativeFrom="column">
                  <wp:posOffset>1682115</wp:posOffset>
                </wp:positionH>
                <wp:positionV relativeFrom="paragraph">
                  <wp:posOffset>471805</wp:posOffset>
                </wp:positionV>
                <wp:extent cx="409575" cy="504825"/>
                <wp:effectExtent l="19050" t="19050" r="28575" b="28575"/>
                <wp:wrapNone/>
                <wp:docPr id="260" name="Rectángulo redondeado 260"/>
                <wp:cNvGraphicFramePr/>
                <a:graphic xmlns:a="http://schemas.openxmlformats.org/drawingml/2006/main">
                  <a:graphicData uri="http://schemas.microsoft.com/office/word/2010/wordprocessingShape">
                    <wps:wsp>
                      <wps:cNvSpPr/>
                      <wps:spPr>
                        <a:xfrm>
                          <a:off x="0" y="0"/>
                          <a:ext cx="409575" cy="504825"/>
                        </a:xfrm>
                        <a:prstGeom prst="roundRect">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945E62" id="Rectángulo redondeado 260" o:spid="_x0000_s1026" style="position:absolute;margin-left:132.45pt;margin-top:37.15pt;width:32.25pt;height:39.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nZdqgIAAKcFAAAOAAAAZHJzL2Uyb0RvYy54bWysVNtu2zAMfR+wfxD0vvqypBejThG06DCg&#10;aIu2Q58VWYoNyKImKXGyv9m37MdGyZcEXbGHYX6QJZE8JI9IXl7tWkW2wroGdEmzk5QSoTlUjV6X&#10;9NvL7adzSpxnumIKtCjpXjh6tfj44bIzhcihBlUJSxBEu6IzJa29N0WSOF6LlrkTMEKjUIJtmcej&#10;XSeVZR2ityrJ0/Q06cBWxgIXzuHtTS+ki4gvpeD+QUonPFElxdh8XG1cV2FNFpesWFtm6oYPYbB/&#10;iKJljUanE9QN84xsbPMHVNtwCw6kP+HQJiBlw0XMAbPJ0jfZPNfMiJgLkuPMRJP7f7D8fvtoSVOV&#10;ND9FfjRr8ZGekLZfP/V6o4BYUYGuBKuABA3kqzOuQLNn82iHk8NtSH4nbRv+mBbZRY73E8di5wnH&#10;y1l6MT+bU8JRNE9n5/k8YCYHY2Od/yKgJWFTUgsbXYWAIr1se+d8rz/qBYcabhul8J4VSpOupJ/P&#10;szSNFg5UUwVpEMayEtfKki3DgmCcC+3zIYAjTQxHaYwqpNonF3d+r0Tv40lIJA3TyXsnoVzf4ma9&#10;qGaV6N3NU/xGZ6NFzF1pBAzIEgOdsAeAUfM45myAGfSDqYjVPhkP2f/NeLKInkH7ybhtNNj3MlN+&#10;8tzrjyT11ASWVlDtsaQs9L3mDL9t8CXvmPOPzGJzYZnhwPAPuEgF+Fgw7Cipwf547z7oY82jlJIO&#10;m7Wk7vuGWUGJ+qqxGy6y2Sx0dzzM5mc5HuyxZHUs0Zv2GvD5MxxNhsdt0Pdq3EoL7SvOlWXwiiKm&#10;OfouKfd2PFz7fojgZOJiuYxq2NGG+Tv9bHgAD6yGIn3ZvTJrhnL22Af3MDY2K94UdK8bLDUsNx5k&#10;E6v9wOvAN06DWDjD5Arj5vgctQ7zdfEbAAD//wMAUEsDBBQABgAIAAAAIQAlplZ84QAAAAoBAAAP&#10;AAAAZHJzL2Rvd25yZXYueG1sTI9BS8NAEIXvgv9hGcGb3TSJtY3ZFKkKQgUx8dLbNpkmwexs3N22&#10;8d87nvQ4vI/3vsnXkxnECZ3vLSmYzyIQSLVtemoVfFTPN0sQPmhq9GAJFXyjh3VxeZHrrLFnesdT&#10;GVrBJeQzraALYcyk9HWHRvuZHZE4O1hndODTtbJx+szlZpBxFC2k0T3xQqdH3HRYf5ZHo+Awf91t&#10;q51/enwb3fbLufKFqo1S11fTwz2IgFP4g+FXn9WhYKe9PVLjxaAgXqQrRhXcpQkIBpJ4lYLYM3mb&#10;LEEWufz/QvEDAAD//wMAUEsBAi0AFAAGAAgAAAAhALaDOJL+AAAA4QEAABMAAAAAAAAAAAAAAAAA&#10;AAAAAFtDb250ZW50X1R5cGVzXS54bWxQSwECLQAUAAYACAAAACEAOP0h/9YAAACUAQAACwAAAAAA&#10;AAAAAAAAAAAvAQAAX3JlbHMvLnJlbHNQSwECLQAUAAYACAAAACEAwUJ2XaoCAACnBQAADgAAAAAA&#10;AAAAAAAAAAAuAgAAZHJzL2Uyb0RvYy54bWxQSwECLQAUAAYACAAAACEAJaZWfOEAAAAKAQAADwAA&#10;AAAAAAAAAAAAAAAEBQAAZHJzL2Rvd25yZXYueG1sUEsFBgAAAAAEAAQA8wAAABIGAAAAAA==&#10;" filled="f" strokecolor="#ed7d31 [3205]" strokeweight="3pt">
                <v:stroke joinstyle="miter"/>
              </v:roundrect>
            </w:pict>
          </mc:Fallback>
        </mc:AlternateContent>
      </w:r>
      <w:r>
        <w:rPr>
          <w:noProof/>
          <w:lang w:eastAsia="es-CO"/>
        </w:rPr>
        <w:drawing>
          <wp:inline distT="0" distB="0" distL="0" distR="0" wp14:anchorId="28326FFF" wp14:editId="56357A7E">
            <wp:extent cx="5581650" cy="4033192"/>
            <wp:effectExtent l="0" t="0" r="0" b="5715"/>
            <wp:docPr id="259" name="Imagen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23591" t="13579" r="23795" b="18829"/>
                    <a:stretch/>
                  </pic:blipFill>
                  <pic:spPr bwMode="auto">
                    <a:xfrm>
                      <a:off x="0" y="0"/>
                      <a:ext cx="5601260" cy="4047362"/>
                    </a:xfrm>
                    <a:prstGeom prst="rect">
                      <a:avLst/>
                    </a:prstGeom>
                    <a:ln>
                      <a:noFill/>
                    </a:ln>
                    <a:extLst>
                      <a:ext uri="{53640926-AAD7-44D8-BBD7-CCE9431645EC}">
                        <a14:shadowObscured xmlns:a14="http://schemas.microsoft.com/office/drawing/2010/main"/>
                      </a:ext>
                    </a:extLst>
                  </pic:spPr>
                </pic:pic>
              </a:graphicData>
            </a:graphic>
          </wp:inline>
        </w:drawing>
      </w:r>
    </w:p>
    <w:p w:rsidR="00AB3C9D" w:rsidRDefault="009061DB" w:rsidP="007D55FA">
      <w:pPr>
        <w:ind w:left="360"/>
      </w:pPr>
      <w:r>
        <w:t xml:space="preserve">El botón Listo permite visualizar todo los clientes, para regresar se hace clic en el botón </w:t>
      </w:r>
      <w:r w:rsidR="00BA2E6A">
        <w:t>Datos.</w:t>
      </w:r>
    </w:p>
    <w:p w:rsidR="00BA2E6A" w:rsidRDefault="00BA2E6A" w:rsidP="007D55FA">
      <w:pPr>
        <w:ind w:left="360"/>
      </w:pPr>
    </w:p>
    <w:p w:rsidR="00BA2E6A" w:rsidRDefault="00BA2E6A" w:rsidP="007D55FA">
      <w:pPr>
        <w:ind w:left="360"/>
      </w:pPr>
    </w:p>
    <w:p w:rsidR="00BA2E6A" w:rsidRDefault="00BA2E6A" w:rsidP="007D55FA">
      <w:pPr>
        <w:ind w:left="360"/>
      </w:pPr>
    </w:p>
    <w:p w:rsidR="00BA2E6A" w:rsidRDefault="00BA2E6A" w:rsidP="007D55FA">
      <w:pPr>
        <w:ind w:left="360"/>
      </w:pPr>
    </w:p>
    <w:p w:rsidR="00BA2E6A" w:rsidRDefault="00BA2E6A" w:rsidP="007D55FA">
      <w:pPr>
        <w:ind w:left="360"/>
      </w:pPr>
    </w:p>
    <w:p w:rsidR="00BA2E6A" w:rsidRDefault="00BA2E6A" w:rsidP="007D55FA">
      <w:pPr>
        <w:ind w:left="360"/>
      </w:pPr>
    </w:p>
    <w:p w:rsidR="00BA2E6A" w:rsidRDefault="00BA2E6A" w:rsidP="007D55FA">
      <w:pPr>
        <w:ind w:left="360"/>
      </w:pPr>
    </w:p>
    <w:p w:rsidR="00BA2E6A" w:rsidRDefault="00BA2E6A" w:rsidP="007D55FA">
      <w:pPr>
        <w:ind w:left="360"/>
      </w:pPr>
    </w:p>
    <w:p w:rsidR="00BA2E6A" w:rsidRDefault="00BA2E6A" w:rsidP="007D55FA">
      <w:pPr>
        <w:ind w:left="360"/>
      </w:pPr>
    </w:p>
    <w:p w:rsidR="00BA2E6A" w:rsidRDefault="00BA2E6A" w:rsidP="007D55FA">
      <w:pPr>
        <w:ind w:left="360"/>
      </w:pPr>
    </w:p>
    <w:p w:rsidR="00BA2E6A" w:rsidRDefault="00BA2E6A" w:rsidP="007D55FA">
      <w:pPr>
        <w:ind w:left="360"/>
      </w:pPr>
    </w:p>
    <w:p w:rsidR="00BA2E6A" w:rsidRDefault="00BA2E6A" w:rsidP="007D55FA">
      <w:pPr>
        <w:ind w:left="360"/>
      </w:pPr>
    </w:p>
    <w:p w:rsidR="00BA2E6A" w:rsidRDefault="00BA2E6A" w:rsidP="00BA2E6A">
      <w:pPr>
        <w:pStyle w:val="Prrafodelista"/>
        <w:numPr>
          <w:ilvl w:val="0"/>
          <w:numId w:val="1"/>
        </w:numPr>
      </w:pPr>
      <w:r>
        <w:lastRenderedPageBreak/>
        <w:t>Ordenes – Historial Clientes:</w:t>
      </w:r>
    </w:p>
    <w:p w:rsidR="00BA2E6A" w:rsidRDefault="00B97986" w:rsidP="00BA2E6A">
      <w:r>
        <w:rPr>
          <w:noProof/>
          <w:lang w:eastAsia="es-CO"/>
        </w:rPr>
        <w:drawing>
          <wp:inline distT="0" distB="0" distL="0" distR="0" wp14:anchorId="10D549C3" wp14:editId="272F2ED4">
            <wp:extent cx="5612130" cy="4069080"/>
            <wp:effectExtent l="0" t="0" r="7620" b="7620"/>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4069080"/>
                    </a:xfrm>
                    <a:prstGeom prst="rect">
                      <a:avLst/>
                    </a:prstGeom>
                  </pic:spPr>
                </pic:pic>
              </a:graphicData>
            </a:graphic>
          </wp:inline>
        </w:drawing>
      </w:r>
    </w:p>
    <w:p w:rsidR="00B97986" w:rsidRDefault="00B97986" w:rsidP="00BA2E6A">
      <w:r>
        <w:t>En esta pantalla es posible buscar por placa o por identificación del cliente.</w:t>
      </w:r>
    </w:p>
    <w:p w:rsidR="00B97986" w:rsidRDefault="00B97986" w:rsidP="00BA2E6A">
      <w:r>
        <w:rPr>
          <w:noProof/>
          <w:lang w:eastAsia="es-CO"/>
        </w:rPr>
        <w:drawing>
          <wp:inline distT="0" distB="0" distL="0" distR="0" wp14:anchorId="271AA45C" wp14:editId="1ED3069B">
            <wp:extent cx="4171950" cy="1143000"/>
            <wp:effectExtent l="0" t="0" r="0" b="0"/>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71950" cy="1143000"/>
                    </a:xfrm>
                    <a:prstGeom prst="rect">
                      <a:avLst/>
                    </a:prstGeom>
                  </pic:spPr>
                </pic:pic>
              </a:graphicData>
            </a:graphic>
          </wp:inline>
        </w:drawing>
      </w:r>
    </w:p>
    <w:p w:rsidR="00B97986" w:rsidRDefault="00B97986" w:rsidP="00BA2E6A"/>
    <w:p w:rsidR="00B97986" w:rsidRDefault="00B97986" w:rsidP="00BA2E6A"/>
    <w:p w:rsidR="00B97986" w:rsidRDefault="00B97986" w:rsidP="00BA2E6A"/>
    <w:p w:rsidR="00B97986" w:rsidRDefault="00B97986" w:rsidP="00BA2E6A"/>
    <w:p w:rsidR="00B97986" w:rsidRDefault="00B97986" w:rsidP="00BA2E6A"/>
    <w:p w:rsidR="00B97986" w:rsidRDefault="00B97986" w:rsidP="00BA2E6A"/>
    <w:p w:rsidR="00B97986" w:rsidRDefault="00B97986" w:rsidP="00BA2E6A"/>
    <w:p w:rsidR="00B97986" w:rsidRDefault="00B97986" w:rsidP="00BA2E6A"/>
    <w:p w:rsidR="00B97986" w:rsidRDefault="00B97986" w:rsidP="00BA2E6A">
      <w:r>
        <w:rPr>
          <w:noProof/>
          <w:lang w:eastAsia="es-CO"/>
        </w:rPr>
        <w:lastRenderedPageBreak/>
        <w:drawing>
          <wp:inline distT="0" distB="0" distL="0" distR="0" wp14:anchorId="174E2477" wp14:editId="4A6CC9D8">
            <wp:extent cx="5612130" cy="4664075"/>
            <wp:effectExtent l="0" t="0" r="7620" b="3175"/>
            <wp:docPr id="264" name="Imagen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4664075"/>
                    </a:xfrm>
                    <a:prstGeom prst="rect">
                      <a:avLst/>
                    </a:prstGeom>
                  </pic:spPr>
                </pic:pic>
              </a:graphicData>
            </a:graphic>
          </wp:inline>
        </w:drawing>
      </w:r>
    </w:p>
    <w:p w:rsidR="00B97986" w:rsidRDefault="00B97986" w:rsidP="00BA2E6A">
      <w:r>
        <w:t>La información que se presenta en esta consulta es la siguiente:</w:t>
      </w:r>
    </w:p>
    <w:p w:rsidR="00B97986" w:rsidRDefault="00B97986" w:rsidP="00BA2E6A">
      <w:r>
        <w:t>Parte superior izquierda, datos del cliente y los vehículos asociados con servicios prestados por la empresa.</w:t>
      </w:r>
    </w:p>
    <w:p w:rsidR="00B97986" w:rsidRDefault="00B97986" w:rsidP="00BA2E6A">
      <w:r>
        <w:t xml:space="preserve">Parte inferior izquierda, un listado de los servicios realizados por el </w:t>
      </w:r>
      <w:r w:rsidR="00824880">
        <w:t>vehículo</w:t>
      </w:r>
      <w:r>
        <w:t xml:space="preserve"> seleccionado en la parte </w:t>
      </w:r>
      <w:r w:rsidR="00824880">
        <w:t>superior.</w:t>
      </w:r>
    </w:p>
    <w:p w:rsidR="00824880" w:rsidRDefault="00824880" w:rsidP="00BA2E6A">
      <w:r>
        <w:t>Parte superior derecha, productos utilizados en cada uno de los servicios seleccionados en la parte inferior izquierda.</w:t>
      </w:r>
    </w:p>
    <w:p w:rsidR="00824880" w:rsidRDefault="00824880" w:rsidP="00BA2E6A">
      <w:r>
        <w:t>Parte inferior derecha, se muestra un gráfico con la información de los productos consumidos por el cliente</w:t>
      </w:r>
    </w:p>
    <w:p w:rsidR="0092178D" w:rsidRDefault="0092178D" w:rsidP="00BA2E6A"/>
    <w:p w:rsidR="0092178D" w:rsidRDefault="0092178D" w:rsidP="00BA2E6A"/>
    <w:p w:rsidR="0092178D" w:rsidRDefault="0092178D" w:rsidP="00BA2E6A"/>
    <w:p w:rsidR="0092178D" w:rsidRDefault="0092178D" w:rsidP="00BA2E6A"/>
    <w:p w:rsidR="0092178D" w:rsidRDefault="0092178D" w:rsidP="0092178D">
      <w:pPr>
        <w:pStyle w:val="Prrafodelista"/>
        <w:numPr>
          <w:ilvl w:val="0"/>
          <w:numId w:val="1"/>
        </w:numPr>
      </w:pPr>
      <w:r>
        <w:lastRenderedPageBreak/>
        <w:t>Ordenes de Trabajo</w:t>
      </w:r>
    </w:p>
    <w:p w:rsidR="0092178D" w:rsidRDefault="0092178D" w:rsidP="0092178D">
      <w:pPr>
        <w:ind w:left="360"/>
      </w:pPr>
      <w:r>
        <w:rPr>
          <w:noProof/>
          <w:lang w:eastAsia="es-CO"/>
        </w:rPr>
        <w:drawing>
          <wp:inline distT="0" distB="0" distL="0" distR="0" wp14:anchorId="36563C6D" wp14:editId="5A985157">
            <wp:extent cx="5612130" cy="4072255"/>
            <wp:effectExtent l="0" t="0" r="7620" b="4445"/>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4072255"/>
                    </a:xfrm>
                    <a:prstGeom prst="rect">
                      <a:avLst/>
                    </a:prstGeom>
                  </pic:spPr>
                </pic:pic>
              </a:graphicData>
            </a:graphic>
          </wp:inline>
        </w:drawing>
      </w:r>
    </w:p>
    <w:p w:rsidR="0092178D" w:rsidRDefault="0092178D" w:rsidP="0092178D">
      <w:pPr>
        <w:ind w:left="360"/>
      </w:pPr>
      <w:r>
        <w:t xml:space="preserve">En esta pantalla se </w:t>
      </w:r>
      <w:r w:rsidR="009D0BC9">
        <w:t>ingresan las órdenes o las ventas.</w:t>
      </w:r>
    </w:p>
    <w:p w:rsidR="009D0BC9" w:rsidRDefault="009D0BC9" w:rsidP="0092178D">
      <w:pPr>
        <w:ind w:left="360"/>
      </w:pPr>
      <w:r>
        <w:t>En la parte superior encontramos una colección de botones.</w:t>
      </w:r>
    </w:p>
    <w:p w:rsidR="009D0BC9" w:rsidRDefault="009D0BC9" w:rsidP="0092178D">
      <w:pPr>
        <w:ind w:left="360"/>
      </w:pPr>
      <w:r>
        <w:rPr>
          <w:noProof/>
          <w:lang w:eastAsia="es-CO"/>
        </w:rPr>
        <w:drawing>
          <wp:inline distT="0" distB="0" distL="0" distR="0" wp14:anchorId="3972D425" wp14:editId="72A8EB33">
            <wp:extent cx="3781425" cy="962025"/>
            <wp:effectExtent l="0" t="0" r="9525" b="9525"/>
            <wp:docPr id="266" name="Imagen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81425" cy="962025"/>
                    </a:xfrm>
                    <a:prstGeom prst="rect">
                      <a:avLst/>
                    </a:prstGeom>
                  </pic:spPr>
                </pic:pic>
              </a:graphicData>
            </a:graphic>
          </wp:inline>
        </w:drawing>
      </w:r>
    </w:p>
    <w:p w:rsidR="009D0BC9" w:rsidRDefault="009D0BC9" w:rsidP="0092178D">
      <w:pPr>
        <w:ind w:left="360"/>
      </w:pPr>
      <w:r>
        <w:t>Nuevo: crea una orden nueva.</w:t>
      </w:r>
    </w:p>
    <w:p w:rsidR="009D0BC9" w:rsidRDefault="009D0BC9" w:rsidP="0092178D">
      <w:pPr>
        <w:ind w:left="360"/>
      </w:pPr>
      <w:r>
        <w:t xml:space="preserve">Guardar: cuando se </w:t>
      </w:r>
      <w:r w:rsidR="00921F53">
        <w:t>está</w:t>
      </w:r>
      <w:r>
        <w:t xml:space="preserve"> creando o modificando un documento permite guardar la información.</w:t>
      </w:r>
    </w:p>
    <w:p w:rsidR="009D0BC9" w:rsidRDefault="009D0BC9" w:rsidP="0092178D">
      <w:pPr>
        <w:ind w:left="360"/>
      </w:pPr>
      <w:r>
        <w:t>Editar: SI se accede a documentos tipo Orden, es posible continuar editándolos para agregar o quitar productos.</w:t>
      </w:r>
    </w:p>
    <w:p w:rsidR="009D0BC9" w:rsidRDefault="009D0BC9" w:rsidP="0092178D">
      <w:pPr>
        <w:ind w:left="360"/>
      </w:pPr>
      <w:r>
        <w:t>Cancelar: Cancela la acción previa de modificación o creación.</w:t>
      </w:r>
    </w:p>
    <w:p w:rsidR="009D0BC9" w:rsidRDefault="009D0BC9" w:rsidP="0092178D">
      <w:pPr>
        <w:ind w:left="360"/>
      </w:pPr>
      <w:r>
        <w:t>Finalizar: Después de guardar un documento Finalizar deja el documento en un estado que no es posible editar y permitirá imprimirlo.</w:t>
      </w:r>
    </w:p>
    <w:p w:rsidR="009D0BC9" w:rsidRDefault="009D0BC9" w:rsidP="0092178D">
      <w:pPr>
        <w:ind w:left="360"/>
      </w:pPr>
      <w:r>
        <w:lastRenderedPageBreak/>
        <w:t>Imprimir: Imprime el documento en cuestión.</w:t>
      </w:r>
    </w:p>
    <w:p w:rsidR="009D0BC9" w:rsidRDefault="009D0BC9" w:rsidP="0092178D">
      <w:pPr>
        <w:ind w:left="360"/>
      </w:pPr>
      <w:r>
        <w:t>Documentos: Muestra una pantalla donde es posible buscar los documentos en fechas establecidas y seleccionarlos para modificarlos o solo visualizarlos, o continuar editándolos agregando productos.</w:t>
      </w:r>
    </w:p>
    <w:p w:rsidR="009D0BC9" w:rsidRDefault="0080406F" w:rsidP="0092178D">
      <w:pPr>
        <w:ind w:left="360"/>
      </w:pPr>
      <w:r>
        <w:t xml:space="preserve">Una vez que se hace </w:t>
      </w:r>
      <w:proofErr w:type="spellStart"/>
      <w:r>
        <w:t>click</w:t>
      </w:r>
      <w:proofErr w:type="spellEnd"/>
      <w:r>
        <w:t xml:space="preserve"> en Nuevo, se habilita la opción de buscar cliente; la búsqueda se puede efectuar por Número de documento o Nombres.</w:t>
      </w:r>
    </w:p>
    <w:p w:rsidR="0080406F" w:rsidRDefault="0080406F" w:rsidP="0092178D">
      <w:pPr>
        <w:ind w:left="360"/>
      </w:pPr>
      <w:r>
        <w:rPr>
          <w:noProof/>
          <w:lang w:eastAsia="es-CO"/>
        </w:rPr>
        <w:drawing>
          <wp:inline distT="0" distB="0" distL="0" distR="0" wp14:anchorId="4EA373DC" wp14:editId="001F765C">
            <wp:extent cx="3790950" cy="1657350"/>
            <wp:effectExtent l="0" t="0" r="0" b="0"/>
            <wp:docPr id="267" name="Imagen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90950" cy="1657350"/>
                    </a:xfrm>
                    <a:prstGeom prst="rect">
                      <a:avLst/>
                    </a:prstGeom>
                  </pic:spPr>
                </pic:pic>
              </a:graphicData>
            </a:graphic>
          </wp:inline>
        </w:drawing>
      </w:r>
    </w:p>
    <w:p w:rsidR="00D61476" w:rsidRDefault="00D61476" w:rsidP="0092178D">
      <w:pPr>
        <w:ind w:left="360"/>
      </w:pPr>
      <w:r>
        <w:t>Después de buscar el cliente, la información se carga en los campos correspondientes.</w:t>
      </w:r>
    </w:p>
    <w:p w:rsidR="00D61476" w:rsidRDefault="00D61476" w:rsidP="0092178D">
      <w:pPr>
        <w:ind w:left="360"/>
      </w:pPr>
      <w:r>
        <w:rPr>
          <w:noProof/>
          <w:lang w:eastAsia="es-CO"/>
        </w:rPr>
        <w:drawing>
          <wp:inline distT="0" distB="0" distL="0" distR="0" wp14:anchorId="0F44F69F" wp14:editId="6CA23A1A">
            <wp:extent cx="5612130" cy="2315210"/>
            <wp:effectExtent l="0" t="0" r="7620" b="8890"/>
            <wp:docPr id="268" name="Imagen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2315210"/>
                    </a:xfrm>
                    <a:prstGeom prst="rect">
                      <a:avLst/>
                    </a:prstGeom>
                  </pic:spPr>
                </pic:pic>
              </a:graphicData>
            </a:graphic>
          </wp:inline>
        </w:drawing>
      </w:r>
    </w:p>
    <w:p w:rsidR="00D61476" w:rsidRDefault="00476098" w:rsidP="0092178D">
      <w:pPr>
        <w:ind w:left="360"/>
      </w:pPr>
      <w:r>
        <w:t xml:space="preserve">En la parte superior derecha se establece el estado del documento </w:t>
      </w:r>
      <w:r w:rsidRPr="00476098">
        <w:rPr>
          <w:i/>
        </w:rPr>
        <w:t>En Proceso</w:t>
      </w:r>
      <w:r>
        <w:t>, también el documento se crea como una Orden.</w:t>
      </w:r>
    </w:p>
    <w:p w:rsidR="00275FA1" w:rsidRDefault="00241A65" w:rsidP="0092178D">
      <w:pPr>
        <w:ind w:left="360"/>
      </w:pPr>
      <w:r>
        <w:rPr>
          <w:noProof/>
          <w:lang w:eastAsia="es-CO"/>
        </w:rPr>
        <w:drawing>
          <wp:inline distT="0" distB="0" distL="0" distR="0" wp14:anchorId="427F7E6A" wp14:editId="1A8A77DB">
            <wp:extent cx="3834039" cy="1504950"/>
            <wp:effectExtent l="0" t="0" r="0" b="0"/>
            <wp:docPr id="269" name="Imagen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57535" t="35606" r="24304" b="51720"/>
                    <a:stretch/>
                  </pic:blipFill>
                  <pic:spPr bwMode="auto">
                    <a:xfrm>
                      <a:off x="0" y="0"/>
                      <a:ext cx="3849926" cy="1511186"/>
                    </a:xfrm>
                    <a:prstGeom prst="rect">
                      <a:avLst/>
                    </a:prstGeom>
                    <a:ln>
                      <a:noFill/>
                    </a:ln>
                    <a:extLst>
                      <a:ext uri="{53640926-AAD7-44D8-BBD7-CCE9431645EC}">
                        <a14:shadowObscured xmlns:a14="http://schemas.microsoft.com/office/drawing/2010/main"/>
                      </a:ext>
                    </a:extLst>
                  </pic:spPr>
                </pic:pic>
              </a:graphicData>
            </a:graphic>
          </wp:inline>
        </w:drawing>
      </w:r>
    </w:p>
    <w:p w:rsidR="0088344E" w:rsidRDefault="0088344E" w:rsidP="0092178D">
      <w:pPr>
        <w:ind w:left="360"/>
      </w:pPr>
      <w:r>
        <w:t>Si el cliente tiene más de un vehículo es posible seleccionar uno de la lista disponible.</w:t>
      </w:r>
    </w:p>
    <w:p w:rsidR="0088344E" w:rsidRDefault="0088344E" w:rsidP="0092178D">
      <w:pPr>
        <w:ind w:left="360"/>
      </w:pPr>
      <w:r>
        <w:lastRenderedPageBreak/>
        <w:t>En la parte inferior, haciendo clic en el botón de agregar</w:t>
      </w:r>
    </w:p>
    <w:p w:rsidR="0088344E" w:rsidRDefault="0088344E" w:rsidP="0092178D">
      <w:pPr>
        <w:ind w:left="360"/>
      </w:pPr>
      <w:r>
        <w:rPr>
          <w:noProof/>
          <w:lang w:eastAsia="es-CO"/>
        </w:rPr>
        <w:drawing>
          <wp:inline distT="0" distB="0" distL="0" distR="0" wp14:anchorId="6B3A628C" wp14:editId="07A0CF06">
            <wp:extent cx="219075" cy="219075"/>
            <wp:effectExtent l="0" t="0" r="9525" b="9525"/>
            <wp:docPr id="271" name="Imagen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19075" cy="219075"/>
                    </a:xfrm>
                    <a:prstGeom prst="rect">
                      <a:avLst/>
                    </a:prstGeom>
                  </pic:spPr>
                </pic:pic>
              </a:graphicData>
            </a:graphic>
          </wp:inline>
        </w:drawing>
      </w:r>
    </w:p>
    <w:p w:rsidR="0088344E" w:rsidRDefault="0088344E" w:rsidP="0092178D">
      <w:pPr>
        <w:ind w:left="360"/>
      </w:pPr>
      <w:r>
        <w:t>Se habilita el cuadro donde se va a seleccionar el producto.</w:t>
      </w:r>
    </w:p>
    <w:p w:rsidR="0088344E" w:rsidRDefault="0088344E" w:rsidP="0092178D">
      <w:pPr>
        <w:ind w:left="360"/>
      </w:pPr>
      <w:r>
        <w:rPr>
          <w:noProof/>
          <w:lang w:eastAsia="es-CO"/>
        </w:rPr>
        <w:drawing>
          <wp:inline distT="0" distB="0" distL="0" distR="0" wp14:anchorId="7AA7EF3B" wp14:editId="0B51F654">
            <wp:extent cx="5543550" cy="2414127"/>
            <wp:effectExtent l="0" t="0" r="0" b="5715"/>
            <wp:docPr id="270" name="Imagen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34454" t="49487" r="23455" b="17924"/>
                    <a:stretch/>
                  </pic:blipFill>
                  <pic:spPr bwMode="auto">
                    <a:xfrm>
                      <a:off x="0" y="0"/>
                      <a:ext cx="5562629" cy="2422436"/>
                    </a:xfrm>
                    <a:prstGeom prst="rect">
                      <a:avLst/>
                    </a:prstGeom>
                    <a:ln>
                      <a:noFill/>
                    </a:ln>
                    <a:extLst>
                      <a:ext uri="{53640926-AAD7-44D8-BBD7-CCE9431645EC}">
                        <a14:shadowObscured xmlns:a14="http://schemas.microsoft.com/office/drawing/2010/main"/>
                      </a:ext>
                    </a:extLst>
                  </pic:spPr>
                </pic:pic>
              </a:graphicData>
            </a:graphic>
          </wp:inline>
        </w:drawing>
      </w:r>
    </w:p>
    <w:p w:rsidR="0088344E" w:rsidRDefault="00E66D94" w:rsidP="0092178D">
      <w:pPr>
        <w:ind w:left="360"/>
      </w:pPr>
      <w:r>
        <w:t>Si no se digita parte del texto solicitado, se trae todo el listado de productos.</w:t>
      </w:r>
    </w:p>
    <w:p w:rsidR="00E66D94" w:rsidRDefault="00E66D94" w:rsidP="0092178D">
      <w:pPr>
        <w:ind w:left="360"/>
      </w:pPr>
      <w:r>
        <w:rPr>
          <w:noProof/>
          <w:lang w:eastAsia="es-CO"/>
        </w:rPr>
        <w:drawing>
          <wp:inline distT="0" distB="0" distL="0" distR="0" wp14:anchorId="64DD8813" wp14:editId="3C357646">
            <wp:extent cx="5612130" cy="4053840"/>
            <wp:effectExtent l="0" t="0" r="7620" b="3810"/>
            <wp:docPr id="272" name="Imagen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2130" cy="4053840"/>
                    </a:xfrm>
                    <a:prstGeom prst="rect">
                      <a:avLst/>
                    </a:prstGeom>
                  </pic:spPr>
                </pic:pic>
              </a:graphicData>
            </a:graphic>
          </wp:inline>
        </w:drawing>
      </w:r>
    </w:p>
    <w:p w:rsidR="00E66D94" w:rsidRDefault="00E66D94" w:rsidP="0092178D">
      <w:pPr>
        <w:ind w:left="360"/>
      </w:pPr>
    </w:p>
    <w:p w:rsidR="00E66D94" w:rsidRDefault="00E66D94" w:rsidP="0092178D">
      <w:pPr>
        <w:ind w:left="360"/>
      </w:pPr>
      <w:r>
        <w:lastRenderedPageBreak/>
        <w:t>Cuando se selecciona un producto, se trae para llenar los campos disponibles.</w:t>
      </w:r>
    </w:p>
    <w:p w:rsidR="00E66D94" w:rsidRDefault="00E66D94" w:rsidP="0092178D">
      <w:pPr>
        <w:ind w:left="360"/>
      </w:pPr>
      <w:r>
        <w:rPr>
          <w:noProof/>
          <w:lang w:eastAsia="es-CO"/>
        </w:rPr>
        <w:drawing>
          <wp:inline distT="0" distB="0" distL="0" distR="0" wp14:anchorId="2D592EB4" wp14:editId="243373FC">
            <wp:extent cx="5612130" cy="2355850"/>
            <wp:effectExtent l="0" t="0" r="7620" b="6350"/>
            <wp:docPr id="273" name="Imagen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2355850"/>
                    </a:xfrm>
                    <a:prstGeom prst="rect">
                      <a:avLst/>
                    </a:prstGeom>
                  </pic:spPr>
                </pic:pic>
              </a:graphicData>
            </a:graphic>
          </wp:inline>
        </w:drawing>
      </w:r>
    </w:p>
    <w:p w:rsidR="00E66D94" w:rsidRDefault="00E66D94" w:rsidP="0092178D">
      <w:pPr>
        <w:ind w:left="360"/>
      </w:pPr>
      <w:r>
        <w:t xml:space="preserve">Es necesario colocar la cantidad y pasar los campos con </w:t>
      </w:r>
      <w:proofErr w:type="spellStart"/>
      <w:r w:rsidRPr="00E66D94">
        <w:rPr>
          <w:i/>
        </w:rPr>
        <w:t>Enter</w:t>
      </w:r>
      <w:proofErr w:type="spellEnd"/>
      <w:r>
        <w:t xml:space="preserve"> o simplemente guardar con el botón verde de la rejilla.</w:t>
      </w:r>
    </w:p>
    <w:p w:rsidR="00E66D94" w:rsidRDefault="00636A75" w:rsidP="0092178D">
      <w:pPr>
        <w:ind w:left="360"/>
      </w:pPr>
      <w:r>
        <w:rPr>
          <w:noProof/>
          <w:lang w:eastAsia="es-CO"/>
        </w:rPr>
        <w:drawing>
          <wp:inline distT="0" distB="0" distL="0" distR="0" wp14:anchorId="5506E892" wp14:editId="00BA166A">
            <wp:extent cx="190500" cy="219075"/>
            <wp:effectExtent l="0" t="0" r="0" b="9525"/>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90500" cy="219075"/>
                    </a:xfrm>
                    <a:prstGeom prst="rect">
                      <a:avLst/>
                    </a:prstGeom>
                  </pic:spPr>
                </pic:pic>
              </a:graphicData>
            </a:graphic>
          </wp:inline>
        </w:drawing>
      </w:r>
    </w:p>
    <w:p w:rsidR="00D801DF" w:rsidRDefault="00D801DF" w:rsidP="0092178D">
      <w:pPr>
        <w:ind w:left="360"/>
      </w:pPr>
      <w:r>
        <w:t>El precio también es posible modificarlo.</w:t>
      </w:r>
    </w:p>
    <w:p w:rsidR="00387662" w:rsidRDefault="00387662" w:rsidP="0092178D">
      <w:pPr>
        <w:ind w:left="360"/>
      </w:pPr>
      <w:r>
        <w:t xml:space="preserve">Cuando se haga </w:t>
      </w:r>
      <w:proofErr w:type="spellStart"/>
      <w:r>
        <w:t>click</w:t>
      </w:r>
      <w:proofErr w:type="spellEnd"/>
      <w:r>
        <w:t xml:space="preserve"> en este botón de la rejilla, automáticamente se calculan los valores finales de la factura.</w:t>
      </w:r>
    </w:p>
    <w:p w:rsidR="00387662" w:rsidRDefault="00A4660F" w:rsidP="0092178D">
      <w:pPr>
        <w:ind w:left="360"/>
      </w:pPr>
      <w:r>
        <w:rPr>
          <w:noProof/>
          <w:lang w:eastAsia="es-CO"/>
        </w:rPr>
        <mc:AlternateContent>
          <mc:Choice Requires="wps">
            <w:drawing>
              <wp:anchor distT="0" distB="0" distL="114300" distR="114300" simplePos="0" relativeHeight="251742208" behindDoc="0" locked="0" layoutInCell="1" allowOverlap="1" wp14:anchorId="0D2CA667" wp14:editId="04F871DF">
                <wp:simplePos x="0" y="0"/>
                <wp:positionH relativeFrom="margin">
                  <wp:posOffset>4015739</wp:posOffset>
                </wp:positionH>
                <wp:positionV relativeFrom="paragraph">
                  <wp:posOffset>1388110</wp:posOffset>
                </wp:positionV>
                <wp:extent cx="1724025" cy="876300"/>
                <wp:effectExtent l="19050" t="19050" r="28575" b="19050"/>
                <wp:wrapNone/>
                <wp:docPr id="276" name="Rectángulo redondeado 276"/>
                <wp:cNvGraphicFramePr/>
                <a:graphic xmlns:a="http://schemas.openxmlformats.org/drawingml/2006/main">
                  <a:graphicData uri="http://schemas.microsoft.com/office/word/2010/wordprocessingShape">
                    <wps:wsp>
                      <wps:cNvSpPr/>
                      <wps:spPr>
                        <a:xfrm>
                          <a:off x="0" y="0"/>
                          <a:ext cx="1724025" cy="876300"/>
                        </a:xfrm>
                        <a:prstGeom prst="roundRect">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ABB2B6" id="Rectángulo redondeado 276" o:spid="_x0000_s1026" style="position:absolute;margin-left:316.2pt;margin-top:109.3pt;width:135.75pt;height:69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pZLqgIAAKgFAAAOAAAAZHJzL2Uyb0RvYy54bWysVNtOGzEQfa/Uf7D8XvZCIDRigyIQVSUE&#10;CKh4Nr5kV/J6XNvJJv2bfkt/rGPvhYiiPlTdB6/HM3PGczwz5xe7VpOtdL4BU9HiKKdEGg6iMeuK&#10;fnu6/nRGiQ/MCKbByIrupacXy48fzju7kCXUoIV0BEGMX3S2onUIdpFlnteyZf4IrDSoVOBaFlB0&#10;60w41iF6q7Myz0+zDpywDrj0Hk+veiVdJnylJA93SnkZiK4o3i2k1aX1Ja7Z8pwt1o7ZuuHDNdg/&#10;3KJljcGgE9QVC4xsXPMHVNtwBx5UOOLQZqBUw2XKAbMp8jfZPNbMypQLkuPtRJP/f7D8dnvvSCMq&#10;Ws5PKTGsxUd6QNp+/TTrjQbipAAjJBNAogXy1Vm/QLdHe+8GyeM2Jr9Tro1/TIvsEsf7iWO5C4Tj&#10;YTEvZ3l5QglH3dn89DhPj5C9elvnwxcJLYmbijrYGBFvlPhl2xsfMCzaj3YxooHrRuv0mNqQrqLH&#10;ZwUCR5UH3YioTUKsK3mpHdkyrAjGuTShjFkh4IElStrgYcy1zy7twl7LCKPNg1TIGuZT9kHewy16&#10;Vc2E7MOd5PiNwUaPFDoBRmSFF52wB4DR8vDOxQAz2EdXmcp9ch6y/5vz5JEigwmTc9sYcO9lpsMU&#10;ubcfSeqpiSy9gNhjTTnom81bft3gS94wH+6Zw+7CPsSJEe5wURrwsWDYUVKD+/HeebTHokctJR12&#10;a0X99w1zkhL91WA7fC5ms9jeSZidzEsU3KHm5VBjNu0l4PMXOJssT9toH/S4VQ7aZxwsqxgVVcxw&#10;jF1RHtwoXIZ+iuBo4nK1SmbY0paFG/NoeQSPrMYifdo9M2eHcg7YCLcwdjZbvCno3jZ6GlhtAqgm&#10;VfsrrwPfOA5S4QyjK86bQzlZvQ7Y5W8AAAD//wMAUEsDBBQABgAIAAAAIQDPvVBg4gAAAAsBAAAP&#10;AAAAZHJzL2Rvd25yZXYueG1sTI/LTsMwEEX3SPyDNUjsqPMAqw2ZVKiAhFQkRMKmOzd2k4h4HGy3&#10;DX+PWcFydI/uPVOuZzOyk3Z+sISQLhJgmlqrBuoQPprnmyUwHyQpOVrSCN/aw7q6vChloeyZ3vWp&#10;Dh2LJeQLidCHMBWc+7bXRvqFnTTF7GCdkSGeruPKyXMsNyPPkkRwIweKC72c9KbX7Wd9NAiH9HW3&#10;bXb+6fFtctsv5+oXajaI11fzwz2woOfwB8OvflSHKjrt7ZGUZyOCyLPbiCJk6VIAi8QqyVfA9gj5&#10;nRDAq5L//6H6AQAA//8DAFBLAQItABQABgAIAAAAIQC2gziS/gAAAOEBAAATAAAAAAAAAAAAAAAA&#10;AAAAAABbQ29udGVudF9UeXBlc10ueG1sUEsBAi0AFAAGAAgAAAAhADj9If/WAAAAlAEAAAsAAAAA&#10;AAAAAAAAAAAALwEAAF9yZWxzLy5yZWxzUEsBAi0AFAAGAAgAAAAhALralkuqAgAAqAUAAA4AAAAA&#10;AAAAAAAAAAAALgIAAGRycy9lMm9Eb2MueG1sUEsBAi0AFAAGAAgAAAAhAM+9UGDiAAAACwEAAA8A&#10;AAAAAAAAAAAAAAAABAUAAGRycy9kb3ducmV2LnhtbFBLBQYAAAAABAAEAPMAAAATBgAAAAA=&#10;" filled="f" strokecolor="#ed7d31 [3205]" strokeweight="3pt">
                <v:stroke joinstyle="miter"/>
                <w10:wrap anchorx="margin"/>
              </v:roundrect>
            </w:pict>
          </mc:Fallback>
        </mc:AlternateContent>
      </w:r>
      <w:r w:rsidR="00387662">
        <w:rPr>
          <w:noProof/>
          <w:lang w:eastAsia="es-CO"/>
        </w:rPr>
        <w:drawing>
          <wp:inline distT="0" distB="0" distL="0" distR="0" wp14:anchorId="48017101" wp14:editId="08443BE3">
            <wp:extent cx="5612130" cy="2352040"/>
            <wp:effectExtent l="0" t="0" r="7620" b="0"/>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2352040"/>
                    </a:xfrm>
                    <a:prstGeom prst="rect">
                      <a:avLst/>
                    </a:prstGeom>
                  </pic:spPr>
                </pic:pic>
              </a:graphicData>
            </a:graphic>
          </wp:inline>
        </w:drawing>
      </w:r>
    </w:p>
    <w:p w:rsidR="00416EF3" w:rsidRDefault="00416EF3" w:rsidP="0092178D">
      <w:pPr>
        <w:ind w:left="360"/>
      </w:pPr>
    </w:p>
    <w:p w:rsidR="00416EF3" w:rsidRDefault="00416EF3" w:rsidP="0092178D">
      <w:pPr>
        <w:ind w:left="360"/>
      </w:pPr>
    </w:p>
    <w:p w:rsidR="00416EF3" w:rsidRDefault="00416EF3" w:rsidP="0092178D">
      <w:pPr>
        <w:ind w:left="360"/>
      </w:pPr>
    </w:p>
    <w:p w:rsidR="00416EF3" w:rsidRDefault="00416EF3" w:rsidP="0092178D">
      <w:pPr>
        <w:ind w:left="360"/>
      </w:pPr>
    </w:p>
    <w:p w:rsidR="00416EF3" w:rsidRDefault="00416EF3" w:rsidP="0092178D">
      <w:pPr>
        <w:ind w:left="360"/>
      </w:pPr>
    </w:p>
    <w:p w:rsidR="00416EF3" w:rsidRDefault="00416EF3" w:rsidP="0092178D">
      <w:pPr>
        <w:ind w:left="360"/>
      </w:pPr>
      <w:r>
        <w:lastRenderedPageBreak/>
        <w:t xml:space="preserve">Después de ingresar esta información se debe dar clic en </w:t>
      </w:r>
      <w:r w:rsidRPr="00416EF3">
        <w:rPr>
          <w:i/>
        </w:rPr>
        <w:t>Guardar</w:t>
      </w:r>
    </w:p>
    <w:p w:rsidR="00416EF3" w:rsidRDefault="00F479B4" w:rsidP="0092178D">
      <w:pPr>
        <w:ind w:left="360"/>
      </w:pPr>
      <w:r>
        <w:rPr>
          <w:noProof/>
          <w:lang w:eastAsia="es-CO"/>
        </w:rPr>
        <mc:AlternateContent>
          <mc:Choice Requires="wps">
            <w:drawing>
              <wp:anchor distT="0" distB="0" distL="114300" distR="114300" simplePos="0" relativeHeight="251744256" behindDoc="0" locked="0" layoutInCell="1" allowOverlap="1" wp14:anchorId="768D979C" wp14:editId="30FE3F79">
                <wp:simplePos x="0" y="0"/>
                <wp:positionH relativeFrom="margin">
                  <wp:posOffset>1615441</wp:posOffset>
                </wp:positionH>
                <wp:positionV relativeFrom="paragraph">
                  <wp:posOffset>433705</wp:posOffset>
                </wp:positionV>
                <wp:extent cx="342900" cy="457200"/>
                <wp:effectExtent l="19050" t="19050" r="19050" b="19050"/>
                <wp:wrapNone/>
                <wp:docPr id="278" name="Rectángulo redondeado 278"/>
                <wp:cNvGraphicFramePr/>
                <a:graphic xmlns:a="http://schemas.openxmlformats.org/drawingml/2006/main">
                  <a:graphicData uri="http://schemas.microsoft.com/office/word/2010/wordprocessingShape">
                    <wps:wsp>
                      <wps:cNvSpPr/>
                      <wps:spPr>
                        <a:xfrm>
                          <a:off x="0" y="0"/>
                          <a:ext cx="342900" cy="457200"/>
                        </a:xfrm>
                        <a:prstGeom prst="roundRect">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8A6EA0" id="Rectángulo redondeado 278" o:spid="_x0000_s1026" style="position:absolute;margin-left:127.2pt;margin-top:34.15pt;width:27pt;height:36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H0JpQIAAKcFAAAOAAAAZHJzL2Uyb0RvYy54bWysVM1u2zAMvg/YOwi6r46zdG2NOkXQosOA&#10;oivaDj2rshQbkEWNUuJkb7Nn2YuNkn8adMUOw3JQJJP8SH78Ob/YtYZtFfoGbMnzoxlnykqoGrsu&#10;+bfH6w+nnPkgbCUMWFXyvfL8Yvn+3XnnCjWHGkylkBGI9UXnSl6H4Ios87JWrfBH4JQloQZsRaAn&#10;rrMKRUforcnms9mnrAOsHIJU3tPXq17IlwlfayXDV629CsyUnGIL6cR0PsczW56LYo3C1Y0cwhD/&#10;EEUrGktOJ6grEQTbYPMHVNtIBA86HEloM9C6kSrlQNnks1fZPNTCqZQLkePdRJP/f7DydnuHrKlK&#10;Pj+hUlnRUpHuibZfP+16Y4ChqsBWSlTAogbx1TlfkNmDu8Ph5ekak99pbOM/pcV2ieP9xLHaBSbp&#10;48fF/GxGlZAkWhyfUA0jZvZi7NCHzwpaFi8lR9jYKgaU6BXbGx96/VEvOrRw3RhD30VhLOvIy2lO&#10;wPHtwTRVlKZHbCt1aZBtBTWEkFLZMB8CONCkcIylqGKqfXLpFvZG9T7ulSbSKJ157+Qt3LwX1aJS&#10;vbvjGf1GZ6NFyt1YAozImgKdsAeAUfMw5nyAGfSjqUrdPhkP2f/NeLJInsGGybhtLOBbmZkwee71&#10;R5J6aiJLz1DtqaUQ+lnzTl43VMkb4cOdQBouKj4tjPCVDm2AigXDjbMa8Mdb36M+9TxJOetoWEvu&#10;v28EKs7MF0vTcJYvFnG60yN1FWd4KHk+lNhNewlU/pxWk5PpSsYYzHjVCO0T7ZVV9EoiYSX5LrkM&#10;OD4uQ79EaDNJtVolNZpoJ8KNfXAygkdWY5M+7p4EuqGdA83BLYyDLYpXDd3rRksLq00A3aRuf+F1&#10;4Ju2QWqcYXPFdXP4Tlov+3X5GwAA//8DAFBLAwQUAAYACAAAACEAqi98uOEAAAAKAQAADwAAAGRy&#10;cy9kb3ducmV2LnhtbEyPwU7DMAyG70i8Q+RJ3FiytUxVaTqhARLSkCZaLrtlTdZWa5ySZFt5e8wJ&#10;jrY//f7+Yj3ZgV2MD71DCYu5AGawcbrHVsJn/XqfAQtRoVaDQyPh2wRYl7c3hcq1u+KHuVSxZRSC&#10;IVcSuhjHnPPQdMaqMHejQbodnbcq0uhbrr26Urgd+FKIFbeqR/rQqdFsOtOcqrOVcFy877f1Prw8&#10;70a//fK+esN6I+XdbHp6BBbNFP9g+NUndSjJ6eDOqAMbJCwf0pRQCassAUZAIjJaHIhMRQK8LPj/&#10;CuUPAAAA//8DAFBLAQItABQABgAIAAAAIQC2gziS/gAAAOEBAAATAAAAAAAAAAAAAAAAAAAAAABb&#10;Q29udGVudF9UeXBlc10ueG1sUEsBAi0AFAAGAAgAAAAhADj9If/WAAAAlAEAAAsAAAAAAAAAAAAA&#10;AAAALwEAAF9yZWxzLy5yZWxzUEsBAi0AFAAGAAgAAAAhAIz0fQmlAgAApwUAAA4AAAAAAAAAAAAA&#10;AAAALgIAAGRycy9lMm9Eb2MueG1sUEsBAi0AFAAGAAgAAAAhAKovfLjhAAAACgEAAA8AAAAAAAAA&#10;AAAAAAAA/wQAAGRycy9kb3ducmV2LnhtbFBLBQYAAAAABAAEAPMAAAANBgAAAAA=&#10;" filled="f" strokecolor="#ed7d31 [3205]" strokeweight="3pt">
                <v:stroke joinstyle="miter"/>
                <w10:wrap anchorx="margin"/>
              </v:roundrect>
            </w:pict>
          </mc:Fallback>
        </mc:AlternateContent>
      </w:r>
      <w:r w:rsidR="00416EF3">
        <w:rPr>
          <w:noProof/>
          <w:lang w:eastAsia="es-CO"/>
        </w:rPr>
        <w:drawing>
          <wp:inline distT="0" distB="0" distL="0" distR="0" wp14:anchorId="621C1332" wp14:editId="6ADEC37C">
            <wp:extent cx="5514975" cy="3936735"/>
            <wp:effectExtent l="0" t="0" r="0" b="6985"/>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23761" t="14484" r="23455" b="18527"/>
                    <a:stretch/>
                  </pic:blipFill>
                  <pic:spPr bwMode="auto">
                    <a:xfrm>
                      <a:off x="0" y="0"/>
                      <a:ext cx="5522531" cy="3942129"/>
                    </a:xfrm>
                    <a:prstGeom prst="rect">
                      <a:avLst/>
                    </a:prstGeom>
                    <a:ln>
                      <a:noFill/>
                    </a:ln>
                    <a:extLst>
                      <a:ext uri="{53640926-AAD7-44D8-BBD7-CCE9431645EC}">
                        <a14:shadowObscured xmlns:a14="http://schemas.microsoft.com/office/drawing/2010/main"/>
                      </a:ext>
                    </a:extLst>
                  </pic:spPr>
                </pic:pic>
              </a:graphicData>
            </a:graphic>
          </wp:inline>
        </w:drawing>
      </w:r>
    </w:p>
    <w:p w:rsidR="00F479B4" w:rsidRDefault="00F479B4" w:rsidP="0092178D">
      <w:pPr>
        <w:ind w:left="360"/>
      </w:pPr>
      <w:r>
        <w:t>Después de guardar los cambios la barra de botones habilita el botón Finalizar.</w:t>
      </w:r>
    </w:p>
    <w:p w:rsidR="00F479B4" w:rsidRDefault="00F479B4" w:rsidP="0092178D">
      <w:pPr>
        <w:ind w:left="360"/>
      </w:pPr>
      <w:r>
        <w:rPr>
          <w:noProof/>
          <w:lang w:eastAsia="es-CO"/>
        </w:rPr>
        <w:drawing>
          <wp:inline distT="0" distB="0" distL="0" distR="0" wp14:anchorId="314A633F" wp14:editId="6082605F">
            <wp:extent cx="3800475" cy="990600"/>
            <wp:effectExtent l="0" t="0" r="9525" b="0"/>
            <wp:docPr id="279"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800475" cy="990600"/>
                    </a:xfrm>
                    <a:prstGeom prst="rect">
                      <a:avLst/>
                    </a:prstGeom>
                  </pic:spPr>
                </pic:pic>
              </a:graphicData>
            </a:graphic>
          </wp:inline>
        </w:drawing>
      </w:r>
    </w:p>
    <w:p w:rsidR="00625451" w:rsidRDefault="00625451" w:rsidP="0092178D">
      <w:pPr>
        <w:ind w:left="360"/>
      </w:pPr>
      <w:proofErr w:type="spellStart"/>
      <w:r>
        <w:t>Despues</w:t>
      </w:r>
      <w:proofErr w:type="spellEnd"/>
      <w:r>
        <w:t xml:space="preserve"> de finalizar, la barra de botones queda de la siguiente manera:</w:t>
      </w:r>
    </w:p>
    <w:p w:rsidR="00625451" w:rsidRDefault="00625451" w:rsidP="0092178D">
      <w:pPr>
        <w:ind w:left="360"/>
      </w:pPr>
      <w:r>
        <w:rPr>
          <w:noProof/>
          <w:lang w:eastAsia="es-CO"/>
        </w:rPr>
        <w:drawing>
          <wp:inline distT="0" distB="0" distL="0" distR="0" wp14:anchorId="6EF02274" wp14:editId="048B6D7C">
            <wp:extent cx="3781425" cy="962025"/>
            <wp:effectExtent l="0" t="0" r="9525" b="9525"/>
            <wp:docPr id="280" name="Imagen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781425" cy="962025"/>
                    </a:xfrm>
                    <a:prstGeom prst="rect">
                      <a:avLst/>
                    </a:prstGeom>
                  </pic:spPr>
                </pic:pic>
              </a:graphicData>
            </a:graphic>
          </wp:inline>
        </w:drawing>
      </w:r>
    </w:p>
    <w:p w:rsidR="00FF7999" w:rsidRDefault="00FF7999" w:rsidP="0092178D">
      <w:pPr>
        <w:ind w:left="360"/>
      </w:pPr>
    </w:p>
    <w:p w:rsidR="00FF7999" w:rsidRDefault="00FF7999" w:rsidP="0092178D">
      <w:pPr>
        <w:ind w:left="360"/>
      </w:pPr>
    </w:p>
    <w:p w:rsidR="00FF7999" w:rsidRDefault="00FF7999" w:rsidP="0092178D">
      <w:pPr>
        <w:ind w:left="360"/>
      </w:pPr>
    </w:p>
    <w:p w:rsidR="00FF7999" w:rsidRDefault="00FF7999" w:rsidP="0092178D">
      <w:pPr>
        <w:ind w:left="360"/>
      </w:pPr>
    </w:p>
    <w:p w:rsidR="00FF7999" w:rsidRDefault="00FF7999" w:rsidP="0092178D">
      <w:pPr>
        <w:ind w:left="360"/>
      </w:pPr>
      <w:r>
        <w:lastRenderedPageBreak/>
        <w:t>El botón Documentos, presenta la</w:t>
      </w:r>
      <w:r w:rsidR="0050513D">
        <w:t xml:space="preserve"> </w:t>
      </w:r>
      <w:r>
        <w:t>siguiente pantalla:</w:t>
      </w:r>
    </w:p>
    <w:p w:rsidR="00FF7999" w:rsidRDefault="00FF7999" w:rsidP="0092178D">
      <w:pPr>
        <w:ind w:left="360"/>
      </w:pPr>
      <w:r>
        <w:rPr>
          <w:noProof/>
          <w:lang w:eastAsia="es-CO"/>
        </w:rPr>
        <w:drawing>
          <wp:inline distT="0" distB="0" distL="0" distR="0" wp14:anchorId="4940B85E" wp14:editId="1ACF0EC5">
            <wp:extent cx="5800725" cy="4021362"/>
            <wp:effectExtent l="0" t="0" r="0" b="0"/>
            <wp:docPr id="281" name="Imagen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22403" t="13277" r="22267" b="18527"/>
                    <a:stretch/>
                  </pic:blipFill>
                  <pic:spPr bwMode="auto">
                    <a:xfrm>
                      <a:off x="0" y="0"/>
                      <a:ext cx="5810238" cy="4027957"/>
                    </a:xfrm>
                    <a:prstGeom prst="rect">
                      <a:avLst/>
                    </a:prstGeom>
                    <a:ln>
                      <a:noFill/>
                    </a:ln>
                    <a:extLst>
                      <a:ext uri="{53640926-AAD7-44D8-BBD7-CCE9431645EC}">
                        <a14:shadowObscured xmlns:a14="http://schemas.microsoft.com/office/drawing/2010/main"/>
                      </a:ext>
                    </a:extLst>
                  </pic:spPr>
                </pic:pic>
              </a:graphicData>
            </a:graphic>
          </wp:inline>
        </w:drawing>
      </w:r>
    </w:p>
    <w:p w:rsidR="0050513D" w:rsidRDefault="0050513D" w:rsidP="0092178D">
      <w:pPr>
        <w:ind w:left="360"/>
      </w:pPr>
      <w:r>
        <w:t>En esta pantalla  se solicitan fechas desde, hasta para buscar los documentos en estas fechas.</w:t>
      </w:r>
    </w:p>
    <w:p w:rsidR="0050513D" w:rsidRDefault="0050513D" w:rsidP="0092178D">
      <w:pPr>
        <w:ind w:left="360"/>
      </w:pPr>
      <w:r>
        <w:rPr>
          <w:noProof/>
          <w:lang w:eastAsia="es-CO"/>
        </w:rPr>
        <w:drawing>
          <wp:inline distT="0" distB="0" distL="0" distR="0" wp14:anchorId="60765E59" wp14:editId="76150667">
            <wp:extent cx="5612130" cy="3445510"/>
            <wp:effectExtent l="0" t="0" r="7620" b="2540"/>
            <wp:docPr id="282" name="Imagen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12130" cy="3445510"/>
                    </a:xfrm>
                    <a:prstGeom prst="rect">
                      <a:avLst/>
                    </a:prstGeom>
                  </pic:spPr>
                </pic:pic>
              </a:graphicData>
            </a:graphic>
          </wp:inline>
        </w:drawing>
      </w:r>
    </w:p>
    <w:p w:rsidR="0050513D" w:rsidRDefault="0050513D" w:rsidP="0092178D">
      <w:pPr>
        <w:ind w:left="360"/>
      </w:pPr>
      <w:r>
        <w:lastRenderedPageBreak/>
        <w:t>En esta consulta en la parte inferior se encuentra el encabezado de los documentos y en la parte inferior el detalle de cada uno de ellos.</w:t>
      </w:r>
    </w:p>
    <w:p w:rsidR="0050513D" w:rsidRDefault="007D12C1" w:rsidP="0092178D">
      <w:pPr>
        <w:ind w:left="360"/>
      </w:pPr>
      <w:r>
        <w:t>Los botones disponibles en la parte superior son los siguientes:</w:t>
      </w:r>
    </w:p>
    <w:p w:rsidR="007D12C1" w:rsidRDefault="00452F5D" w:rsidP="0092178D">
      <w:pPr>
        <w:ind w:left="360"/>
      </w:pPr>
      <w:r>
        <w:t xml:space="preserve">Buscar: Busca los documentos en las fechas ingresadas, ya sea solo </w:t>
      </w:r>
      <w:r w:rsidR="00B30532">
        <w:t>Órdenes</w:t>
      </w:r>
      <w:r>
        <w:t>, Facturas o Todos.</w:t>
      </w:r>
    </w:p>
    <w:p w:rsidR="00452F5D" w:rsidRDefault="00452F5D" w:rsidP="0092178D">
      <w:pPr>
        <w:ind w:left="360"/>
      </w:pPr>
      <w:r>
        <w:t xml:space="preserve">Ver: Permite ir a la pantalla de </w:t>
      </w:r>
      <w:r w:rsidR="00B30532">
        <w:t>Órdenes</w:t>
      </w:r>
      <w:r>
        <w:t xml:space="preserve"> con el documento seleccionado.</w:t>
      </w:r>
    </w:p>
    <w:p w:rsidR="00452F5D" w:rsidRDefault="00452F5D" w:rsidP="0092178D">
      <w:pPr>
        <w:ind w:left="360"/>
      </w:pPr>
      <w:r>
        <w:t>Imprimir: Imprime el documento seleccionado.</w:t>
      </w:r>
    </w:p>
    <w:p w:rsidR="00452F5D" w:rsidRDefault="00452F5D" w:rsidP="0092178D">
      <w:pPr>
        <w:ind w:left="360"/>
      </w:pPr>
      <w:r>
        <w:t>Eliminar: Elimina el documento seleccionado, pero, solo las ordenes no finalizadas.</w:t>
      </w:r>
    </w:p>
    <w:p w:rsidR="00B30532" w:rsidRDefault="00B30532" w:rsidP="0092178D">
      <w:pPr>
        <w:ind w:left="360"/>
      </w:pPr>
      <w:r>
        <w:t>Barra de navegación: Permite desplazarse por los registros que están en pantalla.</w:t>
      </w:r>
      <w:bookmarkStart w:id="0" w:name="_GoBack"/>
      <w:bookmarkEnd w:id="0"/>
    </w:p>
    <w:p w:rsidR="00F479B4" w:rsidRPr="00416EF3" w:rsidRDefault="00F479B4" w:rsidP="0092178D">
      <w:pPr>
        <w:ind w:left="360"/>
      </w:pPr>
    </w:p>
    <w:sectPr w:rsidR="00F479B4" w:rsidRPr="00416EF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5E6794"/>
    <w:multiLevelType w:val="hybridMultilevel"/>
    <w:tmpl w:val="5DE804FE"/>
    <w:lvl w:ilvl="0" w:tplc="2D30EE2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35E"/>
    <w:rsid w:val="00001FA8"/>
    <w:rsid w:val="00060ED1"/>
    <w:rsid w:val="00061206"/>
    <w:rsid w:val="0008466C"/>
    <w:rsid w:val="000F2715"/>
    <w:rsid w:val="001132D5"/>
    <w:rsid w:val="0012253C"/>
    <w:rsid w:val="0012651A"/>
    <w:rsid w:val="00165620"/>
    <w:rsid w:val="00194A95"/>
    <w:rsid w:val="00241A65"/>
    <w:rsid w:val="00245A00"/>
    <w:rsid w:val="00275FA1"/>
    <w:rsid w:val="002C134B"/>
    <w:rsid w:val="002E5118"/>
    <w:rsid w:val="00301709"/>
    <w:rsid w:val="00327167"/>
    <w:rsid w:val="00385E62"/>
    <w:rsid w:val="00387662"/>
    <w:rsid w:val="003C058E"/>
    <w:rsid w:val="003F77E1"/>
    <w:rsid w:val="00416EF3"/>
    <w:rsid w:val="00445F60"/>
    <w:rsid w:val="00452F5D"/>
    <w:rsid w:val="00476098"/>
    <w:rsid w:val="004D34D0"/>
    <w:rsid w:val="004F4D05"/>
    <w:rsid w:val="0050513D"/>
    <w:rsid w:val="005B0B92"/>
    <w:rsid w:val="00625451"/>
    <w:rsid w:val="00636A75"/>
    <w:rsid w:val="006D535E"/>
    <w:rsid w:val="00711461"/>
    <w:rsid w:val="007D12C1"/>
    <w:rsid w:val="007D55FA"/>
    <w:rsid w:val="008024D3"/>
    <w:rsid w:val="0080406F"/>
    <w:rsid w:val="00824880"/>
    <w:rsid w:val="008253C3"/>
    <w:rsid w:val="0088344E"/>
    <w:rsid w:val="00895513"/>
    <w:rsid w:val="0089713C"/>
    <w:rsid w:val="008F1705"/>
    <w:rsid w:val="009061DB"/>
    <w:rsid w:val="0092178D"/>
    <w:rsid w:val="00921F53"/>
    <w:rsid w:val="009828B6"/>
    <w:rsid w:val="009D0BC9"/>
    <w:rsid w:val="00A4660F"/>
    <w:rsid w:val="00A638B1"/>
    <w:rsid w:val="00A75DA3"/>
    <w:rsid w:val="00A91A16"/>
    <w:rsid w:val="00AB2CB5"/>
    <w:rsid w:val="00AB3C9D"/>
    <w:rsid w:val="00AD05D0"/>
    <w:rsid w:val="00B14D85"/>
    <w:rsid w:val="00B30532"/>
    <w:rsid w:val="00B97986"/>
    <w:rsid w:val="00BA2E6A"/>
    <w:rsid w:val="00C2322F"/>
    <w:rsid w:val="00C263C8"/>
    <w:rsid w:val="00C772B9"/>
    <w:rsid w:val="00D434F5"/>
    <w:rsid w:val="00D61476"/>
    <w:rsid w:val="00D801DF"/>
    <w:rsid w:val="00DC632B"/>
    <w:rsid w:val="00DD6D04"/>
    <w:rsid w:val="00E33557"/>
    <w:rsid w:val="00E66D94"/>
    <w:rsid w:val="00EC799D"/>
    <w:rsid w:val="00F479B4"/>
    <w:rsid w:val="00FF79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50DA22-1467-435B-A1D3-527D77C5D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D53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62696E-75AE-4B45-8BC3-B42B4DE96A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30</Pages>
  <Words>1596</Words>
  <Characters>8783</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Usuario de Windows</cp:lastModifiedBy>
  <cp:revision>90</cp:revision>
  <dcterms:created xsi:type="dcterms:W3CDTF">2019-11-21T00:59:00Z</dcterms:created>
  <dcterms:modified xsi:type="dcterms:W3CDTF">2019-11-21T03:52:00Z</dcterms:modified>
</cp:coreProperties>
</file>