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83EC" w14:textId="77777777" w:rsidR="00381509" w:rsidRPr="00381509" w:rsidRDefault="00381509" w:rsidP="00381509">
      <w:r w:rsidRPr="00381509">
        <w:t xml:space="preserve">acabo de compartirte en la </w:t>
      </w:r>
      <w:proofErr w:type="spellStart"/>
      <w:r w:rsidRPr="00381509">
        <w:t>seccion</w:t>
      </w:r>
      <w:proofErr w:type="spellEnd"/>
      <w:r w:rsidRPr="00381509">
        <w:t xml:space="preserve"> de contexto GRAPH_REPORT y </w:t>
      </w:r>
      <w:proofErr w:type="spellStart"/>
      <w:r w:rsidRPr="00381509">
        <w:t>graph</w:t>
      </w:r>
      <w:proofErr w:type="spellEnd"/>
      <w:r w:rsidRPr="00381509">
        <w:t xml:space="preserve"> actualizados, </w:t>
      </w:r>
      <w:proofErr w:type="spellStart"/>
      <w:r w:rsidRPr="00381509">
        <w:t>analizalos</w:t>
      </w:r>
      <w:proofErr w:type="spellEnd"/>
      <w:r w:rsidRPr="00381509">
        <w:t xml:space="preserve"> detalladamente y dame conclusiones </w:t>
      </w:r>
    </w:p>
    <w:p w14:paraId="479BB58C" w14:textId="77777777" w:rsidR="00381509" w:rsidRPr="00381509" w:rsidRDefault="00381509" w:rsidP="00381509">
      <w:proofErr w:type="spellStart"/>
      <w:r w:rsidRPr="00381509">
        <w:t>ademas</w:t>
      </w:r>
      <w:proofErr w:type="spellEnd"/>
      <w:r w:rsidRPr="00381509">
        <w:t xml:space="preserve"> te comparto lo siguiente:</w:t>
      </w:r>
    </w:p>
    <w:p w14:paraId="3B909A45" w14:textId="77777777" w:rsidR="00381509" w:rsidRPr="00381509" w:rsidRDefault="00381509" w:rsidP="00381509">
      <w:pPr>
        <w:rPr>
          <w:lang w:val="en-US"/>
        </w:rPr>
      </w:pPr>
      <w:r w:rsidRPr="00381509">
        <w:rPr>
          <w:lang w:val="en-US"/>
        </w:rPr>
        <w:t>Diff: 21 new nodes, 134 new edges, 2 nodes removed, 6 edges removed Final: 135 nodes, 240 edges, 21 communities</w:t>
      </w:r>
    </w:p>
    <w:p w14:paraId="357B1DD0" w14:textId="77777777" w:rsidR="00381509" w:rsidRPr="00381509" w:rsidRDefault="00381509" w:rsidP="00381509">
      <w:r w:rsidRPr="00381509">
        <w:t>God Nodes</w:t>
      </w:r>
    </w:p>
    <w:p w14:paraId="4F3378BF" w14:textId="77777777" w:rsidR="00381509" w:rsidRPr="00381509" w:rsidRDefault="00381509" w:rsidP="00381509">
      <w:pPr>
        <w:numPr>
          <w:ilvl w:val="0"/>
          <w:numId w:val="2"/>
        </w:numPr>
      </w:pPr>
      <w:r w:rsidRPr="00381509">
        <w:t xml:space="preserve">SDTD - 11 </w:t>
      </w:r>
      <w:proofErr w:type="spellStart"/>
      <w:r w:rsidRPr="00381509">
        <w:t>edges</w:t>
      </w:r>
      <w:proofErr w:type="spellEnd"/>
    </w:p>
    <w:p w14:paraId="04AC1C78" w14:textId="77777777" w:rsidR="00381509" w:rsidRPr="00381509" w:rsidRDefault="00381509" w:rsidP="00381509">
      <w:pPr>
        <w:numPr>
          <w:ilvl w:val="0"/>
          <w:numId w:val="2"/>
        </w:numPr>
      </w:pPr>
      <w:r w:rsidRPr="00381509">
        <w:t xml:space="preserve">Plan de Integración Visor 3D ↔ SDTD - 11 </w:t>
      </w:r>
      <w:proofErr w:type="spellStart"/>
      <w:r w:rsidRPr="00381509">
        <w:t>edges</w:t>
      </w:r>
      <w:proofErr w:type="spellEnd"/>
    </w:p>
    <w:p w14:paraId="59CCDC58" w14:textId="77777777" w:rsidR="00381509" w:rsidRPr="00381509" w:rsidRDefault="00381509" w:rsidP="00381509">
      <w:pPr>
        <w:numPr>
          <w:ilvl w:val="0"/>
          <w:numId w:val="2"/>
        </w:numPr>
        <w:rPr>
          <w:lang w:val="en-US"/>
        </w:rPr>
      </w:pPr>
      <w:r w:rsidRPr="00381509">
        <w:rPr>
          <w:lang w:val="en-US"/>
        </w:rPr>
        <w:t>Technical Findings and Open Problems - 9 edges</w:t>
      </w:r>
    </w:p>
    <w:p w14:paraId="232DF104" w14:textId="77777777" w:rsidR="00381509" w:rsidRPr="00381509" w:rsidRDefault="00381509" w:rsidP="00381509">
      <w:pPr>
        <w:numPr>
          <w:ilvl w:val="0"/>
          <w:numId w:val="2"/>
        </w:numPr>
      </w:pPr>
      <w:r w:rsidRPr="00381509">
        <w:t xml:space="preserve">Bill </w:t>
      </w:r>
      <w:proofErr w:type="spellStart"/>
      <w:r w:rsidRPr="00381509">
        <w:t>of</w:t>
      </w:r>
      <w:proofErr w:type="spellEnd"/>
      <w:r w:rsidRPr="00381509">
        <w:t xml:space="preserve"> </w:t>
      </w:r>
      <w:proofErr w:type="spellStart"/>
      <w:r w:rsidRPr="00381509">
        <w:t>Materials</w:t>
      </w:r>
      <w:proofErr w:type="spellEnd"/>
      <w:r w:rsidRPr="00381509">
        <w:t xml:space="preserve"> (BOM) - 9 </w:t>
      </w:r>
      <w:proofErr w:type="spellStart"/>
      <w:r w:rsidRPr="00381509">
        <w:t>edges</w:t>
      </w:r>
      <w:proofErr w:type="spellEnd"/>
    </w:p>
    <w:p w14:paraId="3483E026" w14:textId="77777777" w:rsidR="00381509" w:rsidRPr="00381509" w:rsidRDefault="00381509" w:rsidP="00381509">
      <w:pPr>
        <w:numPr>
          <w:ilvl w:val="0"/>
          <w:numId w:val="2"/>
        </w:numPr>
        <w:rPr>
          <w:lang w:val="en-US"/>
        </w:rPr>
      </w:pPr>
      <w:r w:rsidRPr="00381509">
        <w:rPr>
          <w:lang w:val="en-US"/>
        </w:rPr>
        <w:t>ER5215-301 Pilot Project (RAD Equipement) - 8 edges</w:t>
      </w:r>
    </w:p>
    <w:p w14:paraId="423AE666" w14:textId="77777777" w:rsidR="00381509" w:rsidRPr="00381509" w:rsidRDefault="00381509" w:rsidP="00381509">
      <w:proofErr w:type="spellStart"/>
      <w:r w:rsidRPr="00381509">
        <w:t>Surprising</w:t>
      </w:r>
      <w:proofErr w:type="spellEnd"/>
      <w:r w:rsidRPr="00381509">
        <w:t xml:space="preserve"> </w:t>
      </w:r>
      <w:proofErr w:type="spellStart"/>
      <w:r w:rsidRPr="00381509">
        <w:t>Connections</w:t>
      </w:r>
      <w:proofErr w:type="spellEnd"/>
    </w:p>
    <w:p w14:paraId="68A5B3AA" w14:textId="77777777" w:rsidR="00381509" w:rsidRPr="00381509" w:rsidRDefault="00381509" w:rsidP="00381509">
      <w:pPr>
        <w:numPr>
          <w:ilvl w:val="0"/>
          <w:numId w:val="3"/>
        </w:numPr>
        <w:rPr>
          <w:lang w:val="en-US"/>
        </w:rPr>
      </w:pPr>
      <w:r w:rsidRPr="00381509">
        <w:rPr>
          <w:lang w:val="en-US"/>
        </w:rPr>
        <w:t>ER5215-301 Assembly Diagram Image → ER5215-301 Pilot Project [INFERRED]</w:t>
      </w:r>
    </w:p>
    <w:p w14:paraId="37EA6E14" w14:textId="77777777" w:rsidR="00381509" w:rsidRPr="00381509" w:rsidRDefault="00381509" w:rsidP="00381509">
      <w:pPr>
        <w:numPr>
          <w:ilvl w:val="0"/>
          <w:numId w:val="3"/>
        </w:numPr>
        <w:rPr>
          <w:lang w:val="en-US"/>
        </w:rPr>
      </w:pPr>
      <w:r w:rsidRPr="00381509">
        <w:rPr>
          <w:lang w:val="en-US"/>
        </w:rPr>
        <w:t>BOM Checkbox Multi-select → Composer SVG Hotspot Mechanism [EXTRACTED]</w:t>
      </w:r>
    </w:p>
    <w:p w14:paraId="378DCFA1" w14:textId="77777777" w:rsidR="00381509" w:rsidRPr="00381509" w:rsidRDefault="00381509" w:rsidP="00381509">
      <w:pPr>
        <w:numPr>
          <w:ilvl w:val="0"/>
          <w:numId w:val="3"/>
        </w:numPr>
      </w:pPr>
      <w:proofErr w:type="spellStart"/>
      <w:r w:rsidRPr="00381509">
        <w:t>Actions</w:t>
      </w:r>
      <w:proofErr w:type="spellEnd"/>
      <w:r w:rsidRPr="00381509">
        <w:t xml:space="preserve"> Panel </w:t>
      </w:r>
      <w:proofErr w:type="spellStart"/>
      <w:r w:rsidRPr="00381509">
        <w:t>mailto</w:t>
      </w:r>
      <w:proofErr w:type="spellEnd"/>
      <w:r w:rsidRPr="00381509">
        <w:t xml:space="preserve"> → RAD </w:t>
      </w:r>
      <w:proofErr w:type="spellStart"/>
      <w:r w:rsidRPr="00381509">
        <w:t>Equipement</w:t>
      </w:r>
      <w:proofErr w:type="spellEnd"/>
      <w:r w:rsidRPr="00381509">
        <w:t xml:space="preserve"> Client Logo [INFERRED]</w:t>
      </w:r>
    </w:p>
    <w:p w14:paraId="56632F93" w14:textId="77777777" w:rsidR="00381509" w:rsidRPr="00381509" w:rsidRDefault="00381509" w:rsidP="00381509">
      <w:proofErr w:type="spellStart"/>
      <w:r w:rsidRPr="00381509">
        <w:t>Suggested</w:t>
      </w:r>
      <w:proofErr w:type="spellEnd"/>
      <w:r w:rsidRPr="00381509">
        <w:t xml:space="preserve"> Questions</w:t>
      </w:r>
    </w:p>
    <w:p w14:paraId="3624FD4F" w14:textId="77777777" w:rsidR="00381509" w:rsidRPr="00381509" w:rsidRDefault="00381509" w:rsidP="00381509">
      <w:pPr>
        <w:numPr>
          <w:ilvl w:val="0"/>
          <w:numId w:val="4"/>
        </w:numPr>
        <w:rPr>
          <w:lang w:val="en-US"/>
        </w:rPr>
      </w:pPr>
      <w:r w:rsidRPr="00381509">
        <w:rPr>
          <w:lang w:val="en-US"/>
        </w:rPr>
        <w:t>Why does BOM connect CAD/BOM Knowledge Base to 3D Viewer Integration? — high betweenness centrality</w:t>
      </w:r>
    </w:p>
    <w:p w14:paraId="4416908C" w14:textId="77777777" w:rsidR="00381509" w:rsidRPr="00381509" w:rsidRDefault="00381509" w:rsidP="00381509">
      <w:pPr>
        <w:numPr>
          <w:ilvl w:val="0"/>
          <w:numId w:val="4"/>
        </w:numPr>
        <w:rPr>
          <w:lang w:val="en-US"/>
        </w:rPr>
      </w:pPr>
      <w:r w:rsidRPr="00381509">
        <w:rPr>
          <w:lang w:val="en-US"/>
        </w:rPr>
        <w:t>What connects the 24 isolated analyzer nodes to the rest of the system? — possible documentation gaps</w:t>
      </w:r>
    </w:p>
    <w:p w14:paraId="30B42453" w14:textId="77777777" w:rsidR="00381509" w:rsidRPr="00381509" w:rsidRDefault="00381509" w:rsidP="00381509">
      <w:pPr>
        <w:numPr>
          <w:ilvl w:val="0"/>
          <w:numId w:val="4"/>
        </w:numPr>
        <w:rPr>
          <w:lang w:val="en-US"/>
        </w:rPr>
      </w:pPr>
      <w:r w:rsidRPr="00381509">
        <w:rPr>
          <w:lang w:val="en-US"/>
        </w:rPr>
        <w:t>Should CAD/BOM Knowledge Base (cohesion 0.13) be split into smaller modules?</w:t>
      </w:r>
    </w:p>
    <w:p w14:paraId="09E25959" w14:textId="77777777" w:rsidR="00381509" w:rsidRPr="00381509" w:rsidRDefault="00381509" w:rsidP="00381509">
      <w:r w:rsidRPr="00381509">
        <w:rPr>
          <w:lang w:val="en-US"/>
        </w:rPr>
        <w:t xml:space="preserve">The most interesting question this graph can answer: Why does Bill of Materials (BOM) connect CAD/BOM Knowledge Base to 3D Viewer Integration? </w:t>
      </w:r>
      <w:r w:rsidRPr="00381509">
        <w:t xml:space="preserve">Want me </w:t>
      </w:r>
      <w:proofErr w:type="spellStart"/>
      <w:r w:rsidRPr="00381509">
        <w:t>to</w:t>
      </w:r>
      <w:proofErr w:type="spellEnd"/>
      <w:r w:rsidRPr="00381509">
        <w:t xml:space="preserve"> trace </w:t>
      </w:r>
      <w:proofErr w:type="spellStart"/>
      <w:r w:rsidRPr="00381509">
        <w:t>it</w:t>
      </w:r>
      <w:proofErr w:type="spellEnd"/>
      <w:r w:rsidRPr="00381509">
        <w:t>?</w:t>
      </w:r>
    </w:p>
    <w:p w14:paraId="2817E498" w14:textId="77777777" w:rsidR="007A73D5" w:rsidRPr="00220C47" w:rsidRDefault="007A73D5" w:rsidP="00220C47"/>
    <w:sectPr w:rsidR="007A73D5" w:rsidRPr="00220C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4D21"/>
    <w:multiLevelType w:val="multilevel"/>
    <w:tmpl w:val="65F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E667E"/>
    <w:multiLevelType w:val="multilevel"/>
    <w:tmpl w:val="72C4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B31A7"/>
    <w:multiLevelType w:val="multilevel"/>
    <w:tmpl w:val="176C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2C7999"/>
    <w:multiLevelType w:val="multilevel"/>
    <w:tmpl w:val="4DF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641752">
    <w:abstractNumId w:val="1"/>
  </w:num>
  <w:num w:numId="2" w16cid:durableId="492259355">
    <w:abstractNumId w:val="2"/>
  </w:num>
  <w:num w:numId="3" w16cid:durableId="222562644">
    <w:abstractNumId w:val="3"/>
  </w:num>
  <w:num w:numId="4" w16cid:durableId="133811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47"/>
    <w:rsid w:val="00220C47"/>
    <w:rsid w:val="002E7006"/>
    <w:rsid w:val="003218A6"/>
    <w:rsid w:val="00381509"/>
    <w:rsid w:val="007A73D5"/>
    <w:rsid w:val="00824976"/>
    <w:rsid w:val="009B1054"/>
    <w:rsid w:val="00A95269"/>
    <w:rsid w:val="00DD7384"/>
    <w:rsid w:val="00F1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C1C3"/>
  <w15:chartTrackingRefBased/>
  <w15:docId w15:val="{1D147720-3A5F-4CBF-A857-FEF34397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C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C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C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Conrado Buritica</dc:creator>
  <cp:keywords/>
  <dc:description/>
  <cp:lastModifiedBy>Conrado Buritica</cp:lastModifiedBy>
  <cp:revision>5</cp:revision>
  <dcterms:created xsi:type="dcterms:W3CDTF">2026-07-15T01:26:00Z</dcterms:created>
  <dcterms:modified xsi:type="dcterms:W3CDTF">2026-07-19T01:53:00Z</dcterms:modified>
</cp:coreProperties>
</file>