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9AB0" w14:textId="13C0B52F" w:rsidR="004650A8" w:rsidRDefault="004650A8">
      <w:pPr>
        <w:rPr>
          <w:lang w:val="es-MX"/>
        </w:rPr>
      </w:pPr>
      <w:r>
        <w:rPr>
          <w:lang w:val="es-MX"/>
        </w:rPr>
        <w:t>Prueba</w:t>
      </w:r>
    </w:p>
    <w:p w14:paraId="6CDE0295" w14:textId="77777777" w:rsidR="004650A8" w:rsidRPr="004650A8" w:rsidRDefault="004650A8">
      <w:pPr>
        <w:rPr>
          <w:lang w:val="es-MX"/>
        </w:rPr>
      </w:pPr>
    </w:p>
    <w:sectPr w:rsidR="004650A8" w:rsidRPr="004650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F6"/>
    <w:rsid w:val="004650A8"/>
    <w:rsid w:val="00B501F6"/>
    <w:rsid w:val="00FA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2F3E6"/>
  <w15:chartTrackingRefBased/>
  <w15:docId w15:val="{C4CCAF3D-54AC-4969-80B6-C749CB7A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0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0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0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0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0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01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01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01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01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01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01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01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01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01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0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01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0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Julio</dc:creator>
  <cp:keywords/>
  <dc:description/>
  <cp:lastModifiedBy>Alejandra Julio</cp:lastModifiedBy>
  <cp:revision>2</cp:revision>
  <dcterms:created xsi:type="dcterms:W3CDTF">2026-01-10T13:06:00Z</dcterms:created>
  <dcterms:modified xsi:type="dcterms:W3CDTF">2026-01-10T13:07:00Z</dcterms:modified>
</cp:coreProperties>
</file>