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2"/>
          <w:szCs w:val="22"/>
          <w:highlight w:val="none"/>
        </w:rPr>
      </w:pPr>
      <w:r>
        <w:rPr>
          <w:sz w:val="22"/>
          <w:szCs w:val="22"/>
        </w:rPr>
        <w:t xml:space="preserve">Маренин Алексей Сергеевич</w:t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Название: Планировщик</w:t>
      </w:r>
      <w:r>
        <w:rPr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Описание: планировщик с возможностью отдельного добавления раздичных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событий (праздники, выходные, напоминалки) на календарь с подсветкой разными цветами и простых заметок</w:t>
      </w:r>
      <w:r>
        <w:rPr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</w:rPr>
      </w:r>
    </w:p>
    <w:p>
      <w:pPr>
        <w:ind w:left="0" w:right="0" w:firstLine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Реализованный функционал: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Просмотр настоящего времени и даты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Просмотр календаря с выделенными разными цветами датами различных событий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Возможность добавления и удаления различных событий (напоминания, свои выходные и личные праздники) на календарь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Просмотр событий на выбранный день на календаре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Поздравление с праздниками при входе в приложение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Просмотр, добавление и удаление заметок (просто текст)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Настройка в отдельном окне  цветов фона, текста, выделения различных событий на календаре, размера и типа шрифта текста для всего приложения</w:t>
      </w:r>
      <w:r>
        <w:rPr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Классы и методы</w:t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  <w:lang w:val="en-US"/>
        </w:rPr>
        <w:t xml:space="preserve">MainWindow – </w:t>
      </w:r>
      <w:r>
        <w:rPr>
          <w:sz w:val="22"/>
          <w:szCs w:val="22"/>
          <w:highlight w:val="none"/>
          <w:lang w:val="ru-RU"/>
        </w:rPr>
        <w:t xml:space="preserve">класс главного окна, где представлен основной функционал</w:t>
      </w:r>
      <w:r>
        <w:rPr>
          <w:sz w:val="22"/>
          <w:szCs w:val="22"/>
          <w:highlight w:val="none"/>
        </w:rPr>
      </w:r>
    </w:p>
    <w:p>
      <w:pPr>
        <w:pStyle w:val="60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en-US"/>
        </w:rPr>
        <w:t xml:space="preserve">__init__(self, colors</w:t>
      </w:r>
      <w:r>
        <w:rPr>
          <w:sz w:val="22"/>
          <w:szCs w:val="22"/>
          <w:highlight w:val="none"/>
          <w:lang w:val="en-US"/>
        </w:rPr>
        <w:t xml:space="preserve">) – </w:t>
      </w:r>
      <w:r>
        <w:rPr>
          <w:sz w:val="22"/>
          <w:szCs w:val="22"/>
          <w:highlight w:val="none"/>
          <w:lang w:val="ru-RU"/>
        </w:rPr>
        <w:t xml:space="preserve">инициализация класса, </w:t>
      </w:r>
      <w:r>
        <w:rPr>
          <w:sz w:val="22"/>
          <w:szCs w:val="22"/>
          <w:highlight w:val="none"/>
          <w:lang w:val="en-US"/>
        </w:rPr>
        <w:t xml:space="preserve">colors – </w:t>
      </w:r>
      <w:r>
        <w:rPr>
          <w:sz w:val="22"/>
          <w:szCs w:val="22"/>
          <w:highlight w:val="none"/>
          <w:lang w:val="ru-RU"/>
        </w:rPr>
        <w:t xml:space="preserve">именованный аргумент цветов: фона, текста, рабочего дня, выходного дня, общего праздника, личного праздника, своего выходного, напоминания</w:t>
      </w:r>
      <w:r>
        <w:rPr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highlight w:val="none"/>
          <w:lang w:val="en-US"/>
        </w:rPr>
        <w:t xml:space="preserve">InitUI(self) – </w:t>
      </w:r>
      <w:r>
        <w:rPr>
          <w:sz w:val="22"/>
          <w:szCs w:val="22"/>
          <w:highlight w:val="none"/>
          <w:lang w:val="ru-RU"/>
        </w:rPr>
        <w:t xml:space="preserve">подключение всех виджетов</w:t>
      </w:r>
      <w:r>
        <w:rPr>
          <w:sz w:val="22"/>
          <w:szCs w:val="22"/>
          <w:highlight w:val="none"/>
          <w:lang w:val="en-US"/>
        </w:rPr>
        <w:t xml:space="preserve"> </w:t>
      </w:r>
      <w:r>
        <w:rPr>
          <w:sz w:val="22"/>
          <w:szCs w:val="22"/>
          <w:highlight w:val="none"/>
          <w:lang w:val="ru-RU"/>
        </w:rPr>
        <w:t xml:space="preserve">и покраска элементов дизайна приложения</w:t>
      </w:r>
      <w:r>
        <w:rPr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load_calendar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(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self</w:t>
      </w:r>
      <w:r>
        <w:rPr>
          <w:rFonts w:ascii="Arial" w:hAnsi="Arial" w:eastAsia="Arial" w:cs="Arial"/>
          <w:color w:val="000000" w:themeColor="text1"/>
          <w:sz w:val="22"/>
          <w:szCs w:val="22"/>
          <w:highlight w:val="none"/>
        </w:rPr>
        <w:t xml:space="preserve">)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 – прорисовка календаря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month_len(self, month_day)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вспомогательный метод для 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load_calendar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, который возвращает длину месяца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display_clock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показ реального времени и даты</w:t>
      </w:r>
      <w:r>
        <w:rPr>
          <w:sz w:val="22"/>
          <w:szCs w:val="22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previous_month(self)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перевод календаря на месяц назад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next_month(self)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перевод календаря на месяц вперед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Add_note(self)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создание новой заметки с занесением в БД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display_notes(self)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показ названий заметок в виде списка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note_item_changed(self)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подробный показ выбранной в списке заметки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del_note(self)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удаление выбранной заметки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add_event(self)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добавление события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в соответствующую БД и обновление календаря и списка событий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del_event(self)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удаление выбранного в списке события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cell_pressed(self)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клик по ячейке календаря,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показ списка событий на выбранный день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display_events(self)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подробный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показ выбранного в списке события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select_event(self)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клик по элементу списка событий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event_mode_changed(self)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метод на сигнал выбора типа события (появление/исчезновение редактора времени)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show_settings(self)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клик на «настройки», открытие окна настроек и закрытие основного окна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closeEvent(self, event)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закрытие окна – завершение работы с БД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709" w:firstLine="0"/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ru-RU"/>
        </w:rPr>
        <w:t xml:space="preserve">Класс 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Settings(QMainWindow)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окно настроек приложения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__init__(self, colors)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инициализация, 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colors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обязательный аргумент цветов интерфейса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InitUi(self)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подключение дизайна, кнопок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ru-RU"/>
        </w:rPr>
        <w:t xml:space="preserve">с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hange_color(self)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изменение цвета кнопки – части интерфейса через </w:t>
      </w:r>
      <w:r>
        <w:rPr>
          <w:color w:val="000000" w:themeColor="text1"/>
          <w:sz w:val="22"/>
          <w:szCs w:val="22"/>
          <w:highlight w:val="none"/>
          <w:lang w:val="en-US"/>
        </w:rPr>
        <w:t xml:space="preserve">QColorDialog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show_main(self) – </w:t>
      </w:r>
      <w:r>
        <w:rPr>
          <w:color w:val="000000" w:themeColor="text1"/>
          <w:sz w:val="22"/>
          <w:szCs w:val="22"/>
          <w:highlight w:val="none"/>
          <w:lang w:val="ru-RU"/>
        </w:rPr>
        <w:t xml:space="preserve">клик на кнопку «назад» – возврат на главный экран с передачей цветов интерфейса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ru-RU"/>
        </w:rPr>
        <w:t xml:space="preserve">Базы данных: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2"/>
        </w:numPr>
        <w:ind w:left="0" w:firstLine="0"/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common_holidays_db: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id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title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interval</w:t>
      </w:r>
      <w:r>
        <w:rPr>
          <w:color w:val="000000" w:themeColor="text1"/>
          <w:sz w:val="22"/>
          <w:szCs w:val="22"/>
          <w:highlight w:val="none"/>
          <w:lang w:val="en-US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color w:val="000000" w:themeColor="text1"/>
          <w:sz w:val="22"/>
          <w:szCs w:val="22"/>
          <w:highlight w:val="none"/>
          <w:lang w:val="en-US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en-US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2. personal_holidays_db: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id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title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3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interval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en-US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3. additional_weekends_db: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4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id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4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title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4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interval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en-US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4. notes_db: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5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id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5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title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5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text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en-US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5. notices_db: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6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id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6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title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6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text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6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date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6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time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en-US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6. Settings_db: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font_size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font_color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font_type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background_color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text_color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workday_color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weekend_color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common_holiday_color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personal_holiday_color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additional_holiday_color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pStyle w:val="602"/>
        <w:numPr>
          <w:ilvl w:val="0"/>
          <w:numId w:val="17"/>
        </w:numPr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en-US"/>
        </w:rPr>
        <w:t xml:space="preserve">notice_color</w:t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p>
      <w:pPr>
        <w:ind w:left="0" w:firstLine="0"/>
        <w:rPr>
          <w:color w:val="000000" w:themeColor="text1"/>
          <w:sz w:val="22"/>
          <w:szCs w:val="22"/>
          <w:highlight w:val="none"/>
          <w:lang w:val="ru-RU"/>
        </w:rPr>
      </w:pPr>
      <w:r>
        <w:rPr>
          <w:color w:val="000000" w:themeColor="text1"/>
          <w:sz w:val="22"/>
          <w:szCs w:val="22"/>
          <w:highlight w:val="none"/>
          <w:lang w:val="ru-RU"/>
        </w:rPr>
      </w:r>
      <w:r>
        <w:rPr>
          <w:color w:val="000000" w:themeColor="text1"/>
          <w:sz w:val="22"/>
          <w:szCs w:val="22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2022-11-06T17:42:17Z</dcterms:modified>
</cp:coreProperties>
</file>